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C29" w14:textId="4AE1D59C" w:rsidR="0049219C" w:rsidRDefault="0049219C">
      <w:r>
        <w:t xml:space="preserve">1 </w:t>
      </w:r>
      <w:r>
        <w:rPr>
          <w:rFonts w:hint="eastAsia"/>
        </w:rPr>
        <w:t>表1</w:t>
      </w:r>
      <w:r>
        <w:t>.</w:t>
      </w:r>
    </w:p>
    <w:p w14:paraId="514263B8" w14:textId="77777777" w:rsidR="0049219C" w:rsidRDefault="0049219C"/>
    <w:p w14:paraId="58CEAAC4" w14:textId="7B8FA88F" w:rsidR="00660FA8" w:rsidRDefault="00660FA8">
      <w:r>
        <w:tab/>
      </w:r>
      <w:r>
        <w:tab/>
      </w:r>
      <w:r>
        <w:tab/>
      </w:r>
      <w:r>
        <w:tab/>
        <w:t>${</w:t>
      </w:r>
      <w:proofErr w:type="spellStart"/>
      <w:r>
        <w:t>lastMonth</w:t>
      </w:r>
      <w:proofErr w:type="spellEnd"/>
      <w:r>
        <w:t>}</w:t>
      </w:r>
      <w:r>
        <w:rPr>
          <w:rFonts w:hint="eastAsia"/>
        </w:rPr>
        <w:t>表1</w:t>
      </w:r>
    </w:p>
    <w:p w14:paraId="62B1BA61" w14:textId="77777777" w:rsidR="00660FA8" w:rsidRDefault="00660FA8"/>
    <w:tbl>
      <w:tblPr>
        <w:tblStyle w:val="a3"/>
        <w:tblpPr w:leftFromText="180" w:rightFromText="180" w:vertAnchor="text" w:tblpY="-5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0FA8" w14:paraId="3105323E" w14:textId="77777777" w:rsidTr="00660FA8">
        <w:tc>
          <w:tcPr>
            <w:tcW w:w="2074" w:type="dxa"/>
          </w:tcPr>
          <w:p w14:paraId="19FA03A2" w14:textId="77777777" w:rsidR="00660FA8" w:rsidRDefault="00660FA8" w:rsidP="00660FA8">
            <w:r>
              <w:rPr>
                <w:rFonts w:hint="eastAsia"/>
              </w:rPr>
              <w:t>条目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74" w:type="dxa"/>
          </w:tcPr>
          <w:p w14:paraId="276A1154" w14:textId="77777777" w:rsidR="00660FA8" w:rsidRDefault="00660FA8" w:rsidP="00660FA8">
            <w:r>
              <w:rPr>
                <w:rFonts w:hint="eastAsia"/>
              </w:rPr>
              <w:t>条目二</w:t>
            </w:r>
          </w:p>
        </w:tc>
        <w:tc>
          <w:tcPr>
            <w:tcW w:w="2074" w:type="dxa"/>
          </w:tcPr>
          <w:p w14:paraId="2B279530" w14:textId="77777777" w:rsidR="00660FA8" w:rsidRDefault="00660FA8" w:rsidP="00660FA8">
            <w:r>
              <w:rPr>
                <w:rFonts w:hint="eastAsia"/>
              </w:rPr>
              <w:t>条目三</w:t>
            </w:r>
          </w:p>
        </w:tc>
        <w:tc>
          <w:tcPr>
            <w:tcW w:w="2074" w:type="dxa"/>
          </w:tcPr>
          <w:p w14:paraId="28932BD4" w14:textId="77777777" w:rsidR="00660FA8" w:rsidRDefault="00660FA8" w:rsidP="00660FA8">
            <w:r>
              <w:rPr>
                <w:rFonts w:hint="eastAsia"/>
              </w:rPr>
              <w:t>条目四</w:t>
            </w:r>
          </w:p>
        </w:tc>
      </w:tr>
      <w:tr w:rsidR="00660FA8" w14:paraId="68928A40" w14:textId="77777777" w:rsidTr="00660FA8">
        <w:tc>
          <w:tcPr>
            <w:tcW w:w="2074" w:type="dxa"/>
          </w:tcPr>
          <w:p w14:paraId="2F654047" w14:textId="1F2587A3" w:rsidR="00660FA8" w:rsidRDefault="00313899" w:rsidP="00660FA8">
            <w:r w:rsidRPr="00313899">
              <w:t>${</w:t>
            </w:r>
            <w:proofErr w:type="gramStart"/>
            <w:r w:rsidRPr="00313899">
              <w:t>a.item</w:t>
            </w:r>
            <w:proofErr w:type="gramEnd"/>
            <w:r w:rsidRPr="00313899">
              <w:t>1}</w:t>
            </w:r>
          </w:p>
        </w:tc>
        <w:tc>
          <w:tcPr>
            <w:tcW w:w="2074" w:type="dxa"/>
          </w:tcPr>
          <w:p w14:paraId="5A5FAFC5" w14:textId="0E99D839" w:rsidR="00660FA8" w:rsidRDefault="00313899" w:rsidP="00660FA8">
            <w:r w:rsidRPr="00313899">
              <w:t>${</w:t>
            </w:r>
            <w:proofErr w:type="gramStart"/>
            <w:r w:rsidRPr="00313899">
              <w:t>a.item</w:t>
            </w:r>
            <w:proofErr w:type="gramEnd"/>
            <w:r w:rsidRPr="00313899">
              <w:t>2}</w:t>
            </w:r>
          </w:p>
        </w:tc>
        <w:tc>
          <w:tcPr>
            <w:tcW w:w="2074" w:type="dxa"/>
          </w:tcPr>
          <w:p w14:paraId="23E6F973" w14:textId="2A4E3709" w:rsidR="00660FA8" w:rsidRDefault="00313899" w:rsidP="00660FA8">
            <w:r w:rsidRPr="00313899">
              <w:t>${</w:t>
            </w:r>
            <w:proofErr w:type="gramStart"/>
            <w:r w:rsidRPr="00313899">
              <w:t>a.item</w:t>
            </w:r>
            <w:proofErr w:type="gramEnd"/>
            <w:r w:rsidRPr="00313899">
              <w:t>3}</w:t>
            </w:r>
          </w:p>
        </w:tc>
        <w:tc>
          <w:tcPr>
            <w:tcW w:w="2074" w:type="dxa"/>
          </w:tcPr>
          <w:p w14:paraId="6EFC854B" w14:textId="26737D25" w:rsidR="00660FA8" w:rsidRDefault="00313899" w:rsidP="00660FA8">
            <w:r w:rsidRPr="00313899">
              <w:t>${</w:t>
            </w:r>
            <w:proofErr w:type="gramStart"/>
            <w:r w:rsidRPr="00313899">
              <w:t>a.item</w:t>
            </w:r>
            <w:proofErr w:type="gramEnd"/>
            <w:r w:rsidRPr="00313899">
              <w:t>4}</w:t>
            </w:r>
          </w:p>
        </w:tc>
      </w:tr>
    </w:tbl>
    <w:p w14:paraId="7FDA3E2E" w14:textId="219B524F" w:rsidR="008F2992" w:rsidRDefault="008F2992"/>
    <w:p w14:paraId="5EB16A81" w14:textId="574FAD7B" w:rsidR="0049219C" w:rsidRDefault="0049219C"/>
    <w:p w14:paraId="26BF20A0" w14:textId="0D5364E8" w:rsidR="0049219C" w:rsidRDefault="0049219C"/>
    <w:p w14:paraId="5352D665" w14:textId="7259734A" w:rsidR="0049219C" w:rsidRDefault="0049219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图1</w:t>
      </w:r>
    </w:p>
    <w:p w14:paraId="6CA8E174" w14:textId="25DE1DD9" w:rsidR="00DF4EF6" w:rsidRDefault="00DF4EF6"/>
    <w:p w14:paraId="552BC74D" w14:textId="0B89BB07" w:rsidR="00DF4EF6" w:rsidRDefault="00DF4EF6"/>
    <w:p w14:paraId="3DD8BE28" w14:textId="0EFA17C0" w:rsidR="00DF4EF6" w:rsidRDefault="00313899">
      <w:bookmarkStart w:id="0" w:name="_GoBack"/>
      <w:r>
        <w:rPr>
          <w:noProof/>
        </w:rPr>
        <w:drawing>
          <wp:inline distT="0" distB="0" distL="0" distR="0" wp14:anchorId="2B6DCE3C" wp14:editId="0803E92A">
            <wp:extent cx="114300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静态简历朱老师V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92"/>
    <w:rsid w:val="00313899"/>
    <w:rsid w:val="0049219C"/>
    <w:rsid w:val="00660FA8"/>
    <w:rsid w:val="006A3577"/>
    <w:rsid w:val="008F2992"/>
    <w:rsid w:val="00D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1D79"/>
  <w15:chartTrackingRefBased/>
  <w15:docId w15:val="{1655935D-925D-42F5-870B-9D5E35E6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yangyang</dc:creator>
  <cp:keywords/>
  <dc:description/>
  <cp:lastModifiedBy>xu yangyang</cp:lastModifiedBy>
  <cp:revision>6</cp:revision>
  <dcterms:created xsi:type="dcterms:W3CDTF">2018-03-22T02:06:00Z</dcterms:created>
  <dcterms:modified xsi:type="dcterms:W3CDTF">2018-03-23T02:14:00Z</dcterms:modified>
</cp:coreProperties>
</file>