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07965" w14:textId="0ABDA7A5" w:rsidR="007D7FAA" w:rsidRDefault="007D7FAA"/>
    <w:p w14:paraId="28D52049" w14:textId="6BE94E52" w:rsidR="00E57589" w:rsidRDefault="00E57589" w:rsidP="00BD66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第一章</w:t>
      </w:r>
      <w:r w:rsidR="00BD6689">
        <w:rPr>
          <w:rFonts w:hint="eastAsia"/>
        </w:rPr>
        <w:t xml:space="preserve"> </w:t>
      </w:r>
      <w:r w:rsidR="00BD6689">
        <w:t xml:space="preserve"> </w:t>
      </w:r>
      <w:r w:rsidR="00BD6689">
        <w:rPr>
          <w:rFonts w:hint="eastAsia"/>
        </w:rPr>
        <w:t xml:space="preserve">： </w:t>
      </w:r>
      <w:r w:rsidR="00BD6689" w:rsidRPr="00BD6689">
        <w:t>${</w:t>
      </w:r>
      <w:proofErr w:type="spellStart"/>
      <w:r w:rsidR="00BD6689" w:rsidRPr="00BD6689">
        <w:t>lastMonth</w:t>
      </w:r>
      <w:proofErr w:type="spellEnd"/>
      <w:r w:rsidR="00BD6689" w:rsidRPr="00BD6689">
        <w:t>}</w:t>
      </w:r>
    </w:p>
    <w:p w14:paraId="1943EF7B" w14:textId="1DE8AB3B" w:rsidR="00E57589" w:rsidRDefault="0032257A" w:rsidP="00B97C54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$</w:t>
      </w:r>
      <w:r>
        <w:t>{</w:t>
      </w:r>
      <w:proofErr w:type="gramStart"/>
      <w:r>
        <w:t>a.item</w:t>
      </w:r>
      <w:proofErr w:type="gramEnd"/>
      <w:r>
        <w:t>1}</w:t>
      </w:r>
      <w:r w:rsidR="00E63E56">
        <w:t xml:space="preserve"> </w:t>
      </w:r>
      <w:bookmarkStart w:id="0" w:name="_GoBack"/>
      <w:bookmarkEnd w:id="0"/>
    </w:p>
    <w:p w14:paraId="6CE0E2B1" w14:textId="73D49456" w:rsidR="00E57589" w:rsidRDefault="00E57589" w:rsidP="00E575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第二章</w:t>
      </w:r>
    </w:p>
    <w:p w14:paraId="3D4B8B7F" w14:textId="1633627A" w:rsidR="00E57589" w:rsidRDefault="00E57589" w:rsidP="00E5758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第三章</w:t>
      </w:r>
    </w:p>
    <w:sectPr w:rsidR="00E57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A72CE"/>
    <w:multiLevelType w:val="hybridMultilevel"/>
    <w:tmpl w:val="FA5673D8"/>
    <w:lvl w:ilvl="0" w:tplc="84A2BD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BE222F"/>
    <w:multiLevelType w:val="hybridMultilevel"/>
    <w:tmpl w:val="AEB60CD6"/>
    <w:lvl w:ilvl="0" w:tplc="43A44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3046509A">
      <w:start w:val="1"/>
      <w:numFmt w:val="decimal"/>
      <w:lvlText w:val="%4、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AA"/>
    <w:rsid w:val="000F2F7B"/>
    <w:rsid w:val="0032257A"/>
    <w:rsid w:val="00642333"/>
    <w:rsid w:val="007D7FAA"/>
    <w:rsid w:val="00B31BFA"/>
    <w:rsid w:val="00B97C54"/>
    <w:rsid w:val="00BD6689"/>
    <w:rsid w:val="00E57589"/>
    <w:rsid w:val="00E6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CF21"/>
  <w15:chartTrackingRefBased/>
  <w15:docId w15:val="{B36A2315-F68E-43E7-86D0-26D7A1550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5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1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yangyang</dc:creator>
  <cp:keywords/>
  <dc:description/>
  <cp:lastModifiedBy>xu yangyang</cp:lastModifiedBy>
  <cp:revision>34</cp:revision>
  <dcterms:created xsi:type="dcterms:W3CDTF">2018-03-23T02:57:00Z</dcterms:created>
  <dcterms:modified xsi:type="dcterms:W3CDTF">2018-03-23T03:01:00Z</dcterms:modified>
</cp:coreProperties>
</file>