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java序列化机制Serialize接口</w:t>
      </w:r>
    </w:p>
    <w:p>
      <w:pPr>
        <w:pStyle w:val="3"/>
        <w:rPr>
          <w:rFonts w:hint="eastAsia"/>
        </w:rPr>
      </w:pPr>
      <w:r>
        <w:rPr>
          <w:rFonts w:hint="eastAsia"/>
        </w:rPr>
        <w:t>java本身的序列化机制存在的问题</w:t>
      </w:r>
    </w:p>
    <w:p>
      <w:pPr>
        <w:pStyle w:val="11"/>
        <w:numPr>
          <w:ilvl w:val="0"/>
          <w:numId w:val="1"/>
        </w:numPr>
        <w:ind w:firstLineChars="0"/>
        <w:rPr>
          <w:rFonts w:ascii="微软雅黑" w:hAnsi="微软雅黑" w:eastAsia="微软雅黑"/>
          <w:sz w:val="29"/>
        </w:rPr>
      </w:pPr>
      <w:r>
        <w:rPr>
          <w:rFonts w:hint="eastAsia" w:ascii="微软雅黑" w:hAnsi="微软雅黑" w:eastAsia="微软雅黑"/>
          <w:sz w:val="29"/>
        </w:rPr>
        <w:t xml:space="preserve"> 序列化数据结果比较大、传输效率比较低</w:t>
      </w:r>
    </w:p>
    <w:p>
      <w:pPr>
        <w:pStyle w:val="11"/>
        <w:numPr>
          <w:ilvl w:val="0"/>
          <w:numId w:val="1"/>
        </w:numPr>
        <w:ind w:firstLineChars="0"/>
        <w:rPr>
          <w:rFonts w:ascii="微软雅黑" w:hAnsi="微软雅黑" w:eastAsia="微软雅黑"/>
          <w:sz w:val="29"/>
        </w:rPr>
      </w:pPr>
      <w:r>
        <w:rPr>
          <w:rFonts w:hint="eastAsia" w:ascii="微软雅黑" w:hAnsi="微软雅黑" w:eastAsia="微软雅黑"/>
          <w:sz w:val="29"/>
        </w:rPr>
        <w:t xml:space="preserve"> 不能跨语言对接</w:t>
      </w:r>
    </w:p>
    <w:p>
      <w:pPr>
        <w:rPr>
          <w:rFonts w:ascii="微软雅黑" w:hAnsi="微软雅黑" w:eastAsia="微软雅黑"/>
          <w:sz w:val="29"/>
        </w:rPr>
      </w:pPr>
      <w:r>
        <w:rPr>
          <w:rFonts w:hint="eastAsia" w:ascii="微软雅黑" w:hAnsi="微软雅黑" w:eastAsia="微软雅黑"/>
          <w:sz w:val="29"/>
        </w:rPr>
        <w:t>以至于在后来的很长一段时间，基于</w:t>
      </w:r>
      <w:r>
        <w:rPr>
          <w:rFonts w:ascii="微软雅黑" w:hAnsi="微软雅黑" w:eastAsia="微软雅黑"/>
          <w:sz w:val="29"/>
        </w:rPr>
        <w:t>XML格式编码的对象序列化机制成为了主流，一方面解决了多语言兼容问题，另一方面比二进制的序列化方式更容易理解。以至于基于XML的SOAP协议及对应的WebService框架在很长一段时间内成为各个主流开发语言的必备的技术。</w:t>
      </w:r>
    </w:p>
    <w:p>
      <w:pPr>
        <w:rPr>
          <w:rFonts w:ascii="微软雅黑" w:hAnsi="微软雅黑" w:eastAsia="微软雅黑"/>
          <w:sz w:val="29"/>
        </w:rPr>
      </w:pPr>
    </w:p>
    <w:p>
      <w:pPr>
        <w:rPr>
          <w:rFonts w:ascii="微软雅黑" w:hAnsi="微软雅黑" w:eastAsia="微软雅黑"/>
          <w:sz w:val="29"/>
        </w:rPr>
      </w:pPr>
      <w:r>
        <w:rPr>
          <w:rFonts w:hint="eastAsia" w:ascii="微软雅黑" w:hAnsi="微软雅黑" w:eastAsia="微软雅黑"/>
          <w:sz w:val="29"/>
        </w:rPr>
        <w:t>再到后来，基于</w:t>
      </w:r>
      <w:r>
        <w:rPr>
          <w:rFonts w:ascii="微软雅黑" w:hAnsi="微软雅黑" w:eastAsia="微软雅黑"/>
          <w:sz w:val="29"/>
        </w:rPr>
        <w:t>JSON的简单文本格式编码的HTTP REST接口又基本上取代了复杂的Web Service接口，成为分布式架构中远程通信的首要选择。但是JSON序列化存储占用的空间大、性能低等问题，同时移动客户端应用需要更高效的传输数据来提升用户体验。在这种情况下与语言无关并且搞笑的二进制编码协议就成为了大家追求的热点技术之一。首先诞生的一个开源的二进制序列化框架-MessagePack。它比google的Protocol Buffers出现得还要早</w:t>
      </w:r>
    </w:p>
    <w:p>
      <w:pPr>
        <w:rPr>
          <w:rFonts w:hint="eastAsia" w:ascii="微软雅黑" w:hAnsi="微软雅黑" w:eastAsia="微软雅黑"/>
          <w:sz w:val="39"/>
        </w:rPr>
      </w:pPr>
    </w:p>
    <w:p>
      <w:pPr>
        <w:rPr>
          <w:rFonts w:ascii="微软雅黑" w:hAnsi="微软雅黑" w:eastAsia="微软雅黑"/>
          <w:sz w:val="31"/>
        </w:rPr>
      </w:pPr>
      <w:r>
        <w:rPr>
          <w:rFonts w:hint="eastAsia" w:ascii="微软雅黑" w:hAnsi="微软雅黑" w:eastAsia="微软雅黑"/>
          <w:sz w:val="31"/>
        </w:rPr>
        <w:t>恰当的序列化协议不仅可以提高系统的通用性、强壮型、安全性、优化性能。同时还能让系统更加易于调试和扩展</w:t>
      </w:r>
    </w:p>
    <w:p>
      <w:pPr>
        <w:rPr>
          <w:rFonts w:ascii="微软雅黑" w:hAnsi="微软雅黑" w:eastAsia="微软雅黑"/>
          <w:sz w:val="39"/>
        </w:rPr>
      </w:pPr>
    </w:p>
    <w:p>
      <w:pPr>
        <w:pStyle w:val="3"/>
        <w:rPr>
          <w:rFonts w:hint="eastAsia"/>
        </w:rPr>
      </w:pPr>
      <w:r>
        <w:rPr>
          <w:rFonts w:hint="eastAsia"/>
        </w:rPr>
        <w:t>序列化和反序列化的概念</w:t>
      </w:r>
    </w:p>
    <w:p>
      <w:pPr>
        <w:ind w:firstLine="310" w:firstLineChars="100"/>
        <w:rPr>
          <w:rFonts w:ascii="微软雅黑" w:hAnsi="微软雅黑" w:eastAsia="微软雅黑"/>
          <w:sz w:val="31"/>
        </w:rPr>
      </w:pPr>
      <w:r>
        <w:rPr>
          <w:rFonts w:hint="eastAsia" w:ascii="微软雅黑" w:hAnsi="微软雅黑" w:eastAsia="微软雅黑"/>
          <w:sz w:val="31"/>
        </w:rPr>
        <w:t>把对象转化为字节序列的过程称之为对象的序列化</w:t>
      </w:r>
    </w:p>
    <w:p>
      <w:pPr>
        <w:ind w:firstLine="310" w:firstLineChars="100"/>
        <w:rPr>
          <w:rFonts w:hint="eastAsia" w:ascii="微软雅黑" w:hAnsi="微软雅黑" w:eastAsia="微软雅黑"/>
          <w:sz w:val="31"/>
        </w:rPr>
      </w:pPr>
      <w:r>
        <w:rPr>
          <w:rFonts w:hint="eastAsia" w:ascii="微软雅黑" w:hAnsi="微软雅黑" w:eastAsia="微软雅黑"/>
          <w:sz w:val="31"/>
        </w:rPr>
        <w:t>反之，称之为反序列化</w:t>
      </w:r>
    </w:p>
    <w:p>
      <w:pPr>
        <w:pStyle w:val="2"/>
        <w:rPr>
          <w:rFonts w:hint="eastAsia" w:ascii="微软雅黑" w:hAnsi="微软雅黑" w:eastAsia="微软雅黑"/>
        </w:rPr>
      </w:pPr>
      <w:r>
        <w:rPr>
          <w:rFonts w:hint="eastAsia" w:ascii="微软雅黑" w:hAnsi="微软雅黑" w:eastAsia="微软雅黑"/>
        </w:rPr>
        <w:t>怎么去实现一个序列化操作</w:t>
      </w:r>
    </w:p>
    <w:p>
      <w:pPr>
        <w:pStyle w:val="11"/>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微软雅黑" w:hAnsi="微软雅黑" w:eastAsia="微软雅黑" w:cs="宋体"/>
          <w:color w:val="000000"/>
          <w:kern w:val="0"/>
          <w:sz w:val="30"/>
          <w:szCs w:val="30"/>
          <w:shd w:val="clear" w:color="auto" w:fill="E4E4FF"/>
        </w:rPr>
      </w:pPr>
      <w:r>
        <w:rPr>
          <w:rFonts w:hint="eastAsia" w:ascii="微软雅黑" w:hAnsi="微软雅黑" w:eastAsia="微软雅黑" w:cs="宋体"/>
          <w:color w:val="000000"/>
          <w:kern w:val="0"/>
          <w:sz w:val="30"/>
          <w:szCs w:val="30"/>
          <w:shd w:val="clear" w:color="auto" w:fill="E4E4FF"/>
        </w:rPr>
        <w:t>实现Serial</w:t>
      </w:r>
      <w:r>
        <w:rPr>
          <w:rFonts w:ascii="微软雅黑" w:hAnsi="微软雅黑" w:eastAsia="微软雅黑" w:cs="宋体"/>
          <w:color w:val="000000"/>
          <w:kern w:val="0"/>
          <w:sz w:val="30"/>
          <w:szCs w:val="30"/>
          <w:shd w:val="clear" w:color="auto" w:fill="E4E4FF"/>
        </w:rPr>
        <w:t>izable</w:t>
      </w:r>
      <w:r>
        <w:rPr>
          <w:rFonts w:hint="eastAsia" w:ascii="微软雅黑" w:hAnsi="微软雅黑" w:eastAsia="微软雅黑" w:cs="宋体"/>
          <w:color w:val="000000"/>
          <w:kern w:val="0"/>
          <w:sz w:val="30"/>
          <w:szCs w:val="30"/>
          <w:shd w:val="clear" w:color="auto" w:fill="E4E4FF"/>
        </w:rPr>
        <w:t>接口</w:t>
      </w:r>
    </w:p>
    <w:p>
      <w:pPr>
        <w:pStyle w:val="11"/>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hint="eastAsia" w:ascii="微软雅黑" w:hAnsi="微软雅黑" w:eastAsia="微软雅黑" w:cs="宋体"/>
          <w:color w:val="000000"/>
          <w:kern w:val="0"/>
          <w:sz w:val="30"/>
          <w:szCs w:val="30"/>
        </w:rPr>
      </w:pPr>
      <w:r>
        <w:rPr>
          <w:rFonts w:hint="eastAsia" w:ascii="微软雅黑" w:hAnsi="微软雅黑" w:eastAsia="微软雅黑" w:cs="宋体"/>
          <w:color w:val="000000"/>
          <w:kern w:val="0"/>
          <w:sz w:val="30"/>
          <w:szCs w:val="30"/>
          <w:shd w:val="clear" w:color="auto" w:fill="E4E4FF"/>
        </w:rPr>
        <w:t>ObjectInputStream</w:t>
      </w:r>
      <w:r>
        <w:rPr>
          <w:rFonts w:ascii="微软雅黑" w:hAnsi="微软雅黑" w:eastAsia="微软雅黑" w:cs="宋体"/>
          <w:color w:val="000000"/>
          <w:kern w:val="0"/>
          <w:sz w:val="30"/>
          <w:szCs w:val="30"/>
          <w:shd w:val="clear" w:color="auto" w:fill="E4E4FF"/>
        </w:rPr>
        <w:t xml:space="preserve">  : </w:t>
      </w:r>
      <w:r>
        <w:rPr>
          <w:rFonts w:hint="eastAsia" w:ascii="微软雅黑" w:hAnsi="微软雅黑" w:eastAsia="微软雅黑" w:cs="宋体"/>
          <w:color w:val="000000"/>
          <w:kern w:val="0"/>
          <w:sz w:val="30"/>
          <w:szCs w:val="30"/>
          <w:shd w:val="clear" w:color="auto" w:fill="E4E4FF"/>
        </w:rPr>
        <w:t>表示读取指定的字节数据转换成对象</w:t>
      </w:r>
    </w:p>
    <w:p>
      <w:pPr>
        <w:pStyle w:val="6"/>
        <w:numPr>
          <w:ilvl w:val="0"/>
          <w:numId w:val="2"/>
        </w:numPr>
        <w:shd w:val="clear" w:color="auto" w:fill="FFFFFF"/>
        <w:rPr>
          <w:rFonts w:ascii="微软雅黑" w:hAnsi="微软雅黑" w:eastAsia="微软雅黑"/>
          <w:color w:val="000000"/>
          <w:sz w:val="30"/>
          <w:szCs w:val="30"/>
        </w:rPr>
      </w:pPr>
      <w:r>
        <w:rPr>
          <w:rFonts w:hint="eastAsia" w:ascii="微软雅黑" w:hAnsi="微软雅黑" w:eastAsia="微软雅黑"/>
          <w:color w:val="000000"/>
          <w:sz w:val="30"/>
          <w:szCs w:val="30"/>
          <w:shd w:val="clear" w:color="auto" w:fill="E4E4FF"/>
        </w:rPr>
        <w:t>ObjectOut</w:t>
      </w:r>
      <w:r>
        <w:rPr>
          <w:rFonts w:ascii="微软雅黑" w:hAnsi="微软雅黑" w:eastAsia="微软雅黑"/>
          <w:color w:val="000000"/>
          <w:sz w:val="30"/>
          <w:szCs w:val="30"/>
          <w:shd w:val="clear" w:color="auto" w:fill="E4E4FF"/>
        </w:rPr>
        <w:t>put</w:t>
      </w:r>
      <w:r>
        <w:rPr>
          <w:rFonts w:hint="eastAsia" w:ascii="微软雅黑" w:hAnsi="微软雅黑" w:eastAsia="微软雅黑"/>
          <w:color w:val="000000"/>
          <w:sz w:val="30"/>
          <w:szCs w:val="30"/>
          <w:shd w:val="clear" w:color="auto" w:fill="E4E4FF"/>
        </w:rPr>
        <w:t>Stream</w:t>
      </w:r>
      <w:r>
        <w:rPr>
          <w:rFonts w:ascii="微软雅黑" w:hAnsi="微软雅黑" w:eastAsia="微软雅黑"/>
          <w:color w:val="000000"/>
          <w:sz w:val="30"/>
          <w:szCs w:val="30"/>
          <w:shd w:val="clear" w:color="auto" w:fill="E4E4FF"/>
        </w:rPr>
        <w:t xml:space="preserve"> </w:t>
      </w:r>
      <w:r>
        <w:rPr>
          <w:rFonts w:hint="eastAsia" w:ascii="微软雅黑" w:hAnsi="微软雅黑" w:eastAsia="微软雅黑"/>
          <w:color w:val="000000"/>
          <w:sz w:val="30"/>
          <w:szCs w:val="30"/>
          <w:shd w:val="clear" w:color="auto" w:fill="E4E4FF"/>
        </w:rPr>
        <w:t>：</w:t>
      </w:r>
    </w:p>
    <w:p>
      <w:pPr>
        <w:rPr>
          <w:rFonts w:ascii="微软雅黑" w:hAnsi="微软雅黑" w:eastAsia="微软雅黑"/>
          <w:sz w:val="39"/>
        </w:rPr>
      </w:pPr>
    </w:p>
    <w:p>
      <w:pPr>
        <w:pStyle w:val="2"/>
        <w:rPr>
          <w:rFonts w:hint="eastAsia"/>
        </w:rPr>
      </w:pPr>
      <w:r>
        <w:rPr>
          <w:rFonts w:hint="eastAsia"/>
        </w:rPr>
        <w:t>科普小知识</w:t>
      </w:r>
    </w:p>
    <w:p>
      <w:pPr>
        <w:pStyle w:val="3"/>
        <w:rPr>
          <w:rFonts w:hint="eastAsia" w:ascii="微软雅黑" w:hAnsi="微软雅黑" w:eastAsia="微软雅黑"/>
        </w:rPr>
      </w:pPr>
      <w:r>
        <w:rPr>
          <w:rFonts w:hint="eastAsia" w:ascii="微软雅黑" w:hAnsi="微软雅黑" w:eastAsia="微软雅黑"/>
          <w:shd w:val="clear" w:color="auto" w:fill="FFE4FF"/>
        </w:rPr>
        <w:t>serialVersionUID的作用</w:t>
      </w:r>
    </w:p>
    <w:p>
      <w:pPr>
        <w:rPr>
          <w:rFonts w:hint="eastAsia" w:ascii="微软雅黑" w:hAnsi="微软雅黑" w:eastAsia="微软雅黑"/>
          <w:sz w:val="31"/>
        </w:rPr>
      </w:pPr>
      <w:r>
        <w:rPr>
          <w:rFonts w:hint="eastAsia" w:ascii="微软雅黑" w:hAnsi="微软雅黑" w:eastAsia="微软雅黑"/>
          <w:sz w:val="31"/>
        </w:rPr>
        <w:t>文件流中的</w:t>
      </w:r>
      <w:r>
        <w:rPr>
          <w:rFonts w:ascii="微软雅黑" w:hAnsi="微软雅黑" w:eastAsia="微软雅黑"/>
          <w:sz w:val="31"/>
        </w:rPr>
        <w:t>class和classpath中的class，也就是修改过后的class，不兼容了，处于安全机制考虑，程序抛出了错误，并且拒绝载入。从错误结果来看，如果没有为指定的class配置serialVersionUID，那么java编译器会自动给这个class进行一个摘要算法，类似于指纹算法，只要这个文件有任何改动，得到的UID就会截然不同的，可以保证在这么多类中，这个编号是唯一的。所以，由于没有显指定 serialVersionUID，编译器又为我们生成了一个UID，当然和前面保存在文件中的那个不会一样</w:t>
      </w:r>
      <w:r>
        <w:rPr>
          <w:rFonts w:hint="eastAsia" w:ascii="微软雅黑" w:hAnsi="微软雅黑" w:eastAsia="微软雅黑"/>
          <w:sz w:val="31"/>
        </w:rPr>
        <w:t>了，于是就出现了</w:t>
      </w:r>
      <w:r>
        <w:rPr>
          <w:rFonts w:ascii="微软雅黑" w:hAnsi="微软雅黑" w:eastAsia="微软雅黑"/>
          <w:sz w:val="31"/>
        </w:rPr>
        <w:t>2个序列化版本号不一致的错误。因此，只要我们自己指定了serialVersionUID，就可以在序列化后，去添加一个字段，或者方法，而不会影响到后期的还原，还原后的对象照样可以使用，而且还多了方法或者属性可以用。</w:t>
      </w:r>
    </w:p>
    <w:p>
      <w:pPr>
        <w:pStyle w:val="3"/>
        <w:rPr>
          <w:rFonts w:ascii="微软雅黑" w:hAnsi="微软雅黑" w:eastAsia="微软雅黑"/>
        </w:rPr>
      </w:pPr>
      <w:bookmarkStart w:id="0" w:name="_GoBack"/>
      <w:r>
        <w:rPr>
          <w:rFonts w:hint="eastAsia" w:ascii="微软雅黑" w:hAnsi="微软雅黑" w:eastAsia="微软雅黑"/>
        </w:rPr>
        <w:t>静态变量的序列化</w:t>
      </w:r>
    </w:p>
    <w:p>
      <w:pPr>
        <w:rPr>
          <w:rFonts w:hint="eastAsia" w:ascii="微软雅黑" w:hAnsi="微软雅黑" w:eastAsia="微软雅黑"/>
          <w:sz w:val="29"/>
        </w:rPr>
      </w:pPr>
      <w:r>
        <w:rPr>
          <w:rFonts w:hint="eastAsia" w:ascii="微软雅黑" w:hAnsi="微软雅黑" w:eastAsia="微软雅黑"/>
          <w:sz w:val="29"/>
        </w:rPr>
        <w:t>序列化并不保存静态变量的状态</w:t>
      </w:r>
    </w:p>
    <w:p>
      <w:pPr>
        <w:pStyle w:val="3"/>
        <w:rPr>
          <w:rFonts w:hint="eastAsia" w:ascii="微软雅黑" w:hAnsi="微软雅黑" w:eastAsia="微软雅黑"/>
        </w:rPr>
      </w:pPr>
      <w:r>
        <w:rPr>
          <w:rFonts w:hint="eastAsia" w:ascii="微软雅黑" w:hAnsi="微软雅黑" w:eastAsia="微软雅黑"/>
        </w:rPr>
        <w:t>Transient关键字</w:t>
      </w:r>
    </w:p>
    <w:p>
      <w:pPr>
        <w:rPr>
          <w:rFonts w:hint="eastAsia" w:ascii="微软雅黑" w:hAnsi="微软雅黑" w:eastAsia="微软雅黑"/>
          <w:sz w:val="39"/>
        </w:rPr>
      </w:pPr>
      <w:r>
        <w:rPr>
          <w:rFonts w:hint="eastAsia" w:ascii="微软雅黑" w:hAnsi="微软雅黑" w:eastAsia="微软雅黑"/>
          <w:sz w:val="39"/>
        </w:rPr>
        <w:t>tran</w:t>
      </w:r>
      <w:r>
        <w:rPr>
          <w:rFonts w:ascii="微软雅黑" w:hAnsi="微软雅黑" w:eastAsia="微软雅黑"/>
          <w:sz w:val="39"/>
        </w:rPr>
        <w:t>sient</w:t>
      </w:r>
      <w:r>
        <w:rPr>
          <w:rFonts w:hint="eastAsia" w:ascii="微软雅黑" w:hAnsi="微软雅黑" w:eastAsia="微软雅黑"/>
          <w:sz w:val="39"/>
        </w:rPr>
        <w:t>关键字表示指定属性不参与序列化</w:t>
      </w:r>
    </w:p>
    <w:bookmarkEnd w:id="0"/>
    <w:p>
      <w:pPr>
        <w:pStyle w:val="3"/>
        <w:rPr>
          <w:rFonts w:hint="eastAsia"/>
        </w:rPr>
      </w:pPr>
      <w:r>
        <w:rPr>
          <w:rFonts w:hint="eastAsia"/>
        </w:rPr>
        <w:t>父子类问题</w:t>
      </w:r>
    </w:p>
    <w:p>
      <w:pPr>
        <w:rPr>
          <w:rFonts w:hint="eastAsia" w:ascii="微软雅黑" w:hAnsi="微软雅黑" w:eastAsia="微软雅黑"/>
          <w:sz w:val="33"/>
        </w:rPr>
      </w:pPr>
      <w:r>
        <w:rPr>
          <w:rFonts w:hint="eastAsia" w:ascii="微软雅黑" w:hAnsi="微软雅黑" w:eastAsia="微软雅黑"/>
          <w:sz w:val="31"/>
        </w:rPr>
        <w:t>如果父类没有实现序列化，而子类实现列序列化。那么父类中的成员没办法做序列化操作</w:t>
      </w:r>
    </w:p>
    <w:p>
      <w:pPr>
        <w:pStyle w:val="3"/>
        <w:rPr>
          <w:rFonts w:ascii="微软雅黑" w:hAnsi="微软雅黑" w:eastAsia="微软雅黑"/>
        </w:rPr>
      </w:pPr>
      <w:r>
        <w:rPr>
          <w:rFonts w:hint="eastAsia" w:ascii="微软雅黑" w:hAnsi="微软雅黑" w:eastAsia="微软雅黑"/>
        </w:rPr>
        <w:t>序列化的存储规则</w:t>
      </w:r>
    </w:p>
    <w:p>
      <w:pPr>
        <w:rPr>
          <w:rFonts w:ascii="微软雅黑" w:hAnsi="微软雅黑" w:eastAsia="微软雅黑"/>
          <w:sz w:val="31"/>
        </w:rPr>
      </w:pPr>
      <w:r>
        <w:rPr>
          <w:rFonts w:hint="eastAsia" w:ascii="微软雅黑" w:hAnsi="微软雅黑" w:eastAsia="微软雅黑"/>
          <w:sz w:val="31"/>
        </w:rPr>
        <w:t>对同一个对象进行多次写入，打印出的第一次存储结果和第二次存储结果，只多了5个字节的引用关系。</w:t>
      </w:r>
    </w:p>
    <w:p>
      <w:pPr>
        <w:rPr>
          <w:rFonts w:ascii="微软雅黑" w:hAnsi="微软雅黑" w:eastAsia="微软雅黑"/>
          <w:sz w:val="31"/>
        </w:rPr>
      </w:pPr>
      <w:r>
        <w:rPr>
          <w:rFonts w:hint="eastAsia" w:ascii="微软雅黑" w:hAnsi="微软雅黑" w:eastAsia="微软雅黑"/>
          <w:sz w:val="31"/>
        </w:rPr>
        <w:t>并不会导致文件累加</w:t>
      </w:r>
    </w:p>
    <w:p>
      <w:pPr>
        <w:rPr>
          <w:rFonts w:ascii="微软雅黑" w:hAnsi="微软雅黑" w:eastAsia="微软雅黑"/>
          <w:sz w:val="39"/>
        </w:rPr>
      </w:pPr>
    </w:p>
    <w:p>
      <w:pPr>
        <w:pStyle w:val="2"/>
        <w:rPr>
          <w:rFonts w:hint="eastAsia" w:ascii="微软雅黑" w:hAnsi="微软雅黑" w:eastAsia="微软雅黑"/>
        </w:rPr>
      </w:pPr>
      <w:r>
        <w:rPr>
          <w:rFonts w:hint="eastAsia" w:ascii="微软雅黑" w:hAnsi="微软雅黑" w:eastAsia="微软雅黑"/>
        </w:rPr>
        <w:t>序列化实现深度克隆</w:t>
      </w:r>
    </w:p>
    <w:p>
      <w:pPr>
        <w:rPr>
          <w:sz w:val="33"/>
        </w:rPr>
      </w:pPr>
      <w:r>
        <w:rPr>
          <w:rFonts w:hint="eastAsia"/>
          <w:b/>
          <w:sz w:val="33"/>
        </w:rPr>
        <w:t>浅拷贝（浅复制、浅克隆）</w:t>
      </w:r>
      <w:r>
        <w:rPr>
          <w:rFonts w:hint="eastAsia"/>
          <w:sz w:val="33"/>
        </w:rPr>
        <w:t>：被复制对象的所有变量都含有与原来的对象相同的值，而所有的对其他对象的引用仍然指向原来的对象。</w:t>
      </w:r>
    </w:p>
    <w:p>
      <w:pPr>
        <w:rPr>
          <w:sz w:val="33"/>
        </w:rPr>
      </w:pPr>
      <w:r>
        <w:rPr>
          <w:rFonts w:hint="eastAsia"/>
          <w:sz w:val="33"/>
        </w:rPr>
        <w:t>　　换言之，浅拷贝仅仅复制所拷贝的对象，而不复制它所引用的对象。</w:t>
      </w:r>
    </w:p>
    <w:p>
      <w:pPr>
        <w:rPr>
          <w:sz w:val="33"/>
        </w:rPr>
      </w:pPr>
      <w:r>
        <w:rPr>
          <w:rFonts w:hint="eastAsia"/>
          <w:b/>
          <w:sz w:val="33"/>
        </w:rPr>
        <w:t>深拷贝（深复制、深克隆）</w:t>
      </w:r>
      <w:r>
        <w:rPr>
          <w:rFonts w:hint="eastAsia"/>
          <w:sz w:val="33"/>
        </w:rPr>
        <w:t>：被复制对象的所有变量都含有与原来的对象相同的值，除去那些引用其他对象的变量。</w:t>
      </w:r>
    </w:p>
    <w:p>
      <w:pPr>
        <w:rPr>
          <w:sz w:val="33"/>
        </w:rPr>
      </w:pPr>
      <w:r>
        <w:rPr>
          <w:rFonts w:hint="eastAsia"/>
          <w:sz w:val="33"/>
        </w:rPr>
        <w:t>　　那些引用其他对象的变量将指向被复制过的新对象，而不再是原有的那些被引用的对象。</w:t>
      </w:r>
    </w:p>
    <w:p>
      <w:pPr>
        <w:rPr>
          <w:sz w:val="33"/>
        </w:rPr>
      </w:pPr>
      <w:r>
        <w:rPr>
          <w:rFonts w:hint="eastAsia"/>
          <w:sz w:val="33"/>
        </w:rPr>
        <w:t>　　换言之，深拷贝把要复制的对象所引用的对象都复制了一遍</w:t>
      </w:r>
    </w:p>
    <w:p>
      <w:pPr>
        <w:rPr>
          <w:rFonts w:hint="eastAsia" w:ascii="微软雅黑" w:hAnsi="微软雅黑" w:eastAsia="微软雅黑"/>
          <w:sz w:val="39"/>
        </w:rPr>
      </w:pPr>
    </w:p>
    <w:p>
      <w:pPr>
        <w:pStyle w:val="2"/>
      </w:pPr>
      <w:r>
        <w:rPr>
          <w:rFonts w:hint="eastAsia"/>
        </w:rPr>
        <w:t>总结</w:t>
      </w:r>
    </w:p>
    <w:p>
      <w:pPr>
        <w:pStyle w:val="11"/>
        <w:numPr>
          <w:ilvl w:val="0"/>
          <w:numId w:val="3"/>
        </w:numPr>
        <w:ind w:firstLineChars="0"/>
        <w:rPr>
          <w:rFonts w:ascii="微软雅黑" w:hAnsi="微软雅黑" w:eastAsia="微软雅黑"/>
          <w:sz w:val="31"/>
        </w:rPr>
      </w:pPr>
      <w:r>
        <w:rPr>
          <w:rFonts w:hint="eastAsia" w:ascii="微软雅黑" w:hAnsi="微软雅黑" w:eastAsia="微软雅黑"/>
          <w:sz w:val="31"/>
        </w:rPr>
        <w:t>在java中，只要一个类实现了java.io.Serializable接口，那么它就可以被序列化</w:t>
      </w:r>
    </w:p>
    <w:p>
      <w:pPr>
        <w:pStyle w:val="11"/>
        <w:numPr>
          <w:ilvl w:val="0"/>
          <w:numId w:val="3"/>
        </w:numPr>
        <w:ind w:firstLineChars="0"/>
        <w:rPr>
          <w:rFonts w:hint="eastAsia" w:ascii="微软雅黑" w:hAnsi="微软雅黑" w:eastAsia="微软雅黑"/>
          <w:sz w:val="31"/>
        </w:rPr>
      </w:pPr>
      <w:r>
        <w:rPr>
          <w:rFonts w:hint="eastAsia" w:ascii="微软雅黑" w:hAnsi="微软雅黑" w:eastAsia="微软雅黑"/>
          <w:sz w:val="31"/>
        </w:rPr>
        <w:t>通过ObjectOutputStream和Object</w:t>
      </w:r>
      <w:r>
        <w:rPr>
          <w:rFonts w:ascii="微软雅黑" w:hAnsi="微软雅黑" w:eastAsia="微软雅黑"/>
          <w:sz w:val="31"/>
        </w:rPr>
        <w:t>InputStrea</w:t>
      </w:r>
      <w:r>
        <w:rPr>
          <w:rFonts w:hint="eastAsia" w:ascii="微软雅黑" w:hAnsi="微软雅黑" w:eastAsia="微软雅黑"/>
          <w:sz w:val="31"/>
        </w:rPr>
        <w:t>m对对象进行序列化合反序列化操作</w:t>
      </w:r>
    </w:p>
    <w:p>
      <w:pPr>
        <w:pStyle w:val="11"/>
        <w:numPr>
          <w:ilvl w:val="0"/>
          <w:numId w:val="1"/>
        </w:numPr>
        <w:ind w:firstLineChars="0"/>
        <w:rPr>
          <w:rFonts w:ascii="微软雅黑" w:hAnsi="微软雅黑" w:eastAsia="微软雅黑"/>
          <w:sz w:val="31"/>
        </w:rPr>
      </w:pPr>
      <w:r>
        <w:rPr>
          <w:rFonts w:hint="eastAsia" w:ascii="微软雅黑" w:hAnsi="微软雅黑" w:eastAsia="微软雅黑"/>
          <w:sz w:val="31"/>
        </w:rPr>
        <w:t xml:space="preserve"> 对象是否允许被反序列化，不仅仅是取决于对象的代码是否一致，同时还有一个重要的因素（UID）</w:t>
      </w:r>
    </w:p>
    <w:p>
      <w:pPr>
        <w:pStyle w:val="11"/>
        <w:numPr>
          <w:ilvl w:val="0"/>
          <w:numId w:val="1"/>
        </w:numPr>
        <w:ind w:firstLineChars="0"/>
        <w:rPr>
          <w:rFonts w:hint="eastAsia" w:ascii="微软雅黑" w:hAnsi="微软雅黑" w:eastAsia="微软雅黑"/>
          <w:sz w:val="31"/>
        </w:rPr>
      </w:pPr>
      <w:r>
        <w:rPr>
          <w:rFonts w:hint="eastAsia" w:ascii="微软雅黑" w:hAnsi="微软雅黑" w:eastAsia="微软雅黑"/>
          <w:sz w:val="31"/>
        </w:rPr>
        <w:t xml:space="preserve"> 序列化不保存静态变量</w:t>
      </w:r>
    </w:p>
    <w:p>
      <w:pPr>
        <w:pStyle w:val="11"/>
        <w:numPr>
          <w:ilvl w:val="0"/>
          <w:numId w:val="1"/>
        </w:numPr>
        <w:ind w:firstLineChars="0"/>
        <w:rPr>
          <w:rFonts w:ascii="微软雅黑" w:hAnsi="微软雅黑" w:eastAsia="微软雅黑"/>
          <w:sz w:val="31"/>
        </w:rPr>
      </w:pPr>
      <w:r>
        <w:rPr>
          <w:rFonts w:hint="eastAsia" w:ascii="微软雅黑" w:hAnsi="微软雅黑" w:eastAsia="微软雅黑"/>
          <w:sz w:val="31"/>
        </w:rPr>
        <w:t xml:space="preserve"> 要想父类对象也参与序列化操作，那么必须要让父类也实现Serializable接口</w:t>
      </w:r>
    </w:p>
    <w:p>
      <w:pPr>
        <w:pStyle w:val="11"/>
        <w:numPr>
          <w:ilvl w:val="0"/>
          <w:numId w:val="1"/>
        </w:numPr>
        <w:ind w:firstLineChars="0"/>
        <w:rPr>
          <w:rFonts w:ascii="微软雅黑" w:hAnsi="微软雅黑" w:eastAsia="微软雅黑"/>
          <w:sz w:val="31"/>
        </w:rPr>
      </w:pPr>
      <w:r>
        <w:rPr>
          <w:rFonts w:ascii="微软雅黑" w:hAnsi="微软雅黑" w:eastAsia="微软雅黑"/>
          <w:sz w:val="31"/>
        </w:rPr>
        <w:t xml:space="preserve"> Transient</w:t>
      </w:r>
      <w:r>
        <w:rPr>
          <w:rFonts w:hint="eastAsia" w:ascii="微软雅黑" w:hAnsi="微软雅黑" w:eastAsia="微软雅黑"/>
          <w:sz w:val="31"/>
        </w:rPr>
        <w:t>关键字，主要是控制变量是否能够被序列化。如果没有被序列化的成员变量反序列化后，会被设置成初始值，比如String -&gt; null</w:t>
      </w:r>
    </w:p>
    <w:p>
      <w:pPr>
        <w:pStyle w:val="11"/>
        <w:numPr>
          <w:ilvl w:val="0"/>
          <w:numId w:val="1"/>
        </w:numPr>
        <w:ind w:firstLineChars="0"/>
        <w:rPr>
          <w:rFonts w:hint="eastAsia" w:ascii="微软雅黑" w:hAnsi="微软雅黑" w:eastAsia="微软雅黑"/>
          <w:sz w:val="31"/>
        </w:rPr>
      </w:pPr>
      <w:r>
        <w:rPr>
          <w:rFonts w:ascii="微软雅黑" w:hAnsi="微软雅黑" w:eastAsia="微软雅黑"/>
          <w:sz w:val="31"/>
        </w:rPr>
        <w:t xml:space="preserve"> </w:t>
      </w:r>
      <w:r>
        <w:rPr>
          <w:rFonts w:hint="eastAsia" w:ascii="微软雅黑" w:hAnsi="微软雅黑" w:eastAsia="微软雅黑"/>
          <w:sz w:val="31"/>
        </w:rPr>
        <w:t>通过序列化操作实现深度克隆</w:t>
      </w:r>
    </w:p>
    <w:p>
      <w:pPr>
        <w:rPr>
          <w:rFonts w:hint="eastAsia" w:ascii="微软雅黑" w:hAnsi="微软雅黑" w:eastAsia="微软雅黑"/>
          <w:sz w:val="39"/>
        </w:rPr>
      </w:pPr>
    </w:p>
    <w:p>
      <w:pPr>
        <w:pStyle w:val="2"/>
        <w:rPr>
          <w:rFonts w:ascii="微软雅黑" w:hAnsi="微软雅黑" w:eastAsia="微软雅黑"/>
        </w:rPr>
      </w:pPr>
      <w:r>
        <w:rPr>
          <w:rFonts w:hint="eastAsia" w:ascii="微软雅黑" w:hAnsi="微软雅黑" w:eastAsia="微软雅黑"/>
        </w:rPr>
        <w:t>主流的序列化技术有哪些</w:t>
      </w:r>
    </w:p>
    <w:p>
      <w:pPr>
        <w:rPr>
          <w:rFonts w:hint="eastAsia" w:ascii="微软雅黑" w:hAnsi="微软雅黑" w:eastAsia="微软雅黑"/>
          <w:sz w:val="39"/>
        </w:rPr>
      </w:pPr>
      <w:r>
        <w:rPr>
          <w:rFonts w:hint="eastAsia" w:ascii="微软雅黑" w:hAnsi="微软雅黑" w:eastAsia="微软雅黑"/>
          <w:sz w:val="39"/>
        </w:rPr>
        <w:t>JSON</w:t>
      </w:r>
      <w:r>
        <w:rPr>
          <w:rFonts w:ascii="微软雅黑" w:hAnsi="微软雅黑" w:eastAsia="微软雅黑"/>
          <w:sz w:val="39"/>
        </w:rPr>
        <w:t>/Hessian(2) /xml/protobuf/kryo</w:t>
      </w:r>
      <w:r>
        <w:rPr>
          <w:rFonts w:hint="eastAsia" w:ascii="微软雅黑" w:hAnsi="微软雅黑" w:eastAsia="微软雅黑"/>
          <w:sz w:val="39"/>
        </w:rPr>
        <w:t>/</w:t>
      </w:r>
      <w:r>
        <w:rPr>
          <w:rFonts w:ascii="微软雅黑" w:hAnsi="微软雅黑" w:eastAsia="微软雅黑"/>
          <w:sz w:val="39"/>
        </w:rPr>
        <w:t>MsgPack/FST</w:t>
      </w:r>
      <w:r>
        <w:rPr>
          <w:rFonts w:hint="eastAsia" w:ascii="微软雅黑" w:hAnsi="微软雅黑" w:eastAsia="微软雅黑"/>
          <w:sz w:val="39"/>
        </w:rPr>
        <w:t>/</w:t>
      </w:r>
      <w:r>
        <w:rPr>
          <w:rFonts w:ascii="微软雅黑" w:hAnsi="微软雅黑" w:eastAsia="微软雅黑"/>
          <w:sz w:val="39"/>
        </w:rPr>
        <w:t>thrift/protostuff/Avro</w:t>
      </w:r>
    </w:p>
    <w:p>
      <w:pPr>
        <w:rPr>
          <w:rFonts w:ascii="微软雅黑" w:hAnsi="微软雅黑" w:eastAsia="微软雅黑"/>
          <w:sz w:val="39"/>
        </w:rPr>
      </w:pPr>
    </w:p>
    <w:p>
      <w:pPr>
        <w:rPr>
          <w:rFonts w:hint="eastAsia" w:ascii="微软雅黑" w:hAnsi="微软雅黑" w:eastAsia="微软雅黑"/>
          <w:sz w:val="39"/>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A63C4"/>
    <w:multiLevelType w:val="multilevel"/>
    <w:tmpl w:val="21DA63C4"/>
    <w:lvl w:ilvl="0" w:tentative="0">
      <w:start w:val="1"/>
      <w:numFmt w:val="decimal"/>
      <w:lvlText w:val="%1."/>
      <w:lvlJc w:val="left"/>
      <w:pPr>
        <w:ind w:left="480" w:hanging="4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4E313FC"/>
    <w:multiLevelType w:val="multilevel"/>
    <w:tmpl w:val="34E313F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0874ED8"/>
    <w:multiLevelType w:val="multilevel"/>
    <w:tmpl w:val="40874ED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C24"/>
    <w:rsid w:val="000060D5"/>
    <w:rsid w:val="0000737F"/>
    <w:rsid w:val="00007FCA"/>
    <w:rsid w:val="0002331A"/>
    <w:rsid w:val="00024EAD"/>
    <w:rsid w:val="000469D2"/>
    <w:rsid w:val="000474BF"/>
    <w:rsid w:val="00056F07"/>
    <w:rsid w:val="000572BD"/>
    <w:rsid w:val="00061097"/>
    <w:rsid w:val="000617A4"/>
    <w:rsid w:val="0007651F"/>
    <w:rsid w:val="00093CAC"/>
    <w:rsid w:val="0009588A"/>
    <w:rsid w:val="000976B7"/>
    <w:rsid w:val="000B2570"/>
    <w:rsid w:val="000D194A"/>
    <w:rsid w:val="000E67D2"/>
    <w:rsid w:val="000E7696"/>
    <w:rsid w:val="001307B0"/>
    <w:rsid w:val="00130936"/>
    <w:rsid w:val="00132494"/>
    <w:rsid w:val="001513D5"/>
    <w:rsid w:val="00153CE9"/>
    <w:rsid w:val="00167333"/>
    <w:rsid w:val="001775D0"/>
    <w:rsid w:val="00187A17"/>
    <w:rsid w:val="001963AA"/>
    <w:rsid w:val="001A1241"/>
    <w:rsid w:val="001A2033"/>
    <w:rsid w:val="001A2323"/>
    <w:rsid w:val="001A6189"/>
    <w:rsid w:val="001B5E5C"/>
    <w:rsid w:val="001C3482"/>
    <w:rsid w:val="001C447A"/>
    <w:rsid w:val="001D50F8"/>
    <w:rsid w:val="001E03A7"/>
    <w:rsid w:val="00204E2A"/>
    <w:rsid w:val="0021510F"/>
    <w:rsid w:val="00215646"/>
    <w:rsid w:val="00220663"/>
    <w:rsid w:val="002472A3"/>
    <w:rsid w:val="00247E52"/>
    <w:rsid w:val="00254F8F"/>
    <w:rsid w:val="00261AB6"/>
    <w:rsid w:val="00265E54"/>
    <w:rsid w:val="00271121"/>
    <w:rsid w:val="002711CC"/>
    <w:rsid w:val="002819FF"/>
    <w:rsid w:val="002835D9"/>
    <w:rsid w:val="002C2D8D"/>
    <w:rsid w:val="002D2E54"/>
    <w:rsid w:val="002E69F1"/>
    <w:rsid w:val="00300E30"/>
    <w:rsid w:val="00304EA4"/>
    <w:rsid w:val="00316B6B"/>
    <w:rsid w:val="003405C0"/>
    <w:rsid w:val="0034239F"/>
    <w:rsid w:val="0035164F"/>
    <w:rsid w:val="003679A0"/>
    <w:rsid w:val="003922EF"/>
    <w:rsid w:val="00396548"/>
    <w:rsid w:val="003A23C5"/>
    <w:rsid w:val="003A5150"/>
    <w:rsid w:val="003C356A"/>
    <w:rsid w:val="003C72E4"/>
    <w:rsid w:val="003E4FB2"/>
    <w:rsid w:val="003F796C"/>
    <w:rsid w:val="00407F2C"/>
    <w:rsid w:val="00423173"/>
    <w:rsid w:val="0044117D"/>
    <w:rsid w:val="0045163D"/>
    <w:rsid w:val="00452C38"/>
    <w:rsid w:val="00454216"/>
    <w:rsid w:val="004756CB"/>
    <w:rsid w:val="00483F52"/>
    <w:rsid w:val="00490402"/>
    <w:rsid w:val="004A6442"/>
    <w:rsid w:val="004A6D11"/>
    <w:rsid w:val="004B24A1"/>
    <w:rsid w:val="004B4950"/>
    <w:rsid w:val="004C2D7E"/>
    <w:rsid w:val="004D744F"/>
    <w:rsid w:val="004E1FA9"/>
    <w:rsid w:val="004E3D13"/>
    <w:rsid w:val="004E40D1"/>
    <w:rsid w:val="0050401E"/>
    <w:rsid w:val="00504196"/>
    <w:rsid w:val="00506F01"/>
    <w:rsid w:val="005109C9"/>
    <w:rsid w:val="00513C4E"/>
    <w:rsid w:val="005142DD"/>
    <w:rsid w:val="005167F8"/>
    <w:rsid w:val="00524EF2"/>
    <w:rsid w:val="005452BB"/>
    <w:rsid w:val="005504E3"/>
    <w:rsid w:val="005A0A79"/>
    <w:rsid w:val="005C10B9"/>
    <w:rsid w:val="005E737B"/>
    <w:rsid w:val="005F5B90"/>
    <w:rsid w:val="005F621D"/>
    <w:rsid w:val="00612AC3"/>
    <w:rsid w:val="006524AF"/>
    <w:rsid w:val="00654DCB"/>
    <w:rsid w:val="0066476D"/>
    <w:rsid w:val="00667FA2"/>
    <w:rsid w:val="00674FCC"/>
    <w:rsid w:val="00682F71"/>
    <w:rsid w:val="00687959"/>
    <w:rsid w:val="00692162"/>
    <w:rsid w:val="0069266D"/>
    <w:rsid w:val="00696C79"/>
    <w:rsid w:val="006B4640"/>
    <w:rsid w:val="006D46FB"/>
    <w:rsid w:val="006E2ACD"/>
    <w:rsid w:val="007037E0"/>
    <w:rsid w:val="007156FD"/>
    <w:rsid w:val="00752E18"/>
    <w:rsid w:val="007720F5"/>
    <w:rsid w:val="00777CDC"/>
    <w:rsid w:val="00784168"/>
    <w:rsid w:val="00791A48"/>
    <w:rsid w:val="007967B4"/>
    <w:rsid w:val="007A1F2F"/>
    <w:rsid w:val="007B610C"/>
    <w:rsid w:val="007B7FA3"/>
    <w:rsid w:val="007C6156"/>
    <w:rsid w:val="007D6659"/>
    <w:rsid w:val="007D7CB4"/>
    <w:rsid w:val="007E169F"/>
    <w:rsid w:val="007E1D30"/>
    <w:rsid w:val="007E4E76"/>
    <w:rsid w:val="007E6307"/>
    <w:rsid w:val="007F0A61"/>
    <w:rsid w:val="007F2E4E"/>
    <w:rsid w:val="008319F5"/>
    <w:rsid w:val="0083260B"/>
    <w:rsid w:val="00835881"/>
    <w:rsid w:val="00845415"/>
    <w:rsid w:val="0085039D"/>
    <w:rsid w:val="008514B4"/>
    <w:rsid w:val="0085152E"/>
    <w:rsid w:val="00866E91"/>
    <w:rsid w:val="00871459"/>
    <w:rsid w:val="00881A20"/>
    <w:rsid w:val="00894235"/>
    <w:rsid w:val="00895148"/>
    <w:rsid w:val="008963C0"/>
    <w:rsid w:val="008A4AD0"/>
    <w:rsid w:val="008A7FE5"/>
    <w:rsid w:val="008B2FF5"/>
    <w:rsid w:val="008B67A5"/>
    <w:rsid w:val="008C5BD2"/>
    <w:rsid w:val="008D092B"/>
    <w:rsid w:val="009023D7"/>
    <w:rsid w:val="0091181F"/>
    <w:rsid w:val="009118E0"/>
    <w:rsid w:val="0092749F"/>
    <w:rsid w:val="009404B7"/>
    <w:rsid w:val="00940C83"/>
    <w:rsid w:val="00940CCD"/>
    <w:rsid w:val="00957DAB"/>
    <w:rsid w:val="009676DC"/>
    <w:rsid w:val="00974DAE"/>
    <w:rsid w:val="00977313"/>
    <w:rsid w:val="00987B0F"/>
    <w:rsid w:val="009B6E6B"/>
    <w:rsid w:val="009C2E9B"/>
    <w:rsid w:val="009D2628"/>
    <w:rsid w:val="009F0729"/>
    <w:rsid w:val="009F3A62"/>
    <w:rsid w:val="009F3D74"/>
    <w:rsid w:val="009F45EB"/>
    <w:rsid w:val="009F5C9B"/>
    <w:rsid w:val="00A04C5F"/>
    <w:rsid w:val="00A06B9E"/>
    <w:rsid w:val="00A15E19"/>
    <w:rsid w:val="00A37A3F"/>
    <w:rsid w:val="00A42D3B"/>
    <w:rsid w:val="00A43929"/>
    <w:rsid w:val="00A4506C"/>
    <w:rsid w:val="00A4741F"/>
    <w:rsid w:val="00A6218C"/>
    <w:rsid w:val="00A777E0"/>
    <w:rsid w:val="00A82BC7"/>
    <w:rsid w:val="00A973AC"/>
    <w:rsid w:val="00AA1B1D"/>
    <w:rsid w:val="00AA6CE2"/>
    <w:rsid w:val="00AC2F1E"/>
    <w:rsid w:val="00AD0C24"/>
    <w:rsid w:val="00AD624A"/>
    <w:rsid w:val="00AE15C5"/>
    <w:rsid w:val="00AE49AC"/>
    <w:rsid w:val="00AE5B4F"/>
    <w:rsid w:val="00AF36B4"/>
    <w:rsid w:val="00B23C50"/>
    <w:rsid w:val="00B633C0"/>
    <w:rsid w:val="00B639BC"/>
    <w:rsid w:val="00B715DD"/>
    <w:rsid w:val="00B716B9"/>
    <w:rsid w:val="00B81120"/>
    <w:rsid w:val="00BA090D"/>
    <w:rsid w:val="00BB1D53"/>
    <w:rsid w:val="00BB1F18"/>
    <w:rsid w:val="00BC305B"/>
    <w:rsid w:val="00BD2E73"/>
    <w:rsid w:val="00BD51D2"/>
    <w:rsid w:val="00BE23A3"/>
    <w:rsid w:val="00BE42C6"/>
    <w:rsid w:val="00C023E4"/>
    <w:rsid w:val="00C066BE"/>
    <w:rsid w:val="00C10EEE"/>
    <w:rsid w:val="00C3694A"/>
    <w:rsid w:val="00C43530"/>
    <w:rsid w:val="00C5353C"/>
    <w:rsid w:val="00C55630"/>
    <w:rsid w:val="00C56C6F"/>
    <w:rsid w:val="00C661EA"/>
    <w:rsid w:val="00C70F30"/>
    <w:rsid w:val="00C72A18"/>
    <w:rsid w:val="00C742A3"/>
    <w:rsid w:val="00C777ED"/>
    <w:rsid w:val="00C80FA7"/>
    <w:rsid w:val="00CD5839"/>
    <w:rsid w:val="00CD639C"/>
    <w:rsid w:val="00CE7889"/>
    <w:rsid w:val="00CF16E9"/>
    <w:rsid w:val="00CF1946"/>
    <w:rsid w:val="00D1789B"/>
    <w:rsid w:val="00D3253E"/>
    <w:rsid w:val="00D359B9"/>
    <w:rsid w:val="00D4796D"/>
    <w:rsid w:val="00D5625A"/>
    <w:rsid w:val="00D60378"/>
    <w:rsid w:val="00D62A17"/>
    <w:rsid w:val="00D654E4"/>
    <w:rsid w:val="00D66A75"/>
    <w:rsid w:val="00D66EE6"/>
    <w:rsid w:val="00D76E6D"/>
    <w:rsid w:val="00D81889"/>
    <w:rsid w:val="00D839F6"/>
    <w:rsid w:val="00D90D2E"/>
    <w:rsid w:val="00D93F1D"/>
    <w:rsid w:val="00D967C0"/>
    <w:rsid w:val="00DA00F6"/>
    <w:rsid w:val="00DA42A0"/>
    <w:rsid w:val="00DB104C"/>
    <w:rsid w:val="00DB4AA7"/>
    <w:rsid w:val="00DB5393"/>
    <w:rsid w:val="00DC6D7D"/>
    <w:rsid w:val="00DD6044"/>
    <w:rsid w:val="00DE05C1"/>
    <w:rsid w:val="00E00252"/>
    <w:rsid w:val="00E006AF"/>
    <w:rsid w:val="00E07DC4"/>
    <w:rsid w:val="00E12511"/>
    <w:rsid w:val="00E22B26"/>
    <w:rsid w:val="00E349FC"/>
    <w:rsid w:val="00E34A51"/>
    <w:rsid w:val="00E35D3B"/>
    <w:rsid w:val="00E47A8C"/>
    <w:rsid w:val="00E64CF5"/>
    <w:rsid w:val="00E66EC9"/>
    <w:rsid w:val="00E8119C"/>
    <w:rsid w:val="00E87BCE"/>
    <w:rsid w:val="00E91A73"/>
    <w:rsid w:val="00E95EA9"/>
    <w:rsid w:val="00EA19F5"/>
    <w:rsid w:val="00EA2A36"/>
    <w:rsid w:val="00EB07E5"/>
    <w:rsid w:val="00EC1DAF"/>
    <w:rsid w:val="00EC2283"/>
    <w:rsid w:val="00ED4490"/>
    <w:rsid w:val="00ED45AD"/>
    <w:rsid w:val="00EE124C"/>
    <w:rsid w:val="00EF1FBA"/>
    <w:rsid w:val="00EF771E"/>
    <w:rsid w:val="00F02D5A"/>
    <w:rsid w:val="00F1695B"/>
    <w:rsid w:val="00F2002E"/>
    <w:rsid w:val="00F30699"/>
    <w:rsid w:val="00F36B54"/>
    <w:rsid w:val="00F47CF9"/>
    <w:rsid w:val="00F60F68"/>
    <w:rsid w:val="00F629B3"/>
    <w:rsid w:val="00F737B1"/>
    <w:rsid w:val="00F80144"/>
    <w:rsid w:val="00F871AA"/>
    <w:rsid w:val="00F918DF"/>
    <w:rsid w:val="00FB522B"/>
    <w:rsid w:val="00FC0943"/>
    <w:rsid w:val="00FD0372"/>
    <w:rsid w:val="00FE47D6"/>
    <w:rsid w:val="00FE6E22"/>
    <w:rsid w:val="00FF3D09"/>
    <w:rsid w:val="234972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4">
    <w:name w:val="footer"/>
    <w:basedOn w:val="1"/>
    <w:link w:val="10"/>
    <w:unhideWhenUsed/>
    <w:uiPriority w:val="99"/>
    <w:pPr>
      <w:tabs>
        <w:tab w:val="center" w:pos="4153"/>
        <w:tab w:val="right" w:pos="8306"/>
      </w:tabs>
      <w:snapToGrid w:val="0"/>
      <w:jc w:val="left"/>
    </w:pPr>
    <w:rPr>
      <w:sz w:val="18"/>
      <w:szCs w:val="18"/>
    </w:rPr>
  </w:style>
  <w:style w:type="paragraph" w:styleId="5">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link w:val="13"/>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customStyle="1" w:styleId="9">
    <w:name w:val="页眉 字符"/>
    <w:basedOn w:val="7"/>
    <w:link w:val="5"/>
    <w:uiPriority w:val="99"/>
    <w:rPr>
      <w:sz w:val="18"/>
      <w:szCs w:val="18"/>
    </w:rPr>
  </w:style>
  <w:style w:type="character" w:customStyle="1" w:styleId="10">
    <w:name w:val="页脚 字符"/>
    <w:basedOn w:val="7"/>
    <w:link w:val="4"/>
    <w:uiPriority w:val="99"/>
    <w:rPr>
      <w:sz w:val="18"/>
      <w:szCs w:val="18"/>
    </w:rPr>
  </w:style>
  <w:style w:type="paragraph" w:styleId="11">
    <w:name w:val="List Paragraph"/>
    <w:basedOn w:val="1"/>
    <w:qFormat/>
    <w:uiPriority w:val="34"/>
    <w:pPr>
      <w:ind w:firstLine="420" w:firstLineChars="200"/>
    </w:pPr>
  </w:style>
  <w:style w:type="character" w:customStyle="1" w:styleId="12">
    <w:name w:val="标题 1 字符"/>
    <w:basedOn w:val="7"/>
    <w:link w:val="2"/>
    <w:uiPriority w:val="9"/>
    <w:rPr>
      <w:b/>
      <w:bCs/>
      <w:kern w:val="44"/>
      <w:sz w:val="44"/>
      <w:szCs w:val="44"/>
    </w:rPr>
  </w:style>
  <w:style w:type="character" w:customStyle="1" w:styleId="13">
    <w:name w:val="HTML 预设格式 字符"/>
    <w:basedOn w:val="7"/>
    <w:link w:val="6"/>
    <w:uiPriority w:val="99"/>
    <w:rPr>
      <w:rFonts w:ascii="宋体" w:hAnsi="宋体" w:eastAsia="宋体" w:cs="宋体"/>
      <w:kern w:val="0"/>
      <w:sz w:val="24"/>
      <w:szCs w:val="24"/>
    </w:rPr>
  </w:style>
  <w:style w:type="character" w:customStyle="1" w:styleId="14">
    <w:name w:val="标题 2 字符"/>
    <w:basedOn w:val="7"/>
    <w:link w:val="3"/>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267</Words>
  <Characters>1528</Characters>
  <Lines>12</Lines>
  <Paragraphs>3</Paragraphs>
  <TotalTime>438</TotalTime>
  <ScaleCrop>false</ScaleCrop>
  <LinksUpToDate>false</LinksUpToDate>
  <CharactersWithSpaces>1792</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2017-07-23T11:51:00Z</dcterms:created>
  <dc:creator>谭锋</dc:creator>
  <cp:lastModifiedBy>呢喃1377046635</cp:lastModifiedBy>
  <dcterms:modified xsi:type="dcterms:W3CDTF">2018-09-20T06:50:08Z</dcterms:modified>
  <cp:revision>417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