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3042" w14:textId="77777777" w:rsidR="00DF30C1" w:rsidRDefault="00000000">
      <w:pPr>
        <w:spacing w:after="120"/>
      </w:pPr>
      <w:r>
        <w:rPr>
          <w:rFonts w:eastAsia="Arial"/>
          <w:b/>
          <w:bCs/>
          <w:sz w:val="36"/>
          <w:szCs w:val="36"/>
        </w:rPr>
        <w:t>Timeshine</w:t>
      </w:r>
    </w:p>
    <w:p w14:paraId="23F020C8" w14:textId="77777777" w:rsidR="00DF30C1" w:rsidRDefault="00000000">
      <w:pPr>
        <w:spacing w:after="120"/>
      </w:pPr>
      <w:r>
        <w:rPr>
          <w:rFonts w:eastAsia="Arial"/>
          <w:b/>
          <w:bCs/>
          <w:sz w:val="32"/>
          <w:szCs w:val="32"/>
        </w:rPr>
        <w:t>横向联想中间层</w:t>
      </w:r>
    </w:p>
    <w:p w14:paraId="4E26531A" w14:textId="77777777" w:rsidR="00DF30C1" w:rsidRDefault="00000000">
      <w:pPr>
        <w:spacing w:after="240"/>
      </w:pPr>
      <w:r>
        <w:rPr>
          <w:rFonts w:eastAsia="Arial"/>
          <w:i/>
          <w:iCs/>
          <w:sz w:val="24"/>
          <w:szCs w:val="24"/>
        </w:rPr>
        <w:t>产品需求文档 + 技术实现文档</w:t>
      </w:r>
    </w:p>
    <w:p w14:paraId="2F4ED9FF" w14:textId="77777777" w:rsidR="00DF30C1" w:rsidRDefault="00000000">
      <w:pPr>
        <w:spacing w:after="480"/>
      </w:pPr>
      <w:r>
        <w:rPr>
          <w:rFonts w:eastAsia="Arial"/>
          <w:color w:val="666666"/>
        </w:rPr>
        <w:t>v1.1 · 2026年4月 · 面向开发落地</w:t>
      </w:r>
    </w:p>
    <w:p w14:paraId="7F0DE566" w14:textId="77777777" w:rsidR="00DF30C1" w:rsidRDefault="00000000">
      <w:pPr>
        <w:pStyle w:val="1"/>
      </w:pPr>
      <w:r>
        <w:t>0. 文档说明</w:t>
      </w:r>
    </w:p>
    <w:p w14:paraId="53266B1F" w14:textId="77777777" w:rsidR="00DF30C1" w:rsidRDefault="00000000">
      <w:pPr>
        <w:spacing w:after="120"/>
      </w:pPr>
      <w:r>
        <w:rPr>
          <w:rFonts w:eastAsia="Arial"/>
        </w:rPr>
        <w:t>本文档是横向联想中间层的完整规格文档，覆盖产品逻辑和技术实现，目标是开发可以直接依据本文档落地。</w:t>
      </w:r>
    </w:p>
    <w:p w14:paraId="03E861DA" w14:textId="77777777" w:rsidR="00DF30C1" w:rsidRDefault="00DF30C1"/>
    <w:p w14:paraId="04FE96A8" w14:textId="77777777" w:rsidR="00DF30C1" w:rsidRDefault="00000000">
      <w:pPr>
        <w:pStyle w:val="2"/>
      </w:pPr>
      <w:r>
        <w:t>角色 ID 对照表</w:t>
      </w:r>
    </w:p>
    <w:p w14:paraId="35E64FD2" w14:textId="77777777" w:rsidR="00DF30C1" w:rsidRDefault="00000000">
      <w:pPr>
        <w:spacing w:after="120"/>
      </w:pPr>
      <w:r>
        <w:rPr>
          <w:rFonts w:eastAsia="Arial"/>
        </w:rPr>
        <w:t>本文档代码部分使用英文 characterId，对应关系如下：</w:t>
      </w:r>
    </w:p>
    <w:p w14:paraId="5F910C3F" w14:textId="77777777" w:rsidR="00DF30C1" w:rsidRDefault="00DF30C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9"/>
        <w:gridCol w:w="1343"/>
        <w:gridCol w:w="1750"/>
        <w:gridCol w:w="2528"/>
      </w:tblGrid>
      <w:tr w:rsidR="00DF30C1" w14:paraId="11C2C4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A85F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characterId（代码）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B3C65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角色名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E081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植物/动物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B1B2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aiMode 字段值</w:t>
            </w:r>
          </w:p>
        </w:tc>
      </w:tr>
      <w:tr w:rsidR="00DF30C1" w14:paraId="64B5C6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66E1" w14:textId="77777777" w:rsidR="00DF30C1" w:rsidRDefault="00000000">
            <w:r>
              <w:rPr>
                <w:rFonts w:eastAsia="Arial"/>
                <w:sz w:val="20"/>
                <w:szCs w:val="20"/>
              </w:rPr>
              <w:t>van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C798" w14:textId="77777777" w:rsidR="00DF30C1" w:rsidRDefault="00000000">
            <w:r>
              <w:rPr>
                <w:rFonts w:eastAsia="Arial"/>
                <w:sz w:val="20"/>
                <w:szCs w:val="20"/>
              </w:rPr>
              <w:t>Van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BD74" w14:textId="77777777" w:rsidR="00DF30C1" w:rsidRDefault="00000000">
            <w:r>
              <w:rPr>
                <w:rFonts w:eastAsia="Arial"/>
                <w:sz w:val="20"/>
                <w:szCs w:val="20"/>
              </w:rPr>
              <w:t>喇叭花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DD91" w14:textId="77777777" w:rsidR="00DF30C1" w:rsidRDefault="00000000">
            <w:r>
              <w:rPr>
                <w:rFonts w:eastAsia="Arial"/>
                <w:sz w:val="20"/>
                <w:szCs w:val="20"/>
              </w:rPr>
              <w:t>van</w:t>
            </w:r>
          </w:p>
        </w:tc>
      </w:tr>
      <w:tr w:rsidR="00DF30C1" w14:paraId="7A4941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2A12" w14:textId="77777777" w:rsidR="00DF30C1" w:rsidRDefault="00000000">
            <w:r>
              <w:rPr>
                <w:rFonts w:eastAsia="Arial"/>
                <w:sz w:val="20"/>
                <w:szCs w:val="20"/>
              </w:rPr>
              <w:t>agnes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C4DD" w14:textId="77777777" w:rsidR="00DF30C1" w:rsidRDefault="00000000">
            <w:r>
              <w:rPr>
                <w:rFonts w:eastAsia="Arial"/>
                <w:sz w:val="20"/>
                <w:szCs w:val="20"/>
              </w:rPr>
              <w:t>Agnes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2156" w14:textId="77777777" w:rsidR="00DF30C1" w:rsidRDefault="00000000">
            <w:r>
              <w:rPr>
                <w:rFonts w:eastAsia="Arial"/>
                <w:sz w:val="20"/>
                <w:szCs w:val="20"/>
              </w:rPr>
              <w:t>龙血树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ABEB" w14:textId="77777777" w:rsidR="00DF30C1" w:rsidRDefault="00000000">
            <w:r>
              <w:rPr>
                <w:rFonts w:eastAsia="Arial"/>
                <w:sz w:val="20"/>
                <w:szCs w:val="20"/>
              </w:rPr>
              <w:t>agnes</w:t>
            </w:r>
          </w:p>
        </w:tc>
      </w:tr>
      <w:tr w:rsidR="00DF30C1" w14:paraId="049F8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FB1A" w14:textId="77777777" w:rsidR="00DF30C1" w:rsidRDefault="00000000">
            <w:r>
              <w:rPr>
                <w:rFonts w:eastAsia="Arial"/>
                <w:sz w:val="20"/>
                <w:szCs w:val="20"/>
              </w:rPr>
              <w:t>zep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CEFA2" w14:textId="77777777" w:rsidR="00DF30C1" w:rsidRDefault="00000000">
            <w:r>
              <w:rPr>
                <w:rFonts w:eastAsia="Arial"/>
                <w:sz w:val="20"/>
                <w:szCs w:val="20"/>
              </w:rPr>
              <w:t>Zep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F5DE" w14:textId="77777777" w:rsidR="00DF30C1" w:rsidRDefault="00000000">
            <w:r>
              <w:rPr>
                <w:rFonts w:eastAsia="Arial"/>
                <w:sz w:val="20"/>
                <w:szCs w:val="20"/>
              </w:rPr>
              <w:t>鹈鹕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FB3A" w14:textId="77777777" w:rsidR="00DF30C1" w:rsidRDefault="00000000">
            <w:r>
              <w:rPr>
                <w:rFonts w:eastAsia="Arial"/>
                <w:sz w:val="20"/>
                <w:szCs w:val="20"/>
              </w:rPr>
              <w:t>zep</w:t>
            </w:r>
          </w:p>
        </w:tc>
      </w:tr>
      <w:tr w:rsidR="00DF30C1" w14:paraId="48A360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5BEF" w14:textId="77777777" w:rsidR="00DF30C1" w:rsidRDefault="00000000">
            <w:r>
              <w:rPr>
                <w:rFonts w:eastAsia="Arial"/>
                <w:sz w:val="20"/>
                <w:szCs w:val="20"/>
              </w:rPr>
              <w:t>momo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DEE8" w14:textId="77777777" w:rsidR="00DF30C1" w:rsidRDefault="00000000">
            <w:r>
              <w:rPr>
                <w:rFonts w:eastAsia="Arial"/>
                <w:sz w:val="20"/>
                <w:szCs w:val="20"/>
              </w:rPr>
              <w:t>Momo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2027" w14:textId="77777777" w:rsidR="00DF30C1" w:rsidRDefault="00000000">
            <w:r>
              <w:rPr>
                <w:rFonts w:eastAsia="Arial"/>
                <w:sz w:val="20"/>
                <w:szCs w:val="20"/>
              </w:rPr>
              <w:t>蘑菇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6903" w14:textId="77777777" w:rsidR="00DF30C1" w:rsidRDefault="00000000">
            <w:r>
              <w:rPr>
                <w:rFonts w:eastAsia="Arial"/>
                <w:sz w:val="20"/>
                <w:szCs w:val="20"/>
              </w:rPr>
              <w:t>momo</w:t>
            </w:r>
          </w:p>
        </w:tc>
      </w:tr>
    </w:tbl>
    <w:p w14:paraId="3EC7269F" w14:textId="77777777" w:rsidR="00DF30C1" w:rsidRDefault="00DF30C1"/>
    <w:p w14:paraId="792167AB" w14:textId="77777777" w:rsidR="00DF30C1" w:rsidRDefault="00000000">
      <w:pPr>
        <w:pStyle w:val="2"/>
      </w:pPr>
      <w:r>
        <w:t>文档范围</w:t>
      </w:r>
    </w:p>
    <w:p w14:paraId="1192F705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横向联想中间层本身：联想类型定义、出发点定义、概率权重表、动态调整规则、语气变量池、Prompt 注入方式</w:t>
      </w:r>
    </w:p>
    <w:p w14:paraId="4E1B43DF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服务端采样模块的实现规格（含数据结构、算法、接口）</w:t>
      </w:r>
    </w:p>
    <w:p w14:paraId="07079FAD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与现有 Prompt 拼装逻辑的集成方式</w:t>
      </w:r>
    </w:p>
    <w:p w14:paraId="4A856545" w14:textId="77777777" w:rsidR="00DF30C1" w:rsidRDefault="00DF30C1"/>
    <w:p w14:paraId="7A8AF575" w14:textId="77777777" w:rsidR="00DF30C1" w:rsidRDefault="00000000">
      <w:pPr>
        <w:spacing w:after="120"/>
      </w:pPr>
      <w:r>
        <w:rPr>
          <w:rFonts w:eastAsia="Arial"/>
          <w:b/>
          <w:bCs/>
        </w:rPr>
        <w:t>不在本文档范围内：</w:t>
      </w:r>
    </w:p>
    <w:p w14:paraId="3FF79133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路径 A（偏离检测 → 温室氛围）</w:t>
      </w:r>
    </w:p>
    <w:p w14:paraId="178A2992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路径 D（用户行为画像）</w:t>
      </w:r>
    </w:p>
    <w:p w14:paraId="2A6989ED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温室7种状态、用户画像</w:t>
      </w:r>
    </w:p>
    <w:p w14:paraId="2DDD124E" w14:textId="77777777" w:rsidR="00DF30C1" w:rsidRDefault="00DF30C1"/>
    <w:p w14:paraId="1513FF93" w14:textId="77777777" w:rsidR="00DF30C1" w:rsidRDefault="00000000">
      <w:pPr>
        <w:pStyle w:val="2"/>
      </w:pPr>
      <w:r>
        <w:t>阅读顺序建议</w:t>
      </w:r>
    </w:p>
    <w:p w14:paraId="3B405796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第1章：产品逻辑总览（理解「这是什么」）</w:t>
      </w:r>
    </w:p>
    <w:p w14:paraId="2E6CDD46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第2章：联想类型 + 出发点定义（理解「有哪些值」）</w:t>
      </w:r>
    </w:p>
    <w:p w14:paraId="2171A0B8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第3章：概率权重 + 动态调整规则（理解「怎么采样」）</w:t>
      </w:r>
    </w:p>
    <w:p w14:paraId="1F2F87F7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第4章：Prompt 注入规格（理解「采样结果怎么用」）</w:t>
      </w:r>
    </w:p>
    <w:p w14:paraId="7D7FCF64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lastRenderedPageBreak/>
        <w:t>第5章：技术实现规格（开发直接看这章落地）</w:t>
      </w:r>
    </w:p>
    <w:p w14:paraId="2B44262A" w14:textId="77777777" w:rsidR="00DF30C1" w:rsidRDefault="00DF30C1"/>
    <w:p w14:paraId="7078F664" w14:textId="77777777" w:rsidR="00DF30C1" w:rsidRDefault="00000000">
      <w:pPr>
        <w:pStyle w:val="1"/>
      </w:pPr>
      <w:r>
        <w:t>1. 产品逻辑总览</w:t>
      </w:r>
    </w:p>
    <w:p w14:paraId="6B915210" w14:textId="77777777" w:rsidR="00DF30C1" w:rsidRDefault="00000000">
      <w:pPr>
        <w:pStyle w:val="2"/>
      </w:pPr>
      <w:r>
        <w:t>1.1 这个模块解决什么问题</w:t>
      </w:r>
    </w:p>
    <w:p w14:paraId="410613D8" w14:textId="77777777" w:rsidR="00DF30C1" w:rsidRDefault="00000000">
      <w:pPr>
        <w:spacing w:after="120"/>
      </w:pPr>
      <w:r>
        <w:rPr>
          <w:rFonts w:eastAsia="Arial"/>
        </w:rPr>
        <w:t>用户每天记录的活动高度重复（吃饭、上课、工作、睡觉），AI 批注每次只有 10–50 字。在固定 Prompt 下，相似输入必然导致相似输出，用户长期使用后会迅速感到「腻」。</w:t>
      </w:r>
    </w:p>
    <w:p w14:paraId="21340BD4" w14:textId="77777777" w:rsidR="00DF30C1" w:rsidRDefault="00000000">
      <w:pPr>
        <w:spacing w:after="120"/>
      </w:pPr>
      <w:r>
        <w:rPr>
          <w:rFonts w:eastAsia="Arial"/>
        </w:rPr>
        <w:t>横向联想中间层的核心作用是：每次 AI 调用前，系统先决定「这次从哪个角度进入回复」，再把这个视角入口注入 Prompt，让 AI 从不同维度切入同一件事。</w:t>
      </w:r>
    </w:p>
    <w:p w14:paraId="64B68CFE" w14:textId="77777777" w:rsidR="00DF30C1" w:rsidRDefault="00000000">
      <w:pPr>
        <w:spacing w:after="120"/>
      </w:pPr>
      <w:r>
        <w:rPr>
          <w:rFonts w:eastAsia="Arial"/>
        </w:rPr>
        <w:t>这不是让 AI 说不同的话，而是让 AI 带着不同的「注意力焦点」来看同一件事，就像同一个朋友今天心情不同，注意到的点就不同。</w:t>
      </w:r>
    </w:p>
    <w:p w14:paraId="4A4BE954" w14:textId="77777777" w:rsidR="00DF30C1" w:rsidRDefault="00DF30C1"/>
    <w:p w14:paraId="5D431B6C" w14:textId="77777777" w:rsidR="00DF30C1" w:rsidRDefault="00000000">
      <w:pPr>
        <w:pStyle w:val="2"/>
      </w:pPr>
      <w:r>
        <w:t>1.2 系统在整体信息流中的位置</w:t>
      </w:r>
    </w:p>
    <w:p w14:paraId="727FEB41" w14:textId="77777777" w:rsidR="00DF30C1" w:rsidRDefault="00000000">
      <w:pPr>
        <w:spacing w:after="120"/>
      </w:pPr>
      <w:r>
        <w:rPr>
          <w:rFonts w:eastAsia="Arial"/>
        </w:rPr>
        <w:t>采样时机：buildContext() 完成后、最终 Prompt 拼装之前。</w:t>
      </w:r>
    </w:p>
    <w:p w14:paraId="30710178" w14:textId="77777777" w:rsidR="00DF30C1" w:rsidRDefault="00DF30C1"/>
    <w:p w14:paraId="7A521EF3" w14:textId="77777777" w:rsidR="00DF30C1" w:rsidRDefault="00000000">
      <w:pPr>
        <w:spacing w:after="120"/>
      </w:pPr>
      <w:r>
        <w:rPr>
          <w:rFonts w:eastAsia="Arial"/>
        </w:rPr>
        <w:t>执行顺序：</w:t>
      </w:r>
    </w:p>
    <w:p w14:paraId="3B7A3F9F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buildContext() 收集所有数据源</w:t>
      </w:r>
    </w:p>
    <w:p w14:paraId="5BE78D9A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横向联想采样模块执行采样（本文档描述的模块）</w:t>
      </w:r>
    </w:p>
    <w:p w14:paraId="5D303ACA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采样结果写入 U4 槽位（associationInstruction：联想视角指令或语气标签指令，二选一）</w:t>
      </w:r>
    </w:p>
    <w:p w14:paraId="1E4C3C2A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最终拼装 System Prompt + User Prompt，调用 AI</w:t>
      </w:r>
    </w:p>
    <w:p w14:paraId="6DACD67F" w14:textId="77777777" w:rsidR="00DF30C1" w:rsidRDefault="00DF30C1"/>
    <w:p w14:paraId="1AADABAB" w14:textId="77777777" w:rsidR="00DF30C1" w:rsidRDefault="00000000">
      <w:pPr>
        <w:pStyle w:val="2"/>
      </w:pPr>
      <w:r>
        <w:t>1.3 关键设计原则</w:t>
      </w:r>
    </w:p>
    <w:p w14:paraId="139F7765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每次请求必须采样，不能跳过。即使输入很普通，也要有一个视角进入。</w:t>
      </w:r>
    </w:p>
    <w:p w14:paraId="67B420FA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采样是单选——每次只选一个联想类型，不叠加多个。</w:t>
      </w:r>
    </w:p>
    <w:p w14:paraId="0461F502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去重：本次采样结果不能与上一次相同（上上次不限制）。</w:t>
      </w:r>
    </w:p>
    <w:p w14:paraId="3D010D91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当天维度限制：species_sense / greenhouse_monologue / scholarly_reference 每个角色每天最多触发一次，当天已触发过则当天剩余请求权重清零。</w:t>
      </w:r>
    </w:p>
    <w:p w14:paraId="6C724439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U4 注入不超过 2 句指令，保持 Prompt 克制。</w:t>
      </w:r>
    </w:p>
    <w:p w14:paraId="76B022A9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tone_only 触发时，U4 注入语气标签指令；其他类型触发时，U4 注入联想视角指令（+ 出发点指令如有）。</w:t>
      </w:r>
    </w:p>
    <w:p w14:paraId="5E2E9338" w14:textId="77777777" w:rsidR="00DF30C1" w:rsidRDefault="00DF30C1"/>
    <w:p w14:paraId="3BD2C5DA" w14:textId="77777777" w:rsidR="00DF30C1" w:rsidRDefault="00000000">
      <w:pPr>
        <w:pStyle w:val="1"/>
      </w:pPr>
      <w:r>
        <w:t>2. 联想类型与出发点定义</w:t>
      </w:r>
    </w:p>
    <w:p w14:paraId="1FFD155D" w14:textId="77777777" w:rsidR="00DF30C1" w:rsidRDefault="00000000">
      <w:pPr>
        <w:pStyle w:val="2"/>
      </w:pPr>
      <w:r>
        <w:t>2.1 联想类型（11种）</w:t>
      </w:r>
    </w:p>
    <w:p w14:paraId="4B294A1B" w14:textId="77777777" w:rsidR="00DF30C1" w:rsidRDefault="00000000">
      <w:pPr>
        <w:spacing w:after="120"/>
      </w:pPr>
      <w:r>
        <w:rPr>
          <w:rFonts w:eastAsia="Arial"/>
        </w:rPr>
        <w:t>10 种通用 + 1 种 Agnes（龙血树）专属（scholarly_reference）。</w:t>
      </w:r>
    </w:p>
    <w:p w14:paraId="0A0CC5EE" w14:textId="77777777" w:rsidR="00DF30C1" w:rsidRDefault="00DF30C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4"/>
        <w:gridCol w:w="4030"/>
        <w:gridCol w:w="2266"/>
      </w:tblGrid>
      <w:tr w:rsidR="00DF30C1" w14:paraId="3863BD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DFF4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联想类型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58B9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9D2F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适合触发的输入信号</w:t>
            </w:r>
          </w:p>
        </w:tc>
      </w:tr>
      <w:tr w:rsidR="00DF30C1" w14:paraId="618695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8EB4" w14:textId="77777777" w:rsidR="00DF30C1" w:rsidRDefault="00000000">
            <w:r>
              <w:rPr>
                <w:rFonts w:eastAsia="Arial"/>
                <w:sz w:val="20"/>
                <w:szCs w:val="20"/>
              </w:rPr>
              <w:t>user_emotion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8DCB" w14:textId="77777777" w:rsidR="00DF30C1" w:rsidRDefault="00000000">
            <w:r>
              <w:rPr>
                <w:rFonts w:eastAsia="Arial"/>
                <w:sz w:val="20"/>
                <w:szCs w:val="20"/>
              </w:rPr>
              <w:t>感受用户情绪信号，从用户当前的情绪状态进入回复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8EFE" w14:textId="77777777" w:rsidR="00DF30C1" w:rsidRDefault="00000000">
            <w:r>
              <w:rPr>
                <w:rFonts w:eastAsia="Arial"/>
                <w:sz w:val="20"/>
                <w:szCs w:val="20"/>
              </w:rPr>
              <w:t>输入含明显情绪词：难过、好累、崩了、开心、兴奋等</w:t>
            </w:r>
          </w:p>
        </w:tc>
      </w:tr>
      <w:tr w:rsidR="00DF30C1" w14:paraId="2902A1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44B5" w14:textId="77777777" w:rsidR="00DF30C1" w:rsidRDefault="00000000">
            <w:r>
              <w:rPr>
                <w:rFonts w:eastAsia="Arial"/>
                <w:sz w:val="20"/>
                <w:szCs w:val="20"/>
              </w:rPr>
              <w:t>user_body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80EF" w14:textId="77777777" w:rsidR="00DF30C1" w:rsidRDefault="00000000">
            <w:r>
              <w:rPr>
                <w:rFonts w:eastAsia="Arial"/>
                <w:sz w:val="20"/>
                <w:szCs w:val="20"/>
              </w:rPr>
              <w:t>感受用户身体信号（疲惫/撑着/不舒服），从身体层面进入陪伴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3EFA" w14:textId="77777777" w:rsidR="00DF30C1" w:rsidRDefault="00000000">
            <w:r>
              <w:rPr>
                <w:rFonts w:eastAsia="Arial"/>
                <w:sz w:val="20"/>
                <w:szCs w:val="20"/>
              </w:rPr>
              <w:t>输入含身体词：头疼、没睡好、撑着、好饿、生病等</w:t>
            </w:r>
          </w:p>
        </w:tc>
      </w:tr>
      <w:tr w:rsidR="00DF30C1" w14:paraId="175E62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1F04" w14:textId="77777777" w:rsidR="00DF30C1" w:rsidRDefault="00000000">
            <w:r>
              <w:rPr>
                <w:rFonts w:eastAsia="Arial"/>
                <w:sz w:val="20"/>
                <w:szCs w:val="20"/>
              </w:rPr>
              <w:t>user_detail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DB4E" w14:textId="77777777" w:rsidR="00DF30C1" w:rsidRDefault="00000000">
            <w:r>
              <w:rPr>
                <w:rFonts w:eastAsia="Arial"/>
                <w:sz w:val="20"/>
                <w:szCs w:val="20"/>
              </w:rPr>
              <w:t>抓用户输入里一个极小的细节，不做宏观分析，只放大一个具体的东西。节奏感知作为子集（当行为与近期高频行为重合时，user_detail 自然抓到节奏细节）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2D09" w14:textId="77777777" w:rsidR="00DF30C1" w:rsidRDefault="00000000">
            <w:r>
              <w:rPr>
                <w:rFonts w:eastAsia="Arial"/>
                <w:sz w:val="20"/>
                <w:szCs w:val="20"/>
              </w:rPr>
              <w:t>任何输入均可；尤其适合纯事实记录</w:t>
            </w:r>
          </w:p>
        </w:tc>
      </w:tr>
      <w:tr w:rsidR="00DF30C1" w14:paraId="259391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273C" w14:textId="77777777" w:rsidR="00DF30C1" w:rsidRDefault="00000000">
            <w:r>
              <w:rPr>
                <w:rFonts w:eastAsia="Arial"/>
                <w:sz w:val="20"/>
                <w:szCs w:val="20"/>
              </w:rPr>
              <w:t>species_sense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E736" w14:textId="77777777" w:rsidR="00DF30C1" w:rsidRDefault="00000000">
            <w:r>
              <w:rPr>
                <w:rFonts w:eastAsia="Arial"/>
                <w:sz w:val="20"/>
                <w:szCs w:val="20"/>
              </w:rPr>
              <w:t>用角色自身的物种感知框架理解用户行为，菌丝/藤蔓/年轮/嗉囊的世界观自然浮现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E838" w14:textId="77777777" w:rsidR="00DF30C1" w:rsidRDefault="00000000">
            <w:r>
              <w:rPr>
                <w:rFonts w:eastAsia="Arial"/>
                <w:sz w:val="20"/>
                <w:szCs w:val="20"/>
              </w:rPr>
              <w:t>任何输入均可</w:t>
            </w:r>
          </w:p>
        </w:tc>
      </w:tr>
      <w:tr w:rsidR="00DF30C1" w14:paraId="782501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F693" w14:textId="77777777" w:rsidR="00DF30C1" w:rsidRDefault="00000000">
            <w:r>
              <w:rPr>
                <w:rFonts w:eastAsia="Arial"/>
                <w:sz w:val="20"/>
                <w:szCs w:val="20"/>
              </w:rPr>
              <w:t>aesthetic_sense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21B7" w14:textId="77777777" w:rsidR="00DF30C1" w:rsidRDefault="00000000">
            <w:r>
              <w:rPr>
                <w:rFonts w:eastAsia="Arial"/>
                <w:sz w:val="20"/>
                <w:szCs w:val="20"/>
              </w:rPr>
              <w:t>用角色的物种感官感受当下环境氛围，必须从物种感官出发，不是人类色彩语言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7227" w14:textId="77777777" w:rsidR="00DF30C1" w:rsidRDefault="00000000">
            <w:r>
              <w:rPr>
                <w:rFonts w:eastAsia="Arial"/>
                <w:sz w:val="20"/>
                <w:szCs w:val="20"/>
              </w:rPr>
              <w:t>输入有场景感、环境描述时更自然</w:t>
            </w:r>
          </w:p>
        </w:tc>
      </w:tr>
      <w:tr w:rsidR="00DF30C1" w14:paraId="1589AC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77EC" w14:textId="77777777" w:rsidR="00DF30C1" w:rsidRDefault="00000000">
            <w:r>
              <w:rPr>
                <w:rFonts w:eastAsia="Arial"/>
                <w:sz w:val="20"/>
                <w:szCs w:val="20"/>
              </w:rPr>
              <w:t>practical_care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6B14" w14:textId="77777777" w:rsidR="00DF30C1" w:rsidRDefault="00000000">
            <w:r>
              <w:rPr>
                <w:rFonts w:eastAsia="Arial"/>
                <w:sz w:val="20"/>
                <w:szCs w:val="20"/>
              </w:rPr>
              <w:t>带角色个性的实用关心，说话方式必须有角色辨识度，不能是通用提醒句式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D002" w14:textId="77777777" w:rsidR="00DF30C1" w:rsidRDefault="00000000">
            <w:r>
              <w:rPr>
                <w:rFonts w:eastAsia="Arial"/>
                <w:sz w:val="20"/>
                <w:szCs w:val="20"/>
              </w:rPr>
              <w:t>输入含天气+用户状态组合（如冷天+生病）；或含疲惫/熬夜/未吃饭等信号</w:t>
            </w:r>
          </w:p>
        </w:tc>
      </w:tr>
      <w:tr w:rsidR="00DF30C1" w14:paraId="3E2299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FC31" w14:textId="77777777" w:rsidR="00DF30C1" w:rsidRDefault="00000000">
            <w:r>
              <w:rPr>
                <w:rFonts w:eastAsia="Arial"/>
                <w:sz w:val="20"/>
                <w:szCs w:val="20"/>
              </w:rPr>
              <w:t>cross_domain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DCD0" w14:textId="77777777" w:rsidR="00DF30C1" w:rsidRDefault="00000000">
            <w:r>
              <w:rPr>
                <w:rFonts w:eastAsia="Arial"/>
                <w:sz w:val="20"/>
                <w:szCs w:val="20"/>
              </w:rPr>
              <w:t>视角错位的跨域联想：角色用自身物种逻辑理解人类的事；或反向——角色突然用人类视角看自己的物种世界，形成反差感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D873" w14:textId="77777777" w:rsidR="00DF30C1" w:rsidRDefault="00000000">
            <w:r>
              <w:rPr>
                <w:rFonts w:eastAsia="Arial"/>
                <w:sz w:val="20"/>
                <w:szCs w:val="20"/>
              </w:rPr>
              <w:t>任何输入；尤其适合用户在做人类独有的事情时（deadline/考试/购物）</w:t>
            </w:r>
          </w:p>
        </w:tc>
      </w:tr>
      <w:tr w:rsidR="00DF30C1" w14:paraId="11060D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6427" w14:textId="77777777" w:rsidR="00DF30C1" w:rsidRDefault="00000000">
            <w:r>
              <w:rPr>
                <w:rFonts w:eastAsia="Arial"/>
                <w:sz w:val="20"/>
                <w:szCs w:val="20"/>
              </w:rPr>
              <w:t>greenhouse_monologue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1717" w14:textId="77777777" w:rsidR="00DF30C1" w:rsidRDefault="00000000">
            <w:r>
              <w:rPr>
                <w:rFonts w:eastAsia="Arial"/>
                <w:sz w:val="20"/>
                <w:szCs w:val="20"/>
              </w:rPr>
              <w:t>从温室世界观出发的独白，不一定跟用户当次输入直接相关，是角色在温室里自言自语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AEEA" w14:textId="77777777" w:rsidR="00DF30C1" w:rsidRDefault="00000000">
            <w:r>
              <w:rPr>
                <w:rFonts w:eastAsia="Arial"/>
                <w:sz w:val="20"/>
                <w:szCs w:val="20"/>
              </w:rPr>
              <w:t>用户输入信息量少、或纯日常记录时更自然</w:t>
            </w:r>
          </w:p>
        </w:tc>
      </w:tr>
      <w:tr w:rsidR="00DF30C1" w14:paraId="2F1361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57DF" w14:textId="77777777" w:rsidR="00DF30C1" w:rsidRDefault="00000000">
            <w:r>
              <w:rPr>
                <w:rFonts w:eastAsia="Arial"/>
                <w:sz w:val="20"/>
                <w:szCs w:val="20"/>
              </w:rPr>
              <w:t>tone_only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D476" w14:textId="77777777" w:rsidR="00DF30C1" w:rsidRDefault="00000000">
            <w:r>
              <w:rPr>
                <w:rFonts w:eastAsia="Arial"/>
                <w:sz w:val="20"/>
                <w:szCs w:val="20"/>
              </w:rPr>
              <w:t>不做任何联想，只改变语气，走该角色的语气变量池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9386" w14:textId="77777777" w:rsidR="00DF30C1" w:rsidRDefault="00000000">
            <w:r>
              <w:rPr>
                <w:rFonts w:eastAsia="Arial"/>
                <w:sz w:val="20"/>
                <w:szCs w:val="20"/>
              </w:rPr>
              <w:t>任何输入均可；避免每次都有明确角度时的调剂</w:t>
            </w:r>
          </w:p>
        </w:tc>
      </w:tr>
      <w:tr w:rsidR="00DF30C1" w14:paraId="736DE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4C0A" w14:textId="77777777" w:rsidR="00DF30C1" w:rsidRDefault="00000000">
            <w:r>
              <w:rPr>
                <w:rFonts w:eastAsia="Arial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E596" w14:textId="77777777" w:rsidR="00DF30C1" w:rsidRDefault="00000000">
            <w:r>
              <w:rPr>
                <w:rFonts w:eastAsia="Arial"/>
                <w:sz w:val="20"/>
                <w:szCs w:val="20"/>
              </w:rPr>
              <w:t>极简陪伴，最短回复，什么联想都不触发，就是在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900C" w14:textId="77777777" w:rsidR="00DF30C1" w:rsidRDefault="00000000">
            <w:r>
              <w:rPr>
                <w:rFonts w:eastAsia="Arial"/>
                <w:sz w:val="20"/>
                <w:szCs w:val="20"/>
              </w:rPr>
              <w:t>用户输入含情绪崩溃信号；或 Momo 的被动陪伴人设触发</w:t>
            </w:r>
          </w:p>
        </w:tc>
      </w:tr>
      <w:tr w:rsidR="00DF30C1" w14:paraId="1A6230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23FA" w14:textId="77777777" w:rsidR="00DF30C1" w:rsidRDefault="00000000">
            <w:r>
              <w:rPr>
                <w:rFonts w:eastAsia="Arial"/>
                <w:sz w:val="20"/>
                <w:szCs w:val="20"/>
              </w:rPr>
              <w:t>scholarly_reference （Agnes/龙血树专属）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0B41" w14:textId="77777777" w:rsidR="00DF30C1" w:rsidRDefault="00000000">
            <w:r>
              <w:rPr>
                <w:rFonts w:eastAsia="Arial"/>
                <w:sz w:val="20"/>
                <w:szCs w:val="20"/>
              </w:rPr>
              <w:t>引用历史故事、文学典故、学科概念（金融/哲学/自然科学等）来理解用户的处境。龙血树活了几千年，读过很多书，偶尔用一个具体的知识切入，有重量感但不说教。其他角色无此类型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A9DC" w14:textId="77777777" w:rsidR="00DF30C1" w:rsidRDefault="00000000">
            <w:r>
              <w:rPr>
                <w:rFonts w:eastAsia="Arial"/>
                <w:sz w:val="20"/>
                <w:szCs w:val="20"/>
              </w:rPr>
              <w:t>Agnes 专属；当天最多触发一次</w:t>
            </w:r>
          </w:p>
        </w:tc>
      </w:tr>
    </w:tbl>
    <w:p w14:paraId="43E473A2" w14:textId="77777777" w:rsidR="00DF30C1" w:rsidRDefault="00DF30C1"/>
    <w:p w14:paraId="2E34F062" w14:textId="77777777" w:rsidR="00DF30C1" w:rsidRDefault="00000000">
      <w:pPr>
        <w:spacing w:after="120"/>
        <w:ind w:left="360"/>
      </w:pPr>
      <w:r>
        <w:rPr>
          <w:rFonts w:eastAsia="Arial"/>
          <w:i/>
          <w:iCs/>
          <w:color w:val="666666"/>
          <w:sz w:val="20"/>
          <w:szCs w:val="20"/>
        </w:rPr>
        <w:t>* Van 和 Zep（鹈鹕）的 species_sense 暂时权重设为 0，物种例句库完善后修改 BASE_WEIGHTS 常量即可开启，无需改逻辑。</w:t>
      </w:r>
    </w:p>
    <w:p w14:paraId="3FF6B3F9" w14:textId="77777777" w:rsidR="00DF30C1" w:rsidRDefault="00000000">
      <w:pPr>
        <w:spacing w:after="120"/>
        <w:ind w:left="360"/>
      </w:pPr>
      <w:r>
        <w:rPr>
          <w:rFonts w:eastAsia="Arial"/>
          <w:i/>
          <w:iCs/>
          <w:color w:val="666666"/>
          <w:sz w:val="20"/>
          <w:szCs w:val="20"/>
        </w:rPr>
        <w:t>† scholarly_reference 仅 Agnes（龙血树）可触发，其他角色概率表中无此项。</w:t>
      </w:r>
    </w:p>
    <w:p w14:paraId="76631F29" w14:textId="77777777" w:rsidR="00DF30C1" w:rsidRDefault="00DF30C1"/>
    <w:p w14:paraId="53AF6194" w14:textId="77777777" w:rsidR="00DF30C1" w:rsidRDefault="00000000">
      <w:pPr>
        <w:pStyle w:val="2"/>
      </w:pPr>
      <w:r>
        <w:t>2.2 出发点类型（3种）</w:t>
      </w:r>
    </w:p>
    <w:p w14:paraId="0A3F4402" w14:textId="77777777" w:rsidR="00DF30C1" w:rsidRDefault="00000000">
      <w:pPr>
        <w:spacing w:after="120"/>
      </w:pPr>
      <w:r>
        <w:rPr>
          <w:rFonts w:eastAsia="Arial"/>
        </w:rPr>
        <w:lastRenderedPageBreak/>
        <w:t>出发点控制「这次回复的视角起点是谁」，在联想类型采样完成后，独立进行第二次采样。默认状态（user_first）不需要注入任何额外指令，AI 天然关注用户。</w:t>
      </w:r>
    </w:p>
    <w:p w14:paraId="3820C104" w14:textId="77777777" w:rsidR="00DF30C1" w:rsidRDefault="00000000">
      <w:pPr>
        <w:spacing w:after="120"/>
        <w:ind w:left="360"/>
      </w:pPr>
      <w:r>
        <w:rPr>
          <w:rFonts w:eastAsia="Arial"/>
          <w:i/>
          <w:iCs/>
          <w:color w:val="666666"/>
          <w:sz w:val="20"/>
          <w:szCs w:val="20"/>
        </w:rPr>
        <w:t>Momo 的 self_led 比例高于其他角色（30%）——Momo 说自己的状态本身就是一种陪伴方式，但落脚点必须回到用户身上。</w:t>
      </w:r>
    </w:p>
    <w:p w14:paraId="5B998A72" w14:textId="77777777" w:rsidR="00DF30C1" w:rsidRDefault="00DF30C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5"/>
        <w:gridCol w:w="6855"/>
      </w:tblGrid>
      <w:tr w:rsidR="00DF30C1" w14:paraId="097835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2902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出发点类型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F34A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含义</w:t>
            </w:r>
          </w:p>
        </w:tc>
      </w:tr>
      <w:tr w:rsidR="00DF30C1" w14:paraId="1DB383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AA25" w14:textId="77777777" w:rsidR="00DF30C1" w:rsidRDefault="00000000">
            <w:r>
              <w:rPr>
                <w:rFonts w:eastAsia="Arial"/>
                <w:sz w:val="20"/>
                <w:szCs w:val="20"/>
              </w:rPr>
              <w:t>默认（user_first）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3BBB" w14:textId="77777777" w:rsidR="00DF30C1" w:rsidRDefault="00000000">
            <w:r>
              <w:rPr>
                <w:rFonts w:eastAsia="Arial"/>
                <w:sz w:val="20"/>
                <w:szCs w:val="20"/>
              </w:rPr>
              <w:t>完全关注用户，AI 的感受只在最后轻带一句或不带。无需注入任何指令。占大多数比例。</w:t>
            </w:r>
          </w:p>
        </w:tc>
      </w:tr>
      <w:tr w:rsidR="00DF30C1" w14:paraId="358D6E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78A2" w14:textId="77777777" w:rsidR="00DF30C1" w:rsidRDefault="00000000">
            <w:r>
              <w:rPr>
                <w:rFonts w:eastAsia="Arial"/>
                <w:sz w:val="20"/>
                <w:szCs w:val="20"/>
              </w:rPr>
              <w:t>resonance（共鸣型）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A73B" w14:textId="77777777" w:rsidR="00DF30C1" w:rsidRDefault="00000000">
            <w:r>
              <w:rPr>
                <w:rFonts w:eastAsia="Arial"/>
                <w:sz w:val="20"/>
                <w:szCs w:val="20"/>
              </w:rPr>
              <w:t>因为用户的事触发了 AI 自己的感受，先带出用户再带出自己。触发概率低，见各角色概率表。</w:t>
            </w:r>
          </w:p>
        </w:tc>
      </w:tr>
      <w:tr w:rsidR="00DF30C1" w14:paraId="26F1B3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DC66" w14:textId="77777777" w:rsidR="00DF30C1" w:rsidRDefault="00000000">
            <w:r>
              <w:rPr>
                <w:rFonts w:eastAsia="Arial"/>
                <w:sz w:val="20"/>
                <w:szCs w:val="20"/>
              </w:rPr>
              <w:t>self_led（自我先导型）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FFAE" w14:textId="77777777" w:rsidR="00DF30C1" w:rsidRDefault="00000000">
            <w:r>
              <w:rPr>
                <w:rFonts w:eastAsia="Arial"/>
                <w:sz w:val="20"/>
                <w:szCs w:val="20"/>
              </w:rPr>
              <w:t>AI 先说自己的状态，但落脚点必须回到用户身上。触发概率最低，避免 AI 显得自我中心。</w:t>
            </w:r>
          </w:p>
        </w:tc>
      </w:tr>
    </w:tbl>
    <w:p w14:paraId="217157F2" w14:textId="77777777" w:rsidR="00DF30C1" w:rsidRDefault="00DF30C1"/>
    <w:p w14:paraId="1447B4C9" w14:textId="77777777" w:rsidR="00DF30C1" w:rsidRDefault="00000000">
      <w:pPr>
        <w:pStyle w:val="1"/>
      </w:pPr>
      <w:r>
        <w:t>3. 概率权重与采样规则</w:t>
      </w:r>
    </w:p>
    <w:p w14:paraId="1DEF3CA4" w14:textId="77777777" w:rsidR="00DF30C1" w:rsidRDefault="00000000">
      <w:pPr>
        <w:pStyle w:val="2"/>
      </w:pPr>
      <w:r>
        <w:t>3.1 联想类型基础权重表</w:t>
      </w:r>
    </w:p>
    <w:p w14:paraId="7DF62D33" w14:textId="77777777" w:rsidR="00DF30C1" w:rsidRDefault="00000000">
      <w:pPr>
        <w:spacing w:after="120"/>
      </w:pPr>
      <w:r>
        <w:rPr>
          <w:rFonts w:eastAsia="Arial"/>
        </w:rPr>
        <w:t>下表为各角色的基础权重，所有权重加总为 100%。动态调整后需重新归一化至 100%。</w:t>
      </w:r>
    </w:p>
    <w:p w14:paraId="6831049F" w14:textId="77777777" w:rsidR="00DF30C1" w:rsidRDefault="00DF30C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16"/>
        <w:gridCol w:w="1307"/>
        <w:gridCol w:w="1329"/>
        <w:gridCol w:w="1560"/>
        <w:gridCol w:w="1088"/>
      </w:tblGrid>
      <w:tr w:rsidR="00DF30C1" w14:paraId="00C610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34C8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联想类型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C182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喇叭花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84CD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蘑菇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6784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Agnes 龙血树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11E3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Zep 鹈鹕</w:t>
            </w:r>
          </w:p>
        </w:tc>
      </w:tr>
      <w:tr w:rsidR="00DF30C1" w14:paraId="4B3F9C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97D3" w14:textId="77777777" w:rsidR="00DF30C1" w:rsidRDefault="00000000">
            <w:r>
              <w:rPr>
                <w:rFonts w:eastAsia="Arial"/>
                <w:sz w:val="20"/>
                <w:szCs w:val="20"/>
              </w:rPr>
              <w:t>user_emotion（用户情绪）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615B" w14:textId="77777777" w:rsidR="00DF30C1" w:rsidRDefault="00000000">
            <w:r>
              <w:rPr>
                <w:rFonts w:eastAsia="Arial"/>
                <w:sz w:val="20"/>
                <w:szCs w:val="20"/>
              </w:rPr>
              <w:t>25%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ADFB" w14:textId="77777777" w:rsidR="00DF30C1" w:rsidRDefault="00000000">
            <w:r>
              <w:rPr>
                <w:rFonts w:eastAsia="Arial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72CB" w14:textId="4AF38C5A" w:rsidR="00DF30C1" w:rsidRDefault="00BE5C13">
            <w:r>
              <w:rPr>
                <w:rFonts w:hint="eastAsia"/>
                <w:sz w:val="20"/>
                <w:szCs w:val="20"/>
              </w:rPr>
              <w:t>25</w:t>
            </w:r>
            <w:r w:rsidR="00000000">
              <w:rPr>
                <w:rFonts w:eastAsia="Arial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8BEA" w14:textId="77777777" w:rsidR="00DF30C1" w:rsidRDefault="00000000">
            <w:r>
              <w:rPr>
                <w:rFonts w:eastAsia="Arial"/>
                <w:sz w:val="20"/>
                <w:szCs w:val="20"/>
              </w:rPr>
              <w:t>20%</w:t>
            </w:r>
          </w:p>
        </w:tc>
      </w:tr>
      <w:tr w:rsidR="00DF30C1" w14:paraId="67DE4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43D7" w14:textId="77777777" w:rsidR="00DF30C1" w:rsidRDefault="00000000">
            <w:r>
              <w:rPr>
                <w:rFonts w:eastAsia="Arial"/>
                <w:sz w:val="20"/>
                <w:szCs w:val="20"/>
              </w:rPr>
              <w:t>user_body（用户身体）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78C0" w14:textId="77777777" w:rsidR="00DF30C1" w:rsidRDefault="00000000">
            <w:r>
              <w:rPr>
                <w:rFonts w:eastAsia="Arial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624C" w14:textId="77777777" w:rsidR="00DF30C1" w:rsidRDefault="00000000">
            <w:r>
              <w:rPr>
                <w:rFonts w:eastAsia="Arial"/>
                <w:sz w:val="20"/>
                <w:szCs w:val="20"/>
              </w:rPr>
              <w:t>25%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E3E3" w14:textId="79BD8FE9" w:rsidR="00DF30C1" w:rsidRDefault="00BE5C13">
            <w:r>
              <w:rPr>
                <w:rFonts w:hint="eastAsia"/>
                <w:sz w:val="20"/>
                <w:szCs w:val="20"/>
              </w:rPr>
              <w:t>5</w:t>
            </w:r>
            <w:r w:rsidR="00000000">
              <w:rPr>
                <w:rFonts w:eastAsia="Arial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52FB" w14:textId="77777777" w:rsidR="00DF30C1" w:rsidRDefault="00000000">
            <w:r>
              <w:rPr>
                <w:rFonts w:eastAsia="Arial"/>
                <w:sz w:val="20"/>
                <w:szCs w:val="20"/>
              </w:rPr>
              <w:t>10%</w:t>
            </w:r>
          </w:p>
        </w:tc>
      </w:tr>
      <w:tr w:rsidR="00DF30C1" w14:paraId="6BF64E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4A81" w14:textId="77777777" w:rsidR="00DF30C1" w:rsidRDefault="00000000">
            <w:r>
              <w:rPr>
                <w:rFonts w:eastAsia="Arial"/>
                <w:sz w:val="20"/>
                <w:szCs w:val="20"/>
              </w:rPr>
              <w:t>user_detail（具体细节）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1FD7" w14:textId="77777777" w:rsidR="00DF30C1" w:rsidRDefault="00000000">
            <w:r>
              <w:rPr>
                <w:rFonts w:eastAsia="Arial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40F0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1C1E" w14:textId="77777777" w:rsidR="00DF30C1" w:rsidRDefault="00000000">
            <w:r>
              <w:rPr>
                <w:rFonts w:eastAsia="Arial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7814" w14:textId="77777777" w:rsidR="00DF30C1" w:rsidRDefault="00000000">
            <w:r>
              <w:rPr>
                <w:rFonts w:eastAsia="Arial"/>
                <w:sz w:val="20"/>
                <w:szCs w:val="20"/>
              </w:rPr>
              <w:t>20%</w:t>
            </w:r>
          </w:p>
        </w:tc>
      </w:tr>
      <w:tr w:rsidR="00DF30C1" w14:paraId="2E0E1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66BF" w14:textId="77777777" w:rsidR="00DF30C1" w:rsidRDefault="00000000">
            <w:r>
              <w:rPr>
                <w:rFonts w:eastAsia="Arial"/>
                <w:sz w:val="20"/>
                <w:szCs w:val="20"/>
              </w:rPr>
              <w:t>species_sense（物种感知）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8906" w14:textId="77777777" w:rsidR="00DF30C1" w:rsidRDefault="00000000">
            <w:r>
              <w:rPr>
                <w:rFonts w:eastAsia="Arial"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8AA3" w14:textId="77777777" w:rsidR="00DF30C1" w:rsidRDefault="00000000">
            <w:r>
              <w:rPr>
                <w:rFonts w:eastAsia="Arial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78CB" w14:textId="77777777" w:rsidR="00DF30C1" w:rsidRDefault="00000000">
            <w:r>
              <w:rPr>
                <w:rFonts w:eastAsia="Arial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B4AD" w14:textId="77777777" w:rsidR="00DF30C1" w:rsidRDefault="00000000">
            <w:r>
              <w:rPr>
                <w:rFonts w:eastAsia="Arial"/>
                <w:sz w:val="20"/>
                <w:szCs w:val="20"/>
              </w:rPr>
              <w:t>10%</w:t>
            </w:r>
          </w:p>
        </w:tc>
      </w:tr>
      <w:tr w:rsidR="00DF30C1" w14:paraId="74CB75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6D58" w14:textId="77777777" w:rsidR="00DF30C1" w:rsidRDefault="00000000">
            <w:r>
              <w:rPr>
                <w:rFonts w:eastAsia="Arial"/>
                <w:sz w:val="20"/>
                <w:szCs w:val="20"/>
              </w:rPr>
              <w:t>aesthetic_sense（感官氛围）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B0D3" w14:textId="77777777" w:rsidR="00DF30C1" w:rsidRDefault="00000000">
            <w:r>
              <w:rPr>
                <w:rFonts w:eastAsia="Arial"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38D7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4DB2" w14:textId="77777777" w:rsidR="00DF30C1" w:rsidRDefault="00000000">
            <w:r>
              <w:rPr>
                <w:rFonts w:eastAsia="Arial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8B58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</w:tr>
      <w:tr w:rsidR="00DF30C1" w14:paraId="0329EB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20C1" w14:textId="77777777" w:rsidR="00DF30C1" w:rsidRDefault="00000000">
            <w:r>
              <w:rPr>
                <w:rFonts w:eastAsia="Arial"/>
                <w:sz w:val="20"/>
                <w:szCs w:val="20"/>
              </w:rPr>
              <w:t>practical_care（实用关心）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6B0D" w14:textId="77777777" w:rsidR="00DF30C1" w:rsidRDefault="00000000">
            <w:r>
              <w:rPr>
                <w:rFonts w:eastAsia="Arial"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8A85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DE03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2727" w14:textId="77777777" w:rsidR="00DF30C1" w:rsidRDefault="00000000">
            <w:r>
              <w:rPr>
                <w:rFonts w:eastAsia="Arial"/>
                <w:sz w:val="20"/>
                <w:szCs w:val="20"/>
              </w:rPr>
              <w:t>15%</w:t>
            </w:r>
          </w:p>
        </w:tc>
      </w:tr>
      <w:tr w:rsidR="00DF30C1" w14:paraId="05454A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4D88" w14:textId="77777777" w:rsidR="00DF30C1" w:rsidRDefault="00000000">
            <w:r>
              <w:rPr>
                <w:rFonts w:eastAsia="Arial"/>
                <w:sz w:val="20"/>
                <w:szCs w:val="20"/>
              </w:rPr>
              <w:t>cross_domain（跨域联想）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4794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DC31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456E" w14:textId="77777777" w:rsidR="00DF30C1" w:rsidRDefault="00000000">
            <w:r>
              <w:rPr>
                <w:rFonts w:eastAsia="Arial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49BB" w14:textId="77777777" w:rsidR="00DF30C1" w:rsidRDefault="00000000">
            <w:r>
              <w:rPr>
                <w:rFonts w:eastAsia="Arial"/>
                <w:sz w:val="20"/>
                <w:szCs w:val="20"/>
              </w:rPr>
              <w:t>10%</w:t>
            </w:r>
          </w:p>
        </w:tc>
      </w:tr>
      <w:tr w:rsidR="00DF30C1" w14:paraId="7CC188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1F41" w14:textId="77777777" w:rsidR="00DF30C1" w:rsidRDefault="00000000">
            <w:r>
              <w:rPr>
                <w:rFonts w:eastAsia="Arial"/>
                <w:sz w:val="20"/>
                <w:szCs w:val="20"/>
              </w:rPr>
              <w:t>greenhouse_monologue（温室独白）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D6EF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4BE3" w14:textId="77777777" w:rsidR="00DF30C1" w:rsidRDefault="00000000">
            <w:r>
              <w:rPr>
                <w:rFonts w:eastAsia="Arial"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4517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667D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</w:tr>
      <w:tr w:rsidR="00DF30C1" w14:paraId="4EA3DA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ED93" w14:textId="77777777" w:rsidR="00DF30C1" w:rsidRDefault="00000000">
            <w:r>
              <w:rPr>
                <w:rFonts w:eastAsia="Arial"/>
                <w:sz w:val="20"/>
                <w:szCs w:val="20"/>
              </w:rPr>
              <w:t>tone_only（纯语气）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F6CC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B426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C695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257B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</w:tr>
      <w:tr w:rsidR="00DF30C1" w14:paraId="69120C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22C7" w14:textId="77777777" w:rsidR="00DF30C1" w:rsidRDefault="00000000">
            <w:r>
              <w:rPr>
                <w:rFonts w:eastAsia="Arial"/>
                <w:sz w:val="20"/>
                <w:szCs w:val="20"/>
              </w:rPr>
              <w:t>none（极简陪伴）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3111" w14:textId="77777777" w:rsidR="00DF30C1" w:rsidRDefault="00000000">
            <w:r>
              <w:rPr>
                <w:rFonts w:eastAsia="Arial"/>
                <w:sz w:val="20"/>
                <w:szCs w:val="20"/>
              </w:rPr>
              <w:t>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A2DEC" w14:textId="77777777" w:rsidR="00DF30C1" w:rsidRDefault="00000000">
            <w:r>
              <w:rPr>
                <w:rFonts w:eastAsia="Arial"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7AEC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6E72" w14:textId="77777777" w:rsidR="00DF30C1" w:rsidRDefault="00000000">
            <w:r>
              <w:rPr>
                <w:rFonts w:eastAsia="Arial"/>
                <w:sz w:val="20"/>
                <w:szCs w:val="20"/>
              </w:rPr>
              <w:t>0%</w:t>
            </w:r>
          </w:p>
        </w:tc>
      </w:tr>
      <w:tr w:rsidR="00DF30C1" w14:paraId="3C15E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5BDE" w14:textId="77777777" w:rsidR="00DF30C1" w:rsidRDefault="00000000">
            <w:r>
              <w:rPr>
                <w:rFonts w:eastAsia="Arial"/>
                <w:sz w:val="20"/>
                <w:szCs w:val="20"/>
              </w:rPr>
              <w:t>scholarly_reference（学识引用）†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5A12" w14:textId="77777777" w:rsidR="00DF30C1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3949" w14:textId="77777777" w:rsidR="00DF30C1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69B5" w14:textId="77777777" w:rsidR="00DF30C1" w:rsidRDefault="00000000">
            <w:r>
              <w:rPr>
                <w:rFonts w:eastAsia="Arial"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0379" w14:textId="77777777" w:rsidR="00DF30C1" w:rsidRDefault="00000000">
            <w:r>
              <w:rPr>
                <w:rFonts w:eastAsia="Arial"/>
                <w:sz w:val="20"/>
                <w:szCs w:val="20"/>
              </w:rPr>
              <w:t>—</w:t>
            </w:r>
          </w:p>
        </w:tc>
      </w:tr>
      <w:tr w:rsidR="00DF30C1" w14:paraId="501D11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0DCC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2B2C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E536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4B98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CD2D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063D4F35" w14:textId="77777777" w:rsidR="00DF30C1" w:rsidRDefault="00DF30C1"/>
    <w:p w14:paraId="791460CB" w14:textId="77777777" w:rsidR="00DF30C1" w:rsidRDefault="00000000">
      <w:pPr>
        <w:spacing w:after="120"/>
        <w:ind w:left="360"/>
      </w:pPr>
      <w:r>
        <w:rPr>
          <w:rFonts w:eastAsia="Arial"/>
          <w:i/>
          <w:iCs/>
          <w:color w:val="666666"/>
          <w:sz w:val="20"/>
          <w:szCs w:val="20"/>
        </w:rPr>
        <w:t>† scholarly_reference：Agnes（龙血树）专属，其他角色代码里无此字段，不会误触发。</w:t>
      </w:r>
    </w:p>
    <w:p w14:paraId="1DD242F6" w14:textId="77777777" w:rsidR="00DF30C1" w:rsidRDefault="00DF30C1"/>
    <w:p w14:paraId="265F8A8C" w14:textId="77777777" w:rsidR="00DF30C1" w:rsidRDefault="00000000">
      <w:pPr>
        <w:pStyle w:val="2"/>
      </w:pPr>
      <w:r>
        <w:t>3.2 出发点基础权重表</w:t>
      </w:r>
    </w:p>
    <w:p w14:paraId="3A52D2A9" w14:textId="77777777" w:rsidR="00DF30C1" w:rsidRDefault="00DF30C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7"/>
        <w:gridCol w:w="1529"/>
        <w:gridCol w:w="1555"/>
        <w:gridCol w:w="1826"/>
        <w:gridCol w:w="1273"/>
      </w:tblGrid>
      <w:tr w:rsidR="00DF30C1" w14:paraId="536085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60E8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出发点类型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7102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Van 喇叭花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3391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Momo 蘑菇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135A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Agnes 龙血树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16B8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Zep 鹈鹕</w:t>
            </w:r>
          </w:p>
        </w:tc>
      </w:tr>
      <w:tr w:rsidR="00DF30C1" w14:paraId="2BC69A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BF14" w14:textId="77777777" w:rsidR="00DF30C1" w:rsidRDefault="00000000">
            <w:r>
              <w:rPr>
                <w:rFonts w:eastAsia="Arial"/>
                <w:sz w:val="20"/>
                <w:szCs w:val="20"/>
              </w:rPr>
              <w:t>默认（user_first）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2E3E" w14:textId="77777777" w:rsidR="00DF30C1" w:rsidRDefault="00000000">
            <w:r>
              <w:rPr>
                <w:rFonts w:eastAsia="Arial"/>
                <w:sz w:val="20"/>
                <w:szCs w:val="20"/>
              </w:rPr>
              <w:t>75%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E169" w14:textId="4F2B0396" w:rsidR="00DF30C1" w:rsidRDefault="00000000">
            <w:r>
              <w:rPr>
                <w:rFonts w:eastAsia="Arial"/>
                <w:sz w:val="20"/>
                <w:szCs w:val="20"/>
              </w:rPr>
              <w:t>6</w:t>
            </w:r>
            <w:r w:rsidR="00BE5C13">
              <w:rPr>
                <w:rFonts w:hint="eastAsia"/>
                <w:sz w:val="20"/>
                <w:szCs w:val="20"/>
              </w:rPr>
              <w:t>5</w:t>
            </w:r>
            <w:r>
              <w:rPr>
                <w:rFonts w:eastAsia="Arial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274D" w14:textId="77777777" w:rsidR="00DF30C1" w:rsidRDefault="00000000">
            <w:r>
              <w:rPr>
                <w:rFonts w:eastAsia="Arial"/>
                <w:sz w:val="20"/>
                <w:szCs w:val="20"/>
              </w:rPr>
              <w:t>65%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8A9E" w14:textId="77777777" w:rsidR="00DF30C1" w:rsidRDefault="00000000">
            <w:r>
              <w:rPr>
                <w:rFonts w:eastAsia="Arial"/>
                <w:sz w:val="20"/>
                <w:szCs w:val="20"/>
              </w:rPr>
              <w:t>70%</w:t>
            </w:r>
          </w:p>
        </w:tc>
      </w:tr>
      <w:tr w:rsidR="00DF30C1" w14:paraId="1BBAAA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144E" w14:textId="77777777" w:rsidR="00DF30C1" w:rsidRDefault="00000000">
            <w:r>
              <w:rPr>
                <w:rFonts w:eastAsia="Arial"/>
                <w:sz w:val="20"/>
                <w:szCs w:val="20"/>
              </w:rPr>
              <w:t>resonance（共鸣型）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FA4E" w14:textId="77777777" w:rsidR="00DF30C1" w:rsidRDefault="00000000">
            <w:r>
              <w:rPr>
                <w:rFonts w:eastAsia="Arial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79D9" w14:textId="77777777" w:rsidR="00DF30C1" w:rsidRDefault="00000000">
            <w:r>
              <w:rPr>
                <w:rFonts w:eastAsia="Arial"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48E2" w14:textId="77777777" w:rsidR="00DF30C1" w:rsidRDefault="00000000">
            <w:r>
              <w:rPr>
                <w:rFonts w:eastAsia="Arial"/>
                <w:sz w:val="20"/>
                <w:szCs w:val="20"/>
              </w:rPr>
              <w:t>25%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D1C8" w14:textId="77777777" w:rsidR="00DF30C1" w:rsidRDefault="00000000">
            <w:r>
              <w:rPr>
                <w:rFonts w:eastAsia="Arial"/>
                <w:sz w:val="20"/>
                <w:szCs w:val="20"/>
              </w:rPr>
              <w:t>25%</w:t>
            </w:r>
          </w:p>
        </w:tc>
      </w:tr>
      <w:tr w:rsidR="00DF30C1" w14:paraId="251C20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20C2" w14:textId="77777777" w:rsidR="00DF30C1" w:rsidRDefault="00000000">
            <w:r>
              <w:rPr>
                <w:rFonts w:eastAsia="Arial"/>
                <w:sz w:val="20"/>
                <w:szCs w:val="20"/>
              </w:rPr>
              <w:t>self_led（自我先导型）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ACFD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18B5" w14:textId="7BD86AAC" w:rsidR="00DF30C1" w:rsidRDefault="00BE5C13">
            <w:r>
              <w:rPr>
                <w:rFonts w:hint="eastAsia"/>
                <w:sz w:val="20"/>
                <w:szCs w:val="20"/>
              </w:rPr>
              <w:t>25</w:t>
            </w:r>
            <w:r w:rsidR="00000000">
              <w:rPr>
                <w:rFonts w:eastAsia="Arial"/>
                <w:sz w:val="20"/>
                <w:szCs w:val="20"/>
              </w:rPr>
              <w:t>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DDCD" w14:textId="77777777" w:rsidR="00DF30C1" w:rsidRDefault="00000000">
            <w:r>
              <w:rPr>
                <w:rFonts w:eastAsia="Arial"/>
                <w:sz w:val="20"/>
                <w:szCs w:val="20"/>
              </w:rPr>
              <w:t>10%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D9A9" w14:textId="77777777" w:rsidR="00DF30C1" w:rsidRDefault="00000000">
            <w:r>
              <w:rPr>
                <w:rFonts w:eastAsia="Arial"/>
                <w:sz w:val="20"/>
                <w:szCs w:val="20"/>
              </w:rPr>
              <w:t>5%</w:t>
            </w:r>
          </w:p>
        </w:tc>
      </w:tr>
    </w:tbl>
    <w:p w14:paraId="431AB518" w14:textId="77777777" w:rsidR="00DF30C1" w:rsidRDefault="00DF30C1"/>
    <w:p w14:paraId="72A21FB3" w14:textId="77777777" w:rsidR="00DF30C1" w:rsidRDefault="00000000">
      <w:pPr>
        <w:pStyle w:val="2"/>
      </w:pPr>
      <w:r>
        <w:t>3.3 动态调整规则</w:t>
      </w:r>
    </w:p>
    <w:p w14:paraId="50A708E4" w14:textId="77777777" w:rsidR="00DF30C1" w:rsidRDefault="00000000">
      <w:pPr>
        <w:spacing w:after="120"/>
      </w:pPr>
      <w:r>
        <w:rPr>
          <w:rFonts w:eastAsia="Arial"/>
        </w:rPr>
        <w:t>在基础权重之上，根据当次用户输入和当天已触发历史，实时调整权重，调整后归一化至 100%。调整规则按优先级顺序执行，可叠加。</w:t>
      </w:r>
    </w:p>
    <w:p w14:paraId="330CFE34" w14:textId="77777777" w:rsidR="00DF30C1" w:rsidRDefault="00DF30C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2"/>
        <w:gridCol w:w="5238"/>
      </w:tblGrid>
      <w:tr w:rsidR="00DF30C1" w14:paraId="0705C2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CF89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688D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调整规则</w:t>
            </w:r>
          </w:p>
        </w:tc>
      </w:tr>
      <w:tr w:rsidR="00DF30C1" w14:paraId="622FB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2FA7" w14:textId="77777777" w:rsidR="00DF30C1" w:rsidRDefault="00000000">
            <w:r>
              <w:rPr>
                <w:rFonts w:eastAsia="Arial"/>
                <w:sz w:val="20"/>
                <w:szCs w:val="20"/>
              </w:rPr>
              <w:t>用户输入含明显情绪词 （难过/崩溃/好累/烦）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CB6C" w14:textId="77777777" w:rsidR="00DF30C1" w:rsidRDefault="00000000">
            <w:r>
              <w:rPr>
                <w:rFonts w:eastAsia="Arial"/>
                <w:sz w:val="20"/>
                <w:szCs w:val="20"/>
              </w:rPr>
              <w:t>none +10%、user_emotion +10%；tone_only -10%；其余按比例缩减后归一化</w:t>
            </w:r>
          </w:p>
        </w:tc>
      </w:tr>
      <w:tr w:rsidR="00DF30C1" w14:paraId="0BE64F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8371" w14:textId="77777777" w:rsidR="00DF30C1" w:rsidRDefault="00000000">
            <w:r>
              <w:rPr>
                <w:rFonts w:eastAsia="Arial"/>
                <w:sz w:val="20"/>
                <w:szCs w:val="20"/>
              </w:rPr>
              <w:t>用户输入为纯事实记录 （上课/吃饭/工作）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68F5" w14:textId="77777777" w:rsidR="00DF30C1" w:rsidRDefault="00000000">
            <w:r>
              <w:rPr>
                <w:rFonts w:eastAsia="Arial"/>
                <w:sz w:val="20"/>
                <w:szCs w:val="20"/>
              </w:rPr>
              <w:t>user_detail +10%；user_emotion -10%；归一化</w:t>
            </w:r>
          </w:p>
        </w:tc>
      </w:tr>
      <w:tr w:rsidR="00DF30C1" w14:paraId="55581F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37AA" w14:textId="77777777" w:rsidR="00DF30C1" w:rsidRDefault="00000000">
            <w:r>
              <w:rPr>
                <w:rFonts w:eastAsia="Arial"/>
                <w:sz w:val="20"/>
                <w:szCs w:val="20"/>
              </w:rPr>
              <w:t>用户输入含身体信号 （头疼/没睡好/撑着）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2397" w14:textId="77777777" w:rsidR="00DF30C1" w:rsidRDefault="00000000">
            <w:r>
              <w:rPr>
                <w:rFonts w:eastAsia="Arial"/>
                <w:sz w:val="20"/>
                <w:szCs w:val="20"/>
              </w:rPr>
              <w:t>user_body +15%；practical_care +10%；其他按比例下调；归一化</w:t>
            </w:r>
          </w:p>
        </w:tc>
      </w:tr>
      <w:tr w:rsidR="00DF30C1" w14:paraId="13FF22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CCAC3" w14:textId="77777777" w:rsidR="00DF30C1" w:rsidRDefault="00000000">
            <w:r>
              <w:rPr>
                <w:rFonts w:eastAsia="Arial"/>
                <w:sz w:val="20"/>
                <w:szCs w:val="20"/>
              </w:rPr>
              <w:t>当天已触发过 species_sense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7833" w14:textId="77777777" w:rsidR="00DF30C1" w:rsidRDefault="00000000">
            <w:r>
              <w:rPr>
                <w:rFonts w:eastAsia="Arial"/>
                <w:sz w:val="20"/>
                <w:szCs w:val="20"/>
              </w:rPr>
              <w:t>当天剩余请求 species_sense 权重清零</w:t>
            </w:r>
          </w:p>
        </w:tc>
      </w:tr>
      <w:tr w:rsidR="00DF30C1" w14:paraId="7E981D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105A" w14:textId="77777777" w:rsidR="00DF30C1" w:rsidRDefault="00000000">
            <w:r>
              <w:rPr>
                <w:rFonts w:eastAsia="Arial"/>
                <w:sz w:val="20"/>
                <w:szCs w:val="20"/>
              </w:rPr>
              <w:t>当天已触发过 greenhouse_monologue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2C87" w14:textId="77777777" w:rsidR="00DF30C1" w:rsidRDefault="00000000">
            <w:r>
              <w:rPr>
                <w:rFonts w:eastAsia="Arial"/>
                <w:sz w:val="20"/>
                <w:szCs w:val="20"/>
              </w:rPr>
              <w:t>当天剩余请求 greenhouse_monologue 权重清零</w:t>
            </w:r>
          </w:p>
        </w:tc>
      </w:tr>
      <w:tr w:rsidR="00DF30C1" w14:paraId="383610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0AB2" w14:textId="77777777" w:rsidR="00DF30C1" w:rsidRDefault="00000000">
            <w:r>
              <w:rPr>
                <w:rFonts w:eastAsia="Arial"/>
                <w:sz w:val="20"/>
                <w:szCs w:val="20"/>
              </w:rPr>
              <w:t>当天已触发过 scholarly_reference （Agnes 专属）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1493" w14:textId="77777777" w:rsidR="00DF30C1" w:rsidRDefault="00000000">
            <w:r>
              <w:rPr>
                <w:rFonts w:eastAsia="Arial"/>
                <w:sz w:val="20"/>
                <w:szCs w:val="20"/>
              </w:rPr>
              <w:t>当天剩余请求 scholarly_reference 权重清零（学识引用一天最多一次）</w:t>
            </w:r>
          </w:p>
        </w:tc>
      </w:tr>
      <w:tr w:rsidR="00DF30C1" w14:paraId="58A57E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903F" w14:textId="77777777" w:rsidR="00DF30C1" w:rsidRDefault="00000000">
            <w:r>
              <w:rPr>
                <w:rFonts w:eastAsia="Arial"/>
                <w:sz w:val="20"/>
                <w:szCs w:val="20"/>
              </w:rPr>
              <w:t>tone_only 触发时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782F" w14:textId="77777777" w:rsidR="00DF30C1" w:rsidRDefault="00000000">
            <w:r>
              <w:rPr>
                <w:rFonts w:eastAsia="Arial"/>
                <w:sz w:val="20"/>
                <w:szCs w:val="20"/>
              </w:rPr>
              <w:t>额外从该角色语气变量池随机抽取一个语气标签，作为 U4 的注入内容</w:t>
            </w:r>
          </w:p>
        </w:tc>
      </w:tr>
    </w:tbl>
    <w:p w14:paraId="6000AB51" w14:textId="77777777" w:rsidR="00DF30C1" w:rsidRDefault="00DF30C1"/>
    <w:p w14:paraId="14B923C3" w14:textId="77777777" w:rsidR="00DF30C1" w:rsidRDefault="00000000">
      <w:pPr>
        <w:spacing w:after="120"/>
      </w:pPr>
      <w:r>
        <w:rPr>
          <w:rFonts w:eastAsia="Arial"/>
        </w:rPr>
        <w:t>归一化算法：调整后所有类型权重相加得到总和 S，每个类型的最终权重 = 原权重 / S × 100%。</w:t>
      </w:r>
    </w:p>
    <w:p w14:paraId="1D9DA172" w14:textId="77777777" w:rsidR="00DF30C1" w:rsidRDefault="00DF30C1"/>
    <w:p w14:paraId="43474F55" w14:textId="77777777" w:rsidR="00DF30C1" w:rsidRDefault="00000000">
      <w:pPr>
        <w:pStyle w:val="2"/>
      </w:pPr>
      <w:r>
        <w:t>3.4 去重规则</w:t>
      </w:r>
    </w:p>
    <w:p w14:paraId="21BB3D35" w14:textId="77777777" w:rsidR="00DF30C1" w:rsidRDefault="00000000">
      <w:pPr>
        <w:spacing w:after="120"/>
      </w:pPr>
      <w:r>
        <w:rPr>
          <w:rFonts w:eastAsia="Arial"/>
        </w:rPr>
        <w:t>系统在服务端为每个用户 × 每个角色维护一个字段 lastAssociationType（string）。</w:t>
      </w:r>
    </w:p>
    <w:p w14:paraId="2727DF1D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每次采样完成后，将本次联想类型结果写入 lastAssociationType。</w:t>
      </w:r>
    </w:p>
    <w:p w14:paraId="3FA7329A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下次采样前，将 lastAssociationType 对应的类型权重临时清零，再归一化，再采样。</w:t>
      </w:r>
    </w:p>
    <w:p w14:paraId="0C4D1A56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仅做上一次去重，不限制上上次。</w:t>
      </w:r>
    </w:p>
    <w:p w14:paraId="04F8074C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出发点不做去重。</w:t>
      </w:r>
    </w:p>
    <w:p w14:paraId="3A3CAEF9" w14:textId="77777777" w:rsidR="00DF30C1" w:rsidRDefault="00DF30C1"/>
    <w:p w14:paraId="4511616C" w14:textId="77777777" w:rsidR="00DF30C1" w:rsidRDefault="00000000">
      <w:pPr>
        <w:pStyle w:val="2"/>
      </w:pPr>
      <w:r>
        <w:t>3.5 当天触发次数限制</w:t>
      </w:r>
    </w:p>
    <w:p w14:paraId="46D33357" w14:textId="77777777" w:rsidR="00DF30C1" w:rsidRDefault="00000000">
      <w:pPr>
        <w:spacing w:after="120"/>
      </w:pPr>
      <w:r>
        <w:rPr>
          <w:rFonts w:eastAsia="Arial"/>
        </w:rPr>
        <w:t>以下三种联想类型每个用户 × 每个角色每天最多触发一次：</w:t>
      </w:r>
    </w:p>
    <w:p w14:paraId="2F6578E8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species_sense</w:t>
      </w:r>
    </w:p>
    <w:p w14:paraId="62DC3020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greenhouse_monologue</w:t>
      </w:r>
    </w:p>
    <w:p w14:paraId="342F1F48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lastRenderedPageBreak/>
        <w:t>scholarly_reference（Agnes 专属）</w:t>
      </w:r>
    </w:p>
    <w:p w14:paraId="0ECFD6F7" w14:textId="77777777" w:rsidR="00DF30C1" w:rsidRDefault="00DF30C1"/>
    <w:p w14:paraId="567671FC" w14:textId="77777777" w:rsidR="00DF30C1" w:rsidRDefault="00000000">
      <w:pPr>
        <w:spacing w:after="120"/>
      </w:pPr>
      <w:r>
        <w:rPr>
          <w:rFonts w:eastAsia="Arial"/>
        </w:rPr>
        <w:t>实现方式：服务端维护当天已触发集合 dailyTriggered（set），包含上述三种类型中已触发过的。每次采样前，将 dailyTriggered 中的类型权重清零后归一化。每天 0 点重置 dailyTriggered。</w:t>
      </w:r>
    </w:p>
    <w:p w14:paraId="18FFA97D" w14:textId="77777777" w:rsidR="00DF30C1" w:rsidRDefault="00DF30C1"/>
    <w:p w14:paraId="2315EB31" w14:textId="77777777" w:rsidR="00DF30C1" w:rsidRDefault="00000000">
      <w:pPr>
        <w:pStyle w:val="1"/>
      </w:pPr>
      <w:r>
        <w:t>4. Prompt 注入规格</w:t>
      </w:r>
    </w:p>
    <w:p w14:paraId="1AEC74EB" w14:textId="77777777" w:rsidR="00DF30C1" w:rsidRDefault="00000000">
      <w:pPr>
        <w:pStyle w:val="2"/>
      </w:pPr>
      <w:r>
        <w:t>4.0 User Prompt 槽位索引</w:t>
      </w:r>
    </w:p>
    <w:p w14:paraId="7C4E2519" w14:textId="77777777" w:rsidR="00DF30C1" w:rsidRDefault="00000000">
      <w:pPr>
        <w:spacing w:after="120"/>
      </w:pPr>
      <w:r>
        <w:rPr>
          <w:rFonts w:eastAsia="Arial"/>
        </w:rPr>
        <w:t>横向联想中间层的采样结果注入 U4 槽位。下表列出当前系统所有槽位，供开发定位集成点。</w:t>
      </w:r>
    </w:p>
    <w:p w14:paraId="5CF22618" w14:textId="77777777" w:rsidR="00DF30C1" w:rsidRDefault="00DF30C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2652"/>
        <w:gridCol w:w="5828"/>
      </w:tblGrid>
      <w:tr w:rsidR="00DF30C1" w14:paraId="76F4FF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43DB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槽位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3F9ED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字段/来源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0357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说明</w:t>
            </w:r>
          </w:p>
        </w:tc>
      </w:tr>
      <w:tr w:rsidR="00DF30C1" w14:paraId="3BD02A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708D" w14:textId="77777777" w:rsidR="00DF30C1" w:rsidRDefault="00000000">
            <w:r>
              <w:rPr>
                <w:rFonts w:eastAsia="Arial"/>
                <w:sz w:val="20"/>
                <w:szCs w:val="20"/>
              </w:rPr>
              <w:t>U1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A72B" w14:textId="77777777" w:rsidR="00DF30C1" w:rsidRDefault="00000000">
            <w:r>
              <w:rPr>
                <w:rFonts w:eastAsia="Arial"/>
                <w:sz w:val="20"/>
                <w:szCs w:val="20"/>
              </w:rPr>
              <w:t>当前时间 / 日期 / 节假日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DD36" w14:textId="77777777" w:rsidR="00DF30C1" w:rsidRDefault="00000000">
            <w:r>
              <w:rPr>
                <w:rFonts w:eastAsia="Arial"/>
                <w:sz w:val="20"/>
                <w:szCs w:val="20"/>
              </w:rPr>
              <w:t>currentHour、currentDate、holiday.isHoliday 时注入节假日行</w:t>
            </w:r>
          </w:p>
        </w:tc>
      </w:tr>
      <w:tr w:rsidR="00DF30C1" w14:paraId="1901B4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C85F" w14:textId="77777777" w:rsidR="00DF30C1" w:rsidRDefault="00000000">
            <w:r>
              <w:rPr>
                <w:rFonts w:eastAsia="Arial"/>
                <w:sz w:val="20"/>
                <w:szCs w:val="20"/>
              </w:rPr>
              <w:t>U2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A794" w14:textId="77777777" w:rsidR="00DF30C1" w:rsidRDefault="00000000">
            <w:r>
              <w:rPr>
                <w:rFonts w:eastAsia="Arial"/>
                <w:sz w:val="20"/>
                <w:szCs w:val="20"/>
              </w:rPr>
              <w:t>天气 / 季节 / 气象预警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7BB0" w14:textId="77777777" w:rsidR="00DF30C1" w:rsidRDefault="00000000">
            <w:r>
              <w:rPr>
                <w:rFonts w:eastAsia="Arial"/>
                <w:sz w:val="20"/>
                <w:szCs w:val="20"/>
              </w:rPr>
              <w:t>weatherContext、seasonContext、weatherAlerts（有预警才注入）</w:t>
            </w:r>
          </w:p>
        </w:tc>
      </w:tr>
      <w:tr w:rsidR="00DF30C1" w14:paraId="7BE670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105B7" w14:textId="77777777" w:rsidR="00DF30C1" w:rsidRDefault="00000000">
            <w:r>
              <w:rPr>
                <w:rFonts w:eastAsia="Arial"/>
                <w:sz w:val="20"/>
                <w:szCs w:val="20"/>
              </w:rPr>
              <w:t>U3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2BFF" w14:textId="77777777" w:rsidR="00DF30C1" w:rsidRDefault="00000000">
            <w:r>
              <w:rPr>
                <w:rFonts w:eastAsia="Arial"/>
                <w:sz w:val="20"/>
                <w:szCs w:val="20"/>
              </w:rPr>
              <w:t>角色当前状态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D2D8" w14:textId="77777777" w:rsidR="00DF30C1" w:rsidRDefault="00000000">
            <w:r>
              <w:rPr>
                <w:rFonts w:eastAsia="Arial"/>
                <w:sz w:val="20"/>
                <w:szCs w:val="20"/>
              </w:rPr>
              <w:t>buildCharacterStateText(characterStateText)，有值才注入</w:t>
            </w:r>
          </w:p>
        </w:tc>
      </w:tr>
      <w:tr w:rsidR="00DF30C1" w14:paraId="6A9208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81ED" w14:textId="77777777" w:rsidR="00DF30C1" w:rsidRDefault="00000000">
            <w:r>
              <w:rPr>
                <w:rFonts w:eastAsia="Arial"/>
                <w:sz w:val="20"/>
                <w:szCs w:val="20"/>
              </w:rPr>
              <w:t>U4 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42BA" w14:textId="77777777" w:rsidR="00DF30C1" w:rsidRDefault="00000000">
            <w:r>
              <w:rPr>
                <w:rFonts w:eastAsia="Arial"/>
                <w:sz w:val="20"/>
                <w:szCs w:val="20"/>
              </w:rPr>
              <w:t>联想指令（associationInstruction）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CD69" w14:textId="77777777" w:rsidR="00DF30C1" w:rsidRDefault="00000000">
            <w:r>
              <w:rPr>
                <w:rFonts w:eastAsia="Arial"/>
                <w:sz w:val="20"/>
                <w:szCs w:val="20"/>
              </w:rPr>
              <w:t>本模块新增。tone_only 时注入语气标签指令；其他类型时注入联想视角指令（+ 出发点指令如有）。有值才注入，无值跳过。</w:t>
            </w:r>
          </w:p>
        </w:tc>
      </w:tr>
      <w:tr w:rsidR="00DF30C1" w14:paraId="014F68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371D" w14:textId="77777777" w:rsidR="00DF30C1" w:rsidRDefault="00000000">
            <w:r>
              <w:rPr>
                <w:rFonts w:eastAsia="Arial"/>
                <w:sz w:val="20"/>
                <w:szCs w:val="20"/>
              </w:rPr>
              <w:t>U5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4ECB" w14:textId="77777777" w:rsidR="00DF30C1" w:rsidRDefault="00000000">
            <w:r>
              <w:rPr>
                <w:rFonts w:eastAsia="Arial"/>
                <w:sz w:val="20"/>
                <w:szCs w:val="20"/>
              </w:rPr>
              <w:t>今日活动时间线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93F2" w14:textId="77777777" w:rsidR="00DF30C1" w:rsidRDefault="00000000">
            <w:r>
              <w:rPr>
                <w:rFonts w:eastAsia="Arial"/>
                <w:sz w:val="20"/>
                <w:szCs w:val="20"/>
              </w:rPr>
              <w:t>buildTodayActivitiesText() → [HH:MM] [type] 活动内容(时长) ✓</w:t>
            </w:r>
          </w:p>
        </w:tc>
      </w:tr>
      <w:tr w:rsidR="00DF30C1" w14:paraId="0CF1F4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42CD" w14:textId="77777777" w:rsidR="00DF30C1" w:rsidRDefault="00000000">
            <w:r>
              <w:rPr>
                <w:rFonts w:eastAsia="Arial"/>
                <w:sz w:val="20"/>
                <w:szCs w:val="20"/>
              </w:rPr>
              <w:t>U6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8C59" w14:textId="77777777" w:rsidR="00DF30C1" w:rsidRDefault="00000000">
            <w:r>
              <w:rPr>
                <w:rFonts w:eastAsia="Arial"/>
                <w:sz w:val="20"/>
                <w:szCs w:val="20"/>
              </w:rPr>
              <w:t>最近心情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03B5" w14:textId="77777777" w:rsidR="00DF30C1" w:rsidRDefault="00000000">
            <w:r>
              <w:rPr>
                <w:rFonts w:eastAsia="Arial"/>
                <w:sz w:val="20"/>
                <w:szCs w:val="20"/>
              </w:rPr>
              <w:t>recentMoodText</w:t>
            </w:r>
          </w:p>
        </w:tc>
      </w:tr>
      <w:tr w:rsidR="00DF30C1" w14:paraId="6C230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D9C7" w14:textId="77777777" w:rsidR="00DF30C1" w:rsidRDefault="00000000">
            <w:r>
              <w:rPr>
                <w:rFonts w:eastAsia="Arial"/>
                <w:sz w:val="20"/>
                <w:szCs w:val="20"/>
              </w:rPr>
              <w:t>U7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718C" w14:textId="77777777" w:rsidR="00DF30C1" w:rsidRDefault="00000000">
            <w:r>
              <w:rPr>
                <w:rFonts w:eastAsia="Arial"/>
                <w:sz w:val="20"/>
                <w:szCs w:val="20"/>
              </w:rPr>
              <w:t>今日上下文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E1ED" w14:textId="13A850F7" w:rsidR="00DF30C1" w:rsidRDefault="00000000">
            <w:r>
              <w:rPr>
                <w:rFonts w:eastAsia="Arial"/>
                <w:sz w:val="20"/>
                <w:szCs w:val="20"/>
              </w:rPr>
              <w:t>buildTodayContextText(todayContext)，有值才注入</w:t>
            </w:r>
            <w:r w:rsidR="00BE5C13">
              <w:rPr>
                <w:rFonts w:ascii="微软雅黑" w:eastAsia="微软雅黑" w:hAnsi="微软雅黑" w:cs="微软雅黑" w:hint="eastAsia"/>
                <w:sz w:val="20"/>
                <w:szCs w:val="20"/>
              </w:rPr>
              <w:t>。</w:t>
            </w:r>
          </w:p>
        </w:tc>
      </w:tr>
      <w:tr w:rsidR="00DF30C1" w14:paraId="03F424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2717" w14:textId="77777777" w:rsidR="00DF30C1" w:rsidRDefault="00000000">
            <w:r>
              <w:rPr>
                <w:rFonts w:eastAsia="Arial"/>
                <w:sz w:val="20"/>
                <w:szCs w:val="20"/>
              </w:rPr>
              <w:t>U8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6CB5" w14:textId="77777777" w:rsidR="00DF30C1" w:rsidRDefault="00000000">
            <w:r>
              <w:rPr>
                <w:rFonts w:eastAsia="Arial"/>
                <w:sz w:val="20"/>
                <w:szCs w:val="20"/>
              </w:rPr>
              <w:t>建议模式追加字段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1CF0" w14:textId="77777777" w:rsidR="00DF30C1" w:rsidRDefault="00000000">
            <w:r>
              <w:rPr>
                <w:rFonts w:eastAsia="Arial"/>
                <w:sz w:val="20"/>
                <w:szCs w:val="20"/>
              </w:rPr>
              <w:t>仅 allowSuggestion || forceSuggestion 时追加：statusSummary / contextHints / frequentActivities / pendingTodos / consecutiveTextCount / recoveryNudge / modeRules / sceneRules / 输出格式</w:t>
            </w:r>
          </w:p>
        </w:tc>
      </w:tr>
      <w:tr w:rsidR="00DF30C1" w14:paraId="737A86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C344" w14:textId="77777777" w:rsidR="00DF30C1" w:rsidRDefault="00000000">
            <w:r>
              <w:rPr>
                <w:rFonts w:eastAsia="Arial"/>
                <w:sz w:val="20"/>
                <w:szCs w:val="20"/>
              </w:rPr>
              <w:t>U9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D4BC" w14:textId="77777777" w:rsidR="00DF30C1" w:rsidRDefault="00000000">
            <w:r>
              <w:rPr>
                <w:rFonts w:eastAsia="Arial"/>
                <w:sz w:val="20"/>
                <w:szCs w:val="20"/>
              </w:rPr>
              <w:t>刚刚发生 + 写作指令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D949" w14:textId="77777777" w:rsidR="00DF30C1" w:rsidRDefault="00000000">
            <w:r>
              <w:rPr>
                <w:rFonts w:eastAsia="Arial"/>
                <w:sz w:val="20"/>
                <w:szCs w:val="20"/>
              </w:rPr>
              <w:t>[eventType] eventSummary + 固定写作约束（一句话，句末一个 emoji）</w:t>
            </w:r>
          </w:p>
        </w:tc>
      </w:tr>
    </w:tbl>
    <w:p w14:paraId="3E8EA8A4" w14:textId="77777777" w:rsidR="00DF30C1" w:rsidRDefault="00DF30C1"/>
    <w:p w14:paraId="01E88229" w14:textId="77777777" w:rsidR="00DF30C1" w:rsidRDefault="00000000">
      <w:pPr>
        <w:spacing w:after="120"/>
        <w:ind w:left="360"/>
      </w:pPr>
      <w:r>
        <w:rPr>
          <w:rFonts w:eastAsia="Arial"/>
          <w:i/>
          <w:iCs/>
          <w:color w:val="666666"/>
          <w:sz w:val="20"/>
          <w:szCs w:val="20"/>
        </w:rPr>
        <w:t>★ U4 为本次新增槽位，其余为现有字段。所有槽位有值才注入，无值直接跳过，不传空行。</w:t>
      </w:r>
    </w:p>
    <w:p w14:paraId="4FD6058F" w14:textId="77777777" w:rsidR="00DF30C1" w:rsidRDefault="00DF30C1"/>
    <w:p w14:paraId="60A00E4D" w14:textId="77777777" w:rsidR="00DF30C1" w:rsidRDefault="00000000">
      <w:pPr>
        <w:pStyle w:val="2"/>
      </w:pPr>
      <w:r>
        <w:t>4.1 注入位置</w:t>
      </w:r>
    </w:p>
    <w:p w14:paraId="77517829" w14:textId="77777777" w:rsidR="00DF30C1" w:rsidRDefault="00000000">
      <w:pPr>
        <w:spacing w:after="120"/>
      </w:pPr>
      <w:r>
        <w:rPr>
          <w:rFonts w:eastAsia="Arial"/>
        </w:rPr>
        <w:t>采样结果统一注入 U4 槽位（associationInstruction）：</w:t>
      </w:r>
    </w:p>
    <w:p w14:paraId="0B7BB515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tone_only 触发时：U4 = 语气标签指令</w:t>
      </w:r>
    </w:p>
    <w:p w14:paraId="23DEA798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其他联想类型触发时：U4 = 联想视角指令 + 出发点指令（如有），合并为一个字符串，不超过 2 句</w:t>
      </w:r>
    </w:p>
    <w:p w14:paraId="2FD03834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有值才注入，无值跳过，不传空行</w:t>
      </w:r>
    </w:p>
    <w:p w14:paraId="6208EF64" w14:textId="77777777" w:rsidR="00DF30C1" w:rsidRDefault="00DF30C1"/>
    <w:p w14:paraId="0BD4BAA1" w14:textId="77777777" w:rsidR="00DF30C1" w:rsidRDefault="00000000">
      <w:pPr>
        <w:spacing w:after="120"/>
      </w:pPr>
      <w:r>
        <w:rPr>
          <w:rFonts w:eastAsia="Arial"/>
        </w:rPr>
        <w:t>U4 紧接在 U3（角色当前状态）之后，在 U5（今日活动时间线）之前。</w:t>
      </w:r>
    </w:p>
    <w:p w14:paraId="7B086A28" w14:textId="77777777" w:rsidR="00DF30C1" w:rsidRDefault="00DF30C1"/>
    <w:p w14:paraId="0CDD7F2A" w14:textId="77777777" w:rsidR="00DF30C1" w:rsidRDefault="00000000">
      <w:pPr>
        <w:pStyle w:val="2"/>
      </w:pPr>
      <w:r>
        <w:t>4.2 联想类型注入指令（U4，非 tone_only 时）</w:t>
      </w:r>
    </w:p>
    <w:p w14:paraId="286420D6" w14:textId="77777777" w:rsidR="00DF30C1" w:rsidRDefault="00000000">
      <w:pPr>
        <w:spacing w:after="120"/>
      </w:pPr>
      <w:r>
        <w:rPr>
          <w:rFonts w:eastAsia="Arial"/>
        </w:rPr>
        <w:t>以下为各联想类型注入 U4 的三语指令。注入时由 buildAssociationInstruction(associationType, originType, lang) 根据 lang 参数选择语言版本，直接拼接字符串，不含标签名（不需要让 AI 看到「user_body」这个代码名）。</w:t>
      </w:r>
    </w:p>
    <w:p w14:paraId="244C7C86" w14:textId="77777777" w:rsidR="00DF30C1" w:rsidRDefault="00DF30C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0"/>
        <w:gridCol w:w="1558"/>
        <w:gridCol w:w="2288"/>
        <w:gridCol w:w="2684"/>
      </w:tblGrid>
      <w:tr w:rsidR="00DF30C1" w14:paraId="0AB611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DECC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联想类型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01D7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中文（zh）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64C1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英文（en）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1D2D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意大利语（it）</w:t>
            </w:r>
          </w:p>
        </w:tc>
      </w:tr>
      <w:tr w:rsidR="00DF30C1" w14:paraId="04AE17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DAC1" w14:textId="77777777" w:rsidR="00DF30C1" w:rsidRDefault="00000000">
            <w:r>
              <w:rPr>
                <w:rFonts w:eastAsia="Arial"/>
                <w:sz w:val="20"/>
                <w:szCs w:val="20"/>
              </w:rPr>
              <w:t>user_emotion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D616" w14:textId="77777777" w:rsidR="00DF30C1" w:rsidRDefault="00000000">
            <w:r>
              <w:rPr>
                <w:rFonts w:eastAsia="Arial"/>
                <w:sz w:val="20"/>
                <w:szCs w:val="20"/>
              </w:rPr>
              <w:t>这次从ta当前的情绪状态进入回复，先感受它，再开口。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D7C4" w14:textId="77777777" w:rsidR="00DF30C1" w:rsidRDefault="00000000">
            <w:r>
              <w:rPr>
                <w:rFonts w:eastAsia="Arial"/>
                <w:sz w:val="20"/>
                <w:szCs w:val="20"/>
              </w:rPr>
              <w:t>This time, enter from their current emotional state — feel it first, then speak.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68E0" w14:textId="77777777" w:rsidR="00DF30C1" w:rsidRDefault="00000000">
            <w:r>
              <w:rPr>
                <w:rFonts w:eastAsia="Arial"/>
                <w:sz w:val="20"/>
                <w:szCs w:val="20"/>
              </w:rPr>
              <w:t>Questa volta parti dallo stato emotivo attuale — sentilo prima di parlare.</w:t>
            </w:r>
          </w:p>
        </w:tc>
      </w:tr>
      <w:tr w:rsidR="00DF30C1" w14:paraId="1C05D8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A61E" w14:textId="77777777" w:rsidR="00DF30C1" w:rsidRDefault="00000000">
            <w:r>
              <w:rPr>
                <w:rFonts w:eastAsia="Arial"/>
                <w:sz w:val="20"/>
                <w:szCs w:val="20"/>
              </w:rPr>
              <w:t>user_body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902F" w14:textId="77777777" w:rsidR="00DF30C1" w:rsidRDefault="00000000">
            <w:r>
              <w:rPr>
                <w:rFonts w:eastAsia="Arial"/>
                <w:sz w:val="20"/>
                <w:szCs w:val="20"/>
              </w:rPr>
              <w:t>这次从ta身体感受的角度进入回复，关注ta身体在经历什么。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3943" w14:textId="77777777" w:rsidR="00DF30C1" w:rsidRDefault="00000000">
            <w:r>
              <w:rPr>
                <w:rFonts w:eastAsia="Arial"/>
                <w:sz w:val="20"/>
                <w:szCs w:val="20"/>
              </w:rPr>
              <w:t>This time, enter from the angle of their physical experience — notice what their body is going through.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7F2E" w14:textId="77777777" w:rsidR="00DF30C1" w:rsidRDefault="00000000">
            <w:r>
              <w:rPr>
                <w:rFonts w:eastAsia="Arial"/>
                <w:sz w:val="20"/>
                <w:szCs w:val="20"/>
              </w:rPr>
              <w:t>Questa volta parti dalla sensazione fisica — nota cosa sta attraversando il loro corpo.</w:t>
            </w:r>
          </w:p>
        </w:tc>
      </w:tr>
      <w:tr w:rsidR="00DF30C1" w14:paraId="29BEE8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3FEF" w14:textId="77777777" w:rsidR="00DF30C1" w:rsidRDefault="00000000">
            <w:r>
              <w:rPr>
                <w:rFonts w:eastAsia="Arial"/>
                <w:sz w:val="20"/>
                <w:szCs w:val="20"/>
              </w:rPr>
              <w:t>user_detail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7323" w14:textId="77777777" w:rsidR="00DF30C1" w:rsidRDefault="00000000">
            <w:r>
              <w:rPr>
                <w:rFonts w:eastAsia="Arial"/>
                <w:sz w:val="20"/>
                <w:szCs w:val="20"/>
              </w:rPr>
              <w:t>这次抓住ta输入里一个极小的具体细节，放大它，不要宏观分析。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F236" w14:textId="77777777" w:rsidR="00DF30C1" w:rsidRDefault="00000000">
            <w:r>
              <w:rPr>
                <w:rFonts w:eastAsia="Arial"/>
                <w:sz w:val="20"/>
                <w:szCs w:val="20"/>
              </w:rPr>
              <w:t>This time, catch one tiny concrete detail from what they said and amplify it — no big-picture analysis.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DC0E" w14:textId="77777777" w:rsidR="00DF30C1" w:rsidRDefault="00000000">
            <w:r>
              <w:rPr>
                <w:rFonts w:eastAsia="Arial"/>
                <w:sz w:val="20"/>
                <w:szCs w:val="20"/>
              </w:rPr>
              <w:t>Questa volta cattura un piccolo dettaglio concreto da ciò che ha detto e amplificalo — niente analisi generale.</w:t>
            </w:r>
          </w:p>
        </w:tc>
      </w:tr>
      <w:tr w:rsidR="00DF30C1" w14:paraId="2A0167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8BDD" w14:textId="77777777" w:rsidR="00DF30C1" w:rsidRDefault="00000000">
            <w:r>
              <w:rPr>
                <w:rFonts w:eastAsia="Arial"/>
                <w:sz w:val="20"/>
                <w:szCs w:val="20"/>
              </w:rPr>
              <w:t>species_sense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6E81" w14:textId="77777777" w:rsidR="00DF30C1" w:rsidRDefault="00000000">
            <w:r>
              <w:rPr>
                <w:rFonts w:eastAsia="Arial"/>
                <w:sz w:val="20"/>
                <w:szCs w:val="20"/>
              </w:rPr>
              <w:t>这次用你自己的物种感知框架来理解ta在做的事情。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472C" w14:textId="77777777" w:rsidR="00DF30C1" w:rsidRDefault="00000000">
            <w:r>
              <w:rPr>
                <w:rFonts w:eastAsia="Arial"/>
                <w:sz w:val="20"/>
                <w:szCs w:val="20"/>
              </w:rPr>
              <w:t>This time, understand what they're doing through your own species' perception framework.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23A6" w14:textId="77777777" w:rsidR="00DF30C1" w:rsidRDefault="00000000">
            <w:r>
              <w:rPr>
                <w:rFonts w:eastAsia="Arial"/>
                <w:sz w:val="20"/>
                <w:szCs w:val="20"/>
              </w:rPr>
              <w:t>Questa volta comprendi quello che stanno facendo attraverso il tuo quadro percettivo di specie.</w:t>
            </w:r>
          </w:p>
        </w:tc>
      </w:tr>
      <w:tr w:rsidR="00DF30C1" w14:paraId="420034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71A48" w14:textId="77777777" w:rsidR="00DF30C1" w:rsidRDefault="00000000">
            <w:r>
              <w:rPr>
                <w:rFonts w:eastAsia="Arial"/>
                <w:sz w:val="20"/>
                <w:szCs w:val="20"/>
              </w:rPr>
              <w:t>aesthetic_sense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FF98" w14:textId="77777777" w:rsidR="00DF30C1" w:rsidRDefault="00000000">
            <w:r>
              <w:rPr>
                <w:rFonts w:eastAsia="Arial"/>
                <w:sz w:val="20"/>
                <w:szCs w:val="20"/>
              </w:rPr>
              <w:t>这次从你的物种感官出发，感受当下环境的氛围，不要用人类的色彩语言，用你自己的感官。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2FFB" w14:textId="77777777" w:rsidR="00DF30C1" w:rsidRDefault="00000000">
            <w:r>
              <w:rPr>
                <w:rFonts w:eastAsia="Arial"/>
                <w:sz w:val="20"/>
                <w:szCs w:val="20"/>
              </w:rPr>
              <w:t>This time, sense the current atmosphere through your species' senses — not human color language, use your own.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67C7" w14:textId="77777777" w:rsidR="00DF30C1" w:rsidRDefault="00000000">
            <w:r>
              <w:rPr>
                <w:rFonts w:eastAsia="Arial"/>
                <w:sz w:val="20"/>
                <w:szCs w:val="20"/>
              </w:rPr>
              <w:t>Questa volta percepci l'atmosfera attuale attraverso i sensi della tua specie — non usare il linguaggio umano dei colori.</w:t>
            </w:r>
          </w:p>
        </w:tc>
      </w:tr>
      <w:tr w:rsidR="00DF30C1" w14:paraId="79273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51A1" w14:textId="77777777" w:rsidR="00DF30C1" w:rsidRDefault="00000000">
            <w:r>
              <w:rPr>
                <w:rFonts w:eastAsia="Arial"/>
                <w:sz w:val="20"/>
                <w:szCs w:val="20"/>
              </w:rPr>
              <w:t>practical_care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50ED" w14:textId="77777777" w:rsidR="00DF30C1" w:rsidRDefault="00000000">
            <w:r>
              <w:rPr>
                <w:rFonts w:eastAsia="Arial"/>
                <w:sz w:val="20"/>
                <w:szCs w:val="20"/>
              </w:rPr>
              <w:t>这次给ta一个带有你自己性格的实用关心，说话方式必须是你的，不是通用提醒句式。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59DB" w14:textId="77777777" w:rsidR="00DF30C1" w:rsidRDefault="00000000">
            <w:r>
              <w:rPr>
                <w:rFonts w:eastAsia="Arial"/>
                <w:sz w:val="20"/>
                <w:szCs w:val="20"/>
              </w:rPr>
              <w:t>This time, give them a practical caring response in your own voice — it must sound like you, not a generic reminder.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0486" w14:textId="77777777" w:rsidR="00DF30C1" w:rsidRDefault="00000000">
            <w:r>
              <w:rPr>
                <w:rFonts w:eastAsia="Arial"/>
                <w:sz w:val="20"/>
                <w:szCs w:val="20"/>
              </w:rPr>
              <w:t>Questa volta dai loro una risposta pratica e premurosa con la tua voce — deve sembrare te, non un promemoria generico.</w:t>
            </w:r>
          </w:p>
        </w:tc>
      </w:tr>
      <w:tr w:rsidR="00DF30C1" w14:paraId="0A9C02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EAF2" w14:textId="77777777" w:rsidR="00DF30C1" w:rsidRDefault="00000000">
            <w:r>
              <w:rPr>
                <w:rFonts w:eastAsia="Arial"/>
                <w:sz w:val="20"/>
                <w:szCs w:val="20"/>
              </w:rPr>
              <w:t>cross_domain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3FD2" w14:textId="77777777" w:rsidR="00DF30C1" w:rsidRDefault="00000000">
            <w:r>
              <w:rPr>
                <w:rFonts w:eastAsia="Arial"/>
                <w:sz w:val="20"/>
                <w:szCs w:val="20"/>
              </w:rPr>
              <w:t>这次用视角错位来回复：用你的物种逻辑来理解这件人类的事；或者</w:t>
            </w:r>
            <w:r>
              <w:rPr>
                <w:rFonts w:eastAsia="Arial"/>
                <w:sz w:val="20"/>
                <w:szCs w:val="20"/>
              </w:rPr>
              <w:lastRenderedPageBreak/>
              <w:t>反过来，用人类视角来看你自己物种世界里的某件事。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4982" w14:textId="77777777" w:rsidR="00DF30C1" w:rsidRDefault="00000000">
            <w:r>
              <w:rPr>
                <w:rFonts w:eastAsia="Arial"/>
                <w:sz w:val="20"/>
                <w:szCs w:val="20"/>
              </w:rPr>
              <w:lastRenderedPageBreak/>
              <w:t xml:space="preserve">This time reply with a shifted perspective: use your species' logic to understand this human thing; or reverse it — see your </w:t>
            </w:r>
            <w:r>
              <w:rPr>
                <w:rFonts w:eastAsia="Arial"/>
                <w:sz w:val="20"/>
                <w:szCs w:val="20"/>
              </w:rPr>
              <w:lastRenderedPageBreak/>
              <w:t>species' world through human eyes.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E18E" w14:textId="77777777" w:rsidR="00DF30C1" w:rsidRDefault="00000000">
            <w:r>
              <w:rPr>
                <w:rFonts w:eastAsia="Arial"/>
                <w:sz w:val="20"/>
                <w:szCs w:val="20"/>
              </w:rPr>
              <w:lastRenderedPageBreak/>
              <w:t xml:space="preserve">Questa volta rispondi con una prospettiva spostata: usa la logica della tua specie per capire questa cosa umana; o al contrario, guarda il tuo mondo di </w:t>
            </w:r>
            <w:r>
              <w:rPr>
                <w:rFonts w:eastAsia="Arial"/>
                <w:sz w:val="20"/>
                <w:szCs w:val="20"/>
              </w:rPr>
              <w:lastRenderedPageBreak/>
              <w:t>specie con occhi umani.</w:t>
            </w:r>
          </w:p>
        </w:tc>
      </w:tr>
      <w:tr w:rsidR="00DF30C1" w14:paraId="3CA033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AE4A" w14:textId="77777777" w:rsidR="00DF30C1" w:rsidRDefault="00000000">
            <w:r>
              <w:rPr>
                <w:rFonts w:eastAsia="Arial"/>
                <w:sz w:val="20"/>
                <w:szCs w:val="20"/>
              </w:rPr>
              <w:lastRenderedPageBreak/>
              <w:t>greenhouse_monologue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1A36" w14:textId="77777777" w:rsidR="00DF30C1" w:rsidRDefault="00000000">
            <w:r>
              <w:rPr>
                <w:rFonts w:eastAsia="Arial"/>
                <w:sz w:val="20"/>
                <w:szCs w:val="20"/>
              </w:rPr>
              <w:t>这次从温室世界观出发，说一句和ta当次输入相关的独白，像在温室里自言自语。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4E7B" w14:textId="77777777" w:rsidR="00DF30C1" w:rsidRDefault="00000000">
            <w:r>
              <w:rPr>
                <w:rFonts w:eastAsia="Arial"/>
                <w:sz w:val="20"/>
                <w:szCs w:val="20"/>
              </w:rPr>
              <w:t>This time, speak from the greenhouse worldview — one line related to what they just said, like talking to yourself in the greenhouse.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7563" w14:textId="77777777" w:rsidR="00DF30C1" w:rsidRDefault="00000000">
            <w:r>
              <w:rPr>
                <w:rFonts w:eastAsia="Arial"/>
                <w:sz w:val="20"/>
                <w:szCs w:val="20"/>
              </w:rPr>
              <w:t>Questa volta parla dalla prospettiva della serra — una frase legata a quello che hanno appena detto, come parlando tra sé e sé nella serra.</w:t>
            </w:r>
          </w:p>
        </w:tc>
      </w:tr>
      <w:tr w:rsidR="00DF30C1" w14:paraId="39194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DC1C" w14:textId="77777777" w:rsidR="00DF30C1" w:rsidRDefault="00000000">
            <w:r>
              <w:rPr>
                <w:rFonts w:eastAsia="Arial"/>
                <w:sz w:val="20"/>
                <w:szCs w:val="20"/>
              </w:rPr>
              <w:t>tone_only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04E6" w14:textId="77777777" w:rsidR="00DF30C1" w:rsidRDefault="00000000">
            <w:r>
              <w:rPr>
                <w:rFonts w:eastAsia="Arial"/>
                <w:sz w:val="20"/>
                <w:szCs w:val="20"/>
              </w:rPr>
              <w:t>（走语气变量池，见 4.4）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C684" w14:textId="77777777" w:rsidR="00DF30C1" w:rsidRDefault="00000000">
            <w:r>
              <w:rPr>
                <w:rFonts w:eastAsia="Arial"/>
                <w:sz w:val="20"/>
                <w:szCs w:val="20"/>
              </w:rPr>
              <w:t>(See tone tag pool, section 4.4)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A36C" w14:textId="77777777" w:rsidR="00DF30C1" w:rsidRDefault="00000000">
            <w:r>
              <w:rPr>
                <w:rFonts w:eastAsia="Arial"/>
                <w:sz w:val="20"/>
                <w:szCs w:val="20"/>
              </w:rPr>
              <w:t>(Vedi pool di toni, sezione 4.4)</w:t>
            </w:r>
          </w:p>
        </w:tc>
      </w:tr>
      <w:tr w:rsidR="00DF30C1" w14:paraId="0232EE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917D" w14:textId="77777777" w:rsidR="00DF30C1" w:rsidRDefault="00000000">
            <w:r>
              <w:rPr>
                <w:rFonts w:eastAsia="Arial"/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2195" w14:textId="77777777" w:rsidR="00DF30C1" w:rsidRDefault="00000000">
            <w:r>
              <w:rPr>
                <w:rFonts w:eastAsia="Arial"/>
                <w:sz w:val="20"/>
                <w:szCs w:val="20"/>
              </w:rPr>
              <w:t>这次什么联想都不触发，极简陪伴，回复尽量短，就是在。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1B4E" w14:textId="77777777" w:rsidR="00DF30C1" w:rsidRDefault="00000000">
            <w:r>
              <w:rPr>
                <w:rFonts w:eastAsia="Arial"/>
                <w:sz w:val="20"/>
                <w:szCs w:val="20"/>
              </w:rPr>
              <w:t>This time, no association at all — minimal presence, keep the reply as short as possible, just be there.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78CC" w14:textId="77777777" w:rsidR="00DF30C1" w:rsidRDefault="00000000">
            <w:r>
              <w:rPr>
                <w:rFonts w:eastAsia="Arial"/>
                <w:sz w:val="20"/>
                <w:szCs w:val="20"/>
              </w:rPr>
              <w:t>Questa volta nessuna associazione — presenza minima, rispondi il più brevemente possibile, sii semplicemente lì.</w:t>
            </w:r>
          </w:p>
        </w:tc>
      </w:tr>
      <w:tr w:rsidR="00DF30C1" w14:paraId="41B975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5810" w14:textId="77777777" w:rsidR="00DF30C1" w:rsidRDefault="00000000">
            <w:r>
              <w:rPr>
                <w:rFonts w:eastAsia="Arial"/>
                <w:sz w:val="20"/>
                <w:szCs w:val="20"/>
              </w:rPr>
              <w:t>scholarly_reference （Agnes 专属）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570C" w14:textId="77777777" w:rsidR="00DF30C1" w:rsidRDefault="00000000">
            <w:r>
              <w:rPr>
                <w:rFonts w:eastAsia="Arial"/>
                <w:sz w:val="20"/>
                <w:szCs w:val="20"/>
              </w:rPr>
              <w:t>这次引用一个具体的历史故事、文学典故或学科概念来理解用户的处境，有重量感但不说教，切入要具体。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543B" w14:textId="77777777" w:rsidR="00DF30C1" w:rsidRDefault="00000000">
            <w:r>
              <w:rPr>
                <w:rFonts w:eastAsia="Arial"/>
                <w:sz w:val="20"/>
                <w:szCs w:val="20"/>
              </w:rPr>
              <w:t>This time, cite a specific historical story, literary allusion, or academic concept to understand their situation — weighty but not preachy, the entry point must be concrete.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325A" w14:textId="77777777" w:rsidR="00DF30C1" w:rsidRDefault="00000000">
            <w:r>
              <w:rPr>
                <w:rFonts w:eastAsia="Arial"/>
                <w:sz w:val="20"/>
                <w:szCs w:val="20"/>
              </w:rPr>
              <w:t>Questa volta cita una storia storica specifica, un'allusione letteraria o un concetto accademico per capire la loro situazione — con peso ma senza predicare, il punto d'ingresso deve essere concreto.</w:t>
            </w:r>
          </w:p>
        </w:tc>
      </w:tr>
    </w:tbl>
    <w:p w14:paraId="02CFED1A" w14:textId="77777777" w:rsidR="00DF30C1" w:rsidRDefault="00DF30C1"/>
    <w:p w14:paraId="7DC7BE0E" w14:textId="77777777" w:rsidR="00DF30C1" w:rsidRDefault="00000000">
      <w:pPr>
        <w:pStyle w:val="2"/>
      </w:pPr>
      <w:r>
        <w:t>4.3 出发点注入指令（追加至 U4，非 tone_only 时）</w:t>
      </w:r>
    </w:p>
    <w:p w14:paraId="72D32774" w14:textId="77777777" w:rsidR="00DF30C1" w:rsidRDefault="00000000">
      <w:pPr>
        <w:spacing w:after="120"/>
      </w:pPr>
      <w:r>
        <w:rPr>
          <w:rFonts w:eastAsia="Arial"/>
        </w:rPr>
        <w:t>若出发点采样结果为 resonance 或 self_led，在联想视角指令后追加一句。若为默认，不追加。</w:t>
      </w:r>
    </w:p>
    <w:p w14:paraId="299D948A" w14:textId="77777777" w:rsidR="00DF30C1" w:rsidRDefault="00DF30C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0"/>
        <w:gridCol w:w="2085"/>
        <w:gridCol w:w="2661"/>
        <w:gridCol w:w="2994"/>
      </w:tblGrid>
      <w:tr w:rsidR="00DF30C1" w14:paraId="2ECE5D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2E4D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出发点类型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1457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中文（zh）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A3BAE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英文（en）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2F2C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意大利语（it）</w:t>
            </w:r>
          </w:p>
        </w:tc>
      </w:tr>
      <w:tr w:rsidR="00DF30C1" w14:paraId="26C9F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A793" w14:textId="77777777" w:rsidR="00DF30C1" w:rsidRDefault="00000000">
            <w:r>
              <w:rPr>
                <w:rFonts w:eastAsia="Arial"/>
                <w:sz w:val="20"/>
                <w:szCs w:val="20"/>
              </w:rPr>
              <w:t>默认（不注入）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8666" w14:textId="77777777" w:rsidR="00DF30C1" w:rsidRDefault="00000000">
            <w:r>
              <w:rPr>
                <w:rFonts w:eastAsia="Arial"/>
                <w:sz w:val="20"/>
                <w:szCs w:val="20"/>
              </w:rPr>
              <w:t>（无需追加）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C248" w14:textId="77777777" w:rsidR="00DF30C1" w:rsidRDefault="00000000">
            <w:r>
              <w:rPr>
                <w:rFonts w:eastAsia="Arial"/>
                <w:sz w:val="20"/>
                <w:szCs w:val="20"/>
              </w:rPr>
              <w:t>(Nothing to append)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2C15" w14:textId="77777777" w:rsidR="00DF30C1" w:rsidRDefault="00000000">
            <w:r>
              <w:rPr>
                <w:rFonts w:eastAsia="Arial"/>
                <w:sz w:val="20"/>
                <w:szCs w:val="20"/>
              </w:rPr>
              <w:t>(Niente da aggiungere)</w:t>
            </w:r>
          </w:p>
        </w:tc>
      </w:tr>
      <w:tr w:rsidR="00DF30C1" w14:paraId="296743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2089" w14:textId="77777777" w:rsidR="00DF30C1" w:rsidRDefault="00000000">
            <w:r>
              <w:rPr>
                <w:rFonts w:eastAsia="Arial"/>
                <w:sz w:val="20"/>
                <w:szCs w:val="20"/>
              </w:rPr>
              <w:t>resonance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EFB4" w14:textId="7C6601CD" w:rsidR="00DF30C1" w:rsidRDefault="00000000">
            <w:r>
              <w:rPr>
                <w:rFonts w:eastAsia="Arial"/>
                <w:sz w:val="20"/>
                <w:szCs w:val="20"/>
              </w:rPr>
              <w:t>你因为</w:t>
            </w:r>
            <w:r w:rsidR="00BE5C13">
              <w:rPr>
                <w:rFonts w:asciiTheme="minorEastAsia" w:hAnsiTheme="minorEastAsia" w:hint="eastAsia"/>
                <w:sz w:val="20"/>
                <w:szCs w:val="20"/>
              </w:rPr>
              <w:t>ta</w:t>
            </w:r>
            <w:r>
              <w:rPr>
                <w:rFonts w:eastAsia="Arial"/>
                <w:sz w:val="20"/>
                <w:szCs w:val="20"/>
              </w:rPr>
              <w:t>说的这件事触发了自己的某个感受，先带出</w:t>
            </w:r>
            <w:r w:rsidR="00BE5C13">
              <w:rPr>
                <w:rFonts w:asciiTheme="minorEastAsia" w:hAnsiTheme="minorEastAsia" w:hint="eastAsia"/>
                <w:sz w:val="20"/>
                <w:szCs w:val="20"/>
              </w:rPr>
              <w:t>ta</w:t>
            </w:r>
            <w:r>
              <w:rPr>
                <w:rFonts w:eastAsia="Arial"/>
                <w:sz w:val="20"/>
                <w:szCs w:val="20"/>
              </w:rPr>
              <w:t>，再轻轻带出自己的感受。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8E40" w14:textId="77777777" w:rsidR="00DF30C1" w:rsidRDefault="00000000">
            <w:r>
              <w:rPr>
                <w:rFonts w:eastAsia="Arial"/>
                <w:sz w:val="20"/>
                <w:szCs w:val="20"/>
              </w:rPr>
              <w:t>What they said has triggered something in you — lead with them, then gently bring in your own feeling.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207E" w14:textId="77777777" w:rsidR="00DF30C1" w:rsidRDefault="00000000">
            <w:r>
              <w:rPr>
                <w:rFonts w:eastAsia="Arial"/>
                <w:sz w:val="20"/>
                <w:szCs w:val="20"/>
              </w:rPr>
              <w:t>Quello che hanno detto ha toccato qualcosa in te — parti da loro, poi porta delicatamente il tuo sentimento.</w:t>
            </w:r>
          </w:p>
        </w:tc>
      </w:tr>
      <w:tr w:rsidR="00DF30C1" w14:paraId="771647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51DD" w14:textId="77777777" w:rsidR="00DF30C1" w:rsidRDefault="00000000">
            <w:r>
              <w:rPr>
                <w:rFonts w:eastAsia="Arial"/>
                <w:sz w:val="20"/>
                <w:szCs w:val="20"/>
              </w:rPr>
              <w:t>self_led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8BCA" w14:textId="63C1815B" w:rsidR="00DF30C1" w:rsidRDefault="00000000">
            <w:r>
              <w:rPr>
                <w:rFonts w:eastAsia="Arial"/>
                <w:sz w:val="20"/>
                <w:szCs w:val="20"/>
              </w:rPr>
              <w:t>这次先说你自己现在的状态，但落脚点必须回到</w:t>
            </w:r>
            <w:r w:rsidR="00BE5C13">
              <w:rPr>
                <w:rFonts w:asciiTheme="minorEastAsia" w:hAnsiTheme="minorEastAsia" w:hint="eastAsia"/>
                <w:sz w:val="20"/>
                <w:szCs w:val="20"/>
              </w:rPr>
              <w:t>ta</w:t>
            </w:r>
            <w:r>
              <w:rPr>
                <w:rFonts w:eastAsia="Arial"/>
                <w:sz w:val="20"/>
                <w:szCs w:val="20"/>
              </w:rPr>
              <w:t>身上。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8BA5" w14:textId="77777777" w:rsidR="00DF30C1" w:rsidRDefault="00000000">
            <w:r>
              <w:rPr>
                <w:rFonts w:eastAsia="Arial"/>
                <w:sz w:val="20"/>
                <w:szCs w:val="20"/>
              </w:rPr>
              <w:t>This time, start with your own current state — but the landing point must come back to them.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E275" w14:textId="77777777" w:rsidR="00DF30C1" w:rsidRDefault="00000000">
            <w:r>
              <w:rPr>
                <w:rFonts w:eastAsia="Arial"/>
                <w:sz w:val="20"/>
                <w:szCs w:val="20"/>
              </w:rPr>
              <w:t>Questa volta inizia con il tuo stato attuale — ma il punto d'arrivo deve tornare a loro.</w:t>
            </w:r>
          </w:p>
        </w:tc>
      </w:tr>
    </w:tbl>
    <w:p w14:paraId="2CCB286E" w14:textId="77777777" w:rsidR="00DF30C1" w:rsidRDefault="00DF30C1"/>
    <w:p w14:paraId="08DAC6BA" w14:textId="77777777" w:rsidR="00DF30C1" w:rsidRDefault="00000000">
      <w:pPr>
        <w:pStyle w:val="2"/>
      </w:pPr>
      <w:r>
        <w:t>4.4 语气标签注入指令（U4，tone_only 时）</w:t>
      </w:r>
    </w:p>
    <w:p w14:paraId="4C067AFA" w14:textId="77777777" w:rsidR="00DF30C1" w:rsidRDefault="00000000">
      <w:pPr>
        <w:spacing w:after="120"/>
      </w:pPr>
      <w:r>
        <w:rPr>
          <w:rFonts w:eastAsia="Arial"/>
        </w:rPr>
        <w:lastRenderedPageBreak/>
        <w:t>当联想类型采样结果为 tone_only 时，从该角色的语气变量池随机抽取一个语气标签，生成指令字符串注入 U4。近 3 次语气标签去重（角色级）。</w:t>
      </w:r>
    </w:p>
    <w:p w14:paraId="2FA8A582" w14:textId="77777777" w:rsidR="00DF30C1" w:rsidRDefault="00DF30C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6"/>
        <w:gridCol w:w="5550"/>
        <w:gridCol w:w="904"/>
      </w:tblGrid>
      <w:tr w:rsidR="00DF30C1" w14:paraId="5FF5F1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3A26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C069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语气变量池（tone_only 时注入 U4）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58AD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说明</w:t>
            </w:r>
          </w:p>
        </w:tc>
      </w:tr>
      <w:tr w:rsidR="00DF30C1" w14:paraId="20E768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FFF2" w14:textId="77777777" w:rsidR="00DF30C1" w:rsidRDefault="00000000">
            <w:r>
              <w:rPr>
                <w:rFonts w:eastAsia="Arial"/>
                <w:sz w:val="20"/>
                <w:szCs w:val="20"/>
              </w:rPr>
              <w:t>Van（喇叭花）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D090" w14:textId="77777777" w:rsidR="00DF30C1" w:rsidRDefault="00000000">
            <w:r>
              <w:rPr>
                <w:rFonts w:eastAsia="Arial"/>
                <w:sz w:val="20"/>
                <w:szCs w:val="20"/>
              </w:rPr>
              <w:t>撒娇 / 体贴 / 卖萌 / 温柔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02A6" w14:textId="77777777" w:rsidR="00DF30C1" w:rsidRDefault="00DF30C1"/>
        </w:tc>
      </w:tr>
      <w:tr w:rsidR="00DF30C1" w14:paraId="00FD91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B5EF" w14:textId="77777777" w:rsidR="00DF30C1" w:rsidRDefault="00000000">
            <w:r>
              <w:rPr>
                <w:rFonts w:eastAsia="Arial"/>
                <w:sz w:val="20"/>
                <w:szCs w:val="20"/>
              </w:rPr>
              <w:t>Momo（蘑菇）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7688" w14:textId="77777777" w:rsidR="00DF30C1" w:rsidRDefault="00000000">
            <w:r>
              <w:rPr>
                <w:rFonts w:eastAsia="Arial"/>
                <w:sz w:val="20"/>
                <w:szCs w:val="20"/>
              </w:rPr>
              <w:t>细腻 / 慵懒 / 呆萌 / 大智若愚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F7AE" w14:textId="77777777" w:rsidR="00DF30C1" w:rsidRDefault="00DF30C1"/>
        </w:tc>
      </w:tr>
      <w:tr w:rsidR="00DF30C1" w14:paraId="74C3BE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9353" w14:textId="77777777" w:rsidR="00DF30C1" w:rsidRDefault="00000000">
            <w:r>
              <w:rPr>
                <w:rFonts w:eastAsia="Arial"/>
                <w:sz w:val="20"/>
                <w:szCs w:val="20"/>
              </w:rPr>
              <w:t>Agnes（龙血树）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96FE" w14:textId="77777777" w:rsidR="00DF30C1" w:rsidRDefault="00000000">
            <w:r>
              <w:rPr>
                <w:rFonts w:eastAsia="Arial"/>
                <w:sz w:val="20"/>
                <w:szCs w:val="20"/>
              </w:rPr>
              <w:t>克制温柔 / 细腻共情 / 绅士幽默 / 惜字如金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6A53" w14:textId="77777777" w:rsidR="00DF30C1" w:rsidRDefault="00DF30C1"/>
        </w:tc>
      </w:tr>
      <w:tr w:rsidR="00DF30C1" w14:paraId="488F2F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585B" w14:textId="77777777" w:rsidR="00DF30C1" w:rsidRDefault="00000000">
            <w:r>
              <w:rPr>
                <w:rFonts w:eastAsia="Arial"/>
                <w:sz w:val="20"/>
                <w:szCs w:val="20"/>
              </w:rPr>
              <w:t>Zep（鹈鹕）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5F2B" w14:textId="77777777" w:rsidR="00DF30C1" w:rsidRDefault="00000000">
            <w:r>
              <w:rPr>
                <w:rFonts w:eastAsia="Arial"/>
                <w:sz w:val="20"/>
                <w:szCs w:val="20"/>
              </w:rPr>
              <w:t>犀利 / 自来熟 / 戏精 / 突然认真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D2BB" w14:textId="77777777" w:rsidR="00DF30C1" w:rsidRDefault="00DF30C1"/>
        </w:tc>
      </w:tr>
    </w:tbl>
    <w:p w14:paraId="3811594A" w14:textId="77777777" w:rsidR="00DF30C1" w:rsidRDefault="00DF30C1"/>
    <w:p w14:paraId="0C9B4F77" w14:textId="77777777" w:rsidR="00DF30C1" w:rsidRDefault="00000000">
      <w:pPr>
        <w:spacing w:after="120"/>
      </w:pPr>
      <w:r>
        <w:rPr>
          <w:rFonts w:eastAsia="Arial"/>
        </w:rPr>
        <w:t>各语气标签对应的 U4 注入指令（三语版本，tone_only 时使用）：</w:t>
      </w:r>
    </w:p>
    <w:p w14:paraId="3D444B11" w14:textId="77777777" w:rsidR="00DF30C1" w:rsidRDefault="00DF30C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9"/>
        <w:gridCol w:w="541"/>
        <w:gridCol w:w="2023"/>
        <w:gridCol w:w="2649"/>
        <w:gridCol w:w="2978"/>
      </w:tblGrid>
      <w:tr w:rsidR="00424BDA" w14:paraId="2B42E8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A5EB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DA93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语气标签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307B5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中文（zh）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64E6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英文（en）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A399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意大利语（it）</w:t>
            </w:r>
          </w:p>
        </w:tc>
      </w:tr>
      <w:tr w:rsidR="00424BDA" w14:paraId="21B83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0CCD" w14:textId="77777777" w:rsidR="00DF30C1" w:rsidRDefault="00000000">
            <w:r>
              <w:rPr>
                <w:rFonts w:eastAsia="Arial"/>
                <w:sz w:val="20"/>
                <w:szCs w:val="20"/>
              </w:rPr>
              <w:t>Van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D9B4" w14:textId="77777777" w:rsidR="00DF30C1" w:rsidRDefault="00000000">
            <w:r>
              <w:rPr>
                <w:rFonts w:eastAsia="Arial"/>
                <w:sz w:val="20"/>
                <w:szCs w:val="20"/>
              </w:rPr>
              <w:t>撒娇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C84E" w14:textId="0C972DD7" w:rsidR="00DF30C1" w:rsidRDefault="00000000">
            <w:r>
              <w:rPr>
                <w:rFonts w:eastAsia="Arial"/>
                <w:sz w:val="20"/>
                <w:szCs w:val="20"/>
              </w:rPr>
              <w:t>这次说话带撒娇的语气</w:t>
            </w:r>
            <w:r w:rsidR="00424BDA">
              <w:rPr>
                <w:rFonts w:hint="eastAsia"/>
                <w:sz w:val="20"/>
                <w:szCs w:val="20"/>
              </w:rPr>
              <w:t xml:space="preserve">, </w:t>
            </w:r>
            <w:r w:rsidR="00424BDA">
              <w:rPr>
                <w:rFonts w:hint="eastAsia"/>
                <w:sz w:val="20"/>
                <w:szCs w:val="20"/>
              </w:rPr>
              <w:t>有种</w:t>
            </w:r>
            <w:r w:rsidR="00424BDA" w:rsidRPr="00424BDA">
              <w:rPr>
                <w:rFonts w:ascii="微软雅黑" w:eastAsia="微软雅黑" w:hAnsi="微软雅黑" w:cs="微软雅黑" w:hint="eastAsia"/>
                <w:sz w:val="20"/>
                <w:szCs w:val="20"/>
              </w:rPr>
              <w:t>不自觉的依赖和讨巧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F9D3" w14:textId="316B9CC0" w:rsidR="00DF30C1" w:rsidRDefault="00000000">
            <w:r>
              <w:rPr>
                <w:rFonts w:eastAsia="Arial"/>
                <w:sz w:val="20"/>
                <w:szCs w:val="20"/>
              </w:rPr>
              <w:t>Speak with a slight coy tone.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1B47" w14:textId="496BFE33" w:rsidR="00DF30C1" w:rsidRDefault="00000000">
            <w:r>
              <w:rPr>
                <w:rFonts w:eastAsia="Arial"/>
                <w:sz w:val="20"/>
                <w:szCs w:val="20"/>
              </w:rPr>
              <w:t>Parla con un tono leggermente viziato.</w:t>
            </w:r>
          </w:p>
        </w:tc>
      </w:tr>
      <w:tr w:rsidR="00424BDA" w14:paraId="5098EA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1E2B" w14:textId="77777777" w:rsidR="00DF30C1" w:rsidRDefault="00000000">
            <w:r>
              <w:rPr>
                <w:rFonts w:eastAsia="Arial"/>
                <w:sz w:val="20"/>
                <w:szCs w:val="20"/>
              </w:rPr>
              <w:t>Van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2148" w14:textId="77777777" w:rsidR="00DF30C1" w:rsidRDefault="00000000">
            <w:r>
              <w:rPr>
                <w:rFonts w:eastAsia="Arial"/>
                <w:sz w:val="20"/>
                <w:szCs w:val="20"/>
              </w:rPr>
              <w:t>体贴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697A" w14:textId="77777777" w:rsidR="00DF30C1" w:rsidRDefault="00000000">
            <w:r>
              <w:rPr>
                <w:rFonts w:eastAsia="Arial"/>
                <w:sz w:val="20"/>
                <w:szCs w:val="20"/>
              </w:rPr>
              <w:t>这次说话带体贴的语气，细心注意到用户没说出来的那部分。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2825" w14:textId="77777777" w:rsidR="00DF30C1" w:rsidRDefault="00000000">
            <w:r>
              <w:rPr>
                <w:rFonts w:eastAsia="Arial"/>
                <w:sz w:val="20"/>
                <w:szCs w:val="20"/>
              </w:rPr>
              <w:t>Speak attentively, noticing the part they didn't say.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CE1D" w14:textId="77777777" w:rsidR="00DF30C1" w:rsidRDefault="00000000">
            <w:r>
              <w:rPr>
                <w:rFonts w:eastAsia="Arial"/>
                <w:sz w:val="20"/>
                <w:szCs w:val="20"/>
              </w:rPr>
              <w:t>Parla con attenzione, notando la parte che non hanno detto.</w:t>
            </w:r>
          </w:p>
        </w:tc>
      </w:tr>
      <w:tr w:rsidR="00424BDA" w14:paraId="5C44DC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EFE4" w14:textId="77777777" w:rsidR="00DF30C1" w:rsidRDefault="00000000">
            <w:r>
              <w:rPr>
                <w:rFonts w:eastAsia="Arial"/>
                <w:sz w:val="20"/>
                <w:szCs w:val="20"/>
              </w:rPr>
              <w:t>Van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C9A8" w14:textId="77777777" w:rsidR="00DF30C1" w:rsidRDefault="00000000">
            <w:r>
              <w:rPr>
                <w:rFonts w:eastAsia="Arial"/>
                <w:sz w:val="20"/>
                <w:szCs w:val="20"/>
              </w:rPr>
              <w:t>卖萌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04FA" w14:textId="77777777" w:rsidR="00DF30C1" w:rsidRDefault="00000000">
            <w:r>
              <w:rPr>
                <w:rFonts w:eastAsia="Arial"/>
                <w:sz w:val="20"/>
                <w:szCs w:val="20"/>
              </w:rPr>
              <w:t>这次说话带一点卖萌的语气，有点讨好，但是真心的。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C794" w14:textId="77777777" w:rsidR="00DF30C1" w:rsidRDefault="00000000">
            <w:r>
              <w:rPr>
                <w:rFonts w:eastAsia="Arial"/>
                <w:sz w:val="20"/>
                <w:szCs w:val="20"/>
              </w:rPr>
              <w:t>Speak with a slightly cute tone — a little eager to please, but sincere.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7406" w14:textId="77777777" w:rsidR="00DF30C1" w:rsidRDefault="00000000">
            <w:r>
              <w:rPr>
                <w:rFonts w:eastAsia="Arial"/>
                <w:sz w:val="20"/>
                <w:szCs w:val="20"/>
              </w:rPr>
              <w:t>Parla con un tono leggermente adorabile — un po' desideroso di compiacere, ma sincero.</w:t>
            </w:r>
          </w:p>
        </w:tc>
      </w:tr>
      <w:tr w:rsidR="00424BDA" w14:paraId="6CB2A0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32AE" w14:textId="77777777" w:rsidR="00DF30C1" w:rsidRDefault="00000000">
            <w:r>
              <w:rPr>
                <w:rFonts w:eastAsia="Arial"/>
                <w:sz w:val="20"/>
                <w:szCs w:val="20"/>
              </w:rPr>
              <w:t>Van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14F3" w14:textId="77777777" w:rsidR="00DF30C1" w:rsidRDefault="00000000">
            <w:r>
              <w:rPr>
                <w:rFonts w:eastAsia="Arial"/>
                <w:sz w:val="20"/>
                <w:szCs w:val="20"/>
              </w:rPr>
              <w:t>温柔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A304" w14:textId="77777777" w:rsidR="00DF30C1" w:rsidRDefault="00000000">
            <w:r>
              <w:rPr>
                <w:rFonts w:eastAsia="Arial"/>
                <w:sz w:val="20"/>
                <w:szCs w:val="20"/>
              </w:rPr>
              <w:t>这次说话非常温柔，像阳光很轻地照过来。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AA4C" w14:textId="77777777" w:rsidR="00DF30C1" w:rsidRDefault="00000000">
            <w:r>
              <w:rPr>
                <w:rFonts w:eastAsia="Arial"/>
                <w:sz w:val="20"/>
                <w:szCs w:val="20"/>
              </w:rPr>
              <w:t>Speak very gently, like sunlight coming in softly.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D0EB" w14:textId="77777777" w:rsidR="00DF30C1" w:rsidRDefault="00000000">
            <w:r>
              <w:rPr>
                <w:rFonts w:eastAsia="Arial"/>
                <w:sz w:val="20"/>
                <w:szCs w:val="20"/>
              </w:rPr>
              <w:t>Parla con molta dolcezza, come la luce del sole che entra delicatamente.</w:t>
            </w:r>
          </w:p>
        </w:tc>
      </w:tr>
      <w:tr w:rsidR="00424BDA" w14:paraId="52D225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2711" w14:textId="77777777" w:rsidR="00DF30C1" w:rsidRDefault="00000000">
            <w:r>
              <w:rPr>
                <w:rFonts w:eastAsia="Arial"/>
                <w:sz w:val="20"/>
                <w:szCs w:val="20"/>
              </w:rPr>
              <w:t>Momo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82ED" w14:textId="77777777" w:rsidR="00DF30C1" w:rsidRDefault="00000000">
            <w:r>
              <w:rPr>
                <w:rFonts w:eastAsia="Arial"/>
                <w:sz w:val="20"/>
                <w:szCs w:val="20"/>
              </w:rPr>
              <w:t>细腻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B070" w14:textId="77777777" w:rsidR="00DF30C1" w:rsidRDefault="00000000">
            <w:r>
              <w:rPr>
                <w:rFonts w:eastAsia="Arial"/>
                <w:sz w:val="20"/>
                <w:szCs w:val="20"/>
              </w:rPr>
              <w:t>这次说话极度细腻，抓住最微小的感受，慢慢说。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9991" w14:textId="77777777" w:rsidR="00DF30C1" w:rsidRDefault="00000000">
            <w:r>
              <w:rPr>
                <w:rFonts w:eastAsia="Arial"/>
                <w:sz w:val="20"/>
                <w:szCs w:val="20"/>
              </w:rPr>
              <w:t>Speak with extreme delicacy — catch the tiniest feeling and say it slowly.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4A8F" w14:textId="77777777" w:rsidR="00DF30C1" w:rsidRDefault="00000000">
            <w:r>
              <w:rPr>
                <w:rFonts w:eastAsia="Arial"/>
                <w:sz w:val="20"/>
                <w:szCs w:val="20"/>
              </w:rPr>
              <w:t>Parla con estrema delicatezza — cattura la sensazione più piccola e dilla lentamente.</w:t>
            </w:r>
          </w:p>
        </w:tc>
      </w:tr>
      <w:tr w:rsidR="00424BDA" w14:paraId="45B534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034C" w14:textId="77777777" w:rsidR="00DF30C1" w:rsidRDefault="00000000">
            <w:r>
              <w:rPr>
                <w:rFonts w:eastAsia="Arial"/>
                <w:sz w:val="20"/>
                <w:szCs w:val="20"/>
              </w:rPr>
              <w:t>Momo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549A" w14:textId="77777777" w:rsidR="00DF30C1" w:rsidRDefault="00000000">
            <w:r>
              <w:rPr>
                <w:rFonts w:eastAsia="Arial"/>
                <w:sz w:val="20"/>
                <w:szCs w:val="20"/>
              </w:rPr>
              <w:t>慵懒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5131" w14:textId="4F03D826" w:rsidR="00DF30C1" w:rsidRDefault="00000000">
            <w:r>
              <w:rPr>
                <w:rFonts w:eastAsia="Arial"/>
                <w:sz w:val="20"/>
                <w:szCs w:val="20"/>
              </w:rPr>
              <w:t>这次说话带懒洋洋的语气。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95F2" w14:textId="6187F9AD" w:rsidR="00DF30C1" w:rsidRDefault="00000000">
            <w:r>
              <w:rPr>
                <w:rFonts w:eastAsia="Arial"/>
                <w:sz w:val="20"/>
                <w:szCs w:val="20"/>
              </w:rPr>
              <w:t>Speak lazily.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5A41" w14:textId="388253D0" w:rsidR="00DF30C1" w:rsidRDefault="00000000">
            <w:r>
              <w:rPr>
                <w:rFonts w:eastAsia="Arial"/>
                <w:sz w:val="20"/>
                <w:szCs w:val="20"/>
              </w:rPr>
              <w:t>Parla pigramente.</w:t>
            </w:r>
          </w:p>
        </w:tc>
      </w:tr>
      <w:tr w:rsidR="00424BDA" w14:paraId="4CC5B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1D48" w14:textId="77777777" w:rsidR="00DF30C1" w:rsidRDefault="00000000">
            <w:r>
              <w:rPr>
                <w:rFonts w:eastAsia="Arial"/>
                <w:sz w:val="20"/>
                <w:szCs w:val="20"/>
              </w:rPr>
              <w:t>Momo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37CA" w14:textId="77777777" w:rsidR="00DF30C1" w:rsidRDefault="00000000">
            <w:r>
              <w:rPr>
                <w:rFonts w:eastAsia="Arial"/>
                <w:sz w:val="20"/>
                <w:szCs w:val="20"/>
              </w:rPr>
              <w:t>呆萌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F1B0" w14:textId="77777777" w:rsidR="00DF30C1" w:rsidRDefault="00000000">
            <w:r>
              <w:rPr>
                <w:rFonts w:eastAsia="Arial"/>
                <w:sz w:val="20"/>
                <w:szCs w:val="20"/>
              </w:rPr>
              <w:t>这次说话有点呆呆的，搞不清楚状况但是认真的。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B458" w14:textId="77777777" w:rsidR="00DF30C1" w:rsidRDefault="00000000">
            <w:r>
              <w:rPr>
                <w:rFonts w:eastAsia="Arial"/>
                <w:sz w:val="20"/>
                <w:szCs w:val="20"/>
              </w:rPr>
              <w:t>Speak a little blankly — confused about the situation but earnest.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802B" w14:textId="77777777" w:rsidR="00DF30C1" w:rsidRDefault="00000000">
            <w:r>
              <w:rPr>
                <w:rFonts w:eastAsia="Arial"/>
                <w:sz w:val="20"/>
                <w:szCs w:val="20"/>
              </w:rPr>
              <w:t>Parla un po' in modo vacuo — confuso sulla situazione ma sincero.</w:t>
            </w:r>
          </w:p>
        </w:tc>
      </w:tr>
      <w:tr w:rsidR="00424BDA" w14:paraId="1B408E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EE9D" w14:textId="77777777" w:rsidR="00DF30C1" w:rsidRDefault="00000000">
            <w:r>
              <w:rPr>
                <w:rFonts w:eastAsia="Arial"/>
                <w:sz w:val="20"/>
                <w:szCs w:val="20"/>
              </w:rPr>
              <w:t>Momo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DA51" w14:textId="77777777" w:rsidR="00DF30C1" w:rsidRDefault="00000000">
            <w:r>
              <w:rPr>
                <w:rFonts w:eastAsia="Arial"/>
                <w:sz w:val="20"/>
                <w:szCs w:val="20"/>
              </w:rPr>
              <w:t>大智若愚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5B19" w14:textId="77777777" w:rsidR="00DF30C1" w:rsidRDefault="00000000">
            <w:r>
              <w:rPr>
                <w:rFonts w:eastAsia="Arial"/>
                <w:sz w:val="20"/>
                <w:szCs w:val="20"/>
              </w:rPr>
              <w:t>这次说话看起来很简单，但里面有某种朴素的准确。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A9B8" w14:textId="77777777" w:rsidR="00DF30C1" w:rsidRDefault="00000000">
            <w:r>
              <w:rPr>
                <w:rFonts w:eastAsia="Arial"/>
                <w:sz w:val="20"/>
                <w:szCs w:val="20"/>
              </w:rPr>
              <w:t>Speak simply — but with a plain, precise kind of wisdom inside.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0D74E" w14:textId="77777777" w:rsidR="00DF30C1" w:rsidRDefault="00000000">
            <w:r>
              <w:rPr>
                <w:rFonts w:eastAsia="Arial"/>
                <w:sz w:val="20"/>
                <w:szCs w:val="20"/>
              </w:rPr>
              <w:t>Parla semplicemente — ma con un tipo di saggezza semplice e precisa all'interno.</w:t>
            </w:r>
          </w:p>
        </w:tc>
      </w:tr>
      <w:tr w:rsidR="00424BDA" w14:paraId="05D263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6814" w14:textId="77777777" w:rsidR="00DF30C1" w:rsidRDefault="00000000">
            <w:r>
              <w:rPr>
                <w:rFonts w:eastAsia="Arial"/>
                <w:sz w:val="20"/>
                <w:szCs w:val="20"/>
              </w:rPr>
              <w:t>Agnes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96B9" w14:textId="77777777" w:rsidR="00DF30C1" w:rsidRDefault="00000000">
            <w:r>
              <w:rPr>
                <w:rFonts w:eastAsia="Arial"/>
                <w:sz w:val="20"/>
                <w:szCs w:val="20"/>
              </w:rPr>
              <w:t>克制</w:t>
            </w:r>
            <w:r>
              <w:rPr>
                <w:rFonts w:eastAsia="Arial"/>
                <w:sz w:val="20"/>
                <w:szCs w:val="20"/>
              </w:rPr>
              <w:lastRenderedPageBreak/>
              <w:t>温柔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3C64" w14:textId="77777777" w:rsidR="00DF30C1" w:rsidRDefault="00000000">
            <w:r>
              <w:rPr>
                <w:rFonts w:eastAsia="Arial"/>
                <w:sz w:val="20"/>
                <w:szCs w:val="20"/>
              </w:rPr>
              <w:lastRenderedPageBreak/>
              <w:t>这次说话克制，但温柔藏在里面，不</w:t>
            </w:r>
            <w:r>
              <w:rPr>
                <w:rFonts w:eastAsia="Arial"/>
                <w:sz w:val="20"/>
                <w:szCs w:val="20"/>
              </w:rPr>
              <w:lastRenderedPageBreak/>
              <w:t>要直接说出来。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B041" w14:textId="77777777" w:rsidR="00DF30C1" w:rsidRDefault="00000000">
            <w:r>
              <w:rPr>
                <w:rFonts w:eastAsia="Arial"/>
                <w:sz w:val="20"/>
                <w:szCs w:val="20"/>
              </w:rPr>
              <w:lastRenderedPageBreak/>
              <w:t xml:space="preserve">Speak with restraint — but let the warmth stay hidden </w:t>
            </w:r>
            <w:r>
              <w:rPr>
                <w:rFonts w:eastAsia="Arial"/>
                <w:sz w:val="20"/>
                <w:szCs w:val="20"/>
              </w:rPr>
              <w:lastRenderedPageBreak/>
              <w:t>inside, don't say it directly.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84FC" w14:textId="77777777" w:rsidR="00DF30C1" w:rsidRDefault="00000000">
            <w:r>
              <w:rPr>
                <w:rFonts w:eastAsia="Arial"/>
                <w:sz w:val="20"/>
                <w:szCs w:val="20"/>
              </w:rPr>
              <w:lastRenderedPageBreak/>
              <w:t xml:space="preserve">Parla con moderazione — ma lascia che il calore rimanga </w:t>
            </w:r>
            <w:r>
              <w:rPr>
                <w:rFonts w:eastAsia="Arial"/>
                <w:sz w:val="20"/>
                <w:szCs w:val="20"/>
              </w:rPr>
              <w:lastRenderedPageBreak/>
              <w:t>nascosto dentro, non dirlo direttamente.</w:t>
            </w:r>
          </w:p>
        </w:tc>
      </w:tr>
      <w:tr w:rsidR="00424BDA" w14:paraId="232CDB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E48F" w14:textId="77777777" w:rsidR="00DF30C1" w:rsidRDefault="00000000">
            <w:r>
              <w:rPr>
                <w:rFonts w:eastAsia="Arial"/>
                <w:sz w:val="20"/>
                <w:szCs w:val="20"/>
              </w:rPr>
              <w:lastRenderedPageBreak/>
              <w:t>Agnes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2A2E" w14:textId="77777777" w:rsidR="00DF30C1" w:rsidRDefault="00000000">
            <w:r>
              <w:rPr>
                <w:rFonts w:eastAsia="Arial"/>
                <w:sz w:val="20"/>
                <w:szCs w:val="20"/>
              </w:rPr>
              <w:t>细腻共情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CD4C" w14:textId="07078ADC" w:rsidR="00DF30C1" w:rsidRDefault="00000000">
            <w:r>
              <w:rPr>
                <w:rFonts w:eastAsia="Arial"/>
                <w:sz w:val="20"/>
                <w:szCs w:val="20"/>
              </w:rPr>
              <w:t>这次极度细腻地共情，感受</w:t>
            </w:r>
            <w:r w:rsidR="00BE5C13">
              <w:rPr>
                <w:rFonts w:asciiTheme="minorEastAsia" w:hAnsiTheme="minorEastAsia" w:hint="eastAsia"/>
                <w:sz w:val="20"/>
                <w:szCs w:val="20"/>
              </w:rPr>
              <w:t>ta</w:t>
            </w:r>
            <w:r>
              <w:rPr>
                <w:rFonts w:eastAsia="Arial"/>
                <w:sz w:val="20"/>
                <w:szCs w:val="20"/>
              </w:rPr>
              <w:t>的状态，但用龙血树的方式说出来。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CB5B" w14:textId="77777777" w:rsidR="00DF30C1" w:rsidRDefault="00000000">
            <w:r>
              <w:rPr>
                <w:rFonts w:eastAsia="Arial"/>
                <w:sz w:val="20"/>
                <w:szCs w:val="20"/>
              </w:rPr>
              <w:t>Empathize with extreme delicacy — feel their state, but speak it in the way of a dragon blood tree.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2783" w14:textId="77777777" w:rsidR="00DF30C1" w:rsidRDefault="00000000">
            <w:r>
              <w:rPr>
                <w:rFonts w:eastAsia="Arial"/>
                <w:sz w:val="20"/>
                <w:szCs w:val="20"/>
              </w:rPr>
              <w:t>Empatizza con estrema delicatezza — senti il loro stato, ma dillo nel modo dell'albero del drago.</w:t>
            </w:r>
          </w:p>
        </w:tc>
      </w:tr>
      <w:tr w:rsidR="00424BDA" w14:paraId="7CA9DC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E05A" w14:textId="77777777" w:rsidR="00DF30C1" w:rsidRDefault="00000000">
            <w:r>
              <w:rPr>
                <w:rFonts w:eastAsia="Arial"/>
                <w:sz w:val="20"/>
                <w:szCs w:val="20"/>
              </w:rPr>
              <w:t>Agnes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9FAE" w14:textId="77777777" w:rsidR="00DF30C1" w:rsidRDefault="00000000">
            <w:r>
              <w:rPr>
                <w:rFonts w:eastAsia="Arial"/>
                <w:sz w:val="20"/>
                <w:szCs w:val="20"/>
              </w:rPr>
              <w:t>绅士幽默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BEE3" w14:textId="2E3E69DC" w:rsidR="00DF30C1" w:rsidRDefault="00424BDA">
            <w:r w:rsidRPr="00424BDA">
              <w:rPr>
                <w:rFonts w:ascii="微软雅黑" w:eastAsia="微软雅黑" w:hAnsi="微软雅黑" w:cs="微软雅黑" w:hint="eastAsia"/>
                <w:sz w:val="20"/>
                <w:szCs w:val="20"/>
              </w:rPr>
              <w:t>保持着无可挑剔的优雅，但冷不丁抛出一个高级的冷笑话，带着一种不动声色的狡黠。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DAC9" w14:textId="6020946D" w:rsidR="00DF30C1" w:rsidRDefault="00424BDA">
            <w:r w:rsidRPr="00424BDA">
              <w:rPr>
                <w:rFonts w:eastAsia="Arial"/>
                <w:sz w:val="20"/>
                <w:szCs w:val="20"/>
              </w:rPr>
              <w:t>Maintain impeccable elegance, but drop a high-class, deadpan joke with quiet, understated wit.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466F" w14:textId="641EE930" w:rsidR="00DF30C1" w:rsidRDefault="00424BDA">
            <w:r w:rsidRPr="00424BDA">
              <w:rPr>
                <w:rFonts w:eastAsia="Arial"/>
                <w:sz w:val="20"/>
                <w:szCs w:val="20"/>
              </w:rPr>
              <w:t>Mantieni un'eleganza impeccabile, ma lancia una battuta sottile e impassibile, con una malizia del tutto celata.</w:t>
            </w:r>
          </w:p>
        </w:tc>
      </w:tr>
      <w:tr w:rsidR="00424BDA" w14:paraId="308398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B73F" w14:textId="77777777" w:rsidR="00DF30C1" w:rsidRDefault="00000000">
            <w:r>
              <w:rPr>
                <w:rFonts w:eastAsia="Arial"/>
                <w:sz w:val="20"/>
                <w:szCs w:val="20"/>
              </w:rPr>
              <w:t>Agnes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A68E" w14:textId="77777777" w:rsidR="00DF30C1" w:rsidRDefault="00000000">
            <w:r>
              <w:rPr>
                <w:rFonts w:eastAsia="Arial"/>
                <w:sz w:val="20"/>
                <w:szCs w:val="20"/>
              </w:rPr>
              <w:t>惜字如金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780B" w14:textId="77777777" w:rsidR="00DF30C1" w:rsidRDefault="00000000">
            <w:r>
              <w:rPr>
                <w:rFonts w:eastAsia="Arial"/>
                <w:sz w:val="20"/>
                <w:szCs w:val="20"/>
              </w:rPr>
              <w:t>这次回复极短，每个字都有重量。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0B67" w14:textId="77777777" w:rsidR="00DF30C1" w:rsidRDefault="00000000">
            <w:r>
              <w:rPr>
                <w:rFonts w:eastAsia="Arial"/>
                <w:sz w:val="20"/>
                <w:szCs w:val="20"/>
              </w:rPr>
              <w:t>This time reply very briefly — every word carries weight.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13E2" w14:textId="77777777" w:rsidR="00DF30C1" w:rsidRDefault="00000000">
            <w:r>
              <w:rPr>
                <w:rFonts w:eastAsia="Arial"/>
                <w:sz w:val="20"/>
                <w:szCs w:val="20"/>
              </w:rPr>
              <w:t>Questa volta rispondi in modo molto breve — ogni parola ha peso.</w:t>
            </w:r>
          </w:p>
        </w:tc>
      </w:tr>
      <w:tr w:rsidR="00424BDA" w14:paraId="3D914F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E11F" w14:textId="77777777" w:rsidR="00DF30C1" w:rsidRDefault="00000000">
            <w:r>
              <w:rPr>
                <w:rFonts w:eastAsia="Arial"/>
                <w:sz w:val="20"/>
                <w:szCs w:val="20"/>
              </w:rPr>
              <w:t>Zep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3728" w14:textId="77777777" w:rsidR="00DF30C1" w:rsidRDefault="00000000">
            <w:r>
              <w:rPr>
                <w:rFonts w:eastAsia="Arial"/>
                <w:sz w:val="20"/>
                <w:szCs w:val="20"/>
              </w:rPr>
              <w:t>犀利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CBA7" w14:textId="205E835C" w:rsidR="00DF30C1" w:rsidRDefault="00000000">
            <w:r>
              <w:rPr>
                <w:rFonts w:eastAsia="Arial"/>
                <w:sz w:val="20"/>
                <w:szCs w:val="20"/>
              </w:rPr>
              <w:t>这次说话犀利，一针见血，但不是在伤害，是在说实话。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A281" w14:textId="77777777" w:rsidR="00DF30C1" w:rsidRDefault="00000000">
            <w:r>
              <w:rPr>
                <w:rFonts w:eastAsia="Arial"/>
                <w:sz w:val="20"/>
                <w:szCs w:val="20"/>
              </w:rPr>
              <w:t>Speak sharply — straight to the point, not to hurt, but to tell the truth.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0ABA" w14:textId="77777777" w:rsidR="00DF30C1" w:rsidRDefault="00000000">
            <w:r>
              <w:rPr>
                <w:rFonts w:eastAsia="Arial"/>
                <w:sz w:val="20"/>
                <w:szCs w:val="20"/>
              </w:rPr>
              <w:t>Parla in modo acuto — dritto al punto, non per ferire, ma per dire la verità.</w:t>
            </w:r>
          </w:p>
        </w:tc>
      </w:tr>
      <w:tr w:rsidR="00424BDA" w14:paraId="7C08AD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7141" w14:textId="77777777" w:rsidR="00DF30C1" w:rsidRDefault="00000000">
            <w:r>
              <w:rPr>
                <w:rFonts w:eastAsia="Arial"/>
                <w:sz w:val="20"/>
                <w:szCs w:val="20"/>
              </w:rPr>
              <w:t>Zep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7C98" w14:textId="77777777" w:rsidR="00DF30C1" w:rsidRDefault="00000000">
            <w:r>
              <w:rPr>
                <w:rFonts w:eastAsia="Arial"/>
                <w:sz w:val="20"/>
                <w:szCs w:val="20"/>
              </w:rPr>
              <w:t>自来熟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8C9D" w14:textId="5E555DB3" w:rsidR="00DF30C1" w:rsidRDefault="00BE5C13">
            <w:r w:rsidRPr="00BE5C13">
              <w:rPr>
                <w:rFonts w:ascii="微软雅黑" w:eastAsia="微软雅黑" w:hAnsi="微软雅黑" w:cs="微软雅黑" w:hint="eastAsia"/>
                <w:sz w:val="20"/>
                <w:szCs w:val="20"/>
              </w:rPr>
              <w:t>毫无边界感地闯进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ta</w:t>
            </w:r>
            <w:r w:rsidRPr="00BE5C13">
              <w:rPr>
                <w:rFonts w:ascii="微软雅黑" w:eastAsia="微软雅黑" w:hAnsi="微软雅黑" w:cs="微软雅黑" w:hint="eastAsia"/>
                <w:sz w:val="20"/>
                <w:szCs w:val="20"/>
              </w:rPr>
              <w:t>的生活，硬生生把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ta</w:t>
            </w:r>
            <w:r w:rsidRPr="00BE5C13">
              <w:rPr>
                <w:rFonts w:ascii="微软雅黑" w:eastAsia="微软雅黑" w:hAnsi="微软雅黑" w:cs="微软雅黑" w:hint="eastAsia"/>
                <w:sz w:val="20"/>
                <w:szCs w:val="20"/>
              </w:rPr>
              <w:t>处成老铁。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421F" w14:textId="3D7D353F" w:rsidR="00DF30C1" w:rsidRDefault="00BE5C13">
            <w:r w:rsidRPr="00BE5C13">
              <w:rPr>
                <w:rFonts w:eastAsia="Arial"/>
                <w:sz w:val="20"/>
                <w:szCs w:val="20"/>
              </w:rPr>
              <w:t>Shamelessly chummy from the word go.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65FF" w14:textId="384B2F00" w:rsidR="00DF30C1" w:rsidRDefault="00BE5C13">
            <w:r w:rsidRPr="00BE5C13">
              <w:rPr>
                <w:rFonts w:eastAsia="Arial"/>
                <w:sz w:val="20"/>
                <w:szCs w:val="20"/>
              </w:rPr>
              <w:t>Prendersi una confidenza travolgente fin dal primo istante.</w:t>
            </w:r>
          </w:p>
        </w:tc>
      </w:tr>
      <w:tr w:rsidR="00424BDA" w14:paraId="6CC4E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55A2A" w14:textId="77777777" w:rsidR="00DF30C1" w:rsidRDefault="00000000">
            <w:r>
              <w:rPr>
                <w:rFonts w:eastAsia="Arial"/>
                <w:sz w:val="20"/>
                <w:szCs w:val="20"/>
              </w:rPr>
              <w:t>Zep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058D" w14:textId="77777777" w:rsidR="00DF30C1" w:rsidRDefault="00000000">
            <w:r>
              <w:rPr>
                <w:rFonts w:eastAsia="Arial"/>
                <w:sz w:val="20"/>
                <w:szCs w:val="20"/>
              </w:rPr>
              <w:t>戏精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DBA6" w14:textId="495583D8" w:rsidR="00DF30C1" w:rsidRDefault="00000000">
            <w:r>
              <w:rPr>
                <w:rFonts w:eastAsia="Arial"/>
                <w:sz w:val="20"/>
                <w:szCs w:val="20"/>
              </w:rPr>
              <w:t>这次说话</w:t>
            </w:r>
            <w:r w:rsidR="00424BDA">
              <w:rPr>
                <w:rFonts w:ascii="微软雅黑" w:eastAsia="微软雅黑" w:hAnsi="微软雅黑" w:cs="微软雅黑" w:hint="eastAsia"/>
                <w:sz w:val="20"/>
                <w:szCs w:val="20"/>
              </w:rPr>
              <w:t>语气</w:t>
            </w:r>
            <w:r>
              <w:rPr>
                <w:rFonts w:eastAsia="Arial"/>
                <w:sz w:val="20"/>
                <w:szCs w:val="20"/>
              </w:rPr>
              <w:t>夸张，表演成分很高，</w:t>
            </w:r>
            <w:r w:rsidR="00424BDA" w:rsidRPr="00424BDA">
              <w:rPr>
                <w:rFonts w:ascii="微软雅黑" w:eastAsia="微软雅黑" w:hAnsi="微软雅黑" w:cs="微软雅黑" w:hint="eastAsia"/>
                <w:sz w:val="20"/>
                <w:szCs w:val="20"/>
              </w:rPr>
              <w:t>戏瘾大发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3896" w14:textId="77777777" w:rsidR="00DF30C1" w:rsidRDefault="00000000">
            <w:r>
              <w:rPr>
                <w:rFonts w:eastAsia="Arial"/>
                <w:sz w:val="20"/>
                <w:szCs w:val="20"/>
              </w:rPr>
              <w:t>Speak with a bit of drama — highly performative, but genuine underneath.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9EB2" w14:textId="77777777" w:rsidR="00DF30C1" w:rsidRDefault="00000000">
            <w:r>
              <w:rPr>
                <w:rFonts w:eastAsia="Arial"/>
                <w:sz w:val="20"/>
                <w:szCs w:val="20"/>
              </w:rPr>
              <w:t>Parla con un po' di dramma — molto performativo, ma genuino sotto.</w:t>
            </w:r>
          </w:p>
        </w:tc>
      </w:tr>
      <w:tr w:rsidR="00424BDA" w14:paraId="289B52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5483" w14:textId="77777777" w:rsidR="00DF30C1" w:rsidRDefault="00000000">
            <w:r>
              <w:rPr>
                <w:rFonts w:eastAsia="Arial"/>
                <w:sz w:val="20"/>
                <w:szCs w:val="20"/>
              </w:rPr>
              <w:t>Zep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FC6F" w14:textId="77777777" w:rsidR="00DF30C1" w:rsidRDefault="00000000">
            <w:r>
              <w:rPr>
                <w:rFonts w:eastAsia="Arial"/>
                <w:sz w:val="20"/>
                <w:szCs w:val="20"/>
              </w:rPr>
              <w:t>突然认真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F5CD" w14:textId="77777777" w:rsidR="00DF30C1" w:rsidRDefault="00000000">
            <w:r>
              <w:rPr>
                <w:rFonts w:eastAsia="Arial"/>
                <w:sz w:val="20"/>
                <w:szCs w:val="20"/>
              </w:rPr>
              <w:t>这次忽然收起平时的嘴欠，认认真真说一句话。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C49D" w14:textId="77777777" w:rsidR="00DF30C1" w:rsidRDefault="00000000">
            <w:r>
              <w:rPr>
                <w:rFonts w:eastAsia="Arial"/>
                <w:sz w:val="20"/>
                <w:szCs w:val="20"/>
              </w:rPr>
              <w:t>This time, set aside the usual quips and say one thing seriously.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A0B6" w14:textId="77777777" w:rsidR="00DF30C1" w:rsidRDefault="00000000">
            <w:r>
              <w:rPr>
                <w:rFonts w:eastAsia="Arial"/>
                <w:sz w:val="20"/>
                <w:szCs w:val="20"/>
              </w:rPr>
              <w:t>Questa volta metti da parte le solite battute e di' una cosa seriamente.</w:t>
            </w:r>
          </w:p>
        </w:tc>
      </w:tr>
    </w:tbl>
    <w:p w14:paraId="69BD2B79" w14:textId="77777777" w:rsidR="00DF30C1" w:rsidRDefault="00DF30C1"/>
    <w:p w14:paraId="1939A404" w14:textId="77777777" w:rsidR="00DF30C1" w:rsidRDefault="00000000">
      <w:pPr>
        <w:pStyle w:val="2"/>
      </w:pPr>
      <w:r>
        <w:t>4.5 注入格式示例（完整拼装）</w:t>
      </w:r>
    </w:p>
    <w:p w14:paraId="5355E5E0" w14:textId="77777777" w:rsidR="00DF30C1" w:rsidRDefault="00000000">
      <w:pPr>
        <w:spacing w:after="120"/>
      </w:pPr>
      <w:r>
        <w:rPr>
          <w:rFonts w:eastAsia="Arial"/>
        </w:rPr>
        <w:t>以下为一次完整采样后 U4 注入的实际字符串示例：</w:t>
      </w:r>
    </w:p>
    <w:p w14:paraId="21609399" w14:textId="77777777" w:rsidR="00DF30C1" w:rsidRDefault="00DF30C1"/>
    <w:p w14:paraId="110B2A87" w14:textId="77777777" w:rsidR="00DF30C1" w:rsidRDefault="00000000">
      <w:pPr>
        <w:spacing w:after="120"/>
      </w:pPr>
      <w:r>
        <w:rPr>
          <w:rFonts w:eastAsia="Arial"/>
          <w:b/>
          <w:bCs/>
        </w:rPr>
        <w:t>示例1：联想类型 user_body，出发点 resonance，角色 Van，语言 zh</w:t>
      </w:r>
    </w:p>
    <w:p w14:paraId="746B3DA1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U4: 这次从ta身体感受的角度进入回复，关注ta身体在经历什么。你因为用户说的这件事触发了自己的某个感受，先带出用户，再轻轻带出自己的感受。</w:t>
      </w:r>
    </w:p>
    <w:p w14:paraId="5128395B" w14:textId="77777777" w:rsidR="00DF30C1" w:rsidRDefault="00DF30C1"/>
    <w:p w14:paraId="0F2D393E" w14:textId="77777777" w:rsidR="00DF30C1" w:rsidRDefault="00000000">
      <w:pPr>
        <w:spacing w:after="120"/>
      </w:pPr>
      <w:r>
        <w:rPr>
          <w:rFonts w:eastAsia="Arial"/>
          <w:b/>
          <w:bCs/>
        </w:rPr>
        <w:t>示例2：联想类型 tone_only，出发点默认，角色 Momo，语气 慵懒，语言 zh</w:t>
      </w:r>
    </w:p>
    <w:p w14:paraId="54F9C98D" w14:textId="21B73E12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U4: 这次说话带懒洋洋的语气。</w:t>
      </w:r>
    </w:p>
    <w:p w14:paraId="0DB611C0" w14:textId="77777777" w:rsidR="00DF30C1" w:rsidRDefault="00DF30C1"/>
    <w:p w14:paraId="1CD398F7" w14:textId="77777777" w:rsidR="00DF30C1" w:rsidRDefault="00000000">
      <w:pPr>
        <w:spacing w:after="120"/>
      </w:pPr>
      <w:r>
        <w:rPr>
          <w:rFonts w:eastAsia="Arial"/>
          <w:b/>
          <w:bCs/>
        </w:rPr>
        <w:t xml:space="preserve">示例3：联想类型 scholarly_reference，出发点 self_led，角色 Agnes（龙血树），语言 </w:t>
      </w:r>
      <w:r>
        <w:rPr>
          <w:rFonts w:eastAsia="Arial"/>
          <w:b/>
          <w:bCs/>
        </w:rPr>
        <w:lastRenderedPageBreak/>
        <w:t>en</w:t>
      </w:r>
    </w:p>
    <w:p w14:paraId="7CA007A1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U4: This time, cite a specific historical story, literary allusion, or academic concept to understand their situation — weighty but not preachy, the entry point must be concrete. This time, start with your own current state — but the landing point must come back to them.</w:t>
      </w:r>
    </w:p>
    <w:p w14:paraId="2251ABC5" w14:textId="77777777" w:rsidR="00DF30C1" w:rsidRDefault="00DF30C1"/>
    <w:p w14:paraId="323756D8" w14:textId="77777777" w:rsidR="00DF30C1" w:rsidRDefault="00000000">
      <w:pPr>
        <w:pStyle w:val="1"/>
      </w:pPr>
      <w:r>
        <w:t>5. 技术实现规格</w:t>
      </w:r>
    </w:p>
    <w:p w14:paraId="100B71BE" w14:textId="77777777" w:rsidR="00DF30C1" w:rsidRDefault="00000000">
      <w:pPr>
        <w:pStyle w:val="2"/>
      </w:pPr>
      <w:r>
        <w:t>5.1 模块概览</w:t>
      </w:r>
    </w:p>
    <w:p w14:paraId="22172E43" w14:textId="77777777" w:rsidR="00DF30C1" w:rsidRDefault="00000000">
      <w:pPr>
        <w:spacing w:after="120"/>
      </w:pPr>
      <w:r>
        <w:rPr>
          <w:rFonts w:eastAsia="Arial"/>
        </w:rPr>
        <w:t>新增一个服务端模块：LateralAssociationSampler（横向联想采样器）。</w:t>
      </w:r>
    </w:p>
    <w:p w14:paraId="6E568891" w14:textId="77777777" w:rsidR="00DF30C1" w:rsidRDefault="00000000">
      <w:pPr>
        <w:spacing w:after="120"/>
      </w:pPr>
      <w:r>
        <w:rPr>
          <w:rFonts w:eastAsia="Arial"/>
        </w:rPr>
        <w:t>调用位置：annotation-handler.ts 中，buildContext() 完成后、最终 Prompt 拼装（buildUserPrompt / buildSuggestionAwareUserPrompt）之前。</w:t>
      </w:r>
    </w:p>
    <w:p w14:paraId="08C226C7" w14:textId="77777777" w:rsidR="00DF30C1" w:rsidRDefault="00000000">
      <w:pPr>
        <w:spacing w:after="120"/>
      </w:pPr>
      <w:r>
        <w:rPr>
          <w:rFonts w:eastAsia="Arial"/>
        </w:rPr>
        <w:t>该模块是纯函数 + 状态读写，无 AI 调用，执行耗时极低。</w:t>
      </w:r>
    </w:p>
    <w:p w14:paraId="1B565CC3" w14:textId="77777777" w:rsidR="00DF30C1" w:rsidRDefault="00DF30C1"/>
    <w:p w14:paraId="5B316EB8" w14:textId="77777777" w:rsidR="00DF30C1" w:rsidRDefault="00000000">
      <w:pPr>
        <w:pStyle w:val="2"/>
      </w:pPr>
      <w:r>
        <w:t>5.2 数据结构</w:t>
      </w:r>
    </w:p>
    <w:p w14:paraId="1271666F" w14:textId="77777777" w:rsidR="00DF30C1" w:rsidRDefault="00000000">
      <w:pPr>
        <w:pStyle w:val="3"/>
      </w:pPr>
      <w:r>
        <w:t>5.2.1 服务端存储结构（per user, per character）</w:t>
      </w:r>
    </w:p>
    <w:p w14:paraId="23735EC8" w14:textId="77777777" w:rsidR="00DF30C1" w:rsidRDefault="00000000">
      <w:pPr>
        <w:spacing w:after="120"/>
      </w:pPr>
      <w:r>
        <w:rPr>
          <w:rFonts w:eastAsia="Arial"/>
        </w:rPr>
        <w:t>存储 key 建议：lateral_association:{userId}:{characterId}</w:t>
      </w:r>
    </w:p>
    <w:p w14:paraId="1C07E9D0" w14:textId="77777777" w:rsidR="00DF30C1" w:rsidRDefault="00DF30C1"/>
    <w:p w14:paraId="76A18B27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interface LateralAssociationState {</w:t>
      </w:r>
    </w:p>
    <w:p w14:paraId="2E645905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lastAssociationType: AssociationType | null;  // 上一次联想类型，用于去重</w:t>
      </w:r>
    </w:p>
    <w:p w14:paraId="5AB7E669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lastToneTagHistory: string[];                 // 近 3 次语气标签历史</w:t>
      </w:r>
    </w:p>
    <w:p w14:paraId="5C0F42ED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dailyTriggered: AssociationType[];            // 当天已触发的受限类型</w:t>
      </w:r>
    </w:p>
    <w:p w14:paraId="508776CE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dailyDate: string;                            // dailyTriggered 对应的日期 (YYYY-MM-DD)</w:t>
      </w:r>
    </w:p>
    <w:p w14:paraId="77E5AE93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41673344" w14:textId="77777777" w:rsidR="00DF30C1" w:rsidRDefault="00DF30C1"/>
    <w:p w14:paraId="2F2686E7" w14:textId="77777777" w:rsidR="00DF30C1" w:rsidRDefault="00000000">
      <w:pPr>
        <w:pStyle w:val="3"/>
      </w:pPr>
      <w:r>
        <w:t>5.2.2 联想类型枚举</w:t>
      </w:r>
    </w:p>
    <w:p w14:paraId="74122588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type AssociationType =</w:t>
      </w:r>
    </w:p>
    <w:p w14:paraId="7736B589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'user_emotion'</w:t>
      </w:r>
    </w:p>
    <w:p w14:paraId="08DF2E9A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'user_body'</w:t>
      </w:r>
    </w:p>
    <w:p w14:paraId="750B77B9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'user_detail'</w:t>
      </w:r>
    </w:p>
    <w:p w14:paraId="53FCF3BC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'species_sense'</w:t>
      </w:r>
    </w:p>
    <w:p w14:paraId="2A1F5322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'aesthetic_sense'</w:t>
      </w:r>
    </w:p>
    <w:p w14:paraId="0EC4FF0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'practical_care'</w:t>
      </w:r>
    </w:p>
    <w:p w14:paraId="36790B9C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'cross_domain'</w:t>
      </w:r>
    </w:p>
    <w:p w14:paraId="5CBF2581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'greenhouse_monologue'</w:t>
      </w:r>
    </w:p>
    <w:p w14:paraId="2C0EAAC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'tone_only'</w:t>
      </w:r>
    </w:p>
    <w:p w14:paraId="49BAFAEC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'none'</w:t>
      </w:r>
    </w:p>
    <w:p w14:paraId="25390D06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'scholarly_reference';  // 仅 Agnes（龙血树）</w:t>
      </w:r>
    </w:p>
    <w:p w14:paraId="18B55821" w14:textId="77777777" w:rsidR="00DF30C1" w:rsidRDefault="00DF30C1"/>
    <w:p w14:paraId="00029F44" w14:textId="77777777" w:rsidR="00DF30C1" w:rsidRDefault="00000000">
      <w:pPr>
        <w:pStyle w:val="3"/>
      </w:pPr>
      <w:r>
        <w:t>5.2.3 出发点枚举</w:t>
      </w:r>
    </w:p>
    <w:p w14:paraId="7FA4ACCC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type OriginType = 'user_first' | 'resonance' | 'self_led';</w:t>
      </w:r>
    </w:p>
    <w:p w14:paraId="6B85F7AF" w14:textId="77777777" w:rsidR="00DF30C1" w:rsidRDefault="00DF30C1"/>
    <w:p w14:paraId="0D7BD9A8" w14:textId="77777777" w:rsidR="00DF30C1" w:rsidRDefault="00000000">
      <w:pPr>
        <w:pStyle w:val="3"/>
      </w:pPr>
      <w:r>
        <w:t>5.2.4 角色 ID 枚举</w:t>
      </w:r>
    </w:p>
    <w:p w14:paraId="6359B6D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type CharacterId = 'van' | 'momo' | 'agnes' | 'zep';</w:t>
      </w:r>
    </w:p>
    <w:p w14:paraId="03C8CB93" w14:textId="77777777" w:rsidR="00DF30C1" w:rsidRDefault="00000000">
      <w:pPr>
        <w:spacing w:after="120"/>
        <w:ind w:left="360"/>
      </w:pPr>
      <w:r>
        <w:rPr>
          <w:rFonts w:eastAsia="Arial"/>
          <w:i/>
          <w:iCs/>
          <w:color w:val="666666"/>
          <w:sz w:val="20"/>
          <w:szCs w:val="20"/>
        </w:rPr>
        <w:t>CharacterId 直接对应现有代码中的 aiMode 字段值，见第 0 章对照表。</w:t>
      </w:r>
    </w:p>
    <w:p w14:paraId="49367BFA" w14:textId="77777777" w:rsidR="00DF30C1" w:rsidRDefault="00DF30C1"/>
    <w:p w14:paraId="4A3EFACA" w14:textId="77777777" w:rsidR="00DF30C1" w:rsidRDefault="00000000">
      <w:pPr>
        <w:pStyle w:val="3"/>
      </w:pPr>
      <w:r>
        <w:t>5.2.5 采样结果结构</w:t>
      </w:r>
    </w:p>
    <w:p w14:paraId="6D27F078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interface AssociationSampleResult {</w:t>
      </w:r>
    </w:p>
    <w:p w14:paraId="30412AAC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associationType: AssociationType;</w:t>
      </w:r>
    </w:p>
    <w:p w14:paraId="4F0EE4B8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originType: OriginType;</w:t>
      </w:r>
    </w:p>
    <w:p w14:paraId="096957B0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toneTag: string | null;                // 仅 tone_only 时有值，供日志记录</w:t>
      </w:r>
    </w:p>
    <w:p w14:paraId="2955C38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associationInstruction: string | null; // 直接拼入 U4，有值才注入</w:t>
      </w:r>
    </w:p>
    <w:p w14:paraId="5A3B85B5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8856545" w14:textId="77777777" w:rsidR="00DF30C1" w:rsidRDefault="00DF30C1"/>
    <w:p w14:paraId="708ACCD9" w14:textId="77777777" w:rsidR="00DF30C1" w:rsidRDefault="00000000">
      <w:pPr>
        <w:pStyle w:val="2"/>
      </w:pPr>
      <w:r>
        <w:t>5.3 基础权重表（代码常量）</w:t>
      </w:r>
    </w:p>
    <w:p w14:paraId="17E1974C" w14:textId="77777777" w:rsidR="00DF30C1" w:rsidRDefault="00000000">
      <w:pPr>
        <w:spacing w:after="120"/>
      </w:pPr>
      <w:r>
        <w:rPr>
          <w:rFonts w:eastAsia="Arial"/>
        </w:rPr>
        <w:t>以下权重常量直接写在代码里，不需要数据库。</w:t>
      </w:r>
    </w:p>
    <w:p w14:paraId="4475F8D4" w14:textId="77777777" w:rsidR="00DF30C1" w:rsidRDefault="00DF30C1"/>
    <w:p w14:paraId="7CD7BC05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 BASE_WEIGHTS: Record&lt;CharacterId, Record&lt;AssociationType, number&gt;&gt; = {</w:t>
      </w:r>
    </w:p>
    <w:p w14:paraId="7B55184E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van: {</w:t>
      </w:r>
    </w:p>
    <w:p w14:paraId="0A92585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user_emotion: 25, user_body: 15, user_detail: 15, species_sense: 10,</w:t>
      </w:r>
    </w:p>
    <w:p w14:paraId="2B5463D1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aesthetic_sense: 10, practical_care: 10, cross_domain: 5,</w:t>
      </w:r>
    </w:p>
    <w:p w14:paraId="5F860AB6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greenhouse_monologue: 5, tone_only: 5, none: 0,</w:t>
      </w:r>
    </w:p>
    <w:p w14:paraId="3455D464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},</w:t>
      </w:r>
    </w:p>
    <w:p w14:paraId="5BC1C5DC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momo: {</w:t>
      </w:r>
    </w:p>
    <w:p w14:paraId="33D07857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user_emotion: 15, user_body: 25, user_detail: 5, species_sense: 15,</w:t>
      </w:r>
    </w:p>
    <w:p w14:paraId="5FA57F44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aesthetic_sense: 5, practical_care: 5, cross_domain: 5,</w:t>
      </w:r>
    </w:p>
    <w:p w14:paraId="6B102F7D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greenhouse_monologue: 10, tone_only: 5, none: 10,</w:t>
      </w:r>
    </w:p>
    <w:p w14:paraId="66FABBCE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},</w:t>
      </w:r>
    </w:p>
    <w:p w14:paraId="3C03AF2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agnes: {</w:t>
      </w:r>
    </w:p>
    <w:p w14:paraId="7463DC96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user_emotion: 30, user_body: 0, user_detail: 20, species_sense: 20,</w:t>
      </w:r>
    </w:p>
    <w:p w14:paraId="361249C6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aesthetic_sense: 0, practical_care: 5, cross_domain: 0,</w:t>
      </w:r>
    </w:p>
    <w:p w14:paraId="76A4FE54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greenhouse_monologue: 5, tone_only: 5, none: 5,</w:t>
      </w:r>
    </w:p>
    <w:p w14:paraId="32BDCEB5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scholarly_reference: 10,</w:t>
      </w:r>
    </w:p>
    <w:p w14:paraId="36AFC8B3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},</w:t>
      </w:r>
    </w:p>
    <w:p w14:paraId="10B357C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zep: {</w:t>
      </w:r>
    </w:p>
    <w:p w14:paraId="4B3BB547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user_emotion: 20, user_body: 10, user_detail: 20, species_sense: 10,</w:t>
      </w:r>
    </w:p>
    <w:p w14:paraId="4CA636EA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aesthetic_sense: 5, practical_care: 15, cross_domain: 10,</w:t>
      </w:r>
    </w:p>
    <w:p w14:paraId="1F958BD9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greenhouse_monologue: 5, tone_only: 5, none: 0,</w:t>
      </w:r>
    </w:p>
    <w:p w14:paraId="4722B955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},</w:t>
      </w:r>
    </w:p>
    <w:p w14:paraId="1A2CBFE2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};</w:t>
      </w:r>
    </w:p>
    <w:p w14:paraId="41C9F7F3" w14:textId="77777777" w:rsidR="00DF30C1" w:rsidRDefault="00DF30C1"/>
    <w:p w14:paraId="7C39FD9D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 BASE_ORIGIN_WEIGHTS: Record&lt;CharacterId, Record&lt;OriginType, number&gt;&gt; = {</w:t>
      </w:r>
    </w:p>
    <w:p w14:paraId="57C37628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van:   { user_first: 75, resonance: 20, self_led: 5  },</w:t>
      </w:r>
    </w:p>
    <w:p w14:paraId="0098BBC5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momo:  { user_first: 60, resonance: 10, self_led: 30 },</w:t>
      </w:r>
    </w:p>
    <w:p w14:paraId="7E6822DE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agnes: { user_first: 65, resonance: 25, self_led: 10 },</w:t>
      </w:r>
    </w:p>
    <w:p w14:paraId="7C0EA897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zep:   { user_first: 70, resonance: 25, self_led: 5  },</w:t>
      </w:r>
    </w:p>
    <w:p w14:paraId="59669DA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};</w:t>
      </w:r>
    </w:p>
    <w:p w14:paraId="50BB89DA" w14:textId="77777777" w:rsidR="00DF30C1" w:rsidRDefault="00DF30C1"/>
    <w:p w14:paraId="45A45D24" w14:textId="77777777" w:rsidR="00DF30C1" w:rsidRDefault="00000000">
      <w:pPr>
        <w:pStyle w:val="2"/>
      </w:pPr>
      <w:r>
        <w:t>5.4 采样主函数伪代码</w:t>
      </w:r>
    </w:p>
    <w:p w14:paraId="4D960BF6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function sampleAssociation(</w:t>
      </w:r>
    </w:p>
    <w:p w14:paraId="1055CD10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characterId: CharacterId,</w:t>
      </w:r>
    </w:p>
    <w:p w14:paraId="46A8997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userInput: string,</w:t>
      </w:r>
    </w:p>
    <w:p w14:paraId="4D14E624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lang: 'zh' | 'en' | 'it',</w:t>
      </w:r>
    </w:p>
    <w:p w14:paraId="35CDC07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state: LateralAssociationState</w:t>
      </w:r>
    </w:p>
    <w:p w14:paraId="315DFA83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): AssociationSampleResult {</w:t>
      </w:r>
    </w:p>
    <w:p w14:paraId="7D604688" w14:textId="77777777" w:rsidR="00DF30C1" w:rsidRDefault="00DF30C1">
      <w:pPr>
        <w:spacing w:after="80"/>
        <w:ind w:left="360"/>
      </w:pPr>
    </w:p>
    <w:p w14:paraId="717ED287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// Step 1: 取基础权重副本</w:t>
      </w:r>
    </w:p>
    <w:p w14:paraId="295F8074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let weights = { ...BASE_WEIGHTS[characterId] };</w:t>
      </w:r>
    </w:p>
    <w:p w14:paraId="4FCF9BE9" w14:textId="77777777" w:rsidR="00DF30C1" w:rsidRDefault="00DF30C1">
      <w:pPr>
        <w:spacing w:after="80"/>
        <w:ind w:left="360"/>
      </w:pPr>
    </w:p>
    <w:p w14:paraId="6A9D1534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// Step 2: 当天已触发的受限类型权重清零（dailyDate 不是今天则先重置）</w:t>
      </w:r>
    </w:p>
    <w:p w14:paraId="27436ABF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const today = getTodayString();</w:t>
      </w:r>
    </w:p>
    <w:p w14:paraId="6062E8B8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(state.dailyDate !== today) {</w:t>
      </w:r>
    </w:p>
    <w:p w14:paraId="4D86B1AF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state.dailyTriggered = [];</w:t>
      </w:r>
    </w:p>
    <w:p w14:paraId="435B746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state.dailyDate = today;</w:t>
      </w:r>
    </w:p>
    <w:p w14:paraId="268E11A7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14:paraId="3347F2E9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for (const t of state.dailyTriggered) { weights[t] = 0; }</w:t>
      </w:r>
    </w:p>
    <w:p w14:paraId="6A3E93CF" w14:textId="77777777" w:rsidR="00DF30C1" w:rsidRDefault="00DF30C1">
      <w:pPr>
        <w:spacing w:after="80"/>
        <w:ind w:left="360"/>
      </w:pPr>
    </w:p>
    <w:p w14:paraId="7DB94AC1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// Step 3: 上一次去重</w:t>
      </w:r>
    </w:p>
    <w:p w14:paraId="4875D728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(state.lastAssociationType) { weights[state.lastAssociationType] = 0; }</w:t>
      </w:r>
    </w:p>
    <w:p w14:paraId="6BCBFBE9" w14:textId="77777777" w:rsidR="00DF30C1" w:rsidRDefault="00DF30C1">
      <w:pPr>
        <w:spacing w:after="80"/>
        <w:ind w:left="360"/>
      </w:pPr>
    </w:p>
    <w:p w14:paraId="0B8C0672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// Step 4: 动态调整</w:t>
      </w:r>
    </w:p>
    <w:p w14:paraId="15DFED01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const signals = detectInputSignals(userInput);</w:t>
      </w:r>
    </w:p>
    <w:p w14:paraId="4A93EB92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(signals.hasEmotionWords) {</w:t>
      </w:r>
    </w:p>
    <w:p w14:paraId="27C12053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weights.none = (weights.none || 0) + 10;</w:t>
      </w:r>
    </w:p>
    <w:p w14:paraId="3701D34A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weights.user_emotion = (weights.user_emotion || 0) + 10;</w:t>
      </w:r>
    </w:p>
    <w:p w14:paraId="5C138E21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weights.tone_only = Math.max(0, (weights.tone_only || 0) - 10);</w:t>
      </w:r>
    </w:p>
    <w:p w14:paraId="7540766E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14:paraId="450C501F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(signals.isFactualRecord) {</w:t>
      </w:r>
    </w:p>
    <w:p w14:paraId="046AA057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weights.user_detail = (weights.user_detail || 0) + 10;</w:t>
      </w:r>
    </w:p>
    <w:p w14:paraId="0995CC60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weights.user_emotion = Math.max(0, (weights.user_emotion || 0) - 10);</w:t>
      </w:r>
    </w:p>
    <w:p w14:paraId="52CE3D24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14:paraId="4D0C65BE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(signals.hasBodySignals) {</w:t>
      </w:r>
    </w:p>
    <w:p w14:paraId="6FA817CA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weights.user_body = (weights.user_body || 0) + 15;</w:t>
      </w:r>
    </w:p>
    <w:p w14:paraId="1EA5A48F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weights.practical_care = (weights.practical_care || 0) + 10;</w:t>
      </w:r>
    </w:p>
    <w:p w14:paraId="53A6C54F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14:paraId="3FEC4CDA" w14:textId="77777777" w:rsidR="00DF30C1" w:rsidRDefault="00DF30C1">
      <w:pPr>
        <w:spacing w:after="80"/>
        <w:ind w:left="360"/>
      </w:pPr>
    </w:p>
    <w:p w14:paraId="674D2946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// Step 5: 归一化</w:t>
      </w:r>
    </w:p>
    <w:p w14:paraId="163559B8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weights = normalize(weights);</w:t>
      </w:r>
    </w:p>
    <w:p w14:paraId="17BFA1EA" w14:textId="77777777" w:rsidR="00DF30C1" w:rsidRDefault="00DF30C1">
      <w:pPr>
        <w:spacing w:after="80"/>
        <w:ind w:left="360"/>
      </w:pPr>
    </w:p>
    <w:p w14:paraId="2DB35F15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// Step 6: 按权重随机采样联想类型</w:t>
      </w:r>
    </w:p>
    <w:p w14:paraId="555370A2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const associationType = weightedRandom(weights);</w:t>
      </w:r>
    </w:p>
    <w:p w14:paraId="7D14E60B" w14:textId="77777777" w:rsidR="00DF30C1" w:rsidRDefault="00DF30C1">
      <w:pPr>
        <w:spacing w:after="80"/>
        <w:ind w:left="360"/>
      </w:pPr>
    </w:p>
    <w:p w14:paraId="25CA231E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// Step 7: 采样出发点（固定权重，不做动态调整）</w:t>
      </w:r>
    </w:p>
    <w:p w14:paraId="56B1F7C2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const originWeights = normalize({ ...BASE_ORIGIN_WEIGHTS[characterId] });</w:t>
      </w:r>
    </w:p>
    <w:p w14:paraId="047AC0B8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const originType = weightedRandom(originWeights);</w:t>
      </w:r>
    </w:p>
    <w:p w14:paraId="74401441" w14:textId="77777777" w:rsidR="00DF30C1" w:rsidRDefault="00DF30C1">
      <w:pPr>
        <w:spacing w:after="80"/>
        <w:ind w:left="360"/>
      </w:pPr>
    </w:p>
    <w:p w14:paraId="5955F168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// Step 8: tone_only 时抽语气标签</w:t>
      </w:r>
    </w:p>
    <w:p w14:paraId="511AFCE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let toneTag: string | null = null;</w:t>
      </w:r>
    </w:p>
    <w:p w14:paraId="1365B0E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(associationType === 'tone_only') {</w:t>
      </w:r>
    </w:p>
    <w:p w14:paraId="3F40F047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toneTag = sampleToneTag(characterId, state.lastToneTagHistory);</w:t>
      </w:r>
    </w:p>
    <w:p w14:paraId="394EA384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14:paraId="18E3E2FC" w14:textId="77777777" w:rsidR="00DF30C1" w:rsidRDefault="00DF30C1">
      <w:pPr>
        <w:spacing w:after="80"/>
        <w:ind w:left="360"/>
      </w:pPr>
    </w:p>
    <w:p w14:paraId="7987A3D4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// Step 9: 更新状态</w:t>
      </w:r>
    </w:p>
    <w:p w14:paraId="63A4E464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state.lastAssociationType = associationType;</w:t>
      </w:r>
    </w:p>
    <w:p w14:paraId="47DAAB37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(toneTag) {</w:t>
      </w:r>
    </w:p>
    <w:p w14:paraId="2AE7437C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state.lastToneTagHistory = [...state.lastToneTagHistory.slice(-2), toneTag];</w:t>
      </w:r>
    </w:p>
    <w:p w14:paraId="0514B21C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14:paraId="06018948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const LIMITED_TYPES = ['species_sense', 'greenhouse_monologue', 'scholarly_reference'];</w:t>
      </w:r>
    </w:p>
    <w:p w14:paraId="03FC4FF9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(LIMITED_TYPES.includes(associationType)) {</w:t>
      </w:r>
    </w:p>
    <w:p w14:paraId="0194BB82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state.dailyTriggered.push(associationType);</w:t>
      </w:r>
    </w:p>
    <w:p w14:paraId="41EA189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14:paraId="4CBEDCDB" w14:textId="77777777" w:rsidR="00DF30C1" w:rsidRDefault="00DF30C1">
      <w:pPr>
        <w:spacing w:after="80"/>
        <w:ind w:left="360"/>
      </w:pPr>
    </w:p>
    <w:p w14:paraId="512BAE1A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// Step 10: 生成注入指令字符串（统一为 associationInstruction）</w:t>
      </w:r>
    </w:p>
    <w:p w14:paraId="13C2EE8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let associationInstruction: string | null = null;</w:t>
      </w:r>
    </w:p>
    <w:p w14:paraId="38460ED5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(associationType === 'tone_only' &amp;&amp; toneTag) {</w:t>
      </w:r>
    </w:p>
    <w:p w14:paraId="72B3CE07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associationInstruction = buildToneInstruction(characterId, toneTag, lang);</w:t>
      </w:r>
    </w:p>
    <w:p w14:paraId="76F3DBC6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 else if (associationType !== 'tone_only') {</w:t>
      </w:r>
    </w:p>
    <w:p w14:paraId="0443373D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associationInstruction = buildAssociationInstruction(associationType, originType, lang);</w:t>
      </w:r>
    </w:p>
    <w:p w14:paraId="21AADFD3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14:paraId="33597220" w14:textId="77777777" w:rsidR="00DF30C1" w:rsidRDefault="00DF30C1">
      <w:pPr>
        <w:spacing w:after="80"/>
        <w:ind w:left="360"/>
      </w:pPr>
    </w:p>
    <w:p w14:paraId="097C129D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return { associationType, originType, toneTag, associationInstruction };</w:t>
      </w:r>
    </w:p>
    <w:p w14:paraId="77E2D478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53FDEBB7" w14:textId="77777777" w:rsidR="00DF30C1" w:rsidRDefault="00DF30C1"/>
    <w:p w14:paraId="4F48A984" w14:textId="77777777" w:rsidR="00DF30C1" w:rsidRDefault="00000000">
      <w:pPr>
        <w:pStyle w:val="2"/>
      </w:pPr>
      <w:r>
        <w:t>5.5 信号检测函数规格（detectInputSignals）</w:t>
      </w:r>
    </w:p>
    <w:p w14:paraId="319C0538" w14:textId="77777777" w:rsidR="00DF30C1" w:rsidRDefault="00DF30C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4"/>
        <w:gridCol w:w="1448"/>
        <w:gridCol w:w="5678"/>
      </w:tblGrid>
      <w:tr w:rsidR="00DF30C1" w14:paraId="231FDC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0E22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信号字段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118E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检测逻辑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614F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关键词参考（三语）</w:t>
            </w:r>
          </w:p>
        </w:tc>
      </w:tr>
      <w:tr w:rsidR="00DF30C1" w14:paraId="3F7B4F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B5C7" w14:textId="77777777" w:rsidR="00DF30C1" w:rsidRDefault="00000000">
            <w:r>
              <w:rPr>
                <w:rFonts w:eastAsia="Arial"/>
                <w:sz w:val="20"/>
                <w:szCs w:val="20"/>
              </w:rPr>
              <w:t>hasEmotionWords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48B7" w14:textId="77777777" w:rsidR="00DF30C1" w:rsidRDefault="00000000">
            <w:r>
              <w:rPr>
                <w:rFonts w:eastAsia="Arial"/>
                <w:sz w:val="20"/>
                <w:szCs w:val="20"/>
              </w:rPr>
              <w:t>输入文本包含情绪词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81E0" w14:textId="77777777" w:rsidR="00DF30C1" w:rsidRDefault="00000000">
            <w:r>
              <w:rPr>
                <w:rFonts w:eastAsia="Arial"/>
                <w:sz w:val="20"/>
                <w:szCs w:val="20"/>
              </w:rPr>
              <w:t>zh：难过、崩溃、好累、烦、难受、焦虑、开心、兴奋、感动、委屈、绝望、崩了 en：sad, exhausted, anxious, excited, overwhelmed, frustrated it：triste, stanco, ansioso, eccitato, sopraffatto, frustrato</w:t>
            </w:r>
          </w:p>
        </w:tc>
      </w:tr>
      <w:tr w:rsidR="00DF30C1" w14:paraId="6F3F6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AAB7" w14:textId="77777777" w:rsidR="00DF30C1" w:rsidRDefault="00000000">
            <w:r>
              <w:rPr>
                <w:rFonts w:eastAsia="Arial"/>
                <w:sz w:val="20"/>
                <w:szCs w:val="20"/>
              </w:rPr>
              <w:t>isFactualRecord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B3820" w14:textId="77777777" w:rsidR="00DF30C1" w:rsidRDefault="00000000">
            <w:r>
              <w:rPr>
                <w:rFonts w:eastAsia="Arial"/>
                <w:sz w:val="20"/>
                <w:szCs w:val="20"/>
              </w:rPr>
              <w:t>输入文本仅含事实活动词，无情绪词叠加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F107" w14:textId="77777777" w:rsidR="00DF30C1" w:rsidRDefault="00000000">
            <w:r>
              <w:rPr>
                <w:rFonts w:eastAsia="Arial"/>
                <w:sz w:val="20"/>
                <w:szCs w:val="20"/>
              </w:rPr>
              <w:t>zh：吃饭、上课、工作、睡觉、通勤、开会、跑步 en：eating, class, working, sleeping, commuting, meeting it：mangiato, lezione, lavorato, dormito, riunione</w:t>
            </w:r>
          </w:p>
        </w:tc>
      </w:tr>
      <w:tr w:rsidR="00DF30C1" w14:paraId="5E99E7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C074" w14:textId="77777777" w:rsidR="00DF30C1" w:rsidRDefault="00000000">
            <w:r>
              <w:rPr>
                <w:rFonts w:eastAsia="Arial"/>
                <w:sz w:val="20"/>
                <w:szCs w:val="20"/>
              </w:rPr>
              <w:t>hasBodySignals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2556" w14:textId="77777777" w:rsidR="00DF30C1" w:rsidRDefault="00000000">
            <w:r>
              <w:rPr>
                <w:rFonts w:eastAsia="Arial"/>
                <w:sz w:val="20"/>
                <w:szCs w:val="20"/>
              </w:rPr>
              <w:t>输入文本包含身体状态词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568A" w14:textId="77777777" w:rsidR="00DF30C1" w:rsidRDefault="00000000">
            <w:r>
              <w:rPr>
                <w:rFonts w:eastAsia="Arial"/>
                <w:sz w:val="20"/>
                <w:szCs w:val="20"/>
              </w:rPr>
              <w:t xml:space="preserve">zh：头疼、没睡好、撑着、好饿、生病、发烧、疲惫、累坏了、浑身酸、眼睛疼 en：headache, didn't sleep well, sick, fever, exhausted, sore it：mal di testa, non ho dormito, </w:t>
            </w:r>
            <w:r>
              <w:rPr>
                <w:rFonts w:eastAsia="Arial"/>
                <w:sz w:val="20"/>
                <w:szCs w:val="20"/>
              </w:rPr>
              <w:lastRenderedPageBreak/>
              <w:t>malato, febbre, esausto</w:t>
            </w:r>
          </w:p>
        </w:tc>
      </w:tr>
    </w:tbl>
    <w:p w14:paraId="51547931" w14:textId="62648D82" w:rsidR="00DF30C1" w:rsidRDefault="00000000">
      <w:pPr>
        <w:spacing w:after="120"/>
        <w:ind w:left="360"/>
      </w:pPr>
      <w:r>
        <w:rPr>
          <w:rFonts w:eastAsia="Arial"/>
          <w:i/>
          <w:iCs/>
          <w:color w:val="666666"/>
          <w:sz w:val="20"/>
          <w:szCs w:val="20"/>
        </w:rPr>
        <w:lastRenderedPageBreak/>
        <w:t>第一版用关键词精确匹配，</w:t>
      </w:r>
      <w:r w:rsidR="00424BDA">
        <w:rPr>
          <w:rFonts w:ascii="微软雅黑" w:eastAsia="微软雅黑" w:hAnsi="微软雅黑" w:cs="微软雅黑" w:hint="eastAsia"/>
          <w:i/>
          <w:iCs/>
          <w:color w:val="666666"/>
          <w:sz w:val="20"/>
          <w:szCs w:val="20"/>
        </w:rPr>
        <w:t>开发在开发的过程中需要补充词库，或者看看有没有现成的对应词库，需要和其他开发商量</w:t>
      </w:r>
      <w:r>
        <w:rPr>
          <w:rFonts w:eastAsia="Arial"/>
          <w:i/>
          <w:iCs/>
          <w:color w:val="666666"/>
          <w:sz w:val="20"/>
          <w:szCs w:val="20"/>
        </w:rPr>
        <w:t>。</w:t>
      </w:r>
    </w:p>
    <w:p w14:paraId="30BA2165" w14:textId="77777777" w:rsidR="00DF30C1" w:rsidRDefault="00DF30C1"/>
    <w:p w14:paraId="6F9FFC4D" w14:textId="77777777" w:rsidR="00DF30C1" w:rsidRDefault="00000000">
      <w:pPr>
        <w:pStyle w:val="2"/>
      </w:pPr>
      <w:r>
        <w:t>5.6 语气标签采样函数规格（sampleToneTag）</w:t>
      </w:r>
    </w:p>
    <w:p w14:paraId="679F034A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 TONE_POOL: Record&lt;CharacterId, string[]&gt; = {</w:t>
      </w:r>
    </w:p>
    <w:p w14:paraId="5A4E2EAF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van:   ['撒娇', '体贴', '卖萌', '温柔'],</w:t>
      </w:r>
    </w:p>
    <w:p w14:paraId="0461D2A2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momo:  ['细腻', '慵懒', '呆萌', '大智若愚'],</w:t>
      </w:r>
    </w:p>
    <w:p w14:paraId="37DA4946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agnes: ['克制温柔', '细腻共情', '绅士幽默', '惜字如金'],</w:t>
      </w:r>
    </w:p>
    <w:p w14:paraId="4C39D3A7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zep:   ['犀利', '自来熟', '戏精', '突然认真'],</w:t>
      </w:r>
    </w:p>
    <w:p w14:paraId="6179839C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};</w:t>
      </w:r>
    </w:p>
    <w:p w14:paraId="0DBADEA0" w14:textId="77777777" w:rsidR="00DF30C1" w:rsidRDefault="00DF30C1"/>
    <w:p w14:paraId="54FB69A1" w14:textId="77777777" w:rsidR="00DF30C1" w:rsidRDefault="00000000">
      <w:pPr>
        <w:spacing w:after="120"/>
      </w:pPr>
      <w:r>
        <w:rPr>
          <w:rFonts w:eastAsia="Arial"/>
        </w:rPr>
        <w:t>采样规则：从 TONE_POOL[characterId] 中随机选一个，排除 lastToneTagHistory 中已有的（近 3 次去重）。若全部命中去重则忽略去重限制，随机选取。</w:t>
      </w:r>
    </w:p>
    <w:p w14:paraId="4C102698" w14:textId="77777777" w:rsidR="00DF30C1" w:rsidRDefault="00DF30C1"/>
    <w:p w14:paraId="22A57EA5" w14:textId="77777777" w:rsidR="00DF30C1" w:rsidRDefault="00000000">
      <w:pPr>
        <w:pStyle w:val="2"/>
      </w:pPr>
      <w:r>
        <w:t>5.7 归一化函数规格（normalize）</w:t>
      </w:r>
    </w:p>
    <w:p w14:paraId="41F84939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function normalize(weights: Record&lt;string, number&gt;): Record&lt;string, number&gt; {</w:t>
      </w:r>
    </w:p>
    <w:p w14:paraId="6D1DDBE8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const total = Object.values(weights).reduce((a, b) =&gt; a + b, 0);</w:t>
      </w:r>
    </w:p>
    <w:p w14:paraId="2D8A4912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(total === 0) return weights;  // 防止全为 0 的边界情况</w:t>
      </w:r>
    </w:p>
    <w:p w14:paraId="2D21FFB2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const result: Record&lt;string, number&gt; = {};</w:t>
      </w:r>
    </w:p>
    <w:p w14:paraId="0C5B266F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for (const [k, v] of Object.entries(weights)) {</w:t>
      </w:r>
    </w:p>
    <w:p w14:paraId="1FDE30D7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result[k] = v / total;</w:t>
      </w:r>
    </w:p>
    <w:p w14:paraId="2A046AA5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14:paraId="067BFACF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return result;</w:t>
      </w:r>
    </w:p>
    <w:p w14:paraId="5D5199E2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1E896645" w14:textId="77777777" w:rsidR="00DF30C1" w:rsidRDefault="00DF30C1"/>
    <w:p w14:paraId="18251F83" w14:textId="77777777" w:rsidR="00DF30C1" w:rsidRDefault="00000000">
      <w:pPr>
        <w:pStyle w:val="2"/>
      </w:pPr>
      <w:r>
        <w:t>5.8 加权随机采样函数规格（weightedRandom）</w:t>
      </w:r>
    </w:p>
    <w:p w14:paraId="6336B224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function weightedRandom&lt;T extends string&gt;(weights: Record&lt;T, number&gt;): T {</w:t>
      </w:r>
    </w:p>
    <w:p w14:paraId="445CE8D8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const rand = Math.random();</w:t>
      </w:r>
    </w:p>
    <w:p w14:paraId="3B5D712C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let cumulative = 0;</w:t>
      </w:r>
    </w:p>
    <w:p w14:paraId="0ACB8280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for (const [key, weight] of Object.entries(weights)) {</w:t>
      </w:r>
    </w:p>
    <w:p w14:paraId="3C5A0FFD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cumulative += weight as number;</w:t>
      </w:r>
    </w:p>
    <w:p w14:paraId="66242C2F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if (rand &lt; cumulative) return key as T;</w:t>
      </w:r>
    </w:p>
    <w:p w14:paraId="14BFE7A9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14:paraId="2126F70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// fallback: 返回第一个有权重的类型</w:t>
      </w:r>
    </w:p>
    <w:p w14:paraId="6EE020C2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return Object.keys(weights)[0] as T;</w:t>
      </w:r>
    </w:p>
    <w:p w14:paraId="2755A26C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1B44CB19" w14:textId="77777777" w:rsidR="00DF30C1" w:rsidRDefault="00DF30C1"/>
    <w:p w14:paraId="39304AF6" w14:textId="77777777" w:rsidR="00DF30C1" w:rsidRDefault="00000000">
      <w:pPr>
        <w:pStyle w:val="2"/>
      </w:pPr>
      <w:r>
        <w:t>5.9 状态存储方案</w:t>
      </w:r>
    </w:p>
    <w:p w14:paraId="0CB880C8" w14:textId="77777777" w:rsidR="00DF30C1" w:rsidRDefault="00000000">
      <w:pPr>
        <w:spacing w:after="120"/>
      </w:pPr>
      <w:r>
        <w:rPr>
          <w:rFonts w:eastAsia="Arial"/>
        </w:rPr>
        <w:t>LateralAssociationState 存储在现有数据库的用户设置表中（per user × per character）。不引入 Redis 等新依赖，直接用现有 DB。</w:t>
      </w:r>
    </w:p>
    <w:p w14:paraId="1D314217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lastRenderedPageBreak/>
        <w:t>key 格式：lateral:{userId}:{characterId}，如 lateral:user_123:van</w:t>
      </w:r>
    </w:p>
    <w:p w14:paraId="05C12023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dailyDate 字段用于自动重置 dailyTriggered，不需要 cron job，每次读取时对比今天日期即可。</w:t>
      </w:r>
    </w:p>
    <w:p w14:paraId="5CFA7F88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lastToneTagHistory 最多保留 3 条，超出时 FIFO 滚动。</w:t>
      </w:r>
    </w:p>
    <w:p w14:paraId="10FB73AE" w14:textId="77777777" w:rsidR="00DF30C1" w:rsidRDefault="00DF30C1"/>
    <w:p w14:paraId="19918393" w14:textId="77777777" w:rsidR="00DF30C1" w:rsidRDefault="00000000">
      <w:pPr>
        <w:pStyle w:val="2"/>
      </w:pPr>
      <w:r>
        <w:t>5.10 与现有 Prompt 拼装逻辑的集成</w:t>
      </w:r>
    </w:p>
    <w:p w14:paraId="7E715C11" w14:textId="77777777" w:rsidR="00DF30C1" w:rsidRDefault="00000000">
      <w:pPr>
        <w:spacing w:after="120"/>
      </w:pPr>
      <w:r>
        <w:rPr>
          <w:rFonts w:eastAsia="Arial"/>
        </w:rPr>
        <w:t>集成点在 annotation-handler.ts，现有路径如下：</w:t>
      </w:r>
    </w:p>
    <w:p w14:paraId="5DE5E4D2" w14:textId="77777777" w:rsidR="00DF30C1" w:rsidRDefault="00DF30C1"/>
    <w:p w14:paraId="578834D0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现有逻辑（简化）</w:t>
      </w:r>
    </w:p>
    <w:p w14:paraId="1F5EF851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 context = await buildContext(userId, characterId, eventData);</w:t>
      </w:r>
    </w:p>
    <w:p w14:paraId="1968EC5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 prompt = allowSuggestion</w:t>
      </w:r>
    </w:p>
    <w:p w14:paraId="694029FC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? buildSuggestionAwareUserPrompt(context)</w:t>
      </w:r>
    </w:p>
    <w:p w14:paraId="5D979AF6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: buildUserPrompt(context);</w:t>
      </w:r>
    </w:p>
    <w:p w14:paraId="1C20B738" w14:textId="77777777" w:rsidR="00DF30C1" w:rsidRDefault="00DF30C1"/>
    <w:p w14:paraId="2E21AFBE" w14:textId="77777777" w:rsidR="00DF30C1" w:rsidRDefault="00000000">
      <w:pPr>
        <w:spacing w:after="120"/>
      </w:pPr>
      <w:r>
        <w:rPr>
          <w:rFonts w:eastAsia="Arial"/>
        </w:rPr>
        <w:t>集成后修改为：</w:t>
      </w:r>
    </w:p>
    <w:p w14:paraId="5D5FE20A" w14:textId="77777777" w:rsidR="00DF30C1" w:rsidRDefault="00DF30C1"/>
    <w:p w14:paraId="426F878E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新增：横向联想采样</w:t>
      </w:r>
    </w:p>
    <w:p w14:paraId="4BB017F8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 state = await getLateralAssociationState(userId, characterId);</w:t>
      </w:r>
    </w:p>
    <w:p w14:paraId="3D946693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const sample = sampleAssociation(characterId, eventData.userInput, context.lang, state);</w:t>
      </w:r>
    </w:p>
    <w:p w14:paraId="012FFB4F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await saveLateralAssociationState(userId, characterId, state);</w:t>
      </w:r>
    </w:p>
    <w:p w14:paraId="28C8BA60" w14:textId="77777777" w:rsidR="00DF30C1" w:rsidRDefault="00DF30C1">
      <w:pPr>
        <w:spacing w:after="80"/>
        <w:ind w:left="360"/>
      </w:pPr>
    </w:p>
    <w:p w14:paraId="37A2C2F4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将采样结果传入 context</w:t>
      </w:r>
    </w:p>
    <w:p w14:paraId="7A1DD3F4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context.associationInstruction = sample.associationInstruction;</w:t>
      </w:r>
    </w:p>
    <w:p w14:paraId="655940E8" w14:textId="77777777" w:rsidR="00DF30C1" w:rsidRDefault="00DF30C1">
      <w:pPr>
        <w:spacing w:after="80"/>
        <w:ind w:left="360"/>
      </w:pPr>
    </w:p>
    <w:p w14:paraId="2C1BFB7E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buildUserPrompt / buildSuggestionAwareUserPrompt 内部在 U3 之后、U5 之前拼入：</w:t>
      </w:r>
    </w:p>
    <w:p w14:paraId="488BEA3D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if (context.associationInstruction) {</w:t>
      </w:r>
    </w:p>
    <w:p w14:paraId="3AA5FB5B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prompt += `\n${context.associationInstruction}`;</w:t>
      </w:r>
    </w:p>
    <w:p w14:paraId="0CA899B2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3B1CE7A7" w14:textId="77777777" w:rsidR="00DF30C1" w:rsidRDefault="00DF30C1"/>
    <w:p w14:paraId="5EEFCF07" w14:textId="77777777" w:rsidR="00DF30C1" w:rsidRDefault="00000000">
      <w:pPr>
        <w:pStyle w:val="2"/>
      </w:pPr>
      <w:r>
        <w:t>5.11 边界情况处理</w:t>
      </w:r>
    </w:p>
    <w:p w14:paraId="30E625D2" w14:textId="77777777" w:rsidR="00DF30C1" w:rsidRDefault="00DF30C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1"/>
        <w:gridCol w:w="5609"/>
      </w:tblGrid>
      <w:tr w:rsidR="00DF30C1" w14:paraId="35C24C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C0CF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边界情况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27EAB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处理方式</w:t>
            </w:r>
          </w:p>
        </w:tc>
      </w:tr>
      <w:tr w:rsidR="00DF30C1" w14:paraId="5AD690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1D1B" w14:textId="77777777" w:rsidR="00DF30C1" w:rsidRDefault="00000000">
            <w:r>
              <w:rPr>
                <w:rFonts w:eastAsia="Arial"/>
                <w:sz w:val="20"/>
                <w:szCs w:val="20"/>
              </w:rPr>
              <w:t>归一化后全为 0（极端情况）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68EF1" w14:textId="77777777" w:rsidR="00DF30C1" w:rsidRDefault="00000000">
            <w:r>
              <w:rPr>
                <w:rFonts w:eastAsia="Arial"/>
                <w:sz w:val="20"/>
                <w:szCs w:val="20"/>
              </w:rPr>
              <w:t>fallback 到 user_detail，不抛错</w:t>
            </w:r>
          </w:p>
        </w:tc>
      </w:tr>
      <w:tr w:rsidR="00DF30C1" w14:paraId="782CA6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01D3" w14:textId="77777777" w:rsidR="00DF30C1" w:rsidRDefault="00000000">
            <w:r>
              <w:rPr>
                <w:rFonts w:eastAsia="Arial"/>
                <w:sz w:val="20"/>
                <w:szCs w:val="20"/>
              </w:rPr>
              <w:t>state 首次读取为空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F004" w14:textId="77777777" w:rsidR="00DF30C1" w:rsidRDefault="00000000">
            <w:r>
              <w:rPr>
                <w:rFonts w:eastAsia="Arial"/>
                <w:sz w:val="20"/>
                <w:szCs w:val="20"/>
              </w:rPr>
              <w:t>初始化为默认值：lastAssociationType: null，dailyTriggered: []，lastToneTagHistory: []</w:t>
            </w:r>
          </w:p>
        </w:tc>
      </w:tr>
      <w:tr w:rsidR="00DF30C1" w14:paraId="41266D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7FF8" w14:textId="77777777" w:rsidR="00DF30C1" w:rsidRDefault="00000000">
            <w:r>
              <w:rPr>
                <w:rFonts w:eastAsia="Arial"/>
                <w:sz w:val="20"/>
                <w:szCs w:val="20"/>
              </w:rPr>
              <w:t>scholarly_reference 被 Agnes 以外的角色触发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28BB" w14:textId="77777777" w:rsidR="00DF30C1" w:rsidRDefault="00000000">
            <w:r>
              <w:rPr>
                <w:rFonts w:eastAsia="Arial"/>
                <w:sz w:val="20"/>
                <w:szCs w:val="20"/>
              </w:rPr>
              <w:t>BASE_WEIGHTS 里其他角色无此字段，不会触发，无需额外判断</w:t>
            </w:r>
          </w:p>
        </w:tc>
      </w:tr>
      <w:tr w:rsidR="00DF30C1" w14:paraId="648D71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7EE6" w14:textId="77777777" w:rsidR="00DF30C1" w:rsidRDefault="00000000">
            <w:r>
              <w:rPr>
                <w:rFonts w:eastAsia="Arial"/>
                <w:sz w:val="20"/>
                <w:szCs w:val="20"/>
              </w:rPr>
              <w:t>tone_only 触发但 TONE_POOL 为空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3B22" w14:textId="77777777" w:rsidR="00DF30C1" w:rsidRDefault="00000000">
            <w:r>
              <w:rPr>
                <w:rFonts w:eastAsia="Arial"/>
                <w:sz w:val="20"/>
                <w:szCs w:val="20"/>
              </w:rPr>
              <w:t>associationInstruction 为 null，跳过注入，不抛错</w:t>
            </w:r>
          </w:p>
        </w:tc>
      </w:tr>
      <w:tr w:rsidR="00DF30C1" w14:paraId="6C1CC0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CA19" w14:textId="77777777" w:rsidR="00DF30C1" w:rsidRDefault="00000000">
            <w:r>
              <w:rPr>
                <w:rFonts w:eastAsia="Arial"/>
                <w:sz w:val="20"/>
                <w:szCs w:val="20"/>
              </w:rPr>
              <w:t>语气标签全部命中去重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E929" w14:textId="77777777" w:rsidR="00DF30C1" w:rsidRDefault="00000000">
            <w:r>
              <w:rPr>
                <w:rFonts w:eastAsia="Arial"/>
                <w:sz w:val="20"/>
                <w:szCs w:val="20"/>
              </w:rPr>
              <w:t>忽略去重限制，随机选取，确保 tone_only 时总有指令注入</w:t>
            </w:r>
          </w:p>
        </w:tc>
      </w:tr>
      <w:tr w:rsidR="00DF30C1" w14:paraId="7549BA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C416" w14:textId="77777777" w:rsidR="00DF30C1" w:rsidRDefault="00000000">
            <w:r>
              <w:rPr>
                <w:rFonts w:eastAsia="Arial"/>
                <w:sz w:val="20"/>
                <w:szCs w:val="20"/>
              </w:rPr>
              <w:lastRenderedPageBreak/>
              <w:t>lang 参数未传入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4228" w14:textId="77777777" w:rsidR="00DF30C1" w:rsidRDefault="00000000">
            <w:r>
              <w:rPr>
                <w:rFonts w:eastAsia="Arial"/>
                <w:sz w:val="20"/>
                <w:szCs w:val="20"/>
              </w:rPr>
              <w:t>默认使用 zh，不抛错</w:t>
            </w:r>
          </w:p>
        </w:tc>
      </w:tr>
    </w:tbl>
    <w:p w14:paraId="2894A0AA" w14:textId="77777777" w:rsidR="00DF30C1" w:rsidRDefault="00DF30C1"/>
    <w:p w14:paraId="68E464C2" w14:textId="77777777" w:rsidR="00DF30C1" w:rsidRDefault="00000000">
      <w:pPr>
        <w:pStyle w:val="1"/>
      </w:pPr>
      <w:r>
        <w:t>6. 开发验收标准</w:t>
      </w:r>
    </w:p>
    <w:p w14:paraId="1CFA5FDD" w14:textId="77777777" w:rsidR="00DF30C1" w:rsidRDefault="00000000">
      <w:pPr>
        <w:pStyle w:val="2"/>
      </w:pPr>
      <w:r>
        <w:t>6.1 功能验收</w:t>
      </w:r>
    </w:p>
    <w:p w14:paraId="4C3C5EA7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每次 AI 调用都有联想类型采样结果，不会缺失。</w:t>
      </w:r>
    </w:p>
    <w:p w14:paraId="4307FD71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连续两次请求的联想类型不相同（去重生效）。</w:t>
      </w:r>
    </w:p>
    <w:p w14:paraId="2492AA8D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species_sense / greenhouse_monologue / scholarly_reference 当天最多触发一次（当天限制生效）。</w:t>
      </w:r>
    </w:p>
    <w:p w14:paraId="29A5962D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scholarly_reference 仅在 Agnes（龙血树）角色触发，其他角色不触发。</w:t>
      </w:r>
    </w:p>
    <w:p w14:paraId="507F039B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tone_only 触发时 associationInstruction 为语气标签指令；其他类型触发时为联想视角指令（+ 出发点指令如有）。</w:t>
      </w:r>
    </w:p>
    <w:p w14:paraId="33BA212F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Momo 的 self_led 出发点触发频率约为 30%（统计验证，允许 ±5% 误差）。</w:t>
      </w:r>
    </w:p>
    <w:p w14:paraId="0697D3AE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U4 指令语言与当前用户语言（lang 参数）一致。</w:t>
      </w:r>
    </w:p>
    <w:p w14:paraId="09A07841" w14:textId="77777777" w:rsidR="00DF30C1" w:rsidRDefault="00DF30C1"/>
    <w:p w14:paraId="6C32185F" w14:textId="77777777" w:rsidR="00DF30C1" w:rsidRDefault="00000000">
      <w:pPr>
        <w:pStyle w:val="2"/>
      </w:pPr>
      <w:r>
        <w:t>6.2 性能验收</w:t>
      </w:r>
    </w:p>
    <w:p w14:paraId="58DDEEA5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采样模块单次执行时间 &lt; 10ms（纯本地计算，无 AI 调用）。</w:t>
      </w:r>
    </w:p>
    <w:p w14:paraId="55190CC7" w14:textId="77777777" w:rsidR="00DF30C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状态读写（DB）不阻塞主流程，建议异步写。</w:t>
      </w:r>
    </w:p>
    <w:p w14:paraId="3D0C0A28" w14:textId="77777777" w:rsidR="00DF30C1" w:rsidRDefault="00DF30C1"/>
    <w:p w14:paraId="11EE6E89" w14:textId="77777777" w:rsidR="00DF30C1" w:rsidRDefault="00000000">
      <w:pPr>
        <w:pStyle w:val="2"/>
      </w:pPr>
      <w:r>
        <w:t>6.3 日志建议</w:t>
      </w:r>
    </w:p>
    <w:p w14:paraId="0313349F" w14:textId="77777777" w:rsidR="00DF30C1" w:rsidRDefault="00000000">
      <w:pPr>
        <w:spacing w:after="120"/>
      </w:pPr>
      <w:r>
        <w:rPr>
          <w:rFonts w:eastAsia="Arial"/>
        </w:rPr>
        <w:t>建议在 debug 日志里记录每次采样结果，方便排查和调优：</w:t>
      </w:r>
    </w:p>
    <w:p w14:paraId="12D669BE" w14:textId="77777777" w:rsidR="00DF30C1" w:rsidRDefault="00DF30C1"/>
    <w:p w14:paraId="46A3576C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[LateralAssociation] userId=xxx characterId=agnes lang=zh</w:t>
      </w:r>
    </w:p>
    <w:p w14:paraId="035D99F6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associationType=scholarly_reference originType=user_first toneTag=null</w:t>
      </w:r>
    </w:p>
    <w:p w14:paraId="38E83009" w14:textId="77777777" w:rsidR="00DF30C1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instruction="这次引用一个具体的历史故事..."</w:t>
      </w:r>
    </w:p>
    <w:p w14:paraId="3E878F8D" w14:textId="77777777" w:rsidR="00DF30C1" w:rsidRDefault="00DF30C1"/>
    <w:p w14:paraId="719AFC98" w14:textId="77777777" w:rsidR="00DF30C1" w:rsidRDefault="00000000">
      <w:pPr>
        <w:pStyle w:val="1"/>
      </w:pPr>
      <w:r>
        <w:t>7. 待确认事项</w:t>
      </w:r>
    </w:p>
    <w:p w14:paraId="61D95465" w14:textId="77777777" w:rsidR="00DF30C1" w:rsidRDefault="00DF30C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0"/>
        <w:gridCol w:w="5856"/>
        <w:gridCol w:w="764"/>
      </w:tblGrid>
      <w:tr w:rsidR="00DF30C1" w14:paraId="0CFCCD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8639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问题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2941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已决策方案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4F59" w14:textId="77777777" w:rsidR="00DF30C1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</w:t>
            </w:r>
          </w:p>
        </w:tc>
      </w:tr>
      <w:tr w:rsidR="00DF30C1" w14:paraId="7D89FA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7277" w14:textId="77777777" w:rsidR="00DF30C1" w:rsidRDefault="00000000">
            <w:r>
              <w:rPr>
                <w:rFonts w:eastAsia="Arial"/>
                <w:sz w:val="20"/>
                <w:szCs w:val="20"/>
              </w:rPr>
              <w:t>动态调整关键词表的维护方式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F51A" w14:textId="2F047FB1" w:rsidR="00DF30C1" w:rsidRDefault="00D661A6"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开发看看是</w:t>
            </w:r>
            <w:r w:rsidR="00000000">
              <w:rPr>
                <w:rFonts w:eastAsia="Arial"/>
                <w:sz w:val="20"/>
                <w:szCs w:val="20"/>
              </w:rPr>
              <w:t>直接硬编码在 detectInputSignals 函数里，</w:t>
            </w:r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还是复用其他的</w:t>
            </w:r>
            <w:r w:rsidR="00000000">
              <w:rPr>
                <w:rFonts w:eastAsia="Arial"/>
                <w:sz w:val="20"/>
                <w:szCs w:val="20"/>
              </w:rPr>
              <w:t>词库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D749" w14:textId="4CE53985" w:rsidR="00DF30C1" w:rsidRDefault="00D661A6">
            <w:r>
              <w:rPr>
                <w:rFonts w:ascii="微软雅黑" w:eastAsia="微软雅黑" w:hAnsi="微软雅黑" w:cs="微软雅黑" w:hint="eastAsia"/>
                <w:sz w:val="20"/>
                <w:szCs w:val="20"/>
              </w:rPr>
              <w:t>待</w:t>
            </w:r>
            <w:r w:rsidR="00000000">
              <w:rPr>
                <w:rFonts w:eastAsia="Arial"/>
                <w:sz w:val="20"/>
                <w:szCs w:val="20"/>
              </w:rPr>
              <w:t>决策</w:t>
            </w:r>
          </w:p>
        </w:tc>
      </w:tr>
    </w:tbl>
    <w:p w14:paraId="31612771" w14:textId="77777777" w:rsidR="00DF30C1" w:rsidRDefault="00DF30C1"/>
    <w:sectPr w:rsidR="00DF30C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933"/>
    <w:multiLevelType w:val="hybridMultilevel"/>
    <w:tmpl w:val="43BAC5B4"/>
    <w:lvl w:ilvl="0" w:tplc="04B63DBE">
      <w:start w:val="1"/>
      <w:numFmt w:val="bullet"/>
      <w:lvlText w:val="●"/>
      <w:lvlJc w:val="left"/>
      <w:pPr>
        <w:ind w:left="720" w:hanging="360"/>
      </w:pPr>
    </w:lvl>
    <w:lvl w:ilvl="1" w:tplc="23225216">
      <w:start w:val="1"/>
      <w:numFmt w:val="bullet"/>
      <w:lvlText w:val="○"/>
      <w:lvlJc w:val="left"/>
      <w:pPr>
        <w:ind w:left="1440" w:hanging="360"/>
      </w:pPr>
    </w:lvl>
    <w:lvl w:ilvl="2" w:tplc="94CCE770">
      <w:start w:val="1"/>
      <w:numFmt w:val="bullet"/>
      <w:lvlText w:val="■"/>
      <w:lvlJc w:val="left"/>
      <w:pPr>
        <w:ind w:left="2160" w:hanging="360"/>
      </w:pPr>
    </w:lvl>
    <w:lvl w:ilvl="3" w:tplc="627A4E2A">
      <w:start w:val="1"/>
      <w:numFmt w:val="bullet"/>
      <w:lvlText w:val="●"/>
      <w:lvlJc w:val="left"/>
      <w:pPr>
        <w:ind w:left="2880" w:hanging="360"/>
      </w:pPr>
    </w:lvl>
    <w:lvl w:ilvl="4" w:tplc="2BFE126C">
      <w:start w:val="1"/>
      <w:numFmt w:val="bullet"/>
      <w:lvlText w:val="○"/>
      <w:lvlJc w:val="left"/>
      <w:pPr>
        <w:ind w:left="3600" w:hanging="360"/>
      </w:pPr>
    </w:lvl>
    <w:lvl w:ilvl="5" w:tplc="170447CC">
      <w:start w:val="1"/>
      <w:numFmt w:val="bullet"/>
      <w:lvlText w:val="■"/>
      <w:lvlJc w:val="left"/>
      <w:pPr>
        <w:ind w:left="4320" w:hanging="360"/>
      </w:pPr>
    </w:lvl>
    <w:lvl w:ilvl="6" w:tplc="DFE8491A">
      <w:start w:val="1"/>
      <w:numFmt w:val="bullet"/>
      <w:lvlText w:val="●"/>
      <w:lvlJc w:val="left"/>
      <w:pPr>
        <w:ind w:left="5040" w:hanging="360"/>
      </w:pPr>
    </w:lvl>
    <w:lvl w:ilvl="7" w:tplc="E888710C">
      <w:start w:val="1"/>
      <w:numFmt w:val="bullet"/>
      <w:lvlText w:val="●"/>
      <w:lvlJc w:val="left"/>
      <w:pPr>
        <w:ind w:left="5760" w:hanging="360"/>
      </w:pPr>
    </w:lvl>
    <w:lvl w:ilvl="8" w:tplc="4A60CF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1C04EBC"/>
    <w:multiLevelType w:val="hybridMultilevel"/>
    <w:tmpl w:val="A8E29498"/>
    <w:lvl w:ilvl="0" w:tplc="258CDD0E">
      <w:start w:val="1"/>
      <w:numFmt w:val="bullet"/>
      <w:lvlText w:val="•"/>
      <w:lvlJc w:val="left"/>
      <w:pPr>
        <w:ind w:left="720" w:hanging="360"/>
      </w:pPr>
    </w:lvl>
    <w:lvl w:ilvl="1" w:tplc="EDB0FC94">
      <w:numFmt w:val="decimal"/>
      <w:lvlText w:val=""/>
      <w:lvlJc w:val="left"/>
    </w:lvl>
    <w:lvl w:ilvl="2" w:tplc="8584AE6C">
      <w:numFmt w:val="decimal"/>
      <w:lvlText w:val=""/>
      <w:lvlJc w:val="left"/>
    </w:lvl>
    <w:lvl w:ilvl="3" w:tplc="EA288C28">
      <w:numFmt w:val="decimal"/>
      <w:lvlText w:val=""/>
      <w:lvlJc w:val="left"/>
    </w:lvl>
    <w:lvl w:ilvl="4" w:tplc="704EF592">
      <w:numFmt w:val="decimal"/>
      <w:lvlText w:val=""/>
      <w:lvlJc w:val="left"/>
    </w:lvl>
    <w:lvl w:ilvl="5" w:tplc="9956DF2C">
      <w:numFmt w:val="decimal"/>
      <w:lvlText w:val=""/>
      <w:lvlJc w:val="left"/>
    </w:lvl>
    <w:lvl w:ilvl="6" w:tplc="2F74F96E">
      <w:numFmt w:val="decimal"/>
      <w:lvlText w:val=""/>
      <w:lvlJc w:val="left"/>
    </w:lvl>
    <w:lvl w:ilvl="7" w:tplc="81BEF0C0">
      <w:numFmt w:val="decimal"/>
      <w:lvlText w:val=""/>
      <w:lvlJc w:val="left"/>
    </w:lvl>
    <w:lvl w:ilvl="8" w:tplc="B98CE122">
      <w:numFmt w:val="decimal"/>
      <w:lvlText w:val=""/>
      <w:lvlJc w:val="left"/>
    </w:lvl>
  </w:abstractNum>
  <w:num w:numId="1" w16cid:durableId="1808745659">
    <w:abstractNumId w:val="0"/>
    <w:lvlOverride w:ilvl="0">
      <w:startOverride w:val="1"/>
    </w:lvlOverride>
  </w:num>
  <w:num w:numId="2" w16cid:durableId="14705162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0C1"/>
    <w:rsid w:val="00424BDA"/>
    <w:rsid w:val="0060248B"/>
    <w:rsid w:val="00BE5C13"/>
    <w:rsid w:val="00D661A6"/>
    <w:rsid w:val="00DF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0CBDA0"/>
  <w15:docId w15:val="{B8874386-23D6-40B0-ABFD-A34DEE07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44444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6363</Words>
  <Characters>15528</Characters>
  <Application>Microsoft Office Word</Application>
  <DocSecurity>0</DocSecurity>
  <Lines>1035</Lines>
  <Paragraphs>781</Paragraphs>
  <ScaleCrop>false</ScaleCrop>
  <Company/>
  <LinksUpToDate>false</LinksUpToDate>
  <CharactersWithSpaces>21110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Yangyang Zhang</cp:lastModifiedBy>
  <cp:revision>3</cp:revision>
  <dcterms:created xsi:type="dcterms:W3CDTF">2026-04-09T09:00:00Z</dcterms:created>
  <dcterms:modified xsi:type="dcterms:W3CDTF">2026-04-09T09:19:00Z</dcterms:modified>
</cp:coreProperties>
</file>