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40DD7" w14:textId="77777777" w:rsidR="00F33384" w:rsidRDefault="00000000">
      <w:pPr>
        <w:spacing w:after="80"/>
        <w:jc w:val="center"/>
      </w:pPr>
      <w:r>
        <w:t>AI 提醒与活动建议功能</w:t>
      </w:r>
    </w:p>
    <w:p w14:paraId="7A13C313" w14:textId="77777777" w:rsidR="00F33384" w:rsidRDefault="00000000">
      <w:pPr>
        <w:spacing w:after="40"/>
        <w:jc w:val="center"/>
      </w:pPr>
      <w:r>
        <w:t>需求文档 v2.0</w:t>
      </w:r>
    </w:p>
    <w:p w14:paraId="632FA52A" w14:textId="77777777" w:rsidR="00F33384" w:rsidRDefault="00000000">
      <w:pPr>
        <w:spacing w:after="200"/>
        <w:jc w:val="center"/>
      </w:pPr>
      <w:r>
        <w:t>状态：讨论中　·　关联模块：AI 批注系统、待办系统、聊天记录系统</w:t>
      </w:r>
    </w:p>
    <w:p w14:paraId="35E02070" w14:textId="77777777" w:rsidR="00F33384" w:rsidRDefault="00F33384">
      <w:pPr>
        <w:pBdr>
          <w:bottom w:val="single" w:sz="6" w:space="1" w:color="2B5C8A"/>
        </w:pBdr>
        <w:spacing w:after="300"/>
      </w:pPr>
      <w:r/>
    </w:p>
    <w:p w14:paraId="72493CE7" w14:textId="77777777" w:rsidR="00F33384" w:rsidRDefault="00000000">
      <w:pPr>
        <w:pStyle w:val="1"/>
        <w:spacing w:after="160"/>
      </w:pPr>
      <w:r>
        <w:t>一、功能概述</w:t>
      </w:r>
    </w:p>
    <w:p w14:paraId="7EB27069" w14:textId="77777777" w:rsidR="00F33384" w:rsidRDefault="00000000">
      <w:pPr>
        <w:spacing w:after="120"/>
      </w:pPr>
      <w:r>
        <w:t>Tshine 的 AI 批注功能（右侧悬浮气泡）目前只能输出文字陪伴，用户可以点击「凝结」保存为珍藏。</w:t>
      </w:r>
    </w:p>
    <w:p w14:paraId="1E8F6E26" w14:textId="77777777" w:rsidR="00F33384" w:rsidRDefault="00000000">
      <w:pPr>
        <w:spacing w:after="120"/>
      </w:pPr>
      <w:r>
        <w:t>本功能在此基础上新增建议模式：当 AI 判断用户当前需要被“推一把”时，气泡里的按钮从「凝结」变成一个绿色的行动按钮（如「去跑步」「去吃饭」）。</w:t>
      </w:r>
    </w:p>
    <w:p w14:paraId="7F8160F9" w14:textId="77777777" w:rsidR="00F33384" w:rsidRDefault="00000000">
      <w:pPr>
        <w:spacing w:after="120"/>
      </w:pPr>
      <w:r>
        <w:t>用户点击后：</w:t>
      </w:r>
    </w:p>
    <w:p w14:paraId="21722100" w14:textId="77777777" w:rsidR="00F33384" w:rsidRDefault="00000000">
      <w:pPr>
        <w:pStyle w:val="a4"/>
        <w:numPr>
          <w:ilvl w:val="0"/>
          <w:numId w:val="2"/>
        </w:numPr>
        <w:spacing w:after="80"/>
      </w:pPr>
      <w:r>
        <w:t>建议活动（如喝水、散步）：自动在聊天页录入该活动记录，等同于用户手动输入。</w:t>
      </w:r>
    </w:p>
    <w:p w14:paraId="3268D03F" w14:textId="77777777" w:rsidR="00F33384" w:rsidRDefault="00000000">
      <w:pPr>
        <w:pStyle w:val="a4"/>
        <w:numPr>
          <w:ilvl w:val="0"/>
          <w:numId w:val="2"/>
        </w:numPr>
        <w:spacing w:after="80"/>
      </w:pPr>
      <w:r>
        <w:t>建议待办（如跑步、回复邮件）：跳转到待办页，目标卡片滚动到屏幕中央并闪烁高亮。</w:t>
      </w:r>
    </w:p>
    <w:p w14:paraId="7A09D328" w14:textId="77777777" w:rsidR="00F33384" w:rsidRDefault="00F33384">
      <w:pPr>
        <w:spacing w:after="120"/>
      </w:pPr>
      <w:r/>
    </w:p>
    <w:p w14:paraId="65F6904D" w14:textId="77777777" w:rsidR="00F33384" w:rsidRDefault="00000000">
      <w:pPr>
        <w:spacing w:after="120"/>
      </w:pPr>
      <w:r>
        <w:t>核心设计目标：建议和普通批注使用同一套 AI 人设语气，让推荐感觉像朋友随口一说，而不是机器人弹窗。宁可少推荐但每次都精准，不要多推荐但让用户觉得干扰。</w:t>
      </w:r>
    </w:p>
    <w:p w14:paraId="3F0AD408" w14:textId="77777777" w:rsidR="00F33384" w:rsidRDefault="00000000">
      <w:pPr>
        <w:pStyle w:val="1"/>
        <w:spacing w:after="160"/>
      </w:pPr>
      <w:r>
        <w:t>二、用户体验流程</w:t>
      </w:r>
    </w:p>
    <w:p w14:paraId="1D750CA0" w14:textId="77777777" w:rsidR="00F33384" w:rsidRDefault="00000000">
      <w:pPr>
        <w:pStyle w:val="2"/>
        <w:spacing w:before="240"/>
      </w:pPr>
      <w:r>
        <w:t>2.1 建议活动（Activity Suggestion）</w:t>
      </w:r>
    </w:p>
    <w:p w14:paraId="2E72282C" w14:textId="77777777" w:rsidR="00F33384" w:rsidRDefault="00000000">
      <w:pPr>
        <w:spacing w:after="120"/>
      </w:pPr>
      <w:r>
        <w:t>AI 气泡弹出，显示类似：“已经工作三小时了，先去喝杯水吧，脑子也需要润润 💧”，配合绿色「▶ 去喝水」按钮。用户点击后，按钮变为灰色「已开始 ✓」，同时聊天页自动录入该活动，并将该条 AI 建议自动凝结为 emoji 珍藏。</w:t>
      </w:r>
    </w:p>
    <w:p w14:paraId="6C7BF5DA" w14:textId="77777777" w:rsidR="00F33384" w:rsidRDefault="00000000">
      <w:pPr>
        <w:pStyle w:val="2"/>
        <w:spacing w:before="240"/>
      </w:pPr>
      <w:r>
        <w:t>2.2 建议待办（Todo Suggestion）</w:t>
      </w:r>
    </w:p>
    <w:p w14:paraId="6A938C2D" w14:textId="77777777" w:rsidR="00F33384" w:rsidRDefault="00000000">
      <w:pPr>
        <w:spacing w:after="120"/>
      </w:pPr>
      <w:r>
        <w:t>AI 气泡显示类似：“跑步这件事拖了好几天了，现在状态正好，去试试？🏃”，配合绿色「▶ 去跑步」按钮。用户点击后，跳转到待办页，目标卡片滚动到屏幕中央并绿色光晕闪烁 3 次；点击同样会将该条 AI 建议自动凝结为 emoji 珍藏。</w:t>
      </w:r>
    </w:p>
    <w:p w14:paraId="39758E6A" w14:textId="77777777" w:rsidR="00F33384" w:rsidRDefault="00000000">
      <w:pPr>
        <w:pStyle w:val="2"/>
        <w:spacing w:before="240"/>
      </w:pPr>
      <w:r>
        <w:t>2.3 用户忽略建议</w:t>
      </w:r>
    </w:p>
    <w:p w14:paraId="6DE539D8" w14:textId="77777777" w:rsidR="00F33384" w:rsidRDefault="00000000">
      <w:pPr>
        <w:spacing w:after="120"/>
      </w:pPr>
      <w:r>
        <w:t>用户不点击，气泡 15 秒后自动消失（建议模式显示时间比普通批注更长），或用户点击右上角 X 关闭。不触发任何操作，也不会保存为珍藏。</w:t>
      </w:r>
    </w:p>
    <w:p w14:paraId="0DE8FC4C" w14:textId="77777777" w:rsidR="00F33384" w:rsidRDefault="00000000">
      <w:pPr>
        <w:pStyle w:val="1"/>
        <w:spacing w:after="160"/>
      </w:pPr>
      <w:r>
        <w:t>三、系统架构：两层过滤</w:t>
      </w:r>
    </w:p>
    <w:p w14:paraId="3E23A795" w14:textId="77777777" w:rsidR="00F33384" w:rsidRDefault="00000000">
      <w:pPr>
        <w:pStyle w:val="2"/>
        <w:spacing w:before="240"/>
      </w:pPr>
      <w:r>
        <w:t>3.1 设计哲学：为什么从三层变两层</w:t>
      </w:r>
    </w:p>
    <w:p w14:paraId="78E0CCE7" w14:textId="77777777" w:rsidR="00F33384" w:rsidRDefault="00000000">
      <w:pPr>
        <w:spacing w:after="120"/>
      </w:pPr>
      <w:r>
        <w:t>v1.0 方案采用三层架构：频率门控 → 10 个情境检测器 → AI 生成。讨论后发现中间层存在几个问题：</w:t>
      </w:r>
    </w:p>
    <w:p w14:paraId="6321A896" w14:textId="77777777" w:rsidR="00F33384" w:rsidRDefault="00000000">
      <w:pPr>
        <w:pStyle w:val="a4"/>
        <w:numPr>
          <w:ilvl w:val="0"/>
          <w:numId w:val="2"/>
        </w:numPr>
        <w:spacing w:after="80"/>
      </w:pPr>
      <w:r>
        <w:t>太“机械”：10 个硬编码规则无法覆盖所有自然场景。真正的朋友不会掐着秒表说“你工作 90 分钟了该休息”，而是综合判断。</w:t>
      </w:r>
    </w:p>
    <w:p w14:paraId="1D4D6746" w14:textId="77777777" w:rsidR="00F33384" w:rsidRDefault="00000000">
      <w:pPr>
        <w:pStyle w:val="a4"/>
        <w:numPr>
          <w:ilvl w:val="0"/>
          <w:numId w:val="2"/>
        </w:numPr>
        <w:spacing w:after="80"/>
      </w:pPr>
      <w:r>
        <w:t>缺失覆盖：用户刚完成大事想庆祝、天气突变想提醒……这些场景无法用有限规则覆盖。</w:t>
      </w:r>
    </w:p>
    <w:p w14:paraId="3D7FA7AB" w14:textId="77777777" w:rsidR="00F33384" w:rsidRDefault="00000000">
      <w:pPr>
        <w:pStyle w:val="a4"/>
        <w:numPr>
          <w:ilvl w:val="0"/>
          <w:numId w:val="2"/>
        </w:numPr>
        <w:spacing w:after="80"/>
      </w:pPr>
      <w:r>
        <w:t>维护成本高：每增加一个场景就要加代码，永远覆盖不全。</w:t>
      </w:r>
    </w:p>
    <w:p w14:paraId="655030A6" w14:textId="77777777" w:rsidR="00F33384" w:rsidRDefault="00F33384">
      <w:pPr>
        <w:spacing w:after="120"/>
      </w:pPr>
      <w:r/>
    </w:p>
    <w:p w14:paraId="50672EDD" w14:textId="77777777" w:rsidR="00F33384" w:rsidRDefault="00000000">
      <w:pPr>
        <w:spacing w:after="120"/>
      </w:pPr>
      <w:r>
        <w:t>v2.0 方案简化为两层：</w:t>
      </w:r>
    </w:p>
    <w:p w14:paraId="217DB6F8" w14:textId="77777777" w:rsidR="00F33384" w:rsidRDefault="00000000">
      <w:pPr>
        <w:pStyle w:val="a4"/>
        <w:numPr>
          <w:ilvl w:val="0"/>
          <w:numId w:val="2"/>
        </w:numPr>
        <w:spacing w:after="80"/>
      </w:pPr>
      <w:r>
        <w:t>第一层：频率门控（纯代码）——仅限制建议输出频率，不拦截普通文字批注；同时保留现有概率系统作为基础触发。</w:t>
      </w:r>
    </w:p>
    <w:p w14:paraId="6EE10409" w14:textId="77777777" w:rsidR="00F33384" w:rsidRDefault="00000000">
      <w:pPr>
        <w:pStyle w:val="a4"/>
        <w:numPr>
          <w:ilvl w:val="0"/>
          <w:numId w:val="2"/>
        </w:numPr>
        <w:spacing w:after="80"/>
      </w:pPr>
      <w:r>
        <w:t>第二层：AI 综合判断（轻量状态摘要 + 情境提示）——每次都传给 AI 一个短小的用户状态摘要，让 AI 自己综合判断是否需要建议。</w:t>
      </w:r>
    </w:p>
    <w:p w14:paraId="4964B319" w14:textId="77777777" w:rsidR="00F33384" w:rsidRDefault="00F33384">
      <w:pPr>
        <w:spacing w:after="120"/>
      </w:pPr>
      <w:r/>
    </w:p>
    <w:p w14:paraId="37379A3A" w14:textId="77777777" w:rsidR="00F33384" w:rsidRDefault="00000000">
      <w:pPr>
        <w:pStyle w:val="2"/>
        <w:spacing w:before="240"/>
      </w:pPr>
      <w:r>
        <w:t>3.2 架构流程图</w:t>
      </w:r>
    </w:p>
    <w:p w14:paraId="6B247C3C" w14:textId="77777777" w:rsidR="00F33384" w:rsidRDefault="00000000">
      <w:pPr>
        <w:spacing w:after="120"/>
      </w:pPr>
      <w:r>
        <w:t>每次 annotation 事件触发时（activity_completed、activity_recorded、mood_recorded、idle_detected、overwork_detected；task_deleted 不进入两层过滤）：</w:t>
      </w:r>
    </w:p>
    <w:p w14:paraId="71BEE97A" w14:textId="77777777" w:rsidR="00F33384" w:rsidRDefault="00F33384">
      <w:pPr>
        <w:spacing w:after="60"/>
      </w:pPr>
      <w:r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3384" w14:paraId="577459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2F8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>
              <w:t>第一层：频率门控（纯代码）</w:t>
              <w:br/>
              <w:t>✓ 仅对“建议输出”做配额限制，普通文字批注不受分时段配额影响</w:t>
              <w:br/>
              <w:t>✓ 保留现有概率系统（dropRate + event 权重）作为基础触发</w:t>
              <w:br/>
              <w:t>✓ 当前时段建议次数未用完？</w:t>
              <w:br/>
              <w:t>✓ 上一条输出不是建议？</w:t>
              <w:br/>
              <w:t>✓ 距上次建议 &gt; 自适应最小间隔（默认 1 小时）</w:t>
              <w:br/>
              <w:t>→ 任一不满足 → 仍可走普通批注（不消耗建议配额）</w:t>
            </w:r>
          </w:p>
        </w:tc>
      </w:tr>
    </w:tbl>
    <w:p w14:paraId="2599D9D8" w14:textId="77777777" w:rsidR="00F33384" w:rsidRDefault="00000000">
      <w:pPr>
        <w:spacing w:before="80" w:after="80"/>
        <w:jc w:val="center"/>
      </w:pPr>
      <w:r>
        <w:t>↓ 通过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3384" w14:paraId="4EAE86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46E73F" w14:textId="77777777" w:rsidR="00F33384" w:rsidRDefault="00000000">
            <w:r>
              <w:rPr>
                <w:rFonts w:eastAsia="Arial"/>
                <w:b/>
                <w:bCs/>
                <w:color w:val="2E7D32"/>
              </w:rPr>
              <w:t>第二层：AI 综合判断</w:t>
            </w:r>
          </w:p>
          <w:p w14:paraId="2D222312" w14:textId="77777777" w:rsidR="00F33384" w:rsidRDefault="00000000">
            <w:pPr>
              <w:spacing w:before="60"/>
            </w:pPr>
            <w:r>
              <w:rPr>
                <w:rFonts w:eastAsia="Arial"/>
                <w:color w:val="333333"/>
                <w:sz w:val="20"/>
                <w:szCs w:val="20"/>
              </w:rPr>
              <w:t>1. 组装「用户状态摘要」（~100-150 tokens，每次必传）</w:t>
            </w:r>
          </w:p>
          <w:p w14:paraId="11A83273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2. 运行情境检测器，命中则追加「情境提示」（加分项，非开关）</w:t>
            </w:r>
          </w:p>
          <w:p w14:paraId="7CA40F22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3. AI 自行决定输出普通批注 or 行动建议</w:t>
            </w:r>
          </w:p>
          <w:p w14:paraId="3CE595BF" w14:textId="77777777" w:rsidR="00F33384" w:rsidRDefault="00000000">
            <w:pPr>
              <w:spacing w:before="80"/>
            </w:pPr>
            <w:r>
              <w:rPr>
                <w:rFonts w:eastAsia="Arial"/>
                <w:i/>
                <w:iCs/>
                <w:color w:val="666666"/>
                <w:sz w:val="20"/>
                <w:szCs w:val="20"/>
              </w:rPr>
              <w:t>→ AI 是最终把关人，即使通过门控也可能输出普通批注</w:t>
            </w:r>
          </w:p>
        </w:tc>
      </w:tr>
    </w:tbl>
    <w:p w14:paraId="1874165F" w14:textId="77777777" w:rsidR="00F33384" w:rsidRDefault="00F33384">
      <w:pPr>
        <w:spacing w:after="120"/>
      </w:pPr>
      <w:r/>
    </w:p>
    <w:p w14:paraId="388AEAD7" w14:textId="77777777" w:rsidR="00F33384" w:rsidRDefault="00000000">
      <w:pPr>
        <w:pStyle w:val="2"/>
        <w:spacing w:before="240"/>
      </w:pPr>
      <w:r>
        <w:t>3.3 与 v1.0 三层架构的对比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F33384" w14:paraId="0F3E0F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01A04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对比项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2D21D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v1.0 三层架构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6106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v2.0 两层架构</w:t>
            </w:r>
          </w:p>
        </w:tc>
      </w:tr>
      <w:tr w:rsidR="00F33384" w14:paraId="1A3B85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1A3B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情境检测器角色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2F57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前置开关：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不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命中则 AI 无法建议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D147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加分提示：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不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命中 AI 仍可建议</w:t>
            </w:r>
          </w:p>
        </w:tc>
      </w:tr>
      <w:tr w:rsidR="00F33384" w14:paraId="7FA693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30CC2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场景覆盖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D76FE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只能覆盖 10 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个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预设场景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AECAE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AI 可发现任意自然场景</w:t>
            </w:r>
          </w:p>
        </w:tc>
      </w:tr>
      <w:tr w:rsidR="00F33384" w14:paraId="129FB9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CF29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Token 成本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01928" w14:textId="77777777" w:rsidR="00F33384" w:rsidRDefault="00000000"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命中时传针对性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数据，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不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命中时不传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1F563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每次传摘要 ~150 tokens，略高但可控</w:t>
            </w:r>
          </w:p>
        </w:tc>
      </w:tr>
      <w:tr w:rsidR="00F33384" w14:paraId="593670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651C5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维护成本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B9C26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新场景需加代码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256BD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新场景只需调 prompt</w:t>
            </w:r>
          </w:p>
        </w:tc>
      </w:tr>
      <w:tr w:rsidR="00F33384" w14:paraId="24A31A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7B70D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自然度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63DF9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机械触发，像闹钟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44189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AI 综合判断，像朋友</w:t>
            </w:r>
          </w:p>
        </w:tc>
      </w:tr>
    </w:tbl>
    <w:p w14:paraId="204D0789" w14:textId="77777777" w:rsidR="00F33384" w:rsidRDefault="00000000">
      <w:pPr>
        <w:pStyle w:val="1"/>
        <w:spacing w:after="160"/>
      </w:pPr>
      <w:r>
        <w:t>四、建议频率门控规则（第一层）</w:t>
      </w:r>
    </w:p>
    <w:p w14:paraId="4626DBE6" w14:textId="77777777" w:rsidR="00F33384" w:rsidRDefault="00000000">
      <w:pPr>
        <w:pStyle w:val="2"/>
        <w:spacing w:before="240"/>
      </w:pPr>
      <w:r>
        <w:t>4.1 分时段限额</w:t>
      </w:r>
    </w:p>
    <w:p w14:paraId="5BCEEB2F" w14:textId="77777777" w:rsidR="00F33384" w:rsidRDefault="00000000">
      <w:pPr>
        <w:spacing w:after="120"/>
      </w:pPr>
      <w:r>
        <w:t>设计考量：如果只设全天总量（如 3 次/天），AI 可能早上连发三次建议，导致下午和晚上额度用完。因此采用分时段独立限额，防止堆积。</w:t>
      </w:r>
    </w:p>
    <w:p w14:paraId="2C2141BE" w14:textId="77777777" w:rsidR="00F33384" w:rsidRDefault="00F33384">
      <w:pPr>
        <w:spacing w:after="60"/>
      </w:pPr>
      <w:r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960"/>
        <w:gridCol w:w="3000"/>
      </w:tblGrid>
      <w:tr w:rsidR="00F33384" w14:paraId="2BD781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3DD6F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时段</w:t>
            </w:r>
          </w:p>
        </w:tc>
        <w:tc>
          <w:tcPr>
            <w:tcW w:w="3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2A2C5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时间范围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B494A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建议上限</w:t>
            </w:r>
          </w:p>
        </w:tc>
      </w:tr>
      <w:tr w:rsidR="00F33384" w14:paraId="7017E2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早段</w:t>
            </w:r>
          </w:p>
        </w:tc>
        <w:tc>
          <w:tcPr>
            <w:tcW w:w="3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06:00 - 13:00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2 次</w:t>
            </w:r>
          </w:p>
        </w:tc>
      </w:tr>
      <w:tr w:rsidR="00F33384" w14:paraId="6D42DB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午后</w:t>
            </w:r>
          </w:p>
        </w:tc>
        <w:tc>
          <w:tcPr>
            <w:tcW w:w="3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13:00 - 19:00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2 次</w:t>
            </w:r>
          </w:p>
        </w:tc>
      </w:tr>
      <w:tr w:rsidR="00F33384" w14:paraId="5F3180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夜间</w:t>
            </w:r>
          </w:p>
        </w:tc>
        <w:tc>
          <w:tcPr>
            <w:tcW w:w="3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19:00 - 次日 06:00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2 次</w:t>
            </w:r>
          </w:p>
        </w:tc>
      </w:tr>
    </w:tbl>
    <w:p w14:paraId="6F3BBC94" w14:textId="77777777" w:rsidR="00F33384" w:rsidRDefault="00F33384">
      <w:pPr>
        <w:spacing w:after="120"/>
      </w:pPr>
      <w:r/>
    </w:p>
    <w:p w14:paraId="61BE7552" w14:textId="77777777" w:rsidR="00F33384" w:rsidRDefault="00000000">
      <w:pPr>
        <w:spacing w:after="120"/>
      </w:pPr>
      <w:r>
        <w:t>全天累计上限：4 次。重置时间为每日 0 点（按用户本地时区）。</w:t>
      </w:r>
    </w:p>
    <w:p w14:paraId="62A7B8DB" w14:textId="77777777" w:rsidR="00F33384" w:rsidRDefault="00000000">
      <w:pPr>
        <w:pStyle w:val="2"/>
        <w:spacing w:before="240"/>
      </w:pPr>
      <w:r>
        <w:t>4.2 其他硬性规则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F33384" w14:paraId="18B1A2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BA33E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规则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25AC3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阈值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D17D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说明</w:t>
            </w:r>
          </w:p>
        </w:tc>
      </w:tr>
      <w:tr w:rsidR="00F33384" w14:paraId="5CA0D3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E2ADE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不可连续建议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F758B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28BD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上一条 AI 输出是建议时，本次只能普通批注</w:t>
            </w:r>
          </w:p>
        </w:tc>
      </w:tr>
      <w:tr w:rsidR="00F33384" w14:paraId="5C60EF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6CF05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建议最小间隔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0C66F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1 小时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98570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距上次建议不足 1 小时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时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跳过</w:t>
            </w:r>
          </w:p>
        </w:tc>
      </w:tr>
      <w:tr>
        <w:tc>
          <w:tcPr>
            <w:tcW w:type="dxa" w:w="2400"/>
          </w:tcPr>
          <w:p>
            <w:r>
              <w:t>每日建议总上限</w:t>
            </w:r>
          </w:p>
        </w:tc>
        <w:tc>
          <w:tcPr>
            <w:tcW w:type="dxa" w:w="2400"/>
          </w:tcPr>
          <w:p>
            <w:r>
              <w:t>4 次</w:t>
            </w:r>
          </w:p>
        </w:tc>
        <w:tc>
          <w:tcPr>
            <w:tcW w:type="dxa" w:w="4560"/>
          </w:tcPr>
          <w:p>
            <w:r>
              <w:t>达到后当日仅输出普通批注，不再输出建议</w:t>
            </w:r>
          </w:p>
        </w:tc>
      </w:tr>
    </w:tbl>
    <w:p w14:paraId="0DE159ED" w14:textId="77777777" w:rsidR="00F33384" w:rsidRDefault="00F33384">
      <w:pPr>
        <w:spacing w:after="120"/>
      </w:pPr>
      <w:r/>
    </w:p>
    <w:p w14:paraId="1943921F" w14:textId="77777777" w:rsidR="00F33384" w:rsidRDefault="00000000">
      <w:pPr>
        <w:spacing w:after="120"/>
      </w:pPr>
      <w:r>
        <w:t>ℹ️ 为什么间隔从 30 分钟改为 1 小时：初期应更克制。用户宁可少收到建议但每次都觉得“说到心坎上了”，也不想多收到但有几次觉得“这说的什么啊”。等有用户点击率数据后再逐步放宽。</w:t>
      </w:r>
    </w:p>
    <w:p w14:paraId="50496B81" w14:textId="77777777" w:rsidR="00F33384" w:rsidRDefault="00000000">
      <w:pPr>
        <w:pStyle w:val="1"/>
        <w:spacing w:after="160"/>
      </w:pPr>
      <w:r>
        <w:t>五、用户状态摘要（第二层核心）</w:t>
      </w:r>
    </w:p>
    <w:p w14:paraId="2BAE0F34" w14:textId="77777777" w:rsidR="00F33384" w:rsidRDefault="00000000">
      <w:pPr>
        <w:pStyle w:val="2"/>
        <w:spacing w:before="240"/>
      </w:pPr>
      <w:r>
        <w:t>5.1 设计理念</w:t>
      </w:r>
    </w:p>
    <w:p w14:paraId="4F8A017A" w14:textId="77777777" w:rsidR="00F33384" w:rsidRDefault="00000000">
      <w:pPr>
        <w:spacing w:after="120"/>
      </w:pPr>
      <w:r>
        <w:t>设计考量：如果每次都把用户所有数据传给 AI，token 成本太高。但如果用 10 个 if-else 决定传什么数据，又太机械。折中方案：组装一个固定格式的短小摘要，每次都传，控制在 100-150 tokens。</w:t>
      </w:r>
    </w:p>
    <w:p w14:paraId="7C677903" w14:textId="77777777" w:rsidR="00F33384" w:rsidRDefault="00F33384">
      <w:pPr>
        <w:spacing w:after="120"/>
      </w:pPr>
      <w:r/>
    </w:p>
    <w:p w14:paraId="289A642C" w14:textId="77777777" w:rsidR="00F33384" w:rsidRDefault="00000000">
      <w:pPr>
        <w:pStyle w:val="2"/>
        <w:spacing w:before="240"/>
      </w:pPr>
      <w:r>
        <w:t>5.2 摘要格式示例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3384" w14:paraId="5CEBB9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01BE08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当前时间：14:32（周三）</w:t>
            </w:r>
          </w:p>
          <w:p w14:paraId="4BE40EC6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最近活动：工作2h → 无记录 45min</w:t>
            </w:r>
          </w:p>
          <w:p w14:paraId="0717A1EB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今日概况：工作 3.5h / 娱乐 0h / 早餐已记录 / 午餐未记录</w:t>
            </w:r>
          </w:p>
          <w:p w14:paraId="30AB5BA3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近期情绪：平稳</w:t>
            </w:r>
          </w:p>
          <w:p w14:paraId="38E73696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lastRenderedPageBreak/>
              <w:t>待办摘要：3条未完成，1条今日截止（跑步 16:00）</w:t>
            </w:r>
          </w:p>
          <w:p w14:paraId="1925DF14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用户常做活动：喝咖啡、看小说、散步</w:t>
            </w:r>
          </w:p>
        </w:tc>
      </w:tr>
    </w:tbl>
    <w:p w14:paraId="5A4344B6" w14:textId="77777777" w:rsidR="00F33384" w:rsidRDefault="00F33384">
      <w:pPr>
        <w:spacing w:after="120"/>
      </w:pPr>
      <w:r/>
    </w:p>
    <w:p w14:paraId="61AFDB26" w14:textId="77777777" w:rsidR="00F33384" w:rsidRDefault="00000000">
      <w:pPr>
        <w:spacing w:after="120"/>
      </w:pPr>
      <w:r>
        <w:t>这大约 100-150 tokens，成本可控。AI 看到这些信息后，天然就能综合判断“这个人工作 2 小时没吃午饭，而且有个跑步待办快到时间了”——这比代码硬编码“情境③饭点未吃饭”自然得多。</w:t>
      </w:r>
    </w:p>
    <w:p w14:paraId="32772343" w14:textId="77777777" w:rsidR="00F33384" w:rsidRDefault="00000000">
      <w:pPr>
        <w:pStyle w:val="2"/>
        <w:spacing w:before="240"/>
      </w:pPr>
      <w:r>
        <w:t>5.3 摘要字段说明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F33384" w14:paraId="58AA31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08EBE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字段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DADB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来源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8B025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说明</w:t>
            </w:r>
          </w:p>
        </w:tc>
      </w:tr>
      <w:tr w:rsidR="00F33384" w14:paraId="5985F9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6DA01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当前时间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6041E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系统时间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8F619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精确到分钟，含星期</w:t>
            </w:r>
          </w:p>
        </w:tc>
      </w:tr>
      <w:tr w:rsidR="00F33384" w14:paraId="4A2367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F09CA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最近活动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73D1B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聊天记录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033E3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最近 1-2 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条活动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+ 距今时长</w:t>
            </w:r>
          </w:p>
        </w:tc>
      </w:tr>
      <w:tr w:rsidR="00F33384" w14:paraId="59D751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E2EDE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今日概况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8E99F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聊天记录聚合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72C9E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各类活动累计时长 + 饮食状态</w:t>
            </w:r>
          </w:p>
        </w:tc>
      </w:tr>
      <w:tr w:rsidR="00F33384" w14:paraId="09974D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26339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近期情绪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55D45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心情记录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7F88E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最近 3 条的综合趋势（平稳/低落/焦虑等）</w:t>
            </w:r>
          </w:p>
        </w:tc>
      </w:tr>
      <w:tr w:rsidR="00F33384" w14:paraId="4583FC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C9A00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待办摘要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CB97C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待办系统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48877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未完成数 + 最紧迫的 1-2 条</w:t>
            </w:r>
          </w:p>
        </w:tc>
      </w:tr>
      <w:tr w:rsidR="00F33384" w14:paraId="70AE7A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96D1E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用户常做活动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1CD3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历史记录统计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A871F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频率最高的 3-5 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个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活动名称</w:t>
            </w:r>
          </w:p>
        </w:tc>
      </w:tr>
    </w:tbl>
    <w:p w14:paraId="709094A9" w14:textId="77777777" w:rsidR="00F33384" w:rsidRDefault="00000000">
      <w:pPr>
        <w:pStyle w:val="1"/>
        <w:spacing w:after="160"/>
      </w:pPr>
      <w:r>
        <w:t>六、情境提示器（加分项，非开关）</w:t>
      </w:r>
    </w:p>
    <w:p w14:paraId="75A412A6" w14:textId="77777777" w:rsidR="00F33384" w:rsidRDefault="00000000">
      <w:pPr>
        <w:spacing w:after="120"/>
      </w:pPr>
      <w:r>
        <w:t>设计考量：完全依赖 AI 判断可能导致 AI 一直偏向纯文字不发建议。情境检测器的代码不删，但角色从“开关”变为“加分提示”——命中时在摘要后追加一句引导语，提高 AI 选择建议的概率，但不强制。</w:t>
      </w:r>
    </w:p>
    <w:p w14:paraId="326C62DE" w14:textId="77777777" w:rsidR="00F33384" w:rsidRDefault="00000000">
      <w:pPr>
        <w:pStyle w:val="2"/>
        <w:spacing w:before="240"/>
      </w:pPr>
      <w:r>
        <w:t>6.1 保留的情境检测规则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600"/>
        <w:gridCol w:w="2800"/>
        <w:gridCol w:w="4360"/>
      </w:tblGrid>
      <w:tr w:rsidR="00F33384" w14:paraId="41A252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99C2B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编号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8D5F9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情境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5555B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触发条件</w:t>
            </w:r>
          </w:p>
        </w:tc>
        <w:tc>
          <w:tcPr>
            <w:tcW w:w="4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82865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追加的提示语</w:t>
            </w:r>
          </w:p>
        </w:tc>
      </w:tr>
      <w:tr w:rsidR="00F33384" w14:paraId="7E0DEF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6F14B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①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38644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持续专注超时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2A524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work/study 累计 &gt; 90min，无休息</w:t>
            </w:r>
          </w:p>
        </w:tc>
        <w:tc>
          <w:tcPr>
            <w:tcW w:w="4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5FFA9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“注意：用户已持续工作 X 分钟未休息”</w:t>
            </w:r>
          </w:p>
        </w:tc>
      </w:tr>
      <w:tr w:rsidR="00F33384" w14:paraId="4932FC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349CC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②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300AF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工作时段无记录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10DD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9:00-22:00 无记录 &gt; 2h</w:t>
            </w:r>
          </w:p>
        </w:tc>
        <w:tc>
          <w:tcPr>
            <w:tcW w:w="4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DF95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“注意：用户已 X 小时无任何记录”</w:t>
            </w:r>
          </w:p>
        </w:tc>
      </w:tr>
      <w:tr w:rsidR="00F33384" w14:paraId="244083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9C5C7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③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533B1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饭点未吃饭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CE351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对应餐次无记录</w:t>
            </w:r>
          </w:p>
        </w:tc>
        <w:tc>
          <w:tcPr>
            <w:tcW w:w="4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98858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“注意：当前是 X 点，用户还没有午/晚餐记录”</w:t>
            </w:r>
          </w:p>
        </w:tc>
      </w:tr>
      <w:tr w:rsidR="00F33384" w14:paraId="41C3CC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9E4F6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④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19745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深夜仍在工作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50D1A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时间 &gt; 23:00 且有工作记录</w:t>
            </w:r>
          </w:p>
        </w:tc>
        <w:tc>
          <w:tcPr>
            <w:tcW w:w="4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492E2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“注意：已经深夜，用户今天工作了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Xh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”</w:t>
            </w:r>
          </w:p>
        </w:tc>
      </w:tr>
      <w:tr w:rsidR="00F33384" w14:paraId="1CBE14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67A1F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⑤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7A8CA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待办快截止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29B3" w14:textId="77777777" w:rsidR="00F3338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dueAt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在 60min 内</w:t>
            </w:r>
          </w:p>
        </w:tc>
        <w:tc>
          <w:tcPr>
            <w:tcW w:w="4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3631D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“注意：待办『XX』还有 X 分钟截止”</w:t>
            </w:r>
          </w:p>
        </w:tc>
      </w:tr>
      <w:tr w:rsidR="00F33384" w14:paraId="0F0C30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F567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⑥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D50B3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下午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零完成</w:t>
            </w:r>
            <w:proofErr w:type="gramEnd"/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DCC87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&gt; 13:00 且 ≥3 待办未完成</w:t>
            </w:r>
          </w:p>
        </w:tc>
        <w:tc>
          <w:tcPr>
            <w:tcW w:w="4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C274B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“注意：今天还没有完成任何待办”</w:t>
            </w:r>
          </w:p>
        </w:tc>
      </w:tr>
      <w:tr w:rsidR="00F33384" w14:paraId="46855A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6D650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⑦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8A60F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多条待办已逾期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775FA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≥2 条逾期未完成</w:t>
            </w:r>
          </w:p>
        </w:tc>
        <w:tc>
          <w:tcPr>
            <w:tcW w:w="4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5BA36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“注意：X 条待办已逾期”</w:t>
            </w:r>
          </w:p>
        </w:tc>
      </w:tr>
      <w:tr w:rsidR="00F33384" w14:paraId="57F1A1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F77CB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⑧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34C6F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情绪持续低落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262D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近 3 条心情 ≥2 条负面</w:t>
            </w:r>
          </w:p>
        </w:tc>
        <w:tc>
          <w:tcPr>
            <w:tcW w:w="4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D5CE5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“注意：用户近期情绪偏低”</w:t>
            </w:r>
          </w:p>
        </w:tc>
      </w:tr>
      <w:tr w:rsidR="00F33384" w14:paraId="104BEF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FEE1E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⑨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E165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强烈负面情绪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BA21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包含崩溃/绝望等词</w:t>
            </w:r>
          </w:p>
        </w:tc>
        <w:tc>
          <w:tcPr>
            <w:tcW w:w="4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（不追加提示，让 AI 专注陪伴）</w:t>
            </w:r>
          </w:p>
        </w:tc>
      </w:tr>
      <w:tr w:rsidR="00F33384" w14:paraId="51F084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9CE1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⑩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139AD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娱乐时间过长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EAF29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娱乐累计 &gt; 60min</w:t>
            </w:r>
          </w:p>
        </w:tc>
        <w:tc>
          <w:tcPr>
            <w:tcW w:w="4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A7EB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“注意：用户已娱乐 X 分钟”</w:t>
            </w:r>
          </w:p>
        </w:tc>
      </w:tr>
    </w:tbl>
    <w:p w14:paraId="131F351F" w14:textId="77777777" w:rsidR="00F33384" w:rsidRDefault="00F33384">
      <w:pPr>
        <w:spacing w:after="120"/>
      </w:pPr>
      <w:r/>
    </w:p>
    <w:p w14:paraId="2F45B04B" w14:textId="77777777" w:rsidR="00F33384" w:rsidRDefault="00000000">
      <w:pPr>
        <w:pStyle w:val="2"/>
        <w:spacing w:before="240"/>
      </w:pPr>
      <w:r>
        <w:t>6.2 多情境命中时的处理</w:t>
      </w:r>
    </w:p>
    <w:p w14:paraId="1F88F268" w14:textId="77777777" w:rsidR="00F33384" w:rsidRDefault="00000000">
      <w:pPr>
        <w:spacing w:after="120"/>
      </w:pPr>
      <w:r>
        <w:t>若同时命中多个情境，按以下优先级选取最多 2 个追加到摘要中：</w:t>
      </w:r>
    </w:p>
    <w:p w14:paraId="63C84C5B" w14:textId="77777777" w:rsidR="00F33384" w:rsidRDefault="00000000">
      <w:pPr>
        <w:spacing w:after="120"/>
      </w:pPr>
      <w:r>
        <w:t>⑨ 强烈负面情绪 &gt; ⑤ 快截止 &gt; ③ 饭点 &gt; ④ 深夜 &gt; ⑧ 持续低落 &gt; ⑥ 下午零完成 &gt; ⑦ 多条逾期 &gt; ① 持续专注 &gt; ⑩ 娱乐过长 &gt; ② 无记录</w:t>
      </w:r>
    </w:p>
    <w:p w14:paraId="16263154" w14:textId="77777777" w:rsidR="00F33384" w:rsidRDefault="00000000">
      <w:pPr>
        <w:pStyle w:val="2"/>
        <w:spacing w:before="240"/>
      </w:pPr>
      <w:r>
        <w:t>6.3 渐进式催促机制</w:t>
      </w:r>
    </w:p>
    <w:p w14:paraId="523F1711" w14:textId="77777777" w:rsidR="00F33384" w:rsidRDefault="00000000">
      <w:pPr>
        <w:spacing w:after="120"/>
      </w:pPr>
      <w:r>
        <w:t>设计考量：如果 AI 一直偏向文字不发建议怎么办？不能强制，但可以渐进式增强引导。</w:t>
      </w:r>
    </w:p>
    <w:p w14:paraId="5964BFD1" w14:textId="77777777" w:rsidR="00F33384" w:rsidRDefault="00F33384">
      <w:pPr>
        <w:spacing w:after="60"/>
      </w:pPr>
      <w:r/>
    </w:p>
    <w:p w14:paraId="091F8A33" w14:textId="77777777" w:rsidR="00F33384" w:rsidRDefault="00000000">
      <w:pPr>
        <w:spacing w:after="120"/>
      </w:pPr>
      <w:r>
        <w:t>当某个时段内情境检测器命中了，但 AI 连续 3 次都选了纯文字，下一次命中情境时，提示语气加强一档：</w:t>
      </w:r>
    </w:p>
    <w:p w14:paraId="1A056EC4" w14:textId="77777777" w:rsidR="00F33384" w:rsidRDefault="00000000">
      <w:pPr>
        <w:pStyle w:val="a4"/>
        <w:numPr>
          <w:ilvl w:val="0"/>
          <w:numId w:val="2"/>
        </w:numPr>
        <w:spacing w:after="80"/>
      </w:pPr>
      <w:r>
        <w:t>普通提示：“注意：用户已持续工作 3 小时未休息”</w:t>
      </w:r>
    </w:p>
    <w:p w14:paraId="5D771D6F" w14:textId="77777777" w:rsidR="00F33384" w:rsidRDefault="00000000">
      <w:pPr>
        <w:pStyle w:val="a4"/>
        <w:numPr>
          <w:ilvl w:val="0"/>
          <w:numId w:val="2"/>
        </w:numPr>
        <w:spacing w:after="80"/>
      </w:pPr>
      <w:r>
        <w:t>加强提示：“注意：用户已持续工作 3 小时未休息。这种情况下，一个具体的行动建议通常比纯文字更有帮助。”</w:t>
      </w:r>
    </w:p>
    <w:p w14:paraId="3DB1090F" w14:textId="77777777" w:rsidR="00F33384" w:rsidRDefault="00000000">
      <w:pPr>
        <w:spacing w:after="120"/>
      </w:pPr>
      <w:r>
        <w:t>最终决定权仍在 AI 手里，但提高了它选择建议的概率。</w:t>
      </w:r>
    </w:p>
    <w:p w14:paraId="4BB56734" w14:textId="77777777" w:rsidR="00F33384" w:rsidRDefault="00000000">
      <w:pPr>
        <w:pStyle w:val="1"/>
        <w:spacing w:after="160"/>
      </w:pPr>
      <w:r>
        <w:t>七、Prompt 设计</w:t>
      </w:r>
    </w:p>
    <w:p w14:paraId="09451F2B" w14:textId="77777777" w:rsidR="00F33384" w:rsidRDefault="00000000">
      <w:pPr>
        <w:pStyle w:val="2"/>
        <w:spacing w:before="240"/>
      </w:pPr>
      <w:r>
        <w:t>7.1 普通批注时（未通过频率门控）</w:t>
      </w:r>
    </w:p>
    <w:p w14:paraId="3BC96FF7" w14:textId="77777777" w:rsidR="00F33384" w:rsidRDefault="00000000">
      <w:pPr>
        <w:spacing w:after="120"/>
      </w:pPr>
      <w:r>
        <w:t>与现有逻辑完全相同，不变。不传状态摘要，节约 token。</w:t>
      </w:r>
    </w:p>
    <w:p w14:paraId="39D92B2D" w14:textId="77777777" w:rsidR="00F33384" w:rsidRDefault="00000000">
      <w:pPr>
        <w:pStyle w:val="2"/>
        <w:spacing w:before="240"/>
      </w:pPr>
      <w:r>
        <w:t>7.2 通过频率门控时（在现有 userPrompt 末尾追加）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3384" w14:paraId="7D9E3E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5A2C05" w14:textId="77777777" w:rsidR="00F33384" w:rsidRDefault="00000000">
            <w:r>
              <w:rPr>
                <w:rFonts w:ascii="Consolas" w:eastAsia="Consolas" w:hAnsi="Consolas" w:cs="Consolas"/>
                <w:b/>
                <w:bCs/>
                <w:color w:val="333333"/>
                <w:sz w:val="19"/>
                <w:szCs w:val="19"/>
              </w:rPr>
              <w:t>--- 当前用户状态 ---</w:t>
            </w:r>
          </w:p>
          <w:p w14:paraId="2D57B161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当前时间：14:32（周三）</w:t>
            </w:r>
          </w:p>
          <w:p w14:paraId="183CAFDB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最近活动：工作 2h → 无记录 45min</w:t>
            </w:r>
          </w:p>
          <w:p w14:paraId="6B332153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今日概况：工作 3.5h / 娱乐 0h / 早餐✓ / 午餐✗</w:t>
            </w:r>
          </w:p>
          <w:p w14:paraId="239252E8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近期情绪：平稳</w:t>
            </w:r>
          </w:p>
          <w:p w14:paraId="3F835B88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待办：3条未完成，1条今日截止（跑步 16:00）</w:t>
            </w:r>
          </w:p>
          <w:p w14:paraId="2D5B54A9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用户常做活动：喝咖啡、看小说、散步</w:t>
            </w:r>
          </w:p>
          <w:p w14:paraId="23CBB296" w14:textId="77777777" w:rsidR="00F33384" w:rsidRDefault="00F33384"/>
          <w:p w14:paraId="588EDA24" w14:textId="77777777" w:rsidR="00F33384" w:rsidRDefault="00000000">
            <w:r>
              <w:rPr>
                <w:rFonts w:ascii="Consolas" w:eastAsia="Consolas" w:hAnsi="Consolas" w:cs="Consolas"/>
                <w:color w:val="D84315"/>
                <w:sz w:val="19"/>
                <w:szCs w:val="19"/>
              </w:rPr>
              <w:t>❤️ 注意：用户已持续工作 180 分钟未休息</w:t>
            </w:r>
          </w:p>
          <w:p w14:paraId="7B537303" w14:textId="77777777" w:rsidR="00F33384" w:rsidRDefault="00000000">
            <w:r>
              <w:rPr>
                <w:rFonts w:ascii="Consolas" w:eastAsia="Consolas" w:hAnsi="Consolas" w:cs="Consolas"/>
                <w:color w:val="D84315"/>
                <w:sz w:val="19"/>
                <w:szCs w:val="19"/>
              </w:rPr>
              <w:t>❤️ 注意：现在是 14:32，用户还没有午餐记录</w:t>
            </w:r>
          </w:p>
          <w:p w14:paraId="4B70356C" w14:textId="77777777" w:rsidR="00F33384" w:rsidRDefault="00F33384"/>
          <w:p w14:paraId="2ABE497A" w14:textId="77777777" w:rsidR="00F33384" w:rsidRDefault="00000000">
            <w:r>
              <w:rPr>
                <w:rFonts w:ascii="Consolas" w:eastAsia="Consolas" w:hAnsi="Consolas" w:cs="Consolas"/>
                <w:b/>
                <w:bCs/>
                <w:color w:val="333333"/>
                <w:sz w:val="19"/>
                <w:szCs w:val="19"/>
              </w:rPr>
              <w:t>可供参考的待办：</w:t>
            </w:r>
          </w:p>
          <w:p w14:paraId="61158D9B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1. [abc123] 跑步 (health) - 截止 16:00</w:t>
            </w:r>
          </w:p>
          <w:p w14:paraId="12E66DAB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2. [def456] 午休 (life)</w:t>
            </w:r>
          </w:p>
          <w:p w14:paraId="2D0A045A" w14:textId="77777777" w:rsidR="00F33384" w:rsidRDefault="00F33384"/>
          <w:p w14:paraId="7455B241" w14:textId="77777777" w:rsidR="00F33384" w:rsidRDefault="00000000">
            <w:r>
              <w:rPr>
                <w:rFonts w:ascii="Consolas" w:eastAsia="Consolas" w:hAnsi="Consolas" w:cs="Consolas"/>
                <w:b/>
                <w:bCs/>
                <w:color w:val="333333"/>
                <w:sz w:val="19"/>
                <w:szCs w:val="19"/>
              </w:rPr>
              <w:lastRenderedPageBreak/>
              <w:t>你现在可以选择输出以下两种之一：</w:t>
            </w:r>
          </w:p>
          <w:p w14:paraId="16A46559" w14:textId="77777777" w:rsidR="00F33384" w:rsidRDefault="00F33384"/>
          <w:p w14:paraId="3BD0B304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A. 一句普通批注（直接输出纯文字，句末一个 emoji）</w:t>
            </w:r>
          </w:p>
          <w:p w14:paraId="50707652" w14:textId="77777777" w:rsidR="00F33384" w:rsidRDefault="00F33384"/>
          <w:p w14:paraId="057807C7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B. 一个行动建议，格式为 JSON：</w:t>
            </w:r>
          </w:p>
          <w:p w14:paraId="68CF048E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{"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mode":"suggestion","content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":"&lt;25字以内&gt;",</w:t>
            </w:r>
          </w:p>
          <w:p w14:paraId="68EE9C51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"type":"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todo|activity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","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actionLabel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":"&lt;3-6字&gt;",</w:t>
            </w:r>
          </w:p>
          <w:p w14:paraId="24EFBC60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todoId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":"..."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todoTitle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":"..."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activityName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":"..."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}</w:t>
            </w:r>
          </w:p>
          <w:p w14:paraId="1C1A6666" w14:textId="77777777" w:rsidR="00F33384" w:rsidRDefault="00F33384"/>
          <w:p w14:paraId="3BD72162" w14:textId="77777777" w:rsidR="00F33384" w:rsidRDefault="00000000">
            <w:r>
              <w:rPr>
                <w:rFonts w:ascii="Consolas" w:eastAsia="Consolas" w:hAnsi="Consolas" w:cs="Consolas"/>
                <w:b/>
                <w:bCs/>
                <w:color w:val="D84315"/>
                <w:sz w:val="19"/>
                <w:szCs w:val="19"/>
              </w:rPr>
              <w:t>如果你犹豫要不要给建议，那就不要给。</w:t>
            </w:r>
          </w:p>
          <w:p w14:paraId="47288DA2" w14:textId="77777777" w:rsidR="00F33384" w:rsidRDefault="00000000">
            <w:r>
              <w:rPr>
                <w:rFonts w:ascii="Consolas" w:eastAsia="Consolas" w:hAnsi="Consolas" w:cs="Consolas"/>
                <w:b/>
                <w:bCs/>
                <w:color w:val="D84315"/>
                <w:sz w:val="19"/>
                <w:szCs w:val="19"/>
              </w:rPr>
              <w:t>只有你能具体说出“用户现在应该做 X”且 X 确实</w:t>
            </w:r>
          </w:p>
          <w:p w14:paraId="79CE624E" w14:textId="77777777" w:rsidR="00F33384" w:rsidRDefault="00000000">
            <w:r>
              <w:rPr>
                <w:rFonts w:ascii="Consolas" w:eastAsia="Consolas" w:hAnsi="Consolas" w:cs="Consolas"/>
                <w:b/>
                <w:bCs/>
                <w:color w:val="D84315"/>
                <w:sz w:val="19"/>
                <w:szCs w:val="19"/>
              </w:rPr>
              <w:t>在用户的待办或常做活动里时，才选 B。</w:t>
            </w:r>
          </w:p>
        </w:tc>
      </w:tr>
    </w:tbl>
    <w:p w14:paraId="3AC13759" w14:textId="77777777" w:rsidR="00F33384" w:rsidRDefault="00F33384">
      <w:pPr>
        <w:spacing w:after="120"/>
      </w:pPr>
      <w:r/>
    </w:p>
    <w:p w14:paraId="21752B53" w14:textId="77777777" w:rsidR="00F33384" w:rsidRDefault="00000000">
      <w:pPr>
        <w:pStyle w:val="2"/>
        <w:spacing w:before="240"/>
      </w:pPr>
      <w:r>
        <w:t>7.3 AI 输出格式解析</w:t>
      </w:r>
    </w:p>
    <w:p w14:paraId="270BC866" w14:textId="77777777" w:rsidR="00F33384" w:rsidRDefault="00000000">
      <w:pPr>
        <w:pStyle w:val="a4"/>
        <w:numPr>
          <w:ilvl w:val="0"/>
          <w:numId w:val="2"/>
        </w:numPr>
        <w:spacing w:after="80"/>
      </w:pPr>
      <w:r>
        <w:t>若输出为纯文字 → 走现有批注流程，suggestion 字段为空</w:t>
      </w:r>
    </w:p>
    <w:p w14:paraId="0A13C235" w14:textId="77777777" w:rsidR="00F33384" w:rsidRDefault="00000000">
      <w:pPr>
        <w:pStyle w:val="a4"/>
        <w:numPr>
          <w:ilvl w:val="0"/>
          <w:numId w:val="2"/>
        </w:numPr>
        <w:spacing w:after="80"/>
      </w:pPr>
      <w:r>
        <w:t>若输出包含 {"mode":"suggestion",...} → 解析 JSON，填充 suggestion 字段（兼容旧格式中的 message 字段）</w:t>
      </w:r>
    </w:p>
    <w:p w14:paraId="330E13DE" w14:textId="77777777" w:rsidR="00F33384" w:rsidRDefault="00000000">
      <w:pPr>
        <w:pStyle w:val="a4"/>
        <w:numPr>
          <w:ilvl w:val="0"/>
          <w:numId w:val="2"/>
        </w:numPr>
        <w:spacing w:after="80"/>
      </w:pPr>
      <w:r>
        <w:t>若 JSON 解析失败 → 降级为普通批注，suggestion 字段为空</w:t>
      </w:r>
    </w:p>
    <w:p w14:paraId="3E1CF05C" w14:textId="77777777" w:rsidR="00F33384" w:rsidRDefault="00000000">
      <w:pPr>
        <w:pStyle w:val="a4"/>
        <w:numPr>
          <w:ilvl w:val="0"/>
          <w:numId w:val="2"/>
        </w:numPr>
        <w:spacing w:after="80"/>
      </w:pPr>
      <w:r>
        <w:t>所有情况都保证有 content 字段输出给用户看</w:t>
      </w:r>
    </w:p>
    <w:p w14:paraId="773DC28D" w14:textId="77777777" w:rsidR="00F33384" w:rsidRDefault="00000000">
      <w:pPr>
        <w:pStyle w:val="1"/>
        <w:spacing w:after="160"/>
      </w:pPr>
      <w:r>
        <w:t>八、客户端状态新增</w:t>
      </w:r>
    </w:p>
    <w:p w14:paraId="175D7FDB" w14:textId="77777777" w:rsidR="00F33384" w:rsidRDefault="00000000">
      <w:pPr>
        <w:spacing w:after="120"/>
      </w:pPr>
      <w:r>
        <w:t>在 useAnnotationStore 中新增以下字段（持久化到 localStorage，每日 0 点重置）：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3"/>
        <w:gridCol w:w="2345"/>
        <w:gridCol w:w="4462"/>
      </w:tblGrid>
      <w:tr w:rsidR="00F33384" w14:paraId="358585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EA5EF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字段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0B690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类型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88C27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说明</w:t>
            </w:r>
          </w:p>
        </w:tc>
      </w:tr>
      <w:tr w:rsidR="00F33384" w14:paraId="2D4459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C627E" w14:textId="77777777" w:rsidR="00F3338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suggestionCountByPeriod</w:t>
            </w:r>
            <w:proofErr w:type="spellEnd"/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B705C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Record&lt;string, number&gt;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各时间窗口已输出建议次数（morningTo13/afternoonTo19/nightTo6）</w:t>
            </w:r>
          </w:p>
        </w:tc>
      </w:tr>
      <w:tr w:rsidR="00F33384" w14:paraId="0DEC13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E4800" w14:textId="77777777" w:rsidR="00F3338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lastWasSuggestion</w:t>
            </w:r>
            <w:proofErr w:type="spellEnd"/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CFF5E" w14:textId="77777777" w:rsidR="00F3338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D8B0C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上一条批注是否为建议</w:t>
            </w:r>
          </w:p>
        </w:tc>
      </w:tr>
      <w:tr w:rsidR="00F33384" w14:paraId="58CD21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CE61C" w14:textId="77777777" w:rsidR="00F3338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lastSuggestionTime</w:t>
            </w:r>
            <w:proofErr w:type="spellEnd"/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48D0C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3ED23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上次建议的时间戳</w:t>
            </w:r>
          </w:p>
        </w:tc>
      </w:tr>
      <w:tr w:rsidR="00F33384" w14:paraId="4BF1A7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D6294" w14:textId="77777777" w:rsidR="00F3338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consecutiveTextCount</w:t>
            </w:r>
            <w:proofErr w:type="spellEnd"/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BB54F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情境命中后连续选择纯文字的次数（用于渐进催促）。重置时机：① AI 成功输出建议后立即归零；② 每日 0 点清零。</w:t>
            </w:r>
          </w:p>
        </w:tc>
      </w:tr>
    </w:tbl>
    <w:p w14:paraId="10C2C0D4" w14:textId="77777777" w:rsidR="00F33384" w:rsidRDefault="00000000">
      <w:pPr>
        <w:pStyle w:val="1"/>
        <w:spacing w:after="160"/>
      </w:pPr>
      <w:r>
        <w:t>九、数据类型变更</w:t>
      </w:r>
    </w:p>
    <w:p w14:paraId="1A6C472E" w14:textId="77777777" w:rsidR="00F33384" w:rsidRDefault="00000000">
      <w:pPr>
        <w:pStyle w:val="2"/>
        <w:spacing w:before="240"/>
      </w:pPr>
      <w:r>
        <w:t>9.1 AIAnnotation（新增字段）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3384" w14:paraId="453F5F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>
              <w:t>interface AnnotationSuggestion {</w:t>
              <w:br/>
              <w:t xml:space="preserve">  type: 'activity' | 'todo';</w:t>
              <w:br/>
              <w:t xml:space="preserve">  actionLabel: string;       // 按钮文字</w:t>
              <w:br/>
              <w:t xml:space="preserve">  activityName?: string;     // type=activity 时</w:t>
              <w:br/>
              <w:t xml:space="preserve">  todoId?: string;           // type=todo 时</w:t>
              <w:br/>
              <w:t xml:space="preserve">  todoTitle?: string;        // 兜底显示</w:t>
              <w:br/>
              <w:t>}</w:t>
            </w:r>
          </w:p>
        </w:tc>
      </w:tr>
    </w:tbl>
    <w:p w14:paraId="2B4BE7C9" w14:textId="77777777" w:rsidR="00F33384" w:rsidRDefault="00000000">
      <w:pPr>
        <w:pStyle w:val="2"/>
        <w:spacing w:before="240"/>
      </w:pPr>
      <w:r>
        <w:t>9.2 AnnotationRequest.userContext（新增字段）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3384" w14:paraId="4F673B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07E476" w14:textId="77777777" w:rsidR="00F33384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userContext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: {</w:t>
            </w:r>
          </w:p>
          <w:p w14:paraId="3BD43F8F" w14:textId="77777777" w:rsidR="00F33384" w:rsidRDefault="00000000">
            <w:r>
              <w:rPr>
                <w:rFonts w:ascii="Consolas" w:eastAsia="Consolas" w:hAnsi="Consolas" w:cs="Consolas"/>
                <w:color w:val="666666"/>
                <w:sz w:val="19"/>
                <w:szCs w:val="19"/>
              </w:rPr>
              <w:t xml:space="preserve">  // ...原有字段不变...</w:t>
            </w:r>
          </w:p>
          <w:p w14:paraId="58972FBB" w14:textId="77777777" w:rsidR="00F33384" w:rsidRPr="00DF7E0B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statusSummary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string;   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// 用</w:t>
            </w:r>
            <w:r w:rsidRPr="00DF7E0B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户状态摘要文本</w:t>
            </w:r>
          </w:p>
          <w:p w14:paraId="3B0F1085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contextHints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?: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string[];   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// 情境提示语列表</w:t>
            </w:r>
          </w:p>
          <w:p w14:paraId="4BF99442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pendingTodos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      // 可推荐的待办</w:t>
            </w:r>
          </w:p>
          <w:p w14:paraId="40B98EEE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id: string; title: string;</w:t>
            </w:r>
          </w:p>
          <w:p w14:paraId="29AD09F8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category?: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string;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dueAt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number;</w:t>
            </w:r>
          </w:p>
          <w:p w14:paraId="6E6429D6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}[];</w:t>
            </w:r>
          </w:p>
          <w:p w14:paraId="13A5E02B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frequentActivities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string[];  /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/ 用户常做活动</w:t>
            </w:r>
          </w:p>
          <w:p w14:paraId="5D959AF9" w14:textId="77777777" w:rsidR="00F3338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}</w:t>
            </w:r>
          </w:p>
        </w:tc>
      </w:tr>
    </w:tbl>
    <w:p w14:paraId="46754A94" w14:textId="77777777" w:rsidR="00F33384" w:rsidRDefault="00000000">
      <w:pPr>
        <w:pStyle w:val="1"/>
        <w:spacing w:after="160"/>
      </w:pPr>
      <w:r>
        <w:t>十、UI 变更</w:t>
      </w:r>
    </w:p>
    <w:p w14:paraId="1CBAD84C" w14:textId="77777777" w:rsidR="00F33384" w:rsidRDefault="00000000">
      <w:pPr>
        <w:pStyle w:val="2"/>
        <w:spacing w:before="240"/>
      </w:pPr>
      <w:r>
        <w:t>10.1 AIAnnotationBubble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33384" w14:paraId="413984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8AEDB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状态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8D9D5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按钮样式</w:t>
            </w:r>
          </w:p>
        </w:tc>
      </w:tr>
      <w:tr w:rsidR="00F33384" w14:paraId="29AF64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80D00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普通批注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7AE1E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紫蓝渐变「凝结」按钮（现有）</w:t>
            </w:r>
          </w:p>
        </w:tc>
      </w:tr>
      <w:tr w:rsidR="00F33384" w14:paraId="15A9EB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722E2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建议模式-未操作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21B9B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绿色「▶ {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actionLabel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}」按钮（新增）</w:t>
            </w:r>
          </w:p>
        </w:tc>
      </w:tr>
      <w:tr w:rsidR="00F33384" w14:paraId="6DA972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DEBFE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建议模式-已点击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灰色「已开始 ✓」+ 自动凝结保存（新增）</w:t>
            </w:r>
          </w:p>
        </w:tc>
      </w:tr>
    </w:tbl>
    <w:p w14:paraId="1889440D" w14:textId="77777777" w:rsidR="00F33384" w:rsidRDefault="00F33384">
      <w:pPr>
        <w:spacing w:after="120"/>
      </w:pPr>
      <w:r/>
    </w:p>
    <w:p w14:paraId="65046CC7" w14:textId="77777777" w:rsidR="00F33384" w:rsidRDefault="00000000">
      <w:pPr>
        <w:spacing w:after="120"/>
      </w:pPr>
      <w:r>
        <w:t>建议模式下 displayDuration 为 15 秒（普通批注 8 秒）。用户点击建议按钮后，该条 AI 消息按“自动凝结”流程保存为 emoji 珍藏；未点击则到时自动消失且不保存。</w:t>
      </w:r>
    </w:p>
    <w:p w14:paraId="75CE0820" w14:textId="77777777" w:rsidR="00F33384" w:rsidRDefault="00000000">
      <w:pPr>
        <w:pStyle w:val="2"/>
        <w:spacing w:before="240"/>
      </w:pPr>
      <w:r>
        <w:t>10.2 GrowthTodoCard</w:t>
      </w:r>
    </w:p>
    <w:p w14:paraId="7C1A9ACC" w14:textId="77777777" w:rsidR="00F33384" w:rsidRDefault="00000000">
      <w:pPr>
        <w:spacing w:after="120"/>
      </w:pPr>
      <w:r>
        <w:t>当从建议跳转过来时，目标卡片平滑滚动到屏幕中央（scrollIntoView smooth），绿色光晕脉冲动画持续 3 秒。</w:t>
      </w:r>
    </w:p>
    <w:p w14:paraId="23B188F6" w14:textId="77777777" w:rsidR="00F33384" w:rsidRDefault="00000000">
      <w:pPr>
        <w:pStyle w:val="1"/>
        <w:spacing w:after="160"/>
      </w:pPr>
      <w:r>
        <w:t>十一、涉及文件清单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4"/>
        <w:gridCol w:w="4706"/>
      </w:tblGrid>
      <w:tr w:rsidR="00F33384" w14:paraId="40B527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FFACA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文件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504C7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改动性质</w:t>
            </w:r>
          </w:p>
        </w:tc>
      </w:tr>
      <w:tr w:rsidR="00F33384" w14:paraId="78A6C0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DFD18" w14:textId="77777777" w:rsidR="00F3338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/lib/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suggestionDetector.ts</w:t>
            </w:r>
            <w:proofErr w:type="spellEnd"/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新建：情境检测函数（返回 contextHints）</w:t>
            </w:r>
          </w:p>
        </w:tc>
      </w:tr>
      <w:tr w:rsidR="00F33384" w14:paraId="24A0A9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564DC" w14:textId="77777777" w:rsidR="00F3338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/lib/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buildStatusSummary.ts</w:t>
            </w:r>
            <w:proofErr w:type="spellEnd"/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新建：组装用户状态摘要文本（statusSummary）</w:t>
            </w:r>
          </w:p>
        </w:tc>
      </w:tr>
      <w:tr w:rsidR="00F33384" w14:paraId="53B776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19077" w14:textId="77777777" w:rsidR="00F3338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/types/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annotation.ts</w:t>
            </w:r>
            <w:proofErr w:type="spellEnd"/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复用既有 AnnotationSuggestion；扩展 PendingTodoSummary/AIAnnotation/AnnotationRequest 字段</w:t>
            </w:r>
          </w:p>
        </w:tc>
      </w:tr>
      <w:tr w:rsidR="00F33384" w14:paraId="2F9A18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71F8A" w14:textId="77777777" w:rsidR="00F3338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/store/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useAnnotationStore.ts</w:t>
            </w:r>
            <w:proofErr w:type="spellEnd"/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新增建议频率状态 + 渐进催促计数器 + 自适应最小间隔 getter</w:t>
            </w:r>
          </w:p>
        </w:tc>
      </w:tr>
      <w:tr w:rsidR="00F33384" w14:paraId="7301C1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5636E" w14:textId="77777777" w:rsidR="00F3338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/server/annotation-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prompts.ts</w:t>
            </w:r>
            <w:proofErr w:type="spellEnd"/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仅拼接传入的 statusSummary/contextHints，不在服务端组装摘要</w:t>
            </w:r>
          </w:p>
        </w:tc>
      </w:tr>
      <w:tr w:rsidR="00F33384" w14:paraId="011AD6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B8229" w14:textId="77777777" w:rsidR="00F3338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/server/annotation-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handler.ts</w:t>
            </w:r>
            <w:proofErr w:type="spellEnd"/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解析 AI 双格式输出（纯文字 / suggestion JSON），并兼容旧 suggestion 字段</w:t>
            </w:r>
          </w:p>
        </w:tc>
      </w:tr>
      <w:tr w:rsidR="00F33384" w14:paraId="0E4FF2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33CEB" w14:textId="77777777" w:rsidR="00F3338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client.ts</w:t>
            </w:r>
            <w:proofErr w:type="spellEnd"/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F675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同步请求/响应类型</w:t>
            </w:r>
          </w:p>
        </w:tc>
      </w:tr>
      <w:tr w:rsidR="00F33384" w14:paraId="1757CE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D2B96" w14:textId="77777777" w:rsidR="00F3338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/components/feedback/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AIAnnotationBubble.tsx</w:t>
            </w:r>
            <w:proofErr w:type="spellEnd"/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建议模式按钮 UI + 点击后自动凝结逻辑（已实现）</w:t>
            </w:r>
          </w:p>
        </w:tc>
      </w:tr>
      <w:tr w:rsidR="00F33384" w14:paraId="67FE7A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05A7F" w14:textId="77777777" w:rsidR="00F3338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/features/growth/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GrowthPage.tsx</w:t>
            </w:r>
            <w:proofErr w:type="spellEnd"/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8D89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监听高亮事件（已实现）</w:t>
            </w:r>
          </w:p>
        </w:tc>
      </w:tr>
      <w:tr w:rsidR="00F33384" w14:paraId="053A5A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BB91" w14:textId="77777777" w:rsidR="00F3338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/features/growth/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GrowthTodoCard.tsx</w:t>
            </w:r>
            <w:proofErr w:type="spellEnd"/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27E0B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滚动 + 闪烁动画（已实现）</w:t>
            </w:r>
          </w:p>
        </w:tc>
      </w:tr>
      <w:tr w:rsidR="00F33384" w14:paraId="7704C9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E1193" w14:textId="77777777" w:rsidR="00F3338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/features/chat/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ChatPage.tsx</w:t>
            </w:r>
            <w:proofErr w:type="spellEnd"/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4EE40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监听活动录入事件（已实现）</w:t>
            </w:r>
          </w:p>
        </w:tc>
      </w:tr>
    </w:tbl>
    <w:p w14:paraId="0DAFE23E" w14:textId="77777777" w:rsidR="00F33384" w:rsidRDefault="00000000">
      <w:pPr>
        <w:pStyle w:val="1"/>
        <w:spacing w:after="160"/>
      </w:pPr>
      <w:r>
        <w:t>十二、设计讨论与顾虑记录</w:t>
      </w:r>
    </w:p>
    <w:p w14:paraId="2F872C62" w14:textId="77777777" w:rsidR="00F33384" w:rsidRDefault="00000000">
      <w:pPr>
        <w:pStyle w:val="2"/>
        <w:spacing w:before="240"/>
      </w:pPr>
      <w:r>
        <w:t>12.1 为什么不完全依赖代码门控</w:t>
      </w:r>
    </w:p>
    <w:p w14:paraId="6FBE667E" w14:textId="77777777" w:rsidR="00F33384" w:rsidRDefault="00000000">
      <w:pPr>
        <w:spacing w:after="120"/>
      </w:pPr>
      <w:r>
        <w:t>问题：10 个硬编码规则无法覆盖所有自然场景。真人朋友的判断是模糊的、综合的、有直觉的，而不是掐着秒表说“你工作 90 分钟了该休息”。</w:t>
      </w:r>
    </w:p>
    <w:p w14:paraId="766EE722" w14:textId="77777777" w:rsidR="00F33384" w:rsidRDefault="00000000">
      <w:pPr>
        <w:spacing w:after="120"/>
      </w:pPr>
      <w:r>
        <w:t>结论：代码控制“上限”（频率门控），AI 控制“判断”（是否建议）。情境检测器作为中间层提供“加分提示”，而非前置开关。</w:t>
      </w:r>
    </w:p>
    <w:p w14:paraId="17A5EAD5" w14:textId="77777777" w:rsidR="00F33384" w:rsidRDefault="00000000">
      <w:pPr>
        <w:pStyle w:val="2"/>
        <w:spacing w:before="240"/>
      </w:pPr>
      <w:r>
        <w:t>12.2 AI 输出建议概率不可控怎么办</w:t>
      </w:r>
    </w:p>
    <w:p w14:paraId="532E9B02" w14:textId="77777777" w:rsidR="00F33384" w:rsidRDefault="00000000">
      <w:pPr>
        <w:spacing w:after="120"/>
      </w:pPr>
      <w:r>
        <w:t>问题：Prompt 里写“80% 选纯文字”，AI 不会真的按 80% 来。可能某段时间疯狂输出建议，某段时间又一条都不给。</w:t>
      </w:r>
    </w:p>
    <w:p w14:paraId="3DFD8D51" w14:textId="77777777" w:rsidR="00F33384" w:rsidRDefault="00000000">
      <w:pPr>
        <w:spacing w:after="120"/>
      </w:pPr>
      <w:r>
        <w:t>解决方案：不用抽象比例，而是给具体判断标准——“只有当你能具体说出‘用户现在应该做 X’且 X 确实在用户的待办或常做活动里时，才给建议”。配合频率门控作为硬性天花板。</w:t>
      </w:r>
    </w:p>
    <w:p w14:paraId="4323445A" w14:textId="77777777" w:rsidR="00F33384" w:rsidRDefault="00000000">
      <w:pPr>
        <w:pStyle w:val="2"/>
        <w:spacing w:before="240"/>
      </w:pPr>
      <w:r>
        <w:t>12.3 早上用完额度怎么办</w:t>
      </w:r>
    </w:p>
    <w:p w14:paraId="3B020810" w14:textId="77777777" w:rsidR="00F33384" w:rsidRDefault="00000000">
      <w:pPr>
        <w:spacing w:after="120"/>
      </w:pPr>
      <w:r>
        <w:t>问题：如果全天共享 3 次额度，AI 早上连发 3 次建议，下午和晚上就没有建议可用了。</w:t>
      </w:r>
    </w:p>
    <w:p w14:paraId="57FC1FB5" w14:textId="77777777" w:rsidR="00F33384" w:rsidRDefault="00000000">
      <w:pPr>
        <w:spacing w:after="120"/>
      </w:pPr>
      <w:r>
        <w:t>解决方案：分时段独立限额（上午/下午/晚上各 1 次），防止堆积。即使 AI 上午就想给建议，用完上午的 1 次后自然停了，下午晚上的额度还在。</w:t>
      </w:r>
    </w:p>
    <w:p w14:paraId="7E59510B" w14:textId="77777777" w:rsidR="00F33384" w:rsidRDefault="00000000">
      <w:pPr>
        <w:pStyle w:val="2"/>
        <w:spacing w:before="240"/>
      </w:pPr>
      <w:r>
        <w:t>12.4 AI 一直不发建议怎么办</w:t>
      </w:r>
    </w:p>
    <w:p w14:paraId="43872196" w14:textId="77777777" w:rsidR="00F33384" w:rsidRDefault="00000000">
      <w:pPr>
        <w:spacing w:after="120"/>
      </w:pPr>
      <w:r>
        <w:t>问题：AI 可能一直偏向纯文字陪伴，导致建议功能形同虚设。</w:t>
      </w:r>
    </w:p>
    <w:p w14:paraId="32204472" w14:textId="77777777" w:rsidR="00F33384" w:rsidRDefault="00000000">
      <w:pPr>
        <w:spacing w:after="120"/>
      </w:pPr>
      <w:r>
        <w:t>解决方案：分两种情况看。第一，AI 确实判断不需要建议，那就是对的。第二，明明情境很明显但 AI 还是选纯文字，用渐进式催促机制解决（见 6.3 节）。初期宁可 AI 保守一点，“不发建议”的伤害远小于“发太多”。</w:t>
      </w:r>
    </w:p>
    <w:p w14:paraId="1AEE91CC" w14:textId="77777777" w:rsidR="00F33384" w:rsidRDefault="00000000">
      <w:pPr>
        <w:pStyle w:val="2"/>
        <w:spacing w:before="240"/>
      </w:pPr>
      <w:r>
        <w:t>12.5 推荐精准度 vs 推荐频率的取舍</w:t>
      </w:r>
    </w:p>
    <w:p w14:paraId="4D5C046B" w14:textId="77777777" w:rsidR="00F33384" w:rsidRDefault="00000000">
      <w:pPr>
        <w:spacing w:after="120"/>
      </w:pPr>
      <w:r>
        <w:t>核心观点：“频繁推荐让用户觉得打扰”这个问题的根源不是频率本身，而是推荐的精准度。一个完美的推荐，用户不会觉得打扰；一个不合时宜的推荐，哪怕一天只有一次也会让人烦。因此解决方案不是加更多门控规则，而是让 AI 有足够的上下文做出好判断，同时用频率限制作为安全网。</w:t>
      </w:r>
    </w:p>
    <w:p w14:paraId="5E225762" w14:textId="77777777" w:rsidR="00F33384" w:rsidRDefault="00000000">
      <w:pPr>
        <w:pStyle w:val="1"/>
        <w:spacing w:after="160"/>
      </w:pPr>
      <w:r>
        <w:t>十三、暂不实现（留待后续）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33384" w14:paraId="1E47EE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F34A0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功能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2B8CA" w14:textId="77777777" w:rsidR="00F33384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说明</w:t>
            </w:r>
          </w:p>
        </w:tc>
      </w:tr>
      <w:tr w:rsidR="00F33384" w14:paraId="2BEA21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7E59B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饭点个性化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03DA7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根据用户历史吃饭时间推断个人饭点，需要历史数据积累</w:t>
            </w:r>
          </w:p>
        </w:tc>
      </w:tr>
      <w:tr w:rsidR="00F33384" w14:paraId="6FF7BF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088CB" w14:textId="77777777" w:rsidR="00F33384" w:rsidRPr="0032072E" w:rsidRDefault="00000000">
            <w:pPr>
              <w:rPr>
                <w:highlight w:val="yellow"/>
              </w:rPr>
            </w:pPr>
            <w:r w:rsidRPr="0032072E">
              <w:rPr>
                <w:rFonts w:eastAsia="Arial"/>
                <w:color w:val="333333"/>
                <w:sz w:val="20"/>
                <w:szCs w:val="20"/>
                <w:highlight w:val="yellow"/>
              </w:rPr>
              <w:t>建议反馈学习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在 AIAnnotation 增加 suggestionAccepted；在气泡展示/点击/关闭/超时处埋点，回写 Supabase annotations.suggestion_accepted（点击=自动凝结，忽略/超时=不保存）。</w:t>
            </w:r>
          </w:p>
        </w:tc>
      </w:tr>
      <w:tr w:rsidR="00F33384" w14:paraId="15998D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E5EF3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情境⑨专项处理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D4840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极端负面情绪下建议心理援助资源（需产品层面讨论）</w:t>
            </w:r>
          </w:p>
        </w:tc>
      </w:tr>
      <w:tr w:rsidR="00F33384" w14:paraId="70BDC0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40DD9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建议内容去重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4228A" w14:textId="77777777" w:rsidR="00F33384" w:rsidRDefault="00000000">
            <w:r>
              <w:rPr>
                <w:rFonts w:eastAsia="Arial"/>
                <w:color w:val="333333"/>
                <w:sz w:val="20"/>
                <w:szCs w:val="20"/>
              </w:rPr>
              <w:t>避免对同一待办重复建议（当前靠 AI 判断）</w:t>
            </w:r>
          </w:p>
        </w:tc>
      </w:tr>
      <w:tr w:rsidR="00F33384" w14:paraId="0C912A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B1912" w14:textId="77777777" w:rsidR="00F33384" w:rsidRPr="0032072E" w:rsidRDefault="00000000">
            <w:pPr>
              <w:rPr>
                <w:highlight w:val="yellow"/>
              </w:rPr>
            </w:pPr>
            <w:r w:rsidRPr="0032072E">
              <w:rPr>
                <w:rFonts w:eastAsia="Arial"/>
                <w:color w:val="333333"/>
                <w:sz w:val="20"/>
                <w:szCs w:val="20"/>
                <w:highlight w:val="yellow"/>
              </w:rPr>
              <w:t>频率动态调整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基于近 7 天建议接受率动态调整最小建议间隔：shown&gt;=5 且 rate&gt;0.7 时 30min，rate&lt;0.3 时 2h，否则 1h。</w:t>
            </w:r>
          </w:p>
        </w:tc>
      </w:tr>
    </w:tbl>
    <w:p w14:paraId="38237AFF" w14:textId="77777777" w:rsidR="00F33384" w:rsidRDefault="00F33384">
      <w:pPr>
        <w:spacing w:after="300"/>
      </w:pPr>
      <w:r/>
    </w:p>
    <w:p w14:paraId="44326CE4" w14:textId="77777777" w:rsidR="00F33384" w:rsidRDefault="00000000">
      <w:pPr>
        <w:jc w:val="center"/>
      </w:pPr>
      <w:r>
        <w:t>— 文档结束 —</w:t>
      </w:r>
    </w:p>
    <w:sectPr w:rsidR="00F3338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50C3A"/>
    <w:multiLevelType w:val="hybridMultilevel"/>
    <w:tmpl w:val="9A960D5E"/>
    <w:lvl w:ilvl="0" w:tplc="2CB8EEE6">
      <w:start w:val="1"/>
      <w:numFmt w:val="decimal"/>
      <w:lvlText w:val="%1."/>
      <w:lvlJc w:val="left"/>
      <w:pPr>
        <w:ind w:left="720" w:hanging="360"/>
      </w:pPr>
    </w:lvl>
    <w:lvl w:ilvl="1" w:tplc="9BC43616">
      <w:numFmt w:val="decimal"/>
      <w:lvlText w:val=""/>
      <w:lvlJc w:val="left"/>
    </w:lvl>
    <w:lvl w:ilvl="2" w:tplc="557E545E">
      <w:numFmt w:val="decimal"/>
      <w:lvlText w:val=""/>
      <w:lvlJc w:val="left"/>
    </w:lvl>
    <w:lvl w:ilvl="3" w:tplc="F6BA02D4">
      <w:numFmt w:val="decimal"/>
      <w:lvlText w:val=""/>
      <w:lvlJc w:val="left"/>
    </w:lvl>
    <w:lvl w:ilvl="4" w:tplc="EDEC08AC">
      <w:numFmt w:val="decimal"/>
      <w:lvlText w:val=""/>
      <w:lvlJc w:val="left"/>
    </w:lvl>
    <w:lvl w:ilvl="5" w:tplc="FE489CF0">
      <w:numFmt w:val="decimal"/>
      <w:lvlText w:val=""/>
      <w:lvlJc w:val="left"/>
    </w:lvl>
    <w:lvl w:ilvl="6" w:tplc="1B980BE8">
      <w:numFmt w:val="decimal"/>
      <w:lvlText w:val=""/>
      <w:lvlJc w:val="left"/>
    </w:lvl>
    <w:lvl w:ilvl="7" w:tplc="05ACFA7E">
      <w:numFmt w:val="decimal"/>
      <w:lvlText w:val=""/>
      <w:lvlJc w:val="left"/>
    </w:lvl>
    <w:lvl w:ilvl="8" w:tplc="78B67462">
      <w:numFmt w:val="decimal"/>
      <w:lvlText w:val=""/>
      <w:lvlJc w:val="left"/>
    </w:lvl>
  </w:abstractNum>
  <w:abstractNum w:abstractNumId="1" w15:restartNumberingAfterBreak="0">
    <w:nsid w:val="4ECD54E3"/>
    <w:multiLevelType w:val="hybridMultilevel"/>
    <w:tmpl w:val="C010A84E"/>
    <w:lvl w:ilvl="0" w:tplc="3294B7E2">
      <w:start w:val="1"/>
      <w:numFmt w:val="bullet"/>
      <w:lvlText w:val="●"/>
      <w:lvlJc w:val="left"/>
      <w:pPr>
        <w:ind w:left="720" w:hanging="360"/>
      </w:pPr>
    </w:lvl>
    <w:lvl w:ilvl="1" w:tplc="FB7A358A">
      <w:start w:val="1"/>
      <w:numFmt w:val="bullet"/>
      <w:lvlText w:val="○"/>
      <w:lvlJc w:val="left"/>
      <w:pPr>
        <w:ind w:left="1440" w:hanging="360"/>
      </w:pPr>
    </w:lvl>
    <w:lvl w:ilvl="2" w:tplc="53C66CBE">
      <w:start w:val="1"/>
      <w:numFmt w:val="bullet"/>
      <w:lvlText w:val="■"/>
      <w:lvlJc w:val="left"/>
      <w:pPr>
        <w:ind w:left="2160" w:hanging="360"/>
      </w:pPr>
    </w:lvl>
    <w:lvl w:ilvl="3" w:tplc="2D88461A">
      <w:start w:val="1"/>
      <w:numFmt w:val="bullet"/>
      <w:lvlText w:val="●"/>
      <w:lvlJc w:val="left"/>
      <w:pPr>
        <w:ind w:left="2880" w:hanging="360"/>
      </w:pPr>
    </w:lvl>
    <w:lvl w:ilvl="4" w:tplc="C15434AA">
      <w:start w:val="1"/>
      <w:numFmt w:val="bullet"/>
      <w:lvlText w:val="○"/>
      <w:lvlJc w:val="left"/>
      <w:pPr>
        <w:ind w:left="3600" w:hanging="360"/>
      </w:pPr>
    </w:lvl>
    <w:lvl w:ilvl="5" w:tplc="E5CA0B22">
      <w:start w:val="1"/>
      <w:numFmt w:val="bullet"/>
      <w:lvlText w:val="■"/>
      <w:lvlJc w:val="left"/>
      <w:pPr>
        <w:ind w:left="4320" w:hanging="360"/>
      </w:pPr>
    </w:lvl>
    <w:lvl w:ilvl="6" w:tplc="719249F0">
      <w:start w:val="1"/>
      <w:numFmt w:val="bullet"/>
      <w:lvlText w:val="●"/>
      <w:lvlJc w:val="left"/>
      <w:pPr>
        <w:ind w:left="5040" w:hanging="360"/>
      </w:pPr>
    </w:lvl>
    <w:lvl w:ilvl="7" w:tplc="D7961AE0">
      <w:start w:val="1"/>
      <w:numFmt w:val="bullet"/>
      <w:lvlText w:val="●"/>
      <w:lvlJc w:val="left"/>
      <w:pPr>
        <w:ind w:left="5760" w:hanging="360"/>
      </w:pPr>
    </w:lvl>
    <w:lvl w:ilvl="8" w:tplc="6D76EA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616844"/>
    <w:multiLevelType w:val="hybridMultilevel"/>
    <w:tmpl w:val="B23E989A"/>
    <w:lvl w:ilvl="0" w:tplc="EE84E42E">
      <w:start w:val="1"/>
      <w:numFmt w:val="decimal"/>
      <w:lvlText w:val="%1."/>
      <w:lvlJc w:val="left"/>
      <w:pPr>
        <w:ind w:left="720" w:hanging="360"/>
      </w:pPr>
    </w:lvl>
    <w:lvl w:ilvl="1" w:tplc="6B343C6C">
      <w:numFmt w:val="decimal"/>
      <w:lvlText w:val=""/>
      <w:lvlJc w:val="left"/>
    </w:lvl>
    <w:lvl w:ilvl="2" w:tplc="437AF842">
      <w:numFmt w:val="decimal"/>
      <w:lvlText w:val=""/>
      <w:lvlJc w:val="left"/>
    </w:lvl>
    <w:lvl w:ilvl="3" w:tplc="8D9AB05E">
      <w:numFmt w:val="decimal"/>
      <w:lvlText w:val=""/>
      <w:lvlJc w:val="left"/>
    </w:lvl>
    <w:lvl w:ilvl="4" w:tplc="AA30A76A">
      <w:numFmt w:val="decimal"/>
      <w:lvlText w:val=""/>
      <w:lvlJc w:val="left"/>
    </w:lvl>
    <w:lvl w:ilvl="5" w:tplc="1FAC908A">
      <w:numFmt w:val="decimal"/>
      <w:lvlText w:val=""/>
      <w:lvlJc w:val="left"/>
    </w:lvl>
    <w:lvl w:ilvl="6" w:tplc="83DCEFD6">
      <w:numFmt w:val="decimal"/>
      <w:lvlText w:val=""/>
      <w:lvlJc w:val="left"/>
    </w:lvl>
    <w:lvl w:ilvl="7" w:tplc="889413FA">
      <w:numFmt w:val="decimal"/>
      <w:lvlText w:val=""/>
      <w:lvlJc w:val="left"/>
    </w:lvl>
    <w:lvl w:ilvl="8" w:tplc="BD0018CA">
      <w:numFmt w:val="decimal"/>
      <w:lvlText w:val=""/>
      <w:lvlJc w:val="left"/>
    </w:lvl>
  </w:abstractNum>
  <w:abstractNum w:abstractNumId="3" w15:restartNumberingAfterBreak="0">
    <w:nsid w:val="64E316FA"/>
    <w:multiLevelType w:val="hybridMultilevel"/>
    <w:tmpl w:val="5E24DDD6"/>
    <w:lvl w:ilvl="0" w:tplc="1C5A2D54">
      <w:start w:val="1"/>
      <w:numFmt w:val="bullet"/>
      <w:lvlText w:val="•"/>
      <w:lvlJc w:val="left"/>
      <w:pPr>
        <w:ind w:left="720" w:hanging="360"/>
      </w:pPr>
    </w:lvl>
    <w:lvl w:ilvl="1" w:tplc="689E16F4">
      <w:start w:val="1"/>
      <w:numFmt w:val="bullet"/>
      <w:lvlText w:val="◦"/>
      <w:lvlJc w:val="left"/>
      <w:pPr>
        <w:ind w:left="1440" w:hanging="360"/>
      </w:pPr>
    </w:lvl>
    <w:lvl w:ilvl="2" w:tplc="F9446916">
      <w:numFmt w:val="decimal"/>
      <w:lvlText w:val=""/>
      <w:lvlJc w:val="left"/>
    </w:lvl>
    <w:lvl w:ilvl="3" w:tplc="EF704B7C">
      <w:numFmt w:val="decimal"/>
      <w:lvlText w:val=""/>
      <w:lvlJc w:val="left"/>
    </w:lvl>
    <w:lvl w:ilvl="4" w:tplc="63087F74">
      <w:numFmt w:val="decimal"/>
      <w:lvlText w:val=""/>
      <w:lvlJc w:val="left"/>
    </w:lvl>
    <w:lvl w:ilvl="5" w:tplc="F54AB1C6">
      <w:numFmt w:val="decimal"/>
      <w:lvlText w:val=""/>
      <w:lvlJc w:val="left"/>
    </w:lvl>
    <w:lvl w:ilvl="6" w:tplc="A0042D8A">
      <w:numFmt w:val="decimal"/>
      <w:lvlText w:val=""/>
      <w:lvlJc w:val="left"/>
    </w:lvl>
    <w:lvl w:ilvl="7" w:tplc="804C4E0E">
      <w:numFmt w:val="decimal"/>
      <w:lvlText w:val=""/>
      <w:lvlJc w:val="left"/>
    </w:lvl>
    <w:lvl w:ilvl="8" w:tplc="046E59F8">
      <w:numFmt w:val="decimal"/>
      <w:lvlText w:val=""/>
      <w:lvlJc w:val="left"/>
    </w:lvl>
  </w:abstractNum>
  <w:abstractNum w:abstractNumId="4" w15:restartNumberingAfterBreak="0">
    <w:nsid w:val="66995A7B"/>
    <w:multiLevelType w:val="hybridMultilevel"/>
    <w:tmpl w:val="CAAA92A2"/>
    <w:lvl w:ilvl="0" w:tplc="D12030F8">
      <w:start w:val="1"/>
      <w:numFmt w:val="decimal"/>
      <w:lvlText w:val="%1."/>
      <w:lvlJc w:val="left"/>
      <w:pPr>
        <w:ind w:left="720" w:hanging="360"/>
      </w:pPr>
    </w:lvl>
    <w:lvl w:ilvl="1" w:tplc="01ECF320">
      <w:numFmt w:val="decimal"/>
      <w:lvlText w:val=""/>
      <w:lvlJc w:val="left"/>
    </w:lvl>
    <w:lvl w:ilvl="2" w:tplc="B9F6AFF2">
      <w:numFmt w:val="decimal"/>
      <w:lvlText w:val=""/>
      <w:lvlJc w:val="left"/>
    </w:lvl>
    <w:lvl w:ilvl="3" w:tplc="76CE39E8">
      <w:numFmt w:val="decimal"/>
      <w:lvlText w:val=""/>
      <w:lvlJc w:val="left"/>
    </w:lvl>
    <w:lvl w:ilvl="4" w:tplc="D10AFC0A">
      <w:numFmt w:val="decimal"/>
      <w:lvlText w:val=""/>
      <w:lvlJc w:val="left"/>
    </w:lvl>
    <w:lvl w:ilvl="5" w:tplc="D2CC850E">
      <w:numFmt w:val="decimal"/>
      <w:lvlText w:val=""/>
      <w:lvlJc w:val="left"/>
    </w:lvl>
    <w:lvl w:ilvl="6" w:tplc="09962472">
      <w:numFmt w:val="decimal"/>
      <w:lvlText w:val=""/>
      <w:lvlJc w:val="left"/>
    </w:lvl>
    <w:lvl w:ilvl="7" w:tplc="7514E326">
      <w:numFmt w:val="decimal"/>
      <w:lvlText w:val=""/>
      <w:lvlJc w:val="left"/>
    </w:lvl>
    <w:lvl w:ilvl="8" w:tplc="E3E09BCC">
      <w:numFmt w:val="decimal"/>
      <w:lvlText w:val=""/>
      <w:lvlJc w:val="left"/>
    </w:lvl>
  </w:abstractNum>
  <w:num w:numId="1" w16cid:durableId="1110667069">
    <w:abstractNumId w:val="1"/>
    <w:lvlOverride w:ilvl="0">
      <w:startOverride w:val="1"/>
    </w:lvlOverride>
  </w:num>
  <w:num w:numId="2" w16cid:durableId="129652282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384"/>
    <w:rsid w:val="0032072E"/>
    <w:rsid w:val="00B04DA5"/>
    <w:rsid w:val="00BE75AC"/>
    <w:rsid w:val="00DF7E0B"/>
    <w:rsid w:val="00F3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F8CBBB"/>
  <w15:docId w15:val="{4075E4AB-57EF-4CBC-99BE-FDA0729AF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2B5C8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3A7CA5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Arial"/>
      <w:b/>
      <w:bCs/>
      <w:color w:val="44444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2924</Words>
  <Characters>4006</Characters>
  <Application>Microsoft Office Word</Application>
  <DocSecurity>0</DocSecurity>
  <Lines>250</Lines>
  <Paragraphs>346</Paragraphs>
  <ScaleCrop>false</ScaleCrop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Yangyang Zhang</cp:lastModifiedBy>
  <cp:revision>3</cp:revision>
  <dcterms:created xsi:type="dcterms:W3CDTF">2026-03-29T11:13:00Z</dcterms:created>
  <dcterms:modified xsi:type="dcterms:W3CDTF">2026-03-29T14:20:00Z</dcterms:modified>
</cp:coreProperties>
</file>