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2997" w14:textId="77777777" w:rsidR="000150CF" w:rsidRDefault="00000000">
      <w:pPr>
        <w:spacing w:after="120"/>
        <w:jc w:val="center"/>
      </w:pPr>
      <w:r>
        <w:rPr>
          <w:rFonts w:eastAsia="Arial"/>
          <w:b/>
          <w:bCs/>
          <w:sz w:val="48"/>
          <w:szCs w:val="48"/>
        </w:rPr>
        <w:t>Timeshine</w:t>
      </w:r>
    </w:p>
    <w:p w14:paraId="06347A39" w14:textId="77777777" w:rsidR="000150CF" w:rsidRDefault="00000000">
      <w:pPr>
        <w:spacing w:after="80"/>
        <w:jc w:val="center"/>
      </w:pPr>
      <w:r>
        <w:rPr>
          <w:rFonts w:eastAsia="Arial"/>
          <w:b/>
          <w:bCs/>
          <w:sz w:val="32"/>
          <w:szCs w:val="32"/>
        </w:rPr>
        <w:t>用户行为 → 角色状态 事件映射系统</w:t>
      </w:r>
    </w:p>
    <w:p w14:paraId="2641938E" w14:textId="77777777" w:rsidR="000150CF" w:rsidRDefault="00000000">
      <w:pPr>
        <w:spacing w:after="320"/>
        <w:jc w:val="center"/>
      </w:pPr>
      <w:r>
        <w:rPr>
          <w:rFonts w:eastAsia="Arial"/>
          <w:color w:val="666666"/>
          <w:sz w:val="24"/>
          <w:szCs w:val="24"/>
        </w:rPr>
        <w:t>产品需求与技术实现文档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150CF" w14:paraId="6D40D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86E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11DC" w14:textId="77777777" w:rsidR="000150CF" w:rsidRDefault="00000000">
            <w:r>
              <w:rPr>
                <w:rFonts w:eastAsia="Arial"/>
                <w:sz w:val="20"/>
                <w:szCs w:val="20"/>
              </w:rPr>
              <w:t>v1.2</w:t>
            </w:r>
          </w:p>
        </w:tc>
      </w:tr>
      <w:tr w:rsidR="000150CF" w14:paraId="2C7113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C9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B74F" w14:textId="77777777" w:rsidR="000150CF" w:rsidRDefault="00000000">
            <w:r>
              <w:rPr>
                <w:rFonts w:eastAsia="Arial"/>
                <w:sz w:val="20"/>
                <w:szCs w:val="20"/>
              </w:rPr>
              <w:t>2026年4月</w:t>
            </w:r>
          </w:p>
        </w:tc>
      </w:tr>
      <w:tr w:rsidR="000150CF" w14:paraId="66F1E5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C7A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8C6" w14:textId="77777777" w:rsidR="000150CF" w:rsidRDefault="00000000">
            <w:r>
              <w:rPr>
                <w:rFonts w:eastAsia="Arial"/>
                <w:sz w:val="20"/>
                <w:szCs w:val="20"/>
              </w:rPr>
              <w:t>YangYang</w:t>
            </w:r>
          </w:p>
        </w:tc>
      </w:tr>
      <w:tr w:rsidR="000150CF" w14:paraId="1F553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87C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对应主PRD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553" w14:textId="77777777" w:rsidR="000150CF" w:rsidRDefault="00000000">
            <w:r>
              <w:rPr>
                <w:rFonts w:eastAsia="Arial"/>
                <w:sz w:val="20"/>
                <w:szCs w:val="20"/>
              </w:rPr>
              <w:t>AI「活人感」系统 v1.2 — 路径B</w:t>
            </w:r>
          </w:p>
        </w:tc>
      </w:tr>
      <w:tr w:rsidR="000150CF" w14:paraId="10582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E20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EE1A" w14:textId="77777777" w:rsidR="000150CF" w:rsidRDefault="00000000">
            <w:r>
              <w:rPr>
                <w:rFonts w:eastAsia="Arial"/>
                <w:sz w:val="20"/>
                <w:szCs w:val="20"/>
              </w:rPr>
              <w:t>P0</w:t>
            </w:r>
          </w:p>
        </w:tc>
      </w:tr>
      <w:tr w:rsidR="000150CF" w14:paraId="6450C6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046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更新说明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C0A" w14:textId="77777777" w:rsidR="000150CF" w:rsidRDefault="00000000">
            <w:r>
              <w:rPr>
                <w:rFonts w:eastAsia="Arial"/>
                <w:sz w:val="20"/>
                <w:szCs w:val="20"/>
              </w:rPr>
              <w:t>v1.1→v1.2：新增B20人造微气候、B21人工气味；全行为ID重新连续编码（B01-B21）</w:t>
            </w:r>
          </w:p>
        </w:tc>
      </w:tr>
    </w:tbl>
    <w:p w14:paraId="09E28290" w14:textId="77777777" w:rsidR="000150CF" w:rsidRDefault="000150CF">
      <w:pPr>
        <w:spacing w:after="40"/>
      </w:pPr>
    </w:p>
    <w:p w14:paraId="51B78C21" w14:textId="77777777" w:rsidR="000150CF" w:rsidRDefault="000150CF">
      <w:pPr>
        <w:spacing w:after="40"/>
      </w:pPr>
    </w:p>
    <w:p w14:paraId="0987A236" w14:textId="77777777" w:rsidR="000150CF" w:rsidRDefault="00000000">
      <w:pPr>
        <w:pStyle w:val="1"/>
      </w:pPr>
      <w:r>
        <w:t>一、系统概述</w:t>
      </w:r>
    </w:p>
    <w:p w14:paraId="3366AB63" w14:textId="77777777" w:rsidR="000150CF" w:rsidRDefault="00000000">
      <w:pPr>
        <w:spacing w:after="80"/>
      </w:pPr>
      <w:r>
        <w:rPr>
          <w:rFonts w:eastAsia="Arial"/>
        </w:rPr>
        <w:t>本文档定义「用户行为 → 角色状态」事件映射系统（主PRD路径B）的完整需求与实现规范，是开发侧直接落地的依据。</w:t>
      </w:r>
    </w:p>
    <w:p w14:paraId="04C9D088" w14:textId="77777777" w:rsidR="000150CF" w:rsidRDefault="000150CF">
      <w:pPr>
        <w:spacing w:after="40"/>
      </w:pPr>
    </w:p>
    <w:p w14:paraId="4D51A388" w14:textId="77777777" w:rsidR="000150CF" w:rsidRDefault="00000000">
      <w:pPr>
        <w:pStyle w:val="2"/>
      </w:pPr>
      <w:r>
        <w:t>1.1 核心逻辑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5F43B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B861A" w14:textId="77777777" w:rsidR="000150CF" w:rsidRDefault="00000000">
            <w:r>
              <w:rPr>
                <w:rFonts w:eastAsia="Arial"/>
                <w:b/>
                <w:bCs/>
              </w:rPr>
              <w:t>一句话描述</w:t>
            </w:r>
          </w:p>
          <w:p w14:paraId="7F546A49" w14:textId="77777777" w:rsidR="000150CF" w:rsidRDefault="000150CF">
            <w:pPr>
              <w:spacing w:after="40"/>
            </w:pPr>
          </w:p>
          <w:p w14:paraId="647E605D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用户发生某个行为 → 系统识别行为类型 → 查映射表 → 生成对应角色的状态描述 → 注入Prompt U3槽位 → AI读取后自然融入批注回复。</w:t>
            </w:r>
          </w:p>
        </w:tc>
      </w:tr>
    </w:tbl>
    <w:p w14:paraId="43789DA8" w14:textId="77777777" w:rsidR="000150CF" w:rsidRDefault="000150CF">
      <w:pPr>
        <w:spacing w:after="40"/>
      </w:pPr>
    </w:p>
    <w:p w14:paraId="05451352" w14:textId="77777777" w:rsidR="000150CF" w:rsidRDefault="00000000">
      <w:pPr>
        <w:pStyle w:val="2"/>
      </w:pPr>
      <w:r>
        <w:t>1.2 文案风格规范</w:t>
      </w:r>
    </w:p>
    <w:p w14:paraId="4602E9BC" w14:textId="77777777" w:rsidR="000150CF" w:rsidRDefault="00000000">
      <w:pPr>
        <w:spacing w:after="80"/>
      </w:pPr>
      <w:r>
        <w:rPr>
          <w:rFonts w:eastAsia="Arial"/>
        </w:rPr>
        <w:t>每条状态描述由两部分组成：</w:t>
      </w:r>
    </w:p>
    <w:p w14:paraId="78CDACEE" w14:textId="77777777" w:rsidR="000150CF" w:rsidRDefault="00000000">
      <w:pPr>
        <w:spacing w:after="80"/>
      </w:pPr>
      <w:r>
        <w:rPr>
          <w:rFonts w:eastAsia="Arial"/>
        </w:rPr>
        <w:t>• 环境句：温室里发生了什么（气味/温度/湿度/声音/光线）</w:t>
      </w:r>
    </w:p>
    <w:p w14:paraId="05702C49" w14:textId="77777777" w:rsidR="000150CF" w:rsidRDefault="00000000">
      <w:pPr>
        <w:spacing w:after="80"/>
      </w:pPr>
      <w:r>
        <w:rPr>
          <w:rFonts w:eastAsia="Arial"/>
        </w:rPr>
        <w:t>• 感受句：角色感受到了什么——必须符合该物种的自然界特性，不能乱编</w:t>
      </w:r>
    </w:p>
    <w:p w14:paraId="3B5FAFE1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6AD2F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EB2FE4" w14:textId="77777777" w:rsidR="000150CF" w:rsidRDefault="00000000">
            <w:r>
              <w:rPr>
                <w:rFonts w:eastAsia="Arial"/>
                <w:b/>
                <w:bCs/>
              </w:rPr>
              <w:t>示例</w:t>
            </w:r>
          </w:p>
          <w:p w14:paraId="39991FE9" w14:textId="77777777" w:rsidR="000150CF" w:rsidRDefault="000150CF">
            <w:pPr>
              <w:spacing w:after="40"/>
            </w:pPr>
          </w:p>
          <w:p w14:paraId="4269FE91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喝酒 → Van（喇叭花）：「温室里散发着酒精的气息，你的根系有点发软，说话晕乎乎的。」</w:t>
            </w:r>
          </w:p>
          <w:p w14:paraId="7757E11B" w14:textId="77777777" w:rsidR="000150CF" w:rsidRDefault="00000000">
            <w:pPr>
              <w:spacing w:after="80"/>
            </w:pPr>
            <w:r>
              <w:rPr>
                <w:rFonts w:eastAsia="Arial"/>
              </w:rPr>
              <w:lastRenderedPageBreak/>
              <w:t>环境句：温室里散发着酒精的气息</w:t>
            </w:r>
          </w:p>
          <w:p w14:paraId="0163C040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感受句：你的根系有点发软，说话晕乎乎的（根系对气息敏感 = 喇叭花物种特性）</w:t>
            </w:r>
          </w:p>
        </w:tc>
      </w:tr>
    </w:tbl>
    <w:p w14:paraId="3AA8F1C4" w14:textId="77777777" w:rsidR="000150CF" w:rsidRDefault="000150CF">
      <w:pPr>
        <w:spacing w:after="40"/>
      </w:pPr>
    </w:p>
    <w:p w14:paraId="7E4FB840" w14:textId="77777777" w:rsidR="000150CF" w:rsidRDefault="00000000">
      <w:pPr>
        <w:pStyle w:val="2"/>
      </w:pPr>
      <w:r>
        <w:t>1.3 四个角色的物种特性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0150CF" w14:paraId="00B1CC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7D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0E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物种特性——感受句必须基于此</w:t>
            </w:r>
          </w:p>
        </w:tc>
      </w:tr>
      <w:tr w:rsidR="000150CF" w14:paraId="1094ED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729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EACF" w14:textId="77777777" w:rsidR="000150CF" w:rsidRDefault="00000000">
            <w:r>
              <w:rPr>
                <w:rFonts w:eastAsia="Arial"/>
                <w:sz w:val="20"/>
                <w:szCs w:val="20"/>
              </w:rPr>
              <w:t>晨开夜合，喜光，藤蔓舒展度=情绪晴雨表，根系对水质和气息敏感，阳光和温度是核心语言</w:t>
            </w:r>
          </w:p>
        </w:tc>
      </w:tr>
      <w:tr w:rsidR="000150CF" w14:paraId="7F21E1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7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381F" w14:textId="77777777" w:rsidR="000150CF" w:rsidRDefault="00000000">
            <w:r>
              <w:rPr>
                <w:rFonts w:eastAsia="Arial"/>
                <w:sz w:val="20"/>
                <w:szCs w:val="20"/>
              </w:rPr>
              <w:t>喜阴喜湿，怕光，菌丝是感知网络，对湿度/温度/糖分极敏感，在黑暗和潮湿中生长最好</w:t>
            </w:r>
          </w:p>
        </w:tc>
      </w:tr>
      <w:tr w:rsidR="000150CF" w14:paraId="0B73FB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804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B734" w14:textId="77777777" w:rsidR="000150CF" w:rsidRDefault="00000000">
            <w:r>
              <w:rPr>
                <w:rFonts w:eastAsia="Arial"/>
                <w:sz w:val="20"/>
                <w:szCs w:val="20"/>
              </w:rPr>
              <w:t>寿命数千年，树皮厚，通过树皮感知气息，年轮记录时间，耐旱耐盐，对变化感知慢但持久，见过太多所以不慌</w:t>
            </w:r>
          </w:p>
        </w:tc>
      </w:tr>
      <w:tr w:rsidR="000150CF" w14:paraId="6697B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79D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12A" w14:textId="77777777" w:rsidR="000150CF" w:rsidRDefault="00000000">
            <w:r>
              <w:rPr>
                <w:rFonts w:eastAsia="Arial"/>
                <w:sz w:val="20"/>
                <w:szCs w:val="20"/>
              </w:rPr>
              <w:t>嗉囊是情绪探测器，对空气质量和气味极敏感，羽毛状态反映心情，爪子踱步=焦躁，蜷翅膀=安静</w:t>
            </w:r>
          </w:p>
        </w:tc>
      </w:tr>
    </w:tbl>
    <w:p w14:paraId="668B0FED" w14:textId="77777777" w:rsidR="000150CF" w:rsidRDefault="000150CF">
      <w:pPr>
        <w:spacing w:after="40"/>
      </w:pPr>
    </w:p>
    <w:p w14:paraId="7FEEDBDF" w14:textId="77777777" w:rsidR="000150CF" w:rsidRDefault="000150CF">
      <w:pPr>
        <w:spacing w:after="40"/>
      </w:pPr>
    </w:p>
    <w:p w14:paraId="097605FB" w14:textId="77777777" w:rsidR="000150CF" w:rsidRDefault="00000000">
      <w:pPr>
        <w:pStyle w:val="1"/>
      </w:pPr>
      <w:r>
        <w:t>二、触发逻辑规范</w:t>
      </w:r>
    </w:p>
    <w:p w14:paraId="0FD02D5A" w14:textId="77777777" w:rsidR="000150CF" w:rsidRDefault="00000000">
      <w:pPr>
        <w:pStyle w:val="2"/>
      </w:pPr>
      <w:r>
        <w:t>2.1 两种触发模式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150CF" w14:paraId="326E0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8DE4" w14:textId="77777777" w:rsidR="000150CF" w:rsidRDefault="000150CF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468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即时触发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CB8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连续触发</w:t>
            </w:r>
          </w:p>
        </w:tc>
      </w:tr>
      <w:tr w:rsidR="000150CF" w14:paraId="02FFE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FFF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99B6" w14:textId="77777777" w:rsidR="000150CF" w:rsidRDefault="00000000">
            <w:r>
              <w:rPr>
                <w:rFonts w:eastAsia="Arial"/>
                <w:sz w:val="20"/>
                <w:szCs w:val="20"/>
              </w:rPr>
              <w:t>用户本次记录包含该行为关键词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E129" w14:textId="77777777" w:rsidR="000150CF" w:rsidRDefault="00000000">
            <w:r>
              <w:rPr>
                <w:rFonts w:eastAsia="Arial"/>
                <w:sz w:val="20"/>
                <w:szCs w:val="20"/>
              </w:rPr>
              <w:t>同一行为连续出现 ≥ 3天</w:t>
            </w:r>
          </w:p>
        </w:tc>
      </w:tr>
      <w:tr w:rsidR="000150CF" w14:paraId="23C03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DA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注入时机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4DC8" w14:textId="77777777" w:rsidR="000150CF" w:rsidRDefault="00000000">
            <w:r>
              <w:rPr>
                <w:rFonts w:eastAsia="Arial"/>
                <w:sz w:val="20"/>
                <w:szCs w:val="20"/>
              </w:rPr>
              <w:t>当次请求立刻注入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CA85" w14:textId="77777777" w:rsidR="000150CF" w:rsidRDefault="00000000">
            <w:r>
              <w:rPr>
                <w:rFonts w:eastAsia="Arial"/>
                <w:sz w:val="20"/>
                <w:szCs w:val="20"/>
              </w:rPr>
              <w:t>第3天起每次该行为触发时注入</w:t>
            </w:r>
          </w:p>
        </w:tc>
      </w:tr>
      <w:tr w:rsidR="000150CF" w14:paraId="62708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B61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使用的文案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3A50" w14:textId="77777777" w:rsidR="000150CF" w:rsidRDefault="00000000">
            <w:r>
              <w:rPr>
                <w:rFonts w:eastAsia="Arial"/>
                <w:sz w:val="20"/>
                <w:szCs w:val="20"/>
              </w:rPr>
              <w:t>即时版描述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047B" w14:textId="77777777" w:rsidR="000150CF" w:rsidRDefault="00000000">
            <w:r>
              <w:rPr>
                <w:rFonts w:eastAsia="Arial"/>
                <w:sz w:val="20"/>
                <w:szCs w:val="20"/>
              </w:rPr>
              <w:t>连续版描述（替换即时版，不叠加）</w:t>
            </w:r>
          </w:p>
        </w:tc>
      </w:tr>
      <w:tr w:rsidR="000150CF" w14:paraId="178A6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2D0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Prompt槽位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8ABB" w14:textId="77777777" w:rsidR="000150CF" w:rsidRDefault="00000000">
            <w:r>
              <w:rPr>
                <w:rFonts w:eastAsia="Arial"/>
                <w:sz w:val="20"/>
                <w:szCs w:val="20"/>
              </w:rPr>
              <w:t>U3：角色当前状态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FC13" w14:textId="77777777" w:rsidR="000150CF" w:rsidRDefault="00000000">
            <w:r>
              <w:rPr>
                <w:rFonts w:eastAsia="Arial"/>
                <w:sz w:val="20"/>
                <w:szCs w:val="20"/>
              </w:rPr>
              <w:t>U3：角色当前状态（同一槽位）</w:t>
            </w:r>
          </w:p>
        </w:tc>
      </w:tr>
      <w:tr w:rsidR="000150CF" w14:paraId="0ACFC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AFC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文案语感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E4CD" w14:textId="77777777" w:rsidR="000150CF" w:rsidRDefault="00000000">
            <w:r>
              <w:rPr>
                <w:rFonts w:eastAsia="Arial"/>
                <w:sz w:val="20"/>
                <w:szCs w:val="20"/>
              </w:rPr>
              <w:t>当下感、偶发感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4F16" w14:textId="77777777" w:rsidR="000150CF" w:rsidRDefault="00000000">
            <w:r>
              <w:rPr>
                <w:rFonts w:eastAsia="Arial"/>
                <w:sz w:val="20"/>
                <w:szCs w:val="20"/>
              </w:rPr>
              <w:t>积累感，含「这几天」「一直」等词</w:t>
            </w:r>
          </w:p>
        </w:tc>
      </w:tr>
    </w:tbl>
    <w:p w14:paraId="5FBEB794" w14:textId="77777777" w:rsidR="000150CF" w:rsidRDefault="000150CF">
      <w:pPr>
        <w:spacing w:after="40"/>
      </w:pPr>
    </w:p>
    <w:p w14:paraId="32959C4E" w14:textId="77777777" w:rsidR="000150CF" w:rsidRDefault="00000000">
      <w:pPr>
        <w:pStyle w:val="2"/>
      </w:pPr>
      <w:r>
        <w:t>2.2 延迟触发说明</w:t>
      </w:r>
    </w:p>
    <w:p w14:paraId="309A399F" w14:textId="77777777" w:rsidR="000150CF" w:rsidRDefault="00000000">
      <w:pPr>
        <w:spacing w:after="80"/>
      </w:pPr>
      <w:r>
        <w:rPr>
          <w:rFonts w:eastAsia="Arial"/>
        </w:rPr>
        <w:t>部分行为影响具有延迟性（如喝酒），当晚或次日才注入状态描述。每条映射表中标注了影响时效。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0150CF" w14:paraId="1F0D5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681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影响时效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562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BC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技术处理</w:t>
            </w:r>
          </w:p>
        </w:tc>
      </w:tr>
      <w:tr w:rsidR="000150CF" w14:paraId="5354C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EE1A" w14:textId="77777777" w:rsidR="000150CF" w:rsidRDefault="00000000">
            <w:r>
              <w:rPr>
                <w:rFonts w:eastAsia="Arial"/>
                <w:sz w:val="20"/>
                <w:szCs w:val="20"/>
              </w:rPr>
              <w:t>即时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3D87" w14:textId="77777777" w:rsidR="000150CF" w:rsidRDefault="00000000">
            <w:r>
              <w:rPr>
                <w:rFonts w:eastAsia="Arial"/>
                <w:sz w:val="20"/>
                <w:szCs w:val="20"/>
              </w:rPr>
              <w:t>行为发生当次请求立刻生效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34F7" w14:textId="77777777" w:rsidR="000150CF" w:rsidRDefault="00000000">
            <w:r>
              <w:rPr>
                <w:rFonts w:eastAsia="Arial"/>
                <w:sz w:val="20"/>
                <w:szCs w:val="20"/>
              </w:rPr>
              <w:t>直接注入当次buildContext()</w:t>
            </w:r>
          </w:p>
        </w:tc>
      </w:tr>
      <w:tr w:rsidR="000150CF" w14:paraId="34F4F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C454" w14:textId="77777777" w:rsidR="000150CF" w:rsidRDefault="00000000">
            <w:r>
              <w:rPr>
                <w:rFonts w:eastAsia="Arial"/>
                <w:sz w:val="20"/>
                <w:szCs w:val="20"/>
              </w:rPr>
              <w:t>延迟1天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B8E4" w14:textId="77777777" w:rsidR="000150CF" w:rsidRDefault="00000000">
            <w:r>
              <w:rPr>
                <w:rFonts w:eastAsia="Arial"/>
                <w:sz w:val="20"/>
                <w:szCs w:val="20"/>
              </w:rPr>
              <w:t>行为发生后，次日起生效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A55F" w14:textId="77777777" w:rsidR="000150CF" w:rsidRDefault="00000000">
            <w:r>
              <w:rPr>
                <w:rFonts w:eastAsia="Arial"/>
                <w:sz w:val="20"/>
                <w:szCs w:val="20"/>
              </w:rPr>
              <w:t>写入事件追踪器，次日请求时读取注入</w:t>
            </w:r>
          </w:p>
        </w:tc>
      </w:tr>
      <w:tr w:rsidR="000150CF" w14:paraId="7BC2F2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CAD4" w14:textId="77777777" w:rsidR="000150CF" w:rsidRDefault="00000000">
            <w:r>
              <w:rPr>
                <w:rFonts w:eastAsia="Arial"/>
                <w:sz w:val="20"/>
                <w:szCs w:val="20"/>
              </w:rPr>
              <w:t>延迟1-2天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ED4C" w14:textId="77777777" w:rsidR="000150CF" w:rsidRDefault="00000000">
            <w:r>
              <w:rPr>
                <w:rFonts w:eastAsia="Arial"/>
                <w:sz w:val="20"/>
                <w:szCs w:val="20"/>
              </w:rPr>
              <w:t>影响持续到后续1-2天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64FC" w14:textId="77777777" w:rsidR="000150CF" w:rsidRDefault="00000000">
            <w:r>
              <w:rPr>
                <w:rFonts w:eastAsia="Arial"/>
                <w:sz w:val="20"/>
                <w:szCs w:val="20"/>
              </w:rPr>
              <w:t>写入事件追踪器，含剩余天数字段</w:t>
            </w:r>
          </w:p>
        </w:tc>
      </w:tr>
    </w:tbl>
    <w:p w14:paraId="00D892F6" w14:textId="77777777" w:rsidR="000150CF" w:rsidRDefault="000150CF">
      <w:pPr>
        <w:spacing w:after="40"/>
      </w:pPr>
    </w:p>
    <w:p w14:paraId="0F8A8B43" w14:textId="77777777" w:rsidR="000150CF" w:rsidRDefault="00000000">
      <w:pPr>
        <w:pStyle w:val="2"/>
      </w:pPr>
      <w:r>
        <w:t>2.3 并发与去重规则</w:t>
      </w:r>
    </w:p>
    <w:p w14:paraId="510D3D0A" w14:textId="77777777" w:rsidR="000150CF" w:rsidRDefault="00000000">
      <w:pPr>
        <w:spacing w:after="80"/>
      </w:pPr>
      <w:r>
        <w:rPr>
          <w:rFonts w:eastAsia="Arial"/>
        </w:rPr>
        <w:t>• 同一次请求最多注入2条行为状态描述，超过2条时取影响权重最高的2条</w:t>
      </w:r>
    </w:p>
    <w:p w14:paraId="03EB9AB7" w14:textId="77777777" w:rsidR="000150CF" w:rsidRDefault="00000000">
      <w:pPr>
        <w:spacing w:after="80"/>
      </w:pPr>
      <w:r>
        <w:rPr>
          <w:rFonts w:eastAsia="Arial"/>
        </w:rPr>
        <w:t>• 同一行为当天已注入过，不重复注入（去重）</w:t>
      </w:r>
    </w:p>
    <w:p w14:paraId="009B13D5" w14:textId="77777777" w:rsidR="000150CF" w:rsidRDefault="00000000">
      <w:pPr>
        <w:spacing w:after="80"/>
      </w:pPr>
      <w:r>
        <w:rPr>
          <w:rFonts w:eastAsia="Arial"/>
        </w:rPr>
        <w:t>• 连续触发版和即时触发版不叠加，连续版优先</w:t>
      </w:r>
    </w:p>
    <w:p w14:paraId="58549271" w14:textId="77777777" w:rsidR="000150CF" w:rsidRDefault="00000000">
      <w:pPr>
        <w:spacing w:after="80"/>
      </w:pPr>
      <w:r>
        <w:rPr>
          <w:rFonts w:eastAsia="Arial"/>
        </w:rPr>
        <w:t>• 行为状态描述（U3）与衍生事件（U6）可同时存在，分属不同槽位，不冲突</w:t>
      </w:r>
    </w:p>
    <w:p w14:paraId="3F82DE81" w14:textId="77777777" w:rsidR="000150CF" w:rsidRDefault="000150CF">
      <w:pPr>
        <w:spacing w:after="40"/>
      </w:pPr>
    </w:p>
    <w:p w14:paraId="1A9EDDEC" w14:textId="77777777" w:rsidR="000150CF" w:rsidRDefault="00000000">
      <w:pPr>
        <w:pStyle w:val="2"/>
      </w:pPr>
      <w:r>
        <w:t>2.4 触发判断流程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45C92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45F27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每次用户提交记录后执行</w:t>
            </w:r>
          </w:p>
          <w:p w14:paraId="31B352C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buildCharacterState(input) {</w:t>
            </w:r>
          </w:p>
          <w:p w14:paraId="477A8C0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activityText, characterId, eventTracker, todayInjected } = input;</w:t>
            </w:r>
          </w:p>
          <w:p w14:paraId="435BDC0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Step 1: 关键词识别行为类型</w:t>
            </w:r>
          </w:p>
          <w:p w14:paraId="3615352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detectedBehaviors = behaviorMatcher.detect(activityText);</w:t>
            </w:r>
          </w:p>
          <w:p w14:paraId="66A460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states = [];</w:t>
            </w:r>
          </w:p>
          <w:p w14:paraId="4B2341B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(const behaviorId of detectedBehaviors) {</w:t>
            </w:r>
          </w:p>
          <w:p w14:paraId="229CD2C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(todayInjected.includes(behaviorId)) continue;</w:t>
            </w:r>
          </w:p>
          <w:p w14:paraId="754E4F0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Step 2: 密度衰减检查</w:t>
            </w:r>
          </w:p>
          <w:p w14:paraId="583B286B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density = eventTracker.getDensity(behaviorId, 7);</w:t>
            </w:r>
          </w:p>
          <w:p w14:paraId="708A7F6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behavior = behaviorMap[behaviorId];</w:t>
            </w:r>
          </w:p>
          <w:p w14:paraId="0C45F619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(behavior.decayType === "high" &amp;&amp; density &gt;= 4) continue;</w:t>
            </w:r>
          </w:p>
          <w:p w14:paraId="72FEDDB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useLite = behavior.decayType === "mid" &amp;&amp; density &gt;= 3;</w:t>
            </w:r>
          </w:p>
          <w:p w14:paraId="368DB8DC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(behavior.timing === "instant") {</w:t>
            </w:r>
          </w:p>
          <w:p w14:paraId="75F9AD0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const streak = eventTracker.getStreak(behaviorId);</w:t>
            </w:r>
          </w:p>
          <w:p w14:paraId="0670E9D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const text = useLite ? behavior.lite[characterId]</w:t>
            </w:r>
          </w:p>
          <w:p w14:paraId="34C7015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: streak &gt;= 3 ? behavior.trend[characterId]</w:t>
            </w:r>
          </w:p>
          <w:p w14:paraId="518A6D1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: behavior.instant[characterId];</w:t>
            </w:r>
          </w:p>
          <w:p w14:paraId="468733E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(text) states.push({ behaviorId, text });</w:t>
            </w:r>
          </w:p>
          <w:p w14:paraId="4BDF72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else {</w:t>
            </w:r>
          </w:p>
          <w:p w14:paraId="5644C1D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eventTracker.record(behaviorId, behavior.delayDays);</w:t>
            </w:r>
          </w:p>
          <w:p w14:paraId="26CC85D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F370F7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E597FA8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delayed = eventTracker.getDueEvents(characterId);</w:t>
            </w:r>
          </w:p>
          <w:p w14:paraId="5A831CA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states.push(...delayed);</w:t>
            </w:r>
          </w:p>
          <w:p w14:paraId="72F0387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states.slice(0, 2).map(s =&gt; s.text).join("");</w:t>
            </w:r>
          </w:p>
          <w:p w14:paraId="04B2433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01105AF" w14:textId="77777777" w:rsidR="000150CF" w:rsidRDefault="000150CF">
      <w:pPr>
        <w:spacing w:after="40"/>
      </w:pPr>
    </w:p>
    <w:p w14:paraId="3813E6D0" w14:textId="77777777" w:rsidR="000150CF" w:rsidRDefault="00000000">
      <w:pPr>
        <w:pStyle w:val="2"/>
      </w:pPr>
      <w:r>
        <w:t>2.5 密度衰减规则</w:t>
      </w:r>
    </w:p>
    <w:p w14:paraId="6E8A840A" w14:textId="77777777" w:rsidR="000150CF" w:rsidRDefault="00000000">
      <w:pPr>
        <w:spacing w:after="80"/>
      </w:pPr>
      <w:r>
        <w:rPr>
          <w:rFonts w:eastAsia="Arial"/>
        </w:rPr>
        <w:t>注入频次基于「7天滑动窗口内的出现次数」进行衰减，防止高频行为对AI输出持续产生相同影响，同时避免逼迫用户改变习惯。</w:t>
      </w:r>
    </w:p>
    <w:p w14:paraId="52F8629A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4160"/>
      </w:tblGrid>
      <w:tr w:rsidR="000150CF" w14:paraId="2EA7F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88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行为类型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3AE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观察窗口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0A0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习惯阈值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CBD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衰减后效果</w:t>
            </w:r>
          </w:p>
        </w:tc>
      </w:tr>
      <w:tr w:rsidR="000150CF" w14:paraId="625D8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416A" w14:textId="77777777" w:rsidR="000150CF" w:rsidRDefault="00000000">
            <w:r>
              <w:rPr>
                <w:rFonts w:eastAsia="Arial"/>
                <w:sz w:val="20"/>
                <w:szCs w:val="20"/>
              </w:rPr>
              <w:t>高频可成习惯 （B02吸烟、B09咖啡、B03熬夜）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6C02" w14:textId="77777777" w:rsidR="000150CF" w:rsidRDefault="00000000">
            <w:r>
              <w:rPr>
                <w:rFonts w:eastAsia="Arial"/>
                <w:sz w:val="20"/>
                <w:szCs w:val="20"/>
              </w:rPr>
              <w:t>7天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3CCD" w14:textId="77777777" w:rsidR="000150CF" w:rsidRDefault="00000000">
            <w:r>
              <w:rPr>
                <w:rFonts w:eastAsia="Arial"/>
                <w:sz w:val="20"/>
                <w:szCs w:val="20"/>
              </w:rPr>
              <w:t>≥4次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6787" w14:textId="77777777" w:rsidR="000150CF" w:rsidRDefault="00000000">
            <w:r>
              <w:rPr>
                <w:rFonts w:eastAsia="Arial"/>
                <w:sz w:val="20"/>
                <w:szCs w:val="20"/>
              </w:rPr>
              <w:t>不触发，角色不再反应</w:t>
            </w:r>
          </w:p>
        </w:tc>
      </w:tr>
      <w:tr w:rsidR="000150CF" w14:paraId="0FCE9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8A3D" w14:textId="77777777" w:rsidR="000150CF" w:rsidRDefault="00000000">
            <w:r>
              <w:rPr>
                <w:rFonts w:eastAsia="Arial"/>
                <w:sz w:val="20"/>
                <w:szCs w:val="20"/>
              </w:rPr>
              <w:t>中频 （B01喝酒、</w:t>
            </w:r>
            <w:r>
              <w:rPr>
                <w:rFonts w:eastAsia="Arial"/>
                <w:sz w:val="20"/>
                <w:szCs w:val="20"/>
              </w:rPr>
              <w:lastRenderedPageBreak/>
              <w:t>B05久坐、B08高盐油）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1C1A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7天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F866" w14:textId="77777777" w:rsidR="000150CF" w:rsidRDefault="00000000">
            <w:r>
              <w:rPr>
                <w:rFonts w:eastAsia="Arial"/>
                <w:sz w:val="20"/>
                <w:szCs w:val="20"/>
              </w:rPr>
              <w:t>≥3次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2A8F" w14:textId="77777777" w:rsidR="000150CF" w:rsidRDefault="00000000">
            <w:r>
              <w:rPr>
                <w:rFonts w:eastAsia="Arial"/>
                <w:sz w:val="20"/>
                <w:szCs w:val="20"/>
              </w:rPr>
              <w:t>轻度触发，只保留环境句，省略感受句</w:t>
            </w:r>
          </w:p>
        </w:tc>
      </w:tr>
      <w:tr w:rsidR="000150CF" w14:paraId="103FA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AF84" w14:textId="77777777" w:rsidR="000150CF" w:rsidRDefault="00000000">
            <w:r>
              <w:rPr>
                <w:rFonts w:eastAsia="Arial"/>
                <w:sz w:val="20"/>
                <w:szCs w:val="20"/>
              </w:rPr>
              <w:t>低频正向 （B11泡澡、B12泡脚、B17晒太阳、B19发酵食物等）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FDDF" w14:textId="77777777" w:rsidR="000150CF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2037" w14:textId="77777777" w:rsidR="000150CF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469" w14:textId="77777777" w:rsidR="000150CF" w:rsidRDefault="00000000">
            <w:r>
              <w:rPr>
                <w:rFonts w:eastAsia="Arial"/>
                <w:sz w:val="20"/>
                <w:szCs w:val="20"/>
              </w:rPr>
              <w:t>每次正常触发，不衰减</w:t>
            </w:r>
          </w:p>
        </w:tc>
      </w:tr>
    </w:tbl>
    <w:p w14:paraId="76326863" w14:textId="77777777" w:rsidR="000150CF" w:rsidRDefault="000150CF">
      <w:pPr>
        <w:spacing w:after="40"/>
      </w:pPr>
    </w:p>
    <w:p w14:paraId="06DB84C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* 衰减后的极简版只保留环境句，省略感受句，对模型输出影响极轻。</w:t>
      </w:r>
    </w:p>
    <w:p w14:paraId="2E813523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* 低频正向事件（泡澡、泡脚、晒太阳、发酵食物等）不设衰减，每次正常触发。</w:t>
      </w:r>
    </w:p>
    <w:p w14:paraId="2DE042B4" w14:textId="77777777" w:rsidR="000150CF" w:rsidRDefault="000150CF">
      <w:pPr>
        <w:spacing w:after="40"/>
      </w:pPr>
    </w:p>
    <w:p w14:paraId="0F6BB5B5" w14:textId="77777777" w:rsidR="000150CF" w:rsidRDefault="000150CF">
      <w:pPr>
        <w:spacing w:after="40"/>
      </w:pPr>
    </w:p>
    <w:p w14:paraId="32268AB7" w14:textId="77777777" w:rsidR="000150CF" w:rsidRDefault="00000000">
      <w:pPr>
        <w:pStyle w:val="1"/>
      </w:pPr>
      <w:r>
        <w:t>三、行为识别关键词表</w:t>
      </w:r>
    </w:p>
    <w:p w14:paraId="0BA45D89" w14:textId="77777777" w:rsidR="000150CF" w:rsidRDefault="00000000">
      <w:pPr>
        <w:spacing w:after="80"/>
      </w:pPr>
      <w:r>
        <w:rPr>
          <w:rFonts w:eastAsia="Arial"/>
        </w:rPr>
        <w:t>共21种用户行为，连续编码B01-B21。第一版使用关键词精确匹配，支持中文+英文+意大利语三语。后续可升级为LLM语义分类。</w:t>
      </w:r>
    </w:p>
    <w:p w14:paraId="3BA4F616" w14:textId="77777777" w:rsidR="000150CF" w:rsidRDefault="000150C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600"/>
        <w:gridCol w:w="3360"/>
        <w:gridCol w:w="1900"/>
        <w:gridCol w:w="1900"/>
      </w:tblGrid>
      <w:tr w:rsidR="000150CF" w14:paraId="0B160E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6F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38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528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中文关键词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1E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英文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A1F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意大利语</w:t>
            </w:r>
          </w:p>
        </w:tc>
      </w:tr>
      <w:tr w:rsidR="000150CF" w14:paraId="33A93B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0733" w14:textId="77777777" w:rsidR="000150CF" w:rsidRDefault="00000000">
            <w:r>
              <w:rPr>
                <w:rFonts w:eastAsia="Arial"/>
                <w:sz w:val="20"/>
                <w:szCs w:val="20"/>
              </w:rPr>
              <w:t>B01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17D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喝酒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F3DD" w14:textId="77777777" w:rsidR="000150CF" w:rsidRDefault="00000000">
            <w:r>
              <w:rPr>
                <w:rFonts w:eastAsia="Arial"/>
                <w:sz w:val="20"/>
                <w:szCs w:val="20"/>
              </w:rPr>
              <w:t>喝酒、酒、醉、微醺、啤酒、红酒、白酒、威士忌、鸡尾酒、干杯、宿醉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2293" w14:textId="77777777" w:rsidR="000150CF" w:rsidRDefault="00000000">
            <w:r>
              <w:rPr>
                <w:rFonts w:eastAsia="Arial"/>
                <w:sz w:val="20"/>
                <w:szCs w:val="20"/>
              </w:rPr>
              <w:t>drink, alcohol, beer, wine, drunk, whiskey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5192" w14:textId="77777777" w:rsidR="000150CF" w:rsidRDefault="00000000">
            <w:r>
              <w:rPr>
                <w:rFonts w:eastAsia="Arial"/>
                <w:sz w:val="20"/>
                <w:szCs w:val="20"/>
              </w:rPr>
              <w:t>bere, alcol, birra, vino, ubriaco</w:t>
            </w:r>
          </w:p>
        </w:tc>
      </w:tr>
      <w:tr w:rsidR="000150CF" w14:paraId="1C5636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244" w14:textId="77777777" w:rsidR="000150CF" w:rsidRDefault="00000000">
            <w:r>
              <w:rPr>
                <w:rFonts w:eastAsia="Arial"/>
                <w:sz w:val="20"/>
                <w:szCs w:val="20"/>
              </w:rPr>
              <w:t>B02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2C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吸烟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8099" w14:textId="77777777" w:rsidR="000150CF" w:rsidRDefault="00000000">
            <w:r>
              <w:rPr>
                <w:rFonts w:eastAsia="Arial"/>
                <w:sz w:val="20"/>
                <w:szCs w:val="20"/>
              </w:rPr>
              <w:t>抽烟、吸烟、烟、点烟、抽了一根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5DAD" w14:textId="77777777" w:rsidR="000150CF" w:rsidRDefault="00000000">
            <w:r>
              <w:rPr>
                <w:rFonts w:eastAsia="Arial"/>
                <w:sz w:val="20"/>
                <w:szCs w:val="20"/>
              </w:rPr>
              <w:t>smoke, cigarette, smoking, vape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857F" w14:textId="77777777" w:rsidR="000150CF" w:rsidRDefault="00000000">
            <w:r>
              <w:rPr>
                <w:rFonts w:eastAsia="Arial"/>
                <w:sz w:val="20"/>
                <w:szCs w:val="20"/>
              </w:rPr>
              <w:t>fumare, sigaretta, fumo</w:t>
            </w:r>
          </w:p>
        </w:tc>
      </w:tr>
      <w:tr w:rsidR="000150CF" w14:paraId="5A0769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0CEF" w14:textId="77777777" w:rsidR="000150CF" w:rsidRDefault="00000000">
            <w:r>
              <w:rPr>
                <w:rFonts w:eastAsia="Arial"/>
                <w:sz w:val="20"/>
                <w:szCs w:val="20"/>
              </w:rPr>
              <w:t>B03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EE7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熬夜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0335" w14:textId="77777777" w:rsidR="000150CF" w:rsidRDefault="00000000">
            <w:r>
              <w:rPr>
                <w:rFonts w:eastAsia="Arial"/>
                <w:sz w:val="20"/>
                <w:szCs w:val="20"/>
              </w:rPr>
              <w:t>熬夜、还没睡、凌晨（+时间检测：晚于画像入睡时间1.5h）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AFAA" w14:textId="77777777" w:rsidR="000150CF" w:rsidRDefault="00000000">
            <w:r>
              <w:rPr>
                <w:rFonts w:eastAsia="Arial"/>
                <w:sz w:val="20"/>
                <w:szCs w:val="20"/>
              </w:rPr>
              <w:t>stay up, still awake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FB6E" w14:textId="77777777" w:rsidR="000150CF" w:rsidRDefault="00000000">
            <w:r>
              <w:rPr>
                <w:rFonts w:eastAsia="Arial"/>
                <w:sz w:val="20"/>
                <w:szCs w:val="20"/>
              </w:rPr>
              <w:t>ancora sveglio, tardi</w:t>
            </w:r>
          </w:p>
        </w:tc>
      </w:tr>
      <w:tr w:rsidR="000150CF" w14:paraId="7A3717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8D9B" w14:textId="77777777" w:rsidR="000150CF" w:rsidRDefault="00000000">
            <w:r>
              <w:rPr>
                <w:rFonts w:eastAsia="Arial"/>
                <w:sz w:val="20"/>
                <w:szCs w:val="20"/>
              </w:rPr>
              <w:t>B04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5CF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运动/散步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0130" w14:textId="77777777" w:rsidR="000150CF" w:rsidRDefault="00000000">
            <w:r>
              <w:rPr>
                <w:rFonts w:eastAsia="Arial"/>
                <w:sz w:val="20"/>
                <w:szCs w:val="20"/>
              </w:rPr>
              <w:t>跑步、健身、瑜伽、游泳、骑车、打球、跳舞、芭蕾、散步（&gt;20min）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74A3" w14:textId="77777777" w:rsidR="000150CF" w:rsidRDefault="00000000">
            <w:r>
              <w:rPr>
                <w:rFonts w:eastAsia="Arial"/>
                <w:sz w:val="20"/>
                <w:szCs w:val="20"/>
              </w:rPr>
              <w:t>run, gym, yoga, swim, workout, dance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8820" w14:textId="77777777" w:rsidR="000150CF" w:rsidRDefault="00000000">
            <w:r>
              <w:rPr>
                <w:rFonts w:eastAsia="Arial"/>
                <w:sz w:val="20"/>
                <w:szCs w:val="20"/>
              </w:rPr>
              <w:t>correre, palestra, yoga, sport</w:t>
            </w:r>
          </w:p>
        </w:tc>
      </w:tr>
      <w:tr w:rsidR="000150CF" w14:paraId="178935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6E72" w14:textId="77777777" w:rsidR="000150CF" w:rsidRDefault="00000000">
            <w:r>
              <w:rPr>
                <w:rFonts w:eastAsia="Arial"/>
                <w:sz w:val="20"/>
                <w:szCs w:val="20"/>
              </w:rPr>
              <w:t>B05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D19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久坐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A22C" w14:textId="77777777" w:rsidR="000150CF" w:rsidRDefault="00000000">
            <w:r>
              <w:rPr>
                <w:rFonts w:eastAsia="Arial"/>
                <w:sz w:val="20"/>
                <w:szCs w:val="20"/>
              </w:rPr>
              <w:t>开会、上课（连续&gt;2h）、工作（连续&gt;2h）——时长判断，非关键词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2A8F" w14:textId="77777777" w:rsidR="000150CF" w:rsidRDefault="00000000">
            <w:r>
              <w:rPr>
                <w:rFonts w:eastAsia="Arial"/>
                <w:sz w:val="20"/>
                <w:szCs w:val="20"/>
              </w:rPr>
              <w:t>(duration-based)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8BE" w14:textId="77777777" w:rsidR="000150CF" w:rsidRDefault="00000000">
            <w:r>
              <w:rPr>
                <w:rFonts w:eastAsia="Arial"/>
                <w:sz w:val="20"/>
                <w:szCs w:val="20"/>
              </w:rPr>
              <w:t>(duration-based)</w:t>
            </w:r>
          </w:p>
        </w:tc>
      </w:tr>
      <w:tr w:rsidR="000150CF" w14:paraId="7DA030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74C6" w14:textId="77777777" w:rsidR="000150CF" w:rsidRDefault="00000000">
            <w:r>
              <w:rPr>
                <w:rFonts w:eastAsia="Arial"/>
                <w:sz w:val="20"/>
                <w:szCs w:val="20"/>
              </w:rPr>
              <w:t>B06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72F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喝茶（细分）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7AC6" w14:textId="77777777" w:rsidR="000150CF" w:rsidRDefault="00000000">
            <w:r>
              <w:rPr>
                <w:rFonts w:eastAsia="Arial"/>
                <w:sz w:val="20"/>
                <w:szCs w:val="20"/>
              </w:rPr>
              <w:t>花草茶：玫瑰/洋甘菊/薰衣草 发酵茶：普洱/老白茶 叶茶：绿茶/龙井/乌龙/茉莉 清茶：白茶/淡茶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B7A" w14:textId="77777777" w:rsidR="000150CF" w:rsidRDefault="00000000">
            <w:r>
              <w:rPr>
                <w:rFonts w:eastAsia="Arial"/>
                <w:sz w:val="20"/>
                <w:szCs w:val="20"/>
              </w:rPr>
              <w:t>herbal tea, pu-erh, green tea, white tea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703A" w14:textId="77777777" w:rsidR="000150CF" w:rsidRDefault="00000000">
            <w:r>
              <w:rPr>
                <w:rFonts w:eastAsia="Arial"/>
                <w:sz w:val="20"/>
                <w:szCs w:val="20"/>
              </w:rPr>
              <w:t>tè alle erbe, tè verde, tè bianco</w:t>
            </w:r>
          </w:p>
        </w:tc>
      </w:tr>
      <w:tr w:rsidR="000150CF" w14:paraId="06129B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BFC7" w14:textId="77777777" w:rsidR="000150CF" w:rsidRDefault="00000000">
            <w:r>
              <w:rPr>
                <w:rFonts w:eastAsia="Arial"/>
                <w:sz w:val="20"/>
                <w:szCs w:val="20"/>
              </w:rPr>
              <w:t>B07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FBA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雨天/阴雨环境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FEA6" w14:textId="77777777" w:rsidR="000150CF" w:rsidRDefault="00000000">
            <w:r>
              <w:rPr>
                <w:rFonts w:eastAsia="Arial"/>
                <w:sz w:val="20"/>
                <w:szCs w:val="20"/>
              </w:rPr>
              <w:t>下雨、雨天、阴天、潮湿、梅雨、暴雨、雨声、阴沉沉、天灰灰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FCFF" w14:textId="77777777" w:rsidR="000150CF" w:rsidRDefault="00000000">
            <w:r>
              <w:rPr>
                <w:rFonts w:eastAsia="Arial"/>
                <w:sz w:val="20"/>
                <w:szCs w:val="20"/>
              </w:rPr>
              <w:t>rain, rainy, cloudy, humid, storm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A28B" w14:textId="77777777" w:rsidR="000150CF" w:rsidRDefault="00000000">
            <w:r>
              <w:rPr>
                <w:rFonts w:eastAsia="Arial"/>
                <w:sz w:val="20"/>
                <w:szCs w:val="20"/>
              </w:rPr>
              <w:t>pioggia, nuvoloso, umido</w:t>
            </w:r>
          </w:p>
        </w:tc>
      </w:tr>
      <w:tr w:rsidR="000150CF" w14:paraId="43D660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FBCF" w14:textId="77777777" w:rsidR="000150CF" w:rsidRDefault="00000000">
            <w:r>
              <w:rPr>
                <w:rFonts w:eastAsia="Arial"/>
                <w:sz w:val="20"/>
                <w:szCs w:val="20"/>
              </w:rPr>
              <w:t>B08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FA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高盐/高油饮食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4931" w14:textId="77777777" w:rsidR="000150CF" w:rsidRDefault="00000000">
            <w:r>
              <w:rPr>
                <w:rFonts w:eastAsia="Arial"/>
                <w:sz w:val="20"/>
                <w:szCs w:val="20"/>
              </w:rPr>
              <w:t>外卖、快餐、咸、腌制、培根、薯片、重口、油腻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55E" w14:textId="77777777" w:rsidR="000150CF" w:rsidRDefault="00000000">
            <w:r>
              <w:rPr>
                <w:rFonts w:eastAsia="Arial"/>
                <w:sz w:val="20"/>
                <w:szCs w:val="20"/>
              </w:rPr>
              <w:t>takeout, fast food, salty, greasy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3CAB" w14:textId="77777777" w:rsidR="000150CF" w:rsidRDefault="00000000">
            <w:r>
              <w:rPr>
                <w:rFonts w:eastAsia="Arial"/>
                <w:sz w:val="20"/>
                <w:szCs w:val="20"/>
              </w:rPr>
              <w:t>cibo salato, fritto, fast food</w:t>
            </w:r>
          </w:p>
        </w:tc>
      </w:tr>
      <w:tr w:rsidR="000150CF" w14:paraId="389AA0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9298" w14:textId="77777777" w:rsidR="000150CF" w:rsidRDefault="00000000">
            <w:r>
              <w:rPr>
                <w:rFonts w:eastAsia="Arial"/>
                <w:sz w:val="20"/>
                <w:szCs w:val="20"/>
              </w:rPr>
              <w:t>B09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92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喝咖啡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7AAC" w14:textId="77777777" w:rsidR="000150CF" w:rsidRDefault="00000000">
            <w:r>
              <w:rPr>
                <w:rFonts w:eastAsia="Arial"/>
                <w:sz w:val="20"/>
                <w:szCs w:val="20"/>
              </w:rPr>
              <w:t>咖啡、拿铁、美式、espresso、卡布奇诺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D8B3" w14:textId="77777777" w:rsidR="000150CF" w:rsidRDefault="00000000">
            <w:r>
              <w:rPr>
                <w:rFonts w:eastAsia="Arial"/>
                <w:sz w:val="20"/>
                <w:szCs w:val="20"/>
              </w:rPr>
              <w:t>coffee, latte, espresso, cappuccino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180E" w14:textId="77777777" w:rsidR="000150CF" w:rsidRDefault="00000000">
            <w:r>
              <w:rPr>
                <w:rFonts w:eastAsia="Arial"/>
                <w:sz w:val="20"/>
                <w:szCs w:val="20"/>
              </w:rPr>
              <w:t>caffè, latte, espresso, cappuccino</w:t>
            </w:r>
          </w:p>
        </w:tc>
      </w:tr>
      <w:tr w:rsidR="000150CF" w14:paraId="379913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A9E1" w14:textId="77777777" w:rsidR="000150CF" w:rsidRDefault="00000000">
            <w:r>
              <w:rPr>
                <w:rFonts w:eastAsia="Arial"/>
                <w:sz w:val="20"/>
                <w:szCs w:val="20"/>
              </w:rPr>
              <w:lastRenderedPageBreak/>
              <w:t>B10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D14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喝奶茶/高糖甜饮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DDD7" w14:textId="77777777" w:rsidR="000150CF" w:rsidRDefault="00000000">
            <w:r>
              <w:rPr>
                <w:rFonts w:eastAsia="Arial"/>
                <w:sz w:val="20"/>
                <w:szCs w:val="20"/>
              </w:rPr>
              <w:t>奶茶、甜饮、珍珠、喜茶、奈雪、甜品、蛋糕、冰淇淋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D86" w14:textId="77777777" w:rsidR="000150CF" w:rsidRDefault="00000000">
            <w:r>
              <w:rPr>
                <w:rFonts w:eastAsia="Arial"/>
                <w:sz w:val="20"/>
                <w:szCs w:val="20"/>
              </w:rPr>
              <w:t>bubble tea, milk tea, boba, sweet, dessert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A797" w14:textId="77777777" w:rsidR="000150CF" w:rsidRDefault="00000000">
            <w:r>
              <w:rPr>
                <w:rFonts w:eastAsia="Arial"/>
                <w:sz w:val="20"/>
                <w:szCs w:val="20"/>
              </w:rPr>
              <w:t>bubble tea, dolci, gelato</w:t>
            </w:r>
          </w:p>
        </w:tc>
      </w:tr>
      <w:tr w:rsidR="000150CF" w14:paraId="126E31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0E61" w14:textId="77777777" w:rsidR="000150CF" w:rsidRDefault="00000000">
            <w:r>
              <w:rPr>
                <w:rFonts w:eastAsia="Arial"/>
                <w:sz w:val="20"/>
                <w:szCs w:val="20"/>
              </w:rPr>
              <w:t>B11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49D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泡澡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D769" w14:textId="77777777" w:rsidR="000150CF" w:rsidRDefault="00000000">
            <w:r>
              <w:rPr>
                <w:rFonts w:eastAsia="Arial"/>
                <w:sz w:val="20"/>
                <w:szCs w:val="20"/>
              </w:rPr>
              <w:t>泡澡、泡了个澡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CA76" w14:textId="77777777" w:rsidR="000150CF" w:rsidRDefault="00000000">
            <w:r>
              <w:rPr>
                <w:rFonts w:eastAsia="Arial"/>
                <w:sz w:val="20"/>
                <w:szCs w:val="20"/>
              </w:rPr>
              <w:t>bath, hot bath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D940" w14:textId="77777777" w:rsidR="000150CF" w:rsidRDefault="00000000">
            <w:r>
              <w:rPr>
                <w:rFonts w:eastAsia="Arial"/>
                <w:sz w:val="20"/>
                <w:szCs w:val="20"/>
              </w:rPr>
              <w:t>bagno, fare il bagno</w:t>
            </w:r>
          </w:p>
        </w:tc>
      </w:tr>
      <w:tr w:rsidR="000150CF" w14:paraId="6FD4B9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1577" w14:textId="77777777" w:rsidR="000150CF" w:rsidRDefault="00000000">
            <w:r>
              <w:rPr>
                <w:rFonts w:eastAsia="Arial"/>
                <w:sz w:val="20"/>
                <w:szCs w:val="20"/>
              </w:rPr>
              <w:t>B12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39E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泡脚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BA7E" w14:textId="77777777" w:rsidR="000150CF" w:rsidRDefault="00000000">
            <w:r>
              <w:rPr>
                <w:rFonts w:eastAsia="Arial"/>
                <w:sz w:val="20"/>
                <w:szCs w:val="20"/>
              </w:rPr>
              <w:t>泡脚、泡了脚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4585" w14:textId="77777777" w:rsidR="000150CF" w:rsidRDefault="00000000">
            <w:r>
              <w:rPr>
                <w:rFonts w:eastAsia="Arial"/>
                <w:sz w:val="20"/>
                <w:szCs w:val="20"/>
              </w:rPr>
              <w:t>foot soak, foot bath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DFAC" w14:textId="77777777" w:rsidR="000150CF" w:rsidRDefault="00000000">
            <w:r>
              <w:rPr>
                <w:rFonts w:eastAsia="Arial"/>
                <w:sz w:val="20"/>
                <w:szCs w:val="20"/>
              </w:rPr>
              <w:t>pediluvio</w:t>
            </w:r>
          </w:p>
        </w:tc>
      </w:tr>
      <w:tr w:rsidR="000150CF" w14:paraId="0CE41A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91C4" w14:textId="77777777" w:rsidR="000150CF" w:rsidRDefault="00000000">
            <w:r>
              <w:rPr>
                <w:rFonts w:eastAsia="Arial"/>
                <w:sz w:val="20"/>
                <w:szCs w:val="20"/>
              </w:rPr>
              <w:t>B13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FB0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失眠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E176" w14:textId="77777777" w:rsidR="000150CF" w:rsidRDefault="00000000">
            <w:r>
              <w:rPr>
                <w:rFonts w:eastAsia="Arial"/>
                <w:sz w:val="20"/>
                <w:szCs w:val="20"/>
              </w:rPr>
              <w:t>失眠、睡不着、睡了很久才睡着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1BE6" w14:textId="77777777" w:rsidR="000150CF" w:rsidRDefault="00000000">
            <w:r>
              <w:rPr>
                <w:rFonts w:eastAsia="Arial"/>
                <w:sz w:val="20"/>
                <w:szCs w:val="20"/>
              </w:rPr>
              <w:t>insomnia, can't sleep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0A98" w14:textId="77777777" w:rsidR="000150CF" w:rsidRDefault="00000000">
            <w:r>
              <w:rPr>
                <w:rFonts w:eastAsia="Arial"/>
                <w:sz w:val="20"/>
                <w:szCs w:val="20"/>
              </w:rPr>
              <w:t>insonnia, non dormo</w:t>
            </w:r>
          </w:p>
        </w:tc>
      </w:tr>
      <w:tr w:rsidR="000150CF" w14:paraId="36F97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EFE" w14:textId="77777777" w:rsidR="000150CF" w:rsidRDefault="00000000">
            <w:r>
              <w:rPr>
                <w:rFonts w:eastAsia="Arial"/>
                <w:sz w:val="20"/>
                <w:szCs w:val="20"/>
              </w:rPr>
              <w:t>B14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9A9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大哭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93C7" w14:textId="77777777" w:rsidR="000150CF" w:rsidRDefault="00000000">
            <w:r>
              <w:rPr>
                <w:rFonts w:eastAsia="Arial"/>
                <w:sz w:val="20"/>
                <w:szCs w:val="20"/>
              </w:rPr>
              <w:t>大哭、哭了、崩了、情绪崩溃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10BD" w14:textId="77777777" w:rsidR="000150CF" w:rsidRDefault="00000000">
            <w:r>
              <w:rPr>
                <w:rFonts w:eastAsia="Arial"/>
                <w:sz w:val="20"/>
                <w:szCs w:val="20"/>
              </w:rPr>
              <w:t>cry, cried, broke down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D529" w14:textId="77777777" w:rsidR="000150CF" w:rsidRDefault="00000000">
            <w:r>
              <w:rPr>
                <w:rFonts w:eastAsia="Arial"/>
                <w:sz w:val="20"/>
                <w:szCs w:val="20"/>
              </w:rPr>
              <w:t>piangere, ho pianto</w:t>
            </w:r>
          </w:p>
        </w:tc>
      </w:tr>
      <w:tr w:rsidR="000150CF" w14:paraId="044DC3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24C7" w14:textId="77777777" w:rsidR="000150CF" w:rsidRDefault="00000000">
            <w:r>
              <w:rPr>
                <w:rFonts w:eastAsia="Arial"/>
                <w:sz w:val="20"/>
                <w:szCs w:val="20"/>
              </w:rPr>
              <w:t>B15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AFA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烹饪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467A" w14:textId="77777777" w:rsidR="000150CF" w:rsidRDefault="00000000">
            <w:r>
              <w:rPr>
                <w:rFonts w:eastAsia="Arial"/>
                <w:sz w:val="20"/>
                <w:szCs w:val="20"/>
              </w:rPr>
              <w:t>做饭、下厨、烹饪、做菜、煮饭、烘焙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819F" w14:textId="77777777" w:rsidR="000150CF" w:rsidRDefault="00000000">
            <w:r>
              <w:rPr>
                <w:rFonts w:eastAsia="Arial"/>
                <w:sz w:val="20"/>
                <w:szCs w:val="20"/>
              </w:rPr>
              <w:t>cook, bake, made dinner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9FA8" w14:textId="77777777" w:rsidR="000150CF" w:rsidRDefault="00000000">
            <w:r>
              <w:rPr>
                <w:rFonts w:eastAsia="Arial"/>
                <w:sz w:val="20"/>
                <w:szCs w:val="20"/>
              </w:rPr>
              <w:t>cucinare, fare da mangiare</w:t>
            </w:r>
          </w:p>
        </w:tc>
      </w:tr>
      <w:tr w:rsidR="000150CF" w14:paraId="1129E1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4D11" w14:textId="77777777" w:rsidR="000150CF" w:rsidRDefault="00000000">
            <w:r>
              <w:rPr>
                <w:rFonts w:eastAsia="Arial"/>
                <w:sz w:val="20"/>
                <w:szCs w:val="20"/>
              </w:rPr>
              <w:t>B16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499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冥想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D31C" w14:textId="77777777" w:rsidR="000150CF" w:rsidRDefault="00000000">
            <w:r>
              <w:rPr>
                <w:rFonts w:eastAsia="Arial"/>
                <w:sz w:val="20"/>
                <w:szCs w:val="20"/>
              </w:rPr>
              <w:t>冥想、正念、打坐、静坐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CE49" w14:textId="77777777" w:rsidR="000150CF" w:rsidRDefault="00000000">
            <w:r>
              <w:rPr>
                <w:rFonts w:eastAsia="Arial"/>
                <w:sz w:val="20"/>
                <w:szCs w:val="20"/>
              </w:rPr>
              <w:t>meditate, mindfulness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9CAF" w14:textId="77777777" w:rsidR="000150CF" w:rsidRDefault="00000000">
            <w:r>
              <w:rPr>
                <w:rFonts w:eastAsia="Arial"/>
                <w:sz w:val="20"/>
                <w:szCs w:val="20"/>
              </w:rPr>
              <w:t>meditare, meditazione</w:t>
            </w:r>
          </w:p>
        </w:tc>
      </w:tr>
      <w:tr w:rsidR="000150CF" w14:paraId="3DB1E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1C8B" w14:textId="77777777" w:rsidR="000150CF" w:rsidRDefault="00000000">
            <w:r>
              <w:rPr>
                <w:rFonts w:eastAsia="Arial"/>
                <w:sz w:val="20"/>
                <w:szCs w:val="20"/>
              </w:rPr>
              <w:t>B17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C3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晒太阳/好天气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6E9E" w14:textId="77777777" w:rsidR="000150CF" w:rsidRDefault="00000000">
            <w:r>
              <w:rPr>
                <w:rFonts w:eastAsia="Arial"/>
                <w:sz w:val="20"/>
                <w:szCs w:val="20"/>
              </w:rPr>
              <w:t>晒太阳、阳光好、今天很晴、出太阳了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7BF7" w14:textId="77777777" w:rsidR="000150CF" w:rsidRDefault="00000000">
            <w:r>
              <w:rPr>
                <w:rFonts w:eastAsia="Arial"/>
                <w:sz w:val="20"/>
                <w:szCs w:val="20"/>
              </w:rPr>
              <w:t>sunshine, sunny, nice weather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108" w14:textId="77777777" w:rsidR="000150CF" w:rsidRDefault="00000000">
            <w:r>
              <w:rPr>
                <w:rFonts w:eastAsia="Arial"/>
                <w:sz w:val="20"/>
                <w:szCs w:val="20"/>
              </w:rPr>
              <w:t>sole, bel tempo, soleggiato</w:t>
            </w:r>
          </w:p>
        </w:tc>
      </w:tr>
      <w:tr w:rsidR="000150CF" w14:paraId="3E441D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0258" w14:textId="77777777" w:rsidR="000150CF" w:rsidRDefault="00000000">
            <w:r>
              <w:rPr>
                <w:rFonts w:eastAsia="Arial"/>
                <w:sz w:val="20"/>
                <w:szCs w:val="20"/>
              </w:rPr>
              <w:t>B18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CB3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通风/户外新鲜空气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4137" w14:textId="77777777" w:rsidR="000150CF" w:rsidRDefault="00000000">
            <w:r>
              <w:rPr>
                <w:rFonts w:eastAsia="Arial"/>
                <w:sz w:val="20"/>
                <w:szCs w:val="20"/>
              </w:rPr>
              <w:t>开窗、通风、新鲜空气、空气很好、出去走走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D052" w14:textId="77777777" w:rsidR="000150CF" w:rsidRDefault="00000000">
            <w:r>
              <w:rPr>
                <w:rFonts w:eastAsia="Arial"/>
                <w:sz w:val="20"/>
                <w:szCs w:val="20"/>
              </w:rPr>
              <w:t>fresh air, open window, ventilate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9EA7" w14:textId="77777777" w:rsidR="000150CF" w:rsidRDefault="00000000">
            <w:r>
              <w:rPr>
                <w:rFonts w:eastAsia="Arial"/>
                <w:sz w:val="20"/>
                <w:szCs w:val="20"/>
              </w:rPr>
              <w:t>aria fresca, aprire la finestra</w:t>
            </w:r>
          </w:p>
        </w:tc>
      </w:tr>
      <w:tr w:rsidR="000150CF" w14:paraId="7872FC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A1E6" w14:textId="77777777" w:rsidR="000150CF" w:rsidRDefault="00000000">
            <w:r>
              <w:rPr>
                <w:rFonts w:eastAsia="Arial"/>
                <w:sz w:val="20"/>
                <w:szCs w:val="20"/>
              </w:rPr>
              <w:t>B19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DB5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吃发酵食物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13FE" w14:textId="77777777" w:rsidR="000150CF" w:rsidRDefault="00000000">
            <w:r>
              <w:rPr>
                <w:rFonts w:eastAsia="Arial"/>
                <w:sz w:val="20"/>
                <w:szCs w:val="20"/>
              </w:rPr>
              <w:t>酸奶、泡菜、kimchi、纳豆、面包、馒头、酵母、发酵、奶酪、味噌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BA43" w14:textId="77777777" w:rsidR="000150CF" w:rsidRDefault="00000000">
            <w:r>
              <w:rPr>
                <w:rFonts w:eastAsia="Arial"/>
                <w:sz w:val="20"/>
                <w:szCs w:val="20"/>
              </w:rPr>
              <w:t>yogurt, kimchi, fermented, bread, cheese, miso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EA7" w14:textId="77777777" w:rsidR="000150CF" w:rsidRDefault="00000000">
            <w:r>
              <w:rPr>
                <w:rFonts w:eastAsia="Arial"/>
                <w:sz w:val="20"/>
                <w:szCs w:val="20"/>
              </w:rPr>
              <w:t>yogurt, fermentato, pane, formaggio</w:t>
            </w:r>
          </w:p>
        </w:tc>
      </w:tr>
      <w:tr w:rsidR="000150CF" w14:paraId="58841E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6B52" w14:textId="77777777" w:rsidR="000150CF" w:rsidRDefault="00000000">
            <w:r>
              <w:rPr>
                <w:rFonts w:eastAsia="Arial"/>
                <w:sz w:val="20"/>
                <w:szCs w:val="20"/>
              </w:rPr>
              <w:t>B20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1AE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人造微气候（空调/暖气）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0255" w14:textId="77777777" w:rsidR="000150CF" w:rsidRDefault="00000000">
            <w:r>
              <w:rPr>
                <w:rFonts w:eastAsia="Arial"/>
                <w:sz w:val="20"/>
                <w:szCs w:val="20"/>
              </w:rPr>
              <w:t>开空调、吹空调、暖气、空调房、冷风直吹、太干了、暖气片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5EBB" w14:textId="77777777" w:rsidR="000150CF" w:rsidRDefault="00000000">
            <w:r>
              <w:rPr>
                <w:rFonts w:eastAsia="Arial"/>
                <w:sz w:val="20"/>
                <w:szCs w:val="20"/>
              </w:rPr>
              <w:t>AC, air conditioning, heater, dry air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FC55" w14:textId="77777777" w:rsidR="000150CF" w:rsidRDefault="00000000">
            <w:r>
              <w:rPr>
                <w:rFonts w:eastAsia="Arial"/>
                <w:sz w:val="20"/>
                <w:szCs w:val="20"/>
              </w:rPr>
              <w:t>aria condizionata, riscaldamento, aria secca</w:t>
            </w:r>
          </w:p>
        </w:tc>
      </w:tr>
      <w:tr w:rsidR="000150CF" w14:paraId="5165A4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251C" w14:textId="77777777" w:rsidR="000150CF" w:rsidRDefault="00000000">
            <w:r>
              <w:rPr>
                <w:rFonts w:eastAsia="Arial"/>
                <w:sz w:val="20"/>
                <w:szCs w:val="20"/>
              </w:rPr>
              <w:t>B21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8E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强烈人工气味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AEDA" w14:textId="77777777" w:rsidR="000150CF" w:rsidRDefault="00000000">
            <w:r>
              <w:rPr>
                <w:rFonts w:eastAsia="Arial"/>
                <w:sz w:val="20"/>
                <w:szCs w:val="20"/>
              </w:rPr>
              <w:t>香水、空气清新剂、消毒水、洗衣液、樟脑球、蜡烛香氛、熏香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C719" w14:textId="77777777" w:rsidR="000150CF" w:rsidRDefault="00000000">
            <w:r>
              <w:rPr>
                <w:rFonts w:eastAsia="Arial"/>
                <w:sz w:val="20"/>
                <w:szCs w:val="20"/>
              </w:rPr>
              <w:t>perfume, air freshener, disinfectant, scented candle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E51F" w14:textId="77777777" w:rsidR="000150CF" w:rsidRDefault="00000000">
            <w:r>
              <w:rPr>
                <w:rFonts w:eastAsia="Arial"/>
                <w:sz w:val="20"/>
                <w:szCs w:val="20"/>
              </w:rPr>
              <w:t>profumo, deodorante, candelina profumata</w:t>
            </w:r>
          </w:p>
        </w:tc>
      </w:tr>
    </w:tbl>
    <w:p w14:paraId="435E5B6C" w14:textId="77777777" w:rsidR="000150CF" w:rsidRDefault="000150CF">
      <w:pPr>
        <w:spacing w:after="40"/>
      </w:pPr>
    </w:p>
    <w:p w14:paraId="15E61275" w14:textId="77777777" w:rsidR="000150CF" w:rsidRDefault="000150CF">
      <w:pPr>
        <w:spacing w:after="40"/>
      </w:pPr>
    </w:p>
    <w:p w14:paraId="365ECC46" w14:textId="77777777" w:rsidR="000150CF" w:rsidRDefault="00000000">
      <w:pPr>
        <w:pStyle w:val="1"/>
      </w:pPr>
      <w:r>
        <w:t>四、事件-角色状态映射表</w:t>
      </w:r>
    </w:p>
    <w:p w14:paraId="6DCF74FD" w14:textId="77777777" w:rsidR="000150CF" w:rsidRDefault="00000000">
      <w:pPr>
        <w:spacing w:after="80"/>
      </w:pPr>
      <w:r>
        <w:rPr>
          <w:rFonts w:eastAsia="Arial"/>
        </w:rPr>
        <w:t>共21种用户行为，编码B01-B21。部分行为仅触发特定角色（专属触发）。每个行为包含即时版和连续版。</w:t>
      </w:r>
    </w:p>
    <w:p w14:paraId="4AC80CC3" w14:textId="77777777" w:rsidR="000150CF" w:rsidRDefault="000150CF">
      <w:pPr>
        <w:spacing w:after="40"/>
      </w:pPr>
    </w:p>
    <w:p w14:paraId="779E829B" w14:textId="77777777" w:rsidR="000150CF" w:rsidRDefault="00000000">
      <w:pPr>
        <w:pStyle w:val="2"/>
      </w:pPr>
      <w:r>
        <w:t>B01 喝酒</w:t>
      </w:r>
    </w:p>
    <w:p w14:paraId="1705787C" w14:textId="77777777" w:rsidR="000150CF" w:rsidRDefault="00000000">
      <w:pPr>
        <w:spacing w:after="80"/>
      </w:pPr>
      <w:r>
        <w:rPr>
          <w:rFonts w:eastAsia="Arial"/>
        </w:rPr>
        <w:t>影响时效：延迟1天</w:t>
      </w:r>
    </w:p>
    <w:p w14:paraId="47EBF068" w14:textId="77777777" w:rsidR="000150CF" w:rsidRDefault="000150CF">
      <w:pPr>
        <w:spacing w:after="40"/>
      </w:pPr>
    </w:p>
    <w:p w14:paraId="4172AAEF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02EE0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74E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B9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C8E26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A13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F614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温室里散发着酒精的气息，你的根系有点发软，说话晕乎乎的。</w:t>
            </w:r>
          </w:p>
        </w:tc>
      </w:tr>
      <w:tr w:rsidR="000150CF" w14:paraId="529A28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55D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AF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温室里散发着酒精的气息，你的菌丝有点飘，说话晕乎乎的。</w:t>
            </w:r>
          </w:p>
        </w:tc>
      </w:tr>
      <w:tr w:rsidR="000150CF" w14:paraId="374AA2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9A0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892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温室里散发着酒精的气息，你的树皮微微发热，说话比平时大胆了一点。</w:t>
            </w:r>
          </w:p>
        </w:tc>
      </w:tr>
      <w:tr w:rsidR="000150CF" w14:paraId="5A8531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553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92D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温室里散发着酒精的气息，你的嗉囊不太舒服，说话晕乎乎的。</w:t>
            </w:r>
          </w:p>
        </w:tc>
      </w:tr>
    </w:tbl>
    <w:p w14:paraId="42DAFE90" w14:textId="77777777" w:rsidR="000150CF" w:rsidRDefault="000150CF">
      <w:pPr>
        <w:spacing w:after="40"/>
      </w:pPr>
    </w:p>
    <w:p w14:paraId="6664C3B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10962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F2F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D3C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B277B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104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BDA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温室这几天一直有酒精气息，你的根系一直没完全稳住，有点累了。</w:t>
            </w:r>
          </w:p>
        </w:tc>
      </w:tr>
      <w:tr w:rsidR="000150CF" w14:paraId="1D6085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49D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F82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温室这几天总飘着发酵的味道，你的菌丝已经习惯了，但还是有点飘。</w:t>
            </w:r>
          </w:p>
        </w:tc>
      </w:tr>
      <w:tr w:rsidR="000150CF" w14:paraId="18F439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3C9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60A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温室这几天酒气不散，你的树皮一直是热的，有点不对劲。</w:t>
            </w:r>
          </w:p>
        </w:tc>
      </w:tr>
      <w:tr w:rsidR="000150CF" w14:paraId="4E781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9C4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ECF3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温室这几天都有酒味，你的嗉囊一直处于将就状态，有点烦。</w:t>
            </w:r>
          </w:p>
        </w:tc>
      </w:tr>
    </w:tbl>
    <w:p w14:paraId="6FB72D64" w14:textId="77777777" w:rsidR="000150CF" w:rsidRDefault="000150CF">
      <w:pPr>
        <w:spacing w:after="40"/>
      </w:pPr>
    </w:p>
    <w:p w14:paraId="61554CB0" w14:textId="77777777" w:rsidR="000150CF" w:rsidRDefault="00000000">
      <w:pPr>
        <w:pStyle w:val="2"/>
      </w:pPr>
      <w:r>
        <w:t>B02 吸烟</w:t>
      </w:r>
    </w:p>
    <w:p w14:paraId="206BE36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6002D6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触发角色：鸟（强触发）、Van（中触发）。龙血树和Momo不触发。</w:t>
      </w:r>
    </w:p>
    <w:p w14:paraId="2FDB993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密度衰减：高频类，7天内≥4次后不再触发。</w:t>
      </w:r>
    </w:p>
    <w:p w14:paraId="1691E565" w14:textId="77777777" w:rsidR="000150CF" w:rsidRDefault="000150CF">
      <w:pPr>
        <w:spacing w:after="40"/>
      </w:pPr>
    </w:p>
    <w:p w14:paraId="761A0451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9660F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93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34C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27325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7D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3D5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温室里有烟味，你的叶片蒙了一层薄灰，光合作用受影响，不舒服。</w:t>
            </w:r>
          </w:p>
        </w:tc>
      </w:tr>
      <w:tr w:rsidR="000150CF" w14:paraId="3C8E02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5D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7226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温室里有烟味，这是你最讨厌的气息，嗉囊立刻收紧了。</w:t>
            </w:r>
          </w:p>
        </w:tc>
      </w:tr>
    </w:tbl>
    <w:p w14:paraId="2F06D63E" w14:textId="77777777" w:rsidR="000150CF" w:rsidRDefault="000150CF">
      <w:pPr>
        <w:spacing w:after="40"/>
      </w:pPr>
    </w:p>
    <w:p w14:paraId="3455CB8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56EC1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22E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C83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2BF83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F01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1ACA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温室这几天一直有烟味，你的叶子越来越没精神，想找一束干净的光。</w:t>
            </w:r>
          </w:p>
        </w:tc>
      </w:tr>
      <w:tr w:rsidR="000150CF" w14:paraId="439725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404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70F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温室这几天一直有烟，你的嗉囊有点难受，已经抗议累了。</w:t>
            </w:r>
          </w:p>
        </w:tc>
      </w:tr>
    </w:tbl>
    <w:p w14:paraId="1892E4EC" w14:textId="77777777" w:rsidR="000150CF" w:rsidRDefault="000150CF">
      <w:pPr>
        <w:spacing w:after="40"/>
      </w:pPr>
    </w:p>
    <w:p w14:paraId="56650055" w14:textId="77777777" w:rsidR="000150CF" w:rsidRDefault="00000000">
      <w:pPr>
        <w:pStyle w:val="2"/>
      </w:pPr>
      <w:r>
        <w:t>B03 熬夜/晚睡</w:t>
      </w:r>
    </w:p>
    <w:p w14:paraId="7BCAAB78" w14:textId="77777777" w:rsidR="000150CF" w:rsidRDefault="00000000">
      <w:pPr>
        <w:spacing w:after="80"/>
      </w:pPr>
      <w:r>
        <w:rPr>
          <w:rFonts w:eastAsia="Arial"/>
        </w:rPr>
        <w:t>影响时效：延迟1-2天</w:t>
      </w:r>
    </w:p>
    <w:p w14:paraId="29211EB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触发角色：Van专属。昼夜节律紊乱是喇叭花最核心的生理敏感点。</w:t>
      </w:r>
    </w:p>
    <w:p w14:paraId="76A34F21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密度衰减：高频类，7天内≥4次后不再触发。</w:t>
      </w:r>
    </w:p>
    <w:p w14:paraId="721F953A" w14:textId="77777777" w:rsidR="000150CF" w:rsidRDefault="000150CF">
      <w:pPr>
        <w:spacing w:after="40"/>
      </w:pPr>
    </w:p>
    <w:p w14:paraId="40ACD62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F4CBB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127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B6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687BC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33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7651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温室的灯很晚还亮着，你的花开得有点迷糊，节律乱了。</w:t>
            </w:r>
          </w:p>
        </w:tc>
      </w:tr>
    </w:tbl>
    <w:p w14:paraId="1044E74F" w14:textId="77777777" w:rsidR="000150CF" w:rsidRDefault="000150CF">
      <w:pPr>
        <w:spacing w:after="40"/>
      </w:pPr>
    </w:p>
    <w:p w14:paraId="3E6A6CD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BCCE6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FF6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C5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01802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B18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900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温室这几天光照节律一直乱着，你有几片叶子开始泛黄了。</w:t>
            </w:r>
          </w:p>
        </w:tc>
      </w:tr>
    </w:tbl>
    <w:p w14:paraId="041E4C9A" w14:textId="77777777" w:rsidR="000150CF" w:rsidRDefault="000150CF">
      <w:pPr>
        <w:spacing w:after="40"/>
      </w:pPr>
    </w:p>
    <w:p w14:paraId="196D6722" w14:textId="77777777" w:rsidR="000150CF" w:rsidRDefault="00000000">
      <w:pPr>
        <w:pStyle w:val="2"/>
      </w:pPr>
      <w:r>
        <w:t>B04 运动/散步</w:t>
      </w:r>
    </w:p>
    <w:p w14:paraId="151A4182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2B4FD243" w14:textId="77777777" w:rsidR="000150CF" w:rsidRDefault="000150CF">
      <w:pPr>
        <w:spacing w:after="40"/>
      </w:pPr>
    </w:p>
    <w:p w14:paraId="30420EBF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BE8A5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92A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3FD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DA32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08E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0F49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温室里的空气流通起来了，你的藤蔓忍不住舒展开，叶尖轻轻颤动。</w:t>
            </w:r>
          </w:p>
        </w:tc>
      </w:tr>
      <w:tr w:rsidR="000150CF" w14:paraId="247D50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977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9A82" w14:textId="77777777" w:rsidR="000150CF" w:rsidRDefault="00000000">
            <w:r>
              <w:rPr>
                <w:rFonts w:eastAsia="Arial"/>
                <w:sz w:val="20"/>
                <w:szCs w:val="20"/>
              </w:rPr>
              <w:t>地面传来有节律的振动，你有点困惑，但菌丝还是好奇地伸过去感受了。</w:t>
            </w:r>
          </w:p>
        </w:tc>
      </w:tr>
      <w:tr w:rsidR="000150CF" w14:paraId="56ED7F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195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891B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温室的空气流动起来，你的根部感受到地面有节律的回响，很踏实。</w:t>
            </w:r>
          </w:p>
        </w:tc>
      </w:tr>
      <w:tr w:rsidR="000150CF" w14:paraId="32A82B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FEB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0269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温室的空气流通了，你的翅膀忍不住展了展，感觉利索了一些。</w:t>
            </w:r>
          </w:p>
        </w:tc>
      </w:tr>
    </w:tbl>
    <w:p w14:paraId="78A206CF" w14:textId="77777777" w:rsidR="000150CF" w:rsidRDefault="000150CF">
      <w:pPr>
        <w:spacing w:after="40"/>
      </w:pPr>
    </w:p>
    <w:p w14:paraId="7AEC32A6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425DC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097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B0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F6256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073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B9DD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温室这几天空气一直很流通，你的藤蔓伸展得越来越开，状态很好。</w:t>
            </w:r>
          </w:p>
        </w:tc>
      </w:tr>
      <w:tr w:rsidR="000150CF" w14:paraId="155B36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2F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26F5" w14:textId="77777777" w:rsidR="000150CF" w:rsidRDefault="00000000">
            <w:r>
              <w:rPr>
                <w:rFonts w:eastAsia="Arial"/>
                <w:sz w:val="20"/>
                <w:szCs w:val="20"/>
              </w:rPr>
              <w:t>地面这几天一直有规律的振动，你已经摸出节奏了，开始期待了。</w:t>
            </w:r>
          </w:p>
        </w:tc>
      </w:tr>
      <w:tr w:rsidR="000150CF" w14:paraId="738507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5C3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4BB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温室这几天空气一直流动，你的根部感觉越来越踏实，很舒服。</w:t>
            </w:r>
          </w:p>
        </w:tc>
      </w:tr>
      <w:tr w:rsidR="000150CF" w14:paraId="4F1AD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AB0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BBC2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温室这几天空气一直好，你的羽毛顺了，感觉很舒服。</w:t>
            </w:r>
          </w:p>
        </w:tc>
      </w:tr>
    </w:tbl>
    <w:p w14:paraId="53C9EAB1" w14:textId="77777777" w:rsidR="000150CF" w:rsidRDefault="000150CF">
      <w:pPr>
        <w:spacing w:after="40"/>
      </w:pPr>
    </w:p>
    <w:p w14:paraId="043D740D" w14:textId="77777777" w:rsidR="000150CF" w:rsidRDefault="00000000">
      <w:pPr>
        <w:pStyle w:val="2"/>
      </w:pPr>
      <w:r>
        <w:t>B05 长时间久坐/室内工作</w:t>
      </w:r>
    </w:p>
    <w:p w14:paraId="4499D1D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C140B0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触发逻辑：通过记录时长判断（单次连续≥2小时），非关键词匹配。</w:t>
      </w:r>
    </w:p>
    <w:p w14:paraId="07F726C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密度衰减：中频类，7天内≥3次后切换极简版。</w:t>
      </w:r>
    </w:p>
    <w:p w14:paraId="2F96FB48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设计意图：角色用自身的僵滞感提醒用户活动，不说教，由身体感受自然引出。</w:t>
      </w:r>
    </w:p>
    <w:p w14:paraId="4E32B6F9" w14:textId="77777777" w:rsidR="000150CF" w:rsidRDefault="000150CF">
      <w:pPr>
        <w:spacing w:after="40"/>
      </w:pPr>
    </w:p>
    <w:p w14:paraId="0AA242AE" w14:textId="77777777" w:rsidR="000150CF" w:rsidRDefault="00000000">
      <w:pPr>
        <w:pStyle w:val="3"/>
      </w:pPr>
      <w:r>
        <w:lastRenderedPageBreak/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31C85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C6F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66C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0D1A3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D01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1963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温室的空气不太流通，你的藤蔓想舒展但没有风，根部有点发麻，想动动。</w:t>
            </w:r>
          </w:p>
        </w:tc>
      </w:tr>
      <w:tr w:rsidR="000150CF" w14:paraId="6DAC08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5EB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05D0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温室里好安静，菌丝往外伸了一下又缩回来了，有点僵，动不动。</w:t>
            </w:r>
          </w:p>
        </w:tc>
      </w:tr>
      <w:tr w:rsidR="000150CF" w14:paraId="39528E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48F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93A3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温室的空气停在原地很久了，你的树皮感觉到了，有点想换换气。</w:t>
            </w:r>
          </w:p>
        </w:tc>
      </w:tr>
      <w:tr w:rsidR="000150CF" w14:paraId="411BFC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D71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D1C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温室里没什么动静，你已经踱了好几圈步了，爪子有点酸，但就是停不下来。</w:t>
            </w:r>
          </w:p>
        </w:tc>
      </w:tr>
    </w:tbl>
    <w:p w14:paraId="69BAB326" w14:textId="77777777" w:rsidR="000150CF" w:rsidRDefault="000150CF">
      <w:pPr>
        <w:spacing w:after="40"/>
      </w:pPr>
    </w:p>
    <w:p w14:paraId="3A779B4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A5B08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26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12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EB77B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29D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F22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温室这几天光线一直不够，你的叶子越来越没精神，等一束阳光。</w:t>
            </w:r>
          </w:p>
        </w:tc>
      </w:tr>
      <w:tr w:rsidR="000150CF" w14:paraId="686B50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A1E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116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温室这几天一直闷着，你越来越往角落里缩，懒得动了。</w:t>
            </w:r>
          </w:p>
        </w:tc>
      </w:tr>
      <w:tr w:rsidR="000150CF" w14:paraId="2467B9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FA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0C32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温室这几天一直很沉，你的树干越来越安静，沉默是你的语言。</w:t>
            </w:r>
          </w:p>
        </w:tc>
      </w:tr>
      <w:tr w:rsidR="000150CF" w14:paraId="744F57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D2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0E5A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温室这几天一直很闷，你的爪子踱步的频率越来越高，快坐不住了。</w:t>
            </w:r>
          </w:p>
        </w:tc>
      </w:tr>
    </w:tbl>
    <w:p w14:paraId="22CA9A8F" w14:textId="77777777" w:rsidR="000150CF" w:rsidRDefault="000150CF">
      <w:pPr>
        <w:spacing w:after="40"/>
      </w:pPr>
    </w:p>
    <w:p w14:paraId="519832E5" w14:textId="77777777" w:rsidR="000150CF" w:rsidRDefault="00000000">
      <w:pPr>
        <w:pStyle w:val="2"/>
      </w:pPr>
      <w:r>
        <w:t>B06 喝茶（按茶种分角色）</w:t>
      </w:r>
    </w:p>
    <w:p w14:paraId="56E557F4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376C008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不同茶种触发不同角色，系统通过关键词判断茶种后路由。若同时匹配多种，优先级：花草茶&gt;发酵茶&gt;叶茶&gt;清茶。</w:t>
      </w:r>
    </w:p>
    <w:p w14:paraId="455D59E4" w14:textId="77777777" w:rsidR="000150CF" w:rsidRDefault="000150CF">
      <w:pPr>
        <w:spacing w:after="40"/>
      </w:pPr>
    </w:p>
    <w:p w14:paraId="294E5CAA" w14:textId="77777777" w:rsidR="000150CF" w:rsidRDefault="00000000">
      <w:pPr>
        <w:pStyle w:val="3"/>
      </w:pPr>
      <w:r>
        <w:t>花草茶（玫瑰/洋甘菊/薰衣草）→ Van专属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AA01C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C19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BEC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269C0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F70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00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温室里飘来了花的气息，你认出来了，是同类，根系有点雀跃。</w:t>
            </w:r>
          </w:p>
        </w:tc>
      </w:tr>
    </w:tbl>
    <w:p w14:paraId="5E021219" w14:textId="77777777" w:rsidR="000150CF" w:rsidRDefault="000150CF">
      <w:pPr>
        <w:spacing w:after="40"/>
      </w:pPr>
    </w:p>
    <w:p w14:paraId="107D2CD1" w14:textId="77777777" w:rsidR="000150CF" w:rsidRDefault="00000000">
      <w:pPr>
        <w:pStyle w:val="3"/>
      </w:pPr>
      <w:r>
        <w:t>发酵茶（普洱/老白茶）→ Momo专属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7C4A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F8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CDB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FBD25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D21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1938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温室里有发酵的香气，你的菌丝找到了熟悉的频率，很安心。</w:t>
            </w:r>
          </w:p>
        </w:tc>
      </w:tr>
    </w:tbl>
    <w:p w14:paraId="36567282" w14:textId="77777777" w:rsidR="000150CF" w:rsidRDefault="000150CF">
      <w:pPr>
        <w:spacing w:after="40"/>
      </w:pPr>
    </w:p>
    <w:p w14:paraId="2D73A85D" w14:textId="77777777" w:rsidR="000150CF" w:rsidRDefault="00000000">
      <w:pPr>
        <w:pStyle w:val="3"/>
      </w:pPr>
      <w:r>
        <w:t>叶茶（绿茶/龙井/乌龙/茉莉）→ 龙血树专属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66551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C80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C95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9A412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39C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2317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温室里有叶子泡开的气息，是植物把自己散出去的味道，你闻了很久。</w:t>
            </w:r>
          </w:p>
        </w:tc>
      </w:tr>
    </w:tbl>
    <w:p w14:paraId="365A4D0C" w14:textId="77777777" w:rsidR="000150CF" w:rsidRDefault="000150CF">
      <w:pPr>
        <w:spacing w:after="40"/>
      </w:pPr>
    </w:p>
    <w:p w14:paraId="414A9323" w14:textId="77777777" w:rsidR="000150CF" w:rsidRDefault="00000000">
      <w:pPr>
        <w:pStyle w:val="3"/>
      </w:pPr>
      <w:r>
        <w:t>清茶/白茶 → 鸟轻触发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10CBE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6E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9A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EEDE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59E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B76F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温室里有一股清气，你的嗉囊舒服了一些，深呼了一口。</w:t>
            </w:r>
          </w:p>
        </w:tc>
      </w:tr>
    </w:tbl>
    <w:p w14:paraId="28610CC1" w14:textId="77777777" w:rsidR="000150CF" w:rsidRDefault="000150CF">
      <w:pPr>
        <w:spacing w:after="40"/>
      </w:pPr>
    </w:p>
    <w:p w14:paraId="2E330674" w14:textId="77777777" w:rsidR="000150CF" w:rsidRDefault="00000000">
      <w:pPr>
        <w:pStyle w:val="2"/>
      </w:pPr>
      <w:r>
        <w:t>B07 雨天/阴雨环境</w:t>
      </w:r>
    </w:p>
    <w:p w14:paraId="768B6EC6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E258B94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触发角色：Momo专属。雨天高湿低光是蘑菇最活跃的自然信号。</w:t>
      </w:r>
    </w:p>
    <w:p w14:paraId="61688B1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密度衰减：无（天气是外部条件，不存在习惯化）。</w:t>
      </w:r>
    </w:p>
    <w:p w14:paraId="02AD323A" w14:textId="77777777" w:rsidR="000150CF" w:rsidRDefault="000150CF">
      <w:pPr>
        <w:spacing w:after="40"/>
      </w:pPr>
    </w:p>
    <w:p w14:paraId="496C7D03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1BE8D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C0C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216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A2BBF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32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A2A0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温室里湿气很重，Momo的菌丝悄悄往四周扩了一圈，比平时安静但精神。</w:t>
            </w:r>
          </w:p>
        </w:tc>
      </w:tr>
    </w:tbl>
    <w:p w14:paraId="4B6F8F5D" w14:textId="77777777" w:rsidR="000150CF" w:rsidRDefault="000150CF">
      <w:pPr>
        <w:spacing w:after="40"/>
      </w:pPr>
    </w:p>
    <w:p w14:paraId="11DBC492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04E20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CA1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9EE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9420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DA7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C937" w14:textId="77777777" w:rsidR="000150CF" w:rsidRDefault="00000000">
            <w:r>
              <w:rPr>
                <w:rFonts w:eastAsia="Arial"/>
                <w:sz w:val="20"/>
                <w:szCs w:val="20"/>
              </w:rPr>
              <w:t>这几天温室一直湿漉漉的，Momo已经长出了新的一圈，话变少了，但存在感变强了。</w:t>
            </w:r>
          </w:p>
        </w:tc>
      </w:tr>
    </w:tbl>
    <w:p w14:paraId="24A9A062" w14:textId="77777777" w:rsidR="000150CF" w:rsidRDefault="000150CF">
      <w:pPr>
        <w:spacing w:after="40"/>
      </w:pPr>
    </w:p>
    <w:p w14:paraId="1A7A8B9F" w14:textId="77777777" w:rsidR="000150CF" w:rsidRDefault="00000000">
      <w:pPr>
        <w:pStyle w:val="2"/>
      </w:pPr>
      <w:r>
        <w:t>B08 高盐/高油饮食</w:t>
      </w:r>
    </w:p>
    <w:p w14:paraId="6A4B193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E12631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触发角色：龙血树专属。盐分积累→叶尖枯黄（科学依据：Dracaena draco对土壤盐分敏感）。</w:t>
      </w:r>
    </w:p>
    <w:p w14:paraId="0271221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密度衰减：中频类，7天内≥3次后切换极简版。</w:t>
      </w:r>
    </w:p>
    <w:p w14:paraId="49364617" w14:textId="77777777" w:rsidR="000150CF" w:rsidRDefault="000150CF">
      <w:pPr>
        <w:spacing w:after="40"/>
      </w:pPr>
    </w:p>
    <w:p w14:paraId="422BC9D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97365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BDD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939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F6010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71E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0A05" w14:textId="77777777" w:rsidR="000150CF" w:rsidRDefault="00000000">
            <w:r>
              <w:rPr>
                <w:rFonts w:eastAsia="Arial"/>
                <w:sz w:val="20"/>
                <w:szCs w:val="20"/>
              </w:rPr>
              <w:t>温室土壤里盐分有点高，你的叶尖感觉到了，有一点点涩。</w:t>
            </w:r>
          </w:p>
        </w:tc>
      </w:tr>
    </w:tbl>
    <w:p w14:paraId="73530908" w14:textId="77777777" w:rsidR="000150CF" w:rsidRDefault="000150CF">
      <w:pPr>
        <w:spacing w:after="40"/>
      </w:pPr>
    </w:p>
    <w:p w14:paraId="538E7A78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22CF1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27E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DE3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868C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9F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3589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温室这几天盐分一直偏高，你的叶尖已经有点干了，需要冲一冲。</w:t>
            </w:r>
          </w:p>
        </w:tc>
      </w:tr>
    </w:tbl>
    <w:p w14:paraId="6AC072E1" w14:textId="77777777" w:rsidR="000150CF" w:rsidRDefault="000150CF">
      <w:pPr>
        <w:spacing w:after="40"/>
      </w:pPr>
    </w:p>
    <w:p w14:paraId="740421F0" w14:textId="77777777" w:rsidR="000150CF" w:rsidRDefault="00000000">
      <w:pPr>
        <w:pStyle w:val="2"/>
      </w:pPr>
      <w:r>
        <w:t>B09 喝咖啡</w:t>
      </w:r>
    </w:p>
    <w:p w14:paraId="5D96EC39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01F12040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触发角色：Van专属。咖啡气味对根系气息敏感的喇叭花影响最直接。</w:t>
      </w:r>
    </w:p>
    <w:p w14:paraId="1A6EED0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lastRenderedPageBreak/>
        <w:t>密度衰减：高频类，7天内≥4次后不再触发。</w:t>
      </w:r>
    </w:p>
    <w:p w14:paraId="2C88CF3D" w14:textId="77777777" w:rsidR="000150CF" w:rsidRDefault="000150CF">
      <w:pPr>
        <w:spacing w:after="40"/>
      </w:pPr>
    </w:p>
    <w:p w14:paraId="17831487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7BE23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4FD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D76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1A596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9F7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018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温室里有苦香气，你的叶片忍不住微微抖动了一下，有点提神。</w:t>
            </w:r>
          </w:p>
        </w:tc>
      </w:tr>
    </w:tbl>
    <w:p w14:paraId="588D83A0" w14:textId="77777777" w:rsidR="000150CF" w:rsidRDefault="000150CF">
      <w:pPr>
        <w:spacing w:after="40"/>
      </w:pPr>
    </w:p>
    <w:p w14:paraId="47FF7A4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282033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BD0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458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5894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A29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B09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温室这几天每天都有苦香气，你的叶片已经熟悉了，但还是会抖一下。</w:t>
            </w:r>
          </w:p>
        </w:tc>
      </w:tr>
    </w:tbl>
    <w:p w14:paraId="6EE9B8B8" w14:textId="77777777" w:rsidR="000150CF" w:rsidRDefault="000150CF">
      <w:pPr>
        <w:spacing w:after="40"/>
      </w:pPr>
    </w:p>
    <w:p w14:paraId="1760644E" w14:textId="77777777" w:rsidR="000150CF" w:rsidRDefault="00000000">
      <w:pPr>
        <w:pStyle w:val="2"/>
      </w:pPr>
      <w:r>
        <w:t>B10 喝奶茶/高糖甜饮/甜食</w:t>
      </w:r>
    </w:p>
    <w:p w14:paraId="67F4C8BE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34C61B02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触发角色：Momo专属。糖分是菌丝核心碳源，此处合并高糖饮食关键词。</w:t>
      </w:r>
    </w:p>
    <w:p w14:paraId="2F06EA7A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密度衰减：中频类，7天内≥3次后切换极简版。</w:t>
      </w:r>
    </w:p>
    <w:p w14:paraId="375E207D" w14:textId="77777777" w:rsidR="000150CF" w:rsidRDefault="000150CF">
      <w:pPr>
        <w:spacing w:after="40"/>
      </w:pPr>
    </w:p>
    <w:p w14:paraId="311130E8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1931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F16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9E7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C9E02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9C6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82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温室里有甜腻的气息，你的菌丝很诚实地都伸过去了，甜的东西让你安心。</w:t>
            </w:r>
          </w:p>
        </w:tc>
      </w:tr>
    </w:tbl>
    <w:p w14:paraId="14DBF57D" w14:textId="77777777" w:rsidR="000150CF" w:rsidRDefault="000150CF">
      <w:pPr>
        <w:spacing w:after="40"/>
      </w:pPr>
    </w:p>
    <w:p w14:paraId="5565744E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F413E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C18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64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05AAE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EC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A9A3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温室这几天天天有甜腻气息，你的菌丝每次都很诚实地伸过去，停不下来。</w:t>
            </w:r>
          </w:p>
        </w:tc>
      </w:tr>
    </w:tbl>
    <w:p w14:paraId="41E6427D" w14:textId="77777777" w:rsidR="000150CF" w:rsidRDefault="000150CF">
      <w:pPr>
        <w:spacing w:after="40"/>
      </w:pPr>
    </w:p>
    <w:p w14:paraId="3991A042" w14:textId="77777777" w:rsidR="000150CF" w:rsidRDefault="00000000">
      <w:pPr>
        <w:pStyle w:val="2"/>
      </w:pPr>
      <w:r>
        <w:t>B11 泡澡</w:t>
      </w:r>
    </w:p>
    <w:p w14:paraId="22BDDE9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9102B4D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触发角色：Momo（强触发）+ Van。全身水雾湿度骤升。</w:t>
      </w:r>
    </w:p>
    <w:p w14:paraId="2C5A25E1" w14:textId="77777777" w:rsidR="000150CF" w:rsidRDefault="000150CF">
      <w:pPr>
        <w:spacing w:after="40"/>
      </w:pPr>
    </w:p>
    <w:p w14:paraId="196BFAB6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CFC03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E70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688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4DE78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9FC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96FE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温室里残留着温热的水汽，你的根系感觉像被好好泡过，暖融融的。</w:t>
            </w:r>
          </w:p>
        </w:tc>
      </w:tr>
      <w:tr w:rsidR="000150CF" w14:paraId="10DA47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F66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A322" w14:textId="77777777" w:rsidR="000150CF" w:rsidRDefault="00000000">
            <w:r>
              <w:rPr>
                <w:rFonts w:eastAsia="Arial"/>
                <w:sz w:val="20"/>
                <w:szCs w:val="20"/>
              </w:rPr>
              <w:t>温室变得温热潮湿，你的菌盖边缘舒展开来，这种感觉很好，不想动了。</w:t>
            </w:r>
          </w:p>
        </w:tc>
      </w:tr>
    </w:tbl>
    <w:p w14:paraId="20FFD9B6" w14:textId="77777777" w:rsidR="000150CF" w:rsidRDefault="000150CF">
      <w:pPr>
        <w:spacing w:after="40"/>
      </w:pPr>
    </w:p>
    <w:p w14:paraId="124FD4BD" w14:textId="77777777" w:rsidR="000150CF" w:rsidRDefault="00000000">
      <w:pPr>
        <w:pStyle w:val="3"/>
      </w:pPr>
      <w:r>
        <w:lastRenderedPageBreak/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0DCB5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244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E54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F174D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1D0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460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温室这几天一直有温热水汽，你的根系一直很暖，越来越放松。</w:t>
            </w:r>
          </w:p>
        </w:tc>
      </w:tr>
      <w:tr w:rsidR="000150CF" w14:paraId="62F20B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A7B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0BA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温室这几天一直温热潮湿，你已经完全铺开了，菌丝懒洋洋的。</w:t>
            </w:r>
          </w:p>
        </w:tc>
      </w:tr>
    </w:tbl>
    <w:p w14:paraId="7A9CF4DC" w14:textId="77777777" w:rsidR="000150CF" w:rsidRDefault="000150CF">
      <w:pPr>
        <w:spacing w:after="40"/>
      </w:pPr>
    </w:p>
    <w:p w14:paraId="726A9168" w14:textId="77777777" w:rsidR="000150CF" w:rsidRDefault="00000000">
      <w:pPr>
        <w:pStyle w:val="2"/>
      </w:pPr>
      <w:r>
        <w:t>B12 泡脚</w:t>
      </w:r>
    </w:p>
    <w:p w14:paraId="7D593BC9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3579BB5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触发角色：鸟专属。局部热蒸汽从地面升起，鹈鹕爪子最先感受到。</w:t>
      </w:r>
    </w:p>
    <w:p w14:paraId="32FD5B2D" w14:textId="77777777" w:rsidR="000150CF" w:rsidRDefault="000150CF">
      <w:pPr>
        <w:spacing w:after="40"/>
      </w:pPr>
    </w:p>
    <w:p w14:paraId="3C9FA0D1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4225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91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18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D4D8E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9A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C566" w14:textId="77777777" w:rsidR="000150CF" w:rsidRDefault="00000000">
            <w:r>
              <w:rPr>
                <w:rFonts w:eastAsia="Arial"/>
                <w:sz w:val="20"/>
                <w:szCs w:val="20"/>
              </w:rPr>
              <w:t>温室地板有热乎乎的水蒸气升上来，你的爪子暖了，整个人懒洋洋的，不想动。</w:t>
            </w:r>
          </w:p>
        </w:tc>
      </w:tr>
    </w:tbl>
    <w:p w14:paraId="736C49E0" w14:textId="77777777" w:rsidR="000150CF" w:rsidRDefault="000150CF">
      <w:pPr>
        <w:spacing w:after="40"/>
      </w:pPr>
    </w:p>
    <w:p w14:paraId="1C5B1CCD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7DF21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92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9F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D13EF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7D4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BFC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温室这几天地板一直暖的，你的爪子已经习惯了这种热乎劲，每次都站久一点。</w:t>
            </w:r>
          </w:p>
        </w:tc>
      </w:tr>
    </w:tbl>
    <w:p w14:paraId="20E0F337" w14:textId="77777777" w:rsidR="000150CF" w:rsidRDefault="000150CF">
      <w:pPr>
        <w:spacing w:after="40"/>
      </w:pPr>
    </w:p>
    <w:p w14:paraId="70DF3861" w14:textId="77777777" w:rsidR="000150CF" w:rsidRDefault="00000000">
      <w:pPr>
        <w:pStyle w:val="2"/>
      </w:pPr>
      <w:r>
        <w:t>B13 失眠/睡不着</w:t>
      </w:r>
    </w:p>
    <w:p w14:paraId="3E82D24E" w14:textId="77777777" w:rsidR="000150CF" w:rsidRDefault="00000000">
      <w:pPr>
        <w:spacing w:after="80"/>
      </w:pPr>
      <w:r>
        <w:rPr>
          <w:rFonts w:eastAsia="Arial"/>
        </w:rPr>
        <w:t>影响时效：延迟1天</w:t>
      </w:r>
    </w:p>
    <w:p w14:paraId="3BCAD7EC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触发角色：Van专属。区别于B03熬夜（主动混乱活跃感），B13是被动等待天亮的疲惫感。</w:t>
      </w:r>
    </w:p>
    <w:p w14:paraId="6FCA4D8D" w14:textId="77777777" w:rsidR="000150CF" w:rsidRDefault="000150CF">
      <w:pPr>
        <w:spacing w:after="40"/>
      </w:pPr>
    </w:p>
    <w:p w14:paraId="3F0E0BBD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1C8E9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32B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92C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CD051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289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159F" w14:textId="77777777" w:rsidR="000150CF" w:rsidRDefault="00000000">
            <w:r>
              <w:rPr>
                <w:rFonts w:eastAsia="Arial"/>
                <w:sz w:val="20"/>
                <w:szCs w:val="20"/>
              </w:rPr>
              <w:t>温室的灯亮了一夜，你的花瓣一直没完全合上，陪着，有点心疼。</w:t>
            </w:r>
          </w:p>
        </w:tc>
      </w:tr>
    </w:tbl>
    <w:p w14:paraId="0ED73673" w14:textId="77777777" w:rsidR="000150CF" w:rsidRDefault="000150CF">
      <w:pPr>
        <w:spacing w:after="40"/>
      </w:pPr>
    </w:p>
    <w:p w14:paraId="7150819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132A5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5C7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EB1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ADA1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5DF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514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温室这几天的灯一直亮到很晚，你的花瓣一直没好好合上过，很担心。</w:t>
            </w:r>
          </w:p>
        </w:tc>
      </w:tr>
    </w:tbl>
    <w:p w14:paraId="4C286270" w14:textId="77777777" w:rsidR="000150CF" w:rsidRDefault="000150CF">
      <w:pPr>
        <w:spacing w:after="40"/>
      </w:pPr>
    </w:p>
    <w:p w14:paraId="44553A6E" w14:textId="77777777" w:rsidR="000150CF" w:rsidRDefault="00000000">
      <w:pPr>
        <w:pStyle w:val="2"/>
      </w:pPr>
      <w:r>
        <w:t>B14 大哭/情绪崩溃</w:t>
      </w:r>
    </w:p>
    <w:p w14:paraId="14AF5C5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267628EF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触发角色：Van专属。湿度骤升是喇叭花最能感受的物理变化。</w:t>
      </w:r>
    </w:p>
    <w:p w14:paraId="1E0D1C90" w14:textId="77777777" w:rsidR="000150CF" w:rsidRDefault="000150CF">
      <w:pPr>
        <w:spacing w:after="40"/>
      </w:pPr>
    </w:p>
    <w:p w14:paraId="780D7B94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6F6AA3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D09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9D4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0DC15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6EC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DC3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温室里的湿度升高了，玻璃顶上有水雾，你的花瓣湿了，陪着没说话。</w:t>
            </w:r>
          </w:p>
        </w:tc>
      </w:tr>
    </w:tbl>
    <w:p w14:paraId="163732AF" w14:textId="77777777" w:rsidR="000150CF" w:rsidRDefault="000150CF">
      <w:pPr>
        <w:spacing w:after="40"/>
      </w:pPr>
    </w:p>
    <w:p w14:paraId="5EA031F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C453D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1C7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A0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6F243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ACE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D69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温室这几天湿度一直偏高，你的花瓣一直有点沉，不知道该说什么，就陪着。</w:t>
            </w:r>
          </w:p>
        </w:tc>
      </w:tr>
    </w:tbl>
    <w:p w14:paraId="571B3D3B" w14:textId="77777777" w:rsidR="000150CF" w:rsidRDefault="000150CF">
      <w:pPr>
        <w:spacing w:after="40"/>
      </w:pPr>
    </w:p>
    <w:p w14:paraId="4B08E42A" w14:textId="77777777" w:rsidR="000150CF" w:rsidRDefault="00000000">
      <w:pPr>
        <w:pStyle w:val="2"/>
      </w:pPr>
      <w:r>
        <w:t>B15 烹饪/下厨</w:t>
      </w:r>
    </w:p>
    <w:p w14:paraId="2F25F008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D763567" w14:textId="77777777" w:rsidR="000150CF" w:rsidRDefault="000150CF">
      <w:pPr>
        <w:spacing w:after="40"/>
      </w:pPr>
    </w:p>
    <w:p w14:paraId="1AEB89BC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61A4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B88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F7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BE1E7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D8F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97C4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温室里突然飘来好多种气味，你的叶片一一感受，觉得很热闹。</w:t>
            </w:r>
          </w:p>
        </w:tc>
      </w:tr>
      <w:tr w:rsidR="000150CF" w14:paraId="09FDE7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285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3659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温室里飘来好多种气味叠在一起，你的菌丝一根根分辨，这个是油、这个是盐……</w:t>
            </w:r>
          </w:p>
        </w:tc>
      </w:tr>
      <w:tr w:rsidR="000150CF" w14:paraId="1744EB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337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89A8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温室里飘来各种混合的气味，你的树皮一一感受着，都记下了。</w:t>
            </w:r>
          </w:p>
        </w:tc>
      </w:tr>
      <w:tr w:rsidR="000150CF" w14:paraId="7874EF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446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2B0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温室里飘来各种气味，你的嗉囊一直在评分，这个可以，那个一般，油有点多。</w:t>
            </w:r>
          </w:p>
        </w:tc>
      </w:tr>
    </w:tbl>
    <w:p w14:paraId="3919DAE4" w14:textId="77777777" w:rsidR="000150CF" w:rsidRDefault="000150CF">
      <w:pPr>
        <w:spacing w:after="40"/>
      </w:pPr>
    </w:p>
    <w:p w14:paraId="2FEF29C8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43A02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A60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92F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F8034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09D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3167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温室这几天每天都有各种气味，你的叶片越来越期待今天会飘来什么了。</w:t>
            </w:r>
          </w:p>
        </w:tc>
      </w:tr>
      <w:tr w:rsidR="000150CF" w14:paraId="734D2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3F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08B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温室这几天每天都有气味叠在一起，你的菌丝已经建立了自己的气味图谱。</w:t>
            </w:r>
          </w:p>
        </w:tc>
      </w:tr>
      <w:tr w:rsidR="000150CF" w14:paraId="504D72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3AE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189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温室这几天每天都有气味，你的年轮越来越多地刻着这些日常的气息。</w:t>
            </w:r>
          </w:p>
        </w:tc>
      </w:tr>
      <w:tr w:rsidR="000150CF" w14:paraId="0C910B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33B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E89F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温室这几天每天都飘来气味，你的评分系统越来越成熟，嗉囊也越来越挑了。</w:t>
            </w:r>
          </w:p>
        </w:tc>
      </w:tr>
    </w:tbl>
    <w:p w14:paraId="337240DB" w14:textId="77777777" w:rsidR="000150CF" w:rsidRDefault="000150CF">
      <w:pPr>
        <w:spacing w:after="40"/>
      </w:pPr>
    </w:p>
    <w:p w14:paraId="412EDCDD" w14:textId="77777777" w:rsidR="000150CF" w:rsidRDefault="00000000">
      <w:pPr>
        <w:pStyle w:val="2"/>
      </w:pPr>
      <w:r>
        <w:t>B16 冥想/正念练习</w:t>
      </w:r>
    </w:p>
    <w:p w14:paraId="3DDBD2D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35336F2C" w14:textId="77777777" w:rsidR="000150CF" w:rsidRDefault="000150CF">
      <w:pPr>
        <w:spacing w:after="40"/>
      </w:pPr>
    </w:p>
    <w:p w14:paraId="113CBD42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6EF47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516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169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1122A0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EBB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BAF2" w14:textId="77777777" w:rsidR="000150CF" w:rsidRDefault="00000000">
            <w:r>
              <w:rPr>
                <w:rFonts w:eastAsia="Arial"/>
                <w:sz w:val="20"/>
                <w:szCs w:val="20"/>
              </w:rPr>
              <w:t>温室变得异常安静，连你的叶片都不抖了，空气凝固成一种刚刚好的温度。</w:t>
            </w:r>
          </w:p>
        </w:tc>
      </w:tr>
      <w:tr w:rsidR="000150CF" w14:paraId="2382B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A4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8BF2" w14:textId="77777777" w:rsidR="000150CF" w:rsidRDefault="00000000">
            <w:r>
              <w:rPr>
                <w:rFonts w:eastAsia="Arial"/>
                <w:sz w:val="20"/>
                <w:szCs w:val="20"/>
              </w:rPr>
              <w:t>温室安静下来，你的菌丝悄悄向四面八方蔓延，这种安静你已经泡在里面了。</w:t>
            </w:r>
          </w:p>
        </w:tc>
      </w:tr>
      <w:tr w:rsidR="000150CF" w14:paraId="59968D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B6A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C9FB" w14:textId="77777777" w:rsidR="000150CF" w:rsidRDefault="00000000">
            <w:r>
              <w:rPr>
                <w:rFonts w:eastAsia="Arial"/>
                <w:sz w:val="20"/>
                <w:szCs w:val="20"/>
              </w:rPr>
              <w:t>温室安静下来，这是你最熟悉的状态，根系舒展，树干放松，安静是你的语言。</w:t>
            </w:r>
          </w:p>
        </w:tc>
      </w:tr>
      <w:tr w:rsidR="000150CF" w14:paraId="19FC1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65A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05DF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温室里很安静，你缩着翅膀一动不动，表面在安静，其实……也挺好的，就是不会说。</w:t>
            </w:r>
          </w:p>
        </w:tc>
      </w:tr>
    </w:tbl>
    <w:p w14:paraId="76272624" w14:textId="77777777" w:rsidR="000150CF" w:rsidRDefault="000150CF">
      <w:pPr>
        <w:spacing w:after="40"/>
      </w:pPr>
    </w:p>
    <w:p w14:paraId="56EF2E09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4A9F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EBF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E3E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7FB42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90D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DA94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温室这几天一直很安静，你的藤蔓越来越舒展，节律稳了很多。</w:t>
            </w:r>
          </w:p>
        </w:tc>
      </w:tr>
      <w:tr w:rsidR="000150CF" w14:paraId="23B81B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11D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9BC9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温室这几天一直很安静，你的菌丝铺得越来越开，不着急。</w:t>
            </w:r>
          </w:p>
        </w:tc>
      </w:tr>
      <w:tr w:rsidR="000150CF" w14:paraId="6AC50A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E12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8556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温室这几天一直很安静，你的年轮感觉刻得很清晰，这种节奏你喜欢。</w:t>
            </w:r>
          </w:p>
        </w:tc>
      </w:tr>
      <w:tr w:rsidR="000150CF" w14:paraId="68875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E72D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5324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温室这几天一直很安静，你的羽毛顺了，说话也比平时轻了一些。</w:t>
            </w:r>
          </w:p>
        </w:tc>
      </w:tr>
    </w:tbl>
    <w:p w14:paraId="2A417DDE" w14:textId="77777777" w:rsidR="000150CF" w:rsidRDefault="000150CF">
      <w:pPr>
        <w:spacing w:after="40"/>
      </w:pPr>
    </w:p>
    <w:p w14:paraId="2D867DAC" w14:textId="77777777" w:rsidR="000150CF" w:rsidRDefault="00000000">
      <w:pPr>
        <w:pStyle w:val="2"/>
      </w:pPr>
      <w:r>
        <w:t>B17 晒太阳/好天气</w:t>
      </w:r>
    </w:p>
    <w:p w14:paraId="1B900907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7FB7075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触发角色：Van专属正向。喇叭花喜光，阳光是其核心语言。</w:t>
      </w:r>
    </w:p>
    <w:p w14:paraId="2BA17E7B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6D7E017C" w14:textId="77777777" w:rsidR="000150CF" w:rsidRDefault="000150CF">
      <w:pPr>
        <w:spacing w:after="40"/>
      </w:pPr>
    </w:p>
    <w:p w14:paraId="160BD2DB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E83B1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E91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B0E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E619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5569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9853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温室里光线特别好，你的花苞全开着，藤蔓也伸得很直，很满足。</w:t>
            </w:r>
          </w:p>
        </w:tc>
      </w:tr>
    </w:tbl>
    <w:p w14:paraId="61511627" w14:textId="77777777" w:rsidR="000150CF" w:rsidRDefault="000150CF">
      <w:pPr>
        <w:spacing w:after="40"/>
      </w:pPr>
    </w:p>
    <w:p w14:paraId="7ECBB89F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69A22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9F8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C9F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66B601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F7A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BD4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温室这几天光线一直很好，你的藤蔓伸得越来越开，状态是最近最好的。</w:t>
            </w:r>
          </w:p>
        </w:tc>
      </w:tr>
    </w:tbl>
    <w:p w14:paraId="6F672CA2" w14:textId="77777777" w:rsidR="000150CF" w:rsidRDefault="000150CF">
      <w:pPr>
        <w:spacing w:after="40"/>
      </w:pPr>
    </w:p>
    <w:p w14:paraId="64283797" w14:textId="77777777" w:rsidR="000150CF" w:rsidRDefault="00000000">
      <w:pPr>
        <w:pStyle w:val="2"/>
      </w:pPr>
      <w:r>
        <w:t>B18 通风/开窗/户外新鲜空气</w:t>
      </w:r>
    </w:p>
    <w:p w14:paraId="75E975B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1854FF5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触发角色：鸟专属正向。鸟类呼吸系统高效，对空气质量极敏感，新鲜气流让鸟感到轻盈放松。</w:t>
      </w:r>
    </w:p>
    <w:p w14:paraId="0FD45FC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616B57D1" w14:textId="77777777" w:rsidR="000150CF" w:rsidRDefault="000150CF">
      <w:pPr>
        <w:spacing w:after="40"/>
      </w:pPr>
    </w:p>
    <w:p w14:paraId="6E14D6CC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7D3548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433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D55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24893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79A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D68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温室里来了新鲜的气流，你的嗉囊一下子轻了，深吸了一口，很好。</w:t>
            </w:r>
          </w:p>
        </w:tc>
      </w:tr>
    </w:tbl>
    <w:p w14:paraId="3E5BFD4E" w14:textId="77777777" w:rsidR="000150CF" w:rsidRDefault="000150CF">
      <w:pPr>
        <w:spacing w:after="40"/>
      </w:pPr>
    </w:p>
    <w:p w14:paraId="6A1175CC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8059A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F27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AE6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3B531D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E35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C763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温室这几天空气一直很好，你的羽毛顺了，说话也轻了一些。</w:t>
            </w:r>
          </w:p>
        </w:tc>
      </w:tr>
    </w:tbl>
    <w:p w14:paraId="7E8E2767" w14:textId="77777777" w:rsidR="000150CF" w:rsidRDefault="000150CF">
      <w:pPr>
        <w:spacing w:after="40"/>
      </w:pPr>
    </w:p>
    <w:p w14:paraId="2E8A96A7" w14:textId="77777777" w:rsidR="000150CF" w:rsidRDefault="00000000">
      <w:pPr>
        <w:pStyle w:val="2"/>
      </w:pPr>
      <w:r>
        <w:t>B19 吃发酵食物</w:t>
      </w:r>
    </w:p>
    <w:p w14:paraId="15C23E71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57E22A40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触发角色：Momo专属。酵母菌和蘑菇菌丝是远亲，发酵食物的气息对Momo是同类信号，产生归属感。区别于B10糖分带来的亢奋感，B19是安心温暖的归属感。</w:t>
      </w:r>
    </w:p>
    <w:p w14:paraId="1A7BB1BE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密度衰减：无（正向事件不衰减）。</w:t>
      </w:r>
    </w:p>
    <w:p w14:paraId="165E8D5C" w14:textId="77777777" w:rsidR="000150CF" w:rsidRDefault="000150CF">
      <w:pPr>
        <w:spacing w:after="40"/>
      </w:pPr>
    </w:p>
    <w:p w14:paraId="4461B2E7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32D6F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0F6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A0D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DB4F5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929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3892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温室里飘来了发酵的气息，你的菌丝动了动——是熟悉的味道，像是远方的亲戚来了。</w:t>
            </w:r>
          </w:p>
        </w:tc>
      </w:tr>
    </w:tbl>
    <w:p w14:paraId="3246C597" w14:textId="77777777" w:rsidR="000150CF" w:rsidRDefault="000150CF">
      <w:pPr>
        <w:spacing w:after="40"/>
      </w:pPr>
    </w:p>
    <w:p w14:paraId="6016FEF4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2CC4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D35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D43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7A9299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542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7C98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温室这几天总有发酵的气息，你的菌丝越来越松弛，像是一直有人陪着。</w:t>
            </w:r>
          </w:p>
        </w:tc>
      </w:tr>
    </w:tbl>
    <w:p w14:paraId="651A8BBE" w14:textId="77777777" w:rsidR="000150CF" w:rsidRDefault="000150CF">
      <w:pPr>
        <w:spacing w:after="40"/>
      </w:pPr>
    </w:p>
    <w:p w14:paraId="466FF53B" w14:textId="77777777" w:rsidR="000150CF" w:rsidRDefault="00000000">
      <w:pPr>
        <w:pStyle w:val="2"/>
      </w:pPr>
      <w:r>
        <w:t>B20 人造微气候（空调/暖气）</w:t>
      </w:r>
    </w:p>
    <w:p w14:paraId="501F9FE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846B8C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触发角色：全部4个角色，但反应方向截然不同——这是本系统中唯一一个四角色反应分歧最大的事件。</w:t>
      </w:r>
    </w:p>
    <w:p w14:paraId="7C2BDC9E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密度衰减：中频类，7天内≥3次后切换极简版。</w:t>
      </w:r>
    </w:p>
    <w:p w14:paraId="39BBA54A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设计亮点：龙血树是唯一正向反应，干燥对它是「老家」，与其他三个角色的抗议形成对比。</w:t>
      </w:r>
    </w:p>
    <w:p w14:paraId="6EC0E684" w14:textId="77777777" w:rsidR="000150CF" w:rsidRDefault="000150CF">
      <w:pPr>
        <w:spacing w:after="40"/>
      </w:pPr>
    </w:p>
    <w:p w14:paraId="79583F99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170391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D54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F90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E4360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8D9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6C23" w14:textId="1B973B0F" w:rsidR="000150CF" w:rsidRDefault="00000000">
            <w:r>
              <w:rPr>
                <w:rFonts w:eastAsia="Arial"/>
                <w:sz w:val="20"/>
                <w:szCs w:val="20"/>
              </w:rPr>
              <w:t>温室里的湿度骤降，你的花瓣边缘开始干枯，强烈抗议。</w:t>
            </w:r>
          </w:p>
        </w:tc>
      </w:tr>
      <w:tr w:rsidR="000150CF" w14:paraId="6D7A33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080D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9C6E" w14:textId="5B28FBE7" w:rsidR="000150CF" w:rsidRDefault="00000000">
            <w:r>
              <w:rPr>
                <w:rFonts w:eastAsia="Arial"/>
                <w:sz w:val="20"/>
                <w:szCs w:val="20"/>
              </w:rPr>
              <w:t>温室里的空气太干了！连一滴水都榨不出来，菌丝在收缩。</w:t>
            </w:r>
          </w:p>
        </w:tc>
      </w:tr>
      <w:tr w:rsidR="000150CF" w14:paraId="742DA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712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6133" w14:textId="6A55F93C" w:rsidR="000150CF" w:rsidRDefault="00000000">
            <w:r>
              <w:rPr>
                <w:rFonts w:eastAsia="Arial"/>
                <w:sz w:val="20"/>
                <w:szCs w:val="20"/>
              </w:rPr>
              <w:t>温室里的湿度降下来了，状态极佳。</w:t>
            </w:r>
          </w:p>
        </w:tc>
      </w:tr>
      <w:tr w:rsidR="000150CF" w14:paraId="093FA3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2056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48DA" w14:textId="7526A6CC" w:rsidR="000150CF" w:rsidRDefault="00000000">
            <w:r>
              <w:rPr>
                <w:rFonts w:eastAsia="Arial"/>
                <w:sz w:val="20"/>
                <w:szCs w:val="20"/>
              </w:rPr>
              <w:t>温室里有股冷风一直在吹，你的羽毛被吹得乱了，嗉囊有点干。</w:t>
            </w:r>
          </w:p>
        </w:tc>
      </w:tr>
    </w:tbl>
    <w:p w14:paraId="696574E1" w14:textId="77777777" w:rsidR="000150CF" w:rsidRDefault="000150CF">
      <w:pPr>
        <w:spacing w:after="40"/>
      </w:pPr>
    </w:p>
    <w:p w14:paraId="7441DE43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092E65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9A37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FC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474E6E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53C8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/ 喇叭花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F96B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温室这几天一直又干又冷，你的藤蔓越来越蜷缩，这种人造的气候让你很不舒服。</w:t>
            </w:r>
          </w:p>
        </w:tc>
      </w:tr>
      <w:tr w:rsidR="000150CF" w14:paraId="40A641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CAB3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/ 蘑菇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02E1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温室这几天一直很干燥，你已经躲进最深的角落了，菌丝完全收拢，在等雨。</w:t>
            </w:r>
          </w:p>
        </w:tc>
      </w:tr>
      <w:tr w:rsidR="000150CF" w14:paraId="6E6C28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F0A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龙血树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D57E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温室这几天一直干燥，你的树皮越来越舒展，说话也比平时多了一点，状态很好。</w:t>
            </w:r>
          </w:p>
        </w:tc>
      </w:tr>
      <w:tr w:rsidR="000150CF" w14:paraId="02F493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EF7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C35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温室这几天一直有风，你的羽毛一直是乱的，嗉囊也一直有点干，有点烦。</w:t>
            </w:r>
          </w:p>
        </w:tc>
      </w:tr>
    </w:tbl>
    <w:p w14:paraId="7BD1A22B" w14:textId="77777777" w:rsidR="000150CF" w:rsidRDefault="000150CF">
      <w:pPr>
        <w:spacing w:after="40"/>
      </w:pPr>
    </w:p>
    <w:p w14:paraId="34473B6B" w14:textId="77777777" w:rsidR="000150CF" w:rsidRDefault="00000000">
      <w:pPr>
        <w:pStyle w:val="2"/>
      </w:pPr>
      <w:r>
        <w:t>B21 强烈人工气味（香水/空气清新剂）</w:t>
      </w:r>
    </w:p>
    <w:p w14:paraId="2BBF42BA" w14:textId="77777777" w:rsidR="000150CF" w:rsidRDefault="00000000">
      <w:pPr>
        <w:spacing w:after="80"/>
      </w:pPr>
      <w:r>
        <w:rPr>
          <w:rFonts w:eastAsia="Arial"/>
        </w:rPr>
        <w:t>影响时效：即时</w:t>
      </w:r>
    </w:p>
    <w:p w14:paraId="636F9EA7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触发角色：鸟专属。科学依据：鸟类呼吸系统对挥发性有机化合物（VOCs）极度敏感，香水、合成香精对鸟的伤害远大于其他动物，历史上有明确记录的因香水/蜡烛导致宠物鸟死亡的案例。</w:t>
      </w:r>
    </w:p>
    <w:p w14:paraId="4C2658A4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区别于B02吸烟：吸烟是「最讨厌」（厌恶），B21是「完全无法理解这种气味为什么存在」（困惑+排斥），角色反应个性更鲜明。</w:t>
      </w:r>
    </w:p>
    <w:p w14:paraId="76235B99" w14:textId="77777777" w:rsidR="000150CF" w:rsidRDefault="00000000">
      <w:pPr>
        <w:spacing w:after="60"/>
      </w:pPr>
      <w:r>
        <w:rPr>
          <w:rFonts w:eastAsia="Arial"/>
          <w:i/>
          <w:iCs/>
          <w:color w:val="666666"/>
          <w:sz w:val="20"/>
          <w:szCs w:val="20"/>
        </w:rPr>
        <w:t>密度衰减：无（每次都是强烈刺激，不会习惯化）。</w:t>
      </w:r>
    </w:p>
    <w:p w14:paraId="457DFC7C" w14:textId="77777777" w:rsidR="000150CF" w:rsidRDefault="000150CF">
      <w:pPr>
        <w:spacing w:after="40"/>
      </w:pPr>
    </w:p>
    <w:p w14:paraId="0D4BFD49" w14:textId="77777777" w:rsidR="000150CF" w:rsidRDefault="00000000">
      <w:pPr>
        <w:pStyle w:val="3"/>
      </w:pPr>
      <w:r>
        <w:t>即时触发版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4B4D8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A40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5C9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529DFD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62D4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4A2A" w14:textId="77777777" w:rsidR="000150CF" w:rsidRDefault="00000000">
            <w:r>
              <w:rPr>
                <w:rFonts w:eastAsia="Arial"/>
                <w:sz w:val="20"/>
                <w:szCs w:val="20"/>
              </w:rPr>
              <w:t>温室里突然出现了一种很奇怪的气味，太浓了，完全不是自然界的东西，你的嗉囊立刻抗议，翅膀也炸起来了。</w:t>
            </w:r>
          </w:p>
        </w:tc>
      </w:tr>
    </w:tbl>
    <w:p w14:paraId="12132C50" w14:textId="77777777" w:rsidR="000150CF" w:rsidRDefault="000150CF">
      <w:pPr>
        <w:spacing w:after="40"/>
      </w:pPr>
    </w:p>
    <w:p w14:paraId="0497A280" w14:textId="77777777" w:rsidR="000150CF" w:rsidRDefault="00000000">
      <w:pPr>
        <w:pStyle w:val="3"/>
      </w:pPr>
      <w:r>
        <w:t>连续触发版（连续3天+）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150CF" w14:paraId="5FBB6F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CD22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79E1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状态描述（环境句 + 感受句）</w:t>
            </w:r>
          </w:p>
        </w:tc>
      </w:tr>
      <w:tr w:rsidR="000150CF" w14:paraId="09A86D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F5EB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鹈鹕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034C" w14:textId="77777777" w:rsidR="000150CF" w:rsidRDefault="00000000">
            <w:r>
              <w:rPr>
                <w:rFonts w:eastAsia="Arial"/>
                <w:sz w:val="20"/>
                <w:szCs w:val="20"/>
              </w:rPr>
              <w:t>温室这几天一直有这种奇怪的浓烈气味，你已经不知道该怎么形容了，只想让它消失。</w:t>
            </w:r>
          </w:p>
        </w:tc>
      </w:tr>
    </w:tbl>
    <w:p w14:paraId="1D6B6708" w14:textId="77777777" w:rsidR="000150CF" w:rsidRDefault="000150CF">
      <w:pPr>
        <w:spacing w:after="40"/>
      </w:pPr>
    </w:p>
    <w:p w14:paraId="3C5C6E4E" w14:textId="77777777" w:rsidR="000150CF" w:rsidRDefault="000150CF">
      <w:pPr>
        <w:spacing w:after="40"/>
      </w:pPr>
    </w:p>
    <w:p w14:paraId="41007C5B" w14:textId="77777777" w:rsidR="000150CF" w:rsidRDefault="00000000">
      <w:pPr>
        <w:pStyle w:val="1"/>
      </w:pPr>
      <w:r>
        <w:t>五、Prompt注入规范</w:t>
      </w:r>
    </w:p>
    <w:p w14:paraId="4AAF769D" w14:textId="77777777" w:rsidR="000150CF" w:rsidRDefault="00000000">
      <w:pPr>
        <w:pStyle w:val="2"/>
      </w:pPr>
      <w:r>
        <w:t>5.1 注入槽位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2DE92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650C8" w14:textId="77777777" w:rsidR="000150CF" w:rsidRDefault="00000000">
            <w:r>
              <w:rPr>
                <w:rFonts w:eastAsia="Arial"/>
                <w:b/>
                <w:bCs/>
              </w:rPr>
              <w:t>U3 槽位 — 角色当前状态</w:t>
            </w:r>
          </w:p>
          <w:p w14:paraId="1835EA24" w14:textId="77777777" w:rsidR="000150CF" w:rsidRDefault="000150CF">
            <w:pPr>
              <w:spacing w:after="40"/>
            </w:pPr>
          </w:p>
          <w:p w14:paraId="6764269E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位置：User Prompt 第3段</w:t>
            </w:r>
          </w:p>
          <w:p w14:paraId="082A5671" w14:textId="77777777" w:rsidR="000150CF" w:rsidRDefault="00000000">
            <w:pPr>
              <w:spacing w:after="80"/>
            </w:pPr>
            <w:r>
              <w:rPr>
                <w:rFonts w:eastAsia="Arial"/>
              </w:rPr>
              <w:lastRenderedPageBreak/>
              <w:t>格式：直接拼接文本，无需额外标签</w:t>
            </w:r>
          </w:p>
          <w:p w14:paraId="5B42D4C3" w14:textId="77777777" w:rsidR="000150CF" w:rsidRDefault="00000000">
            <w:pPr>
              <w:spacing w:after="80"/>
            </w:pPr>
            <w:r>
              <w:rPr>
                <w:rFonts w:eastAsia="Arial"/>
              </w:rPr>
              <w:t>内容：本模块生成的状态描述文本（1-2条，各1-2句）</w:t>
            </w:r>
          </w:p>
        </w:tc>
      </w:tr>
    </w:tbl>
    <w:p w14:paraId="63A49109" w14:textId="77777777" w:rsidR="000150CF" w:rsidRDefault="000150CF">
      <w:pPr>
        <w:spacing w:after="40"/>
      </w:pPr>
    </w:p>
    <w:p w14:paraId="3B5CE667" w14:textId="77777777" w:rsidR="000150CF" w:rsidRDefault="00000000">
      <w:pPr>
        <w:pStyle w:val="2"/>
      </w:pPr>
      <w:r>
        <w:t>5.2 注入示例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1C1E5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FFD8F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User Prompt 拼装示例（用户：Van角色，今天喝酒了）</w:t>
            </w:r>
          </w:p>
          <w:p w14:paraId="7333EDAC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[U1 用户画像]</w:t>
            </w:r>
          </w:p>
          <w:p w14:paraId="2A31CD42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用户通常在23:30左右入睡，最常做的事情：学习、吃饭、写论文。</w:t>
            </w:r>
          </w:p>
          <w:p w14:paraId="539C147F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[U2 温室环境]（路径A/C生成，本模块不涉及）</w:t>
            </w:r>
          </w:p>
          <w:p w14:paraId="25CB3CD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00E9720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[U3 角色当前状态]</w:t>
            </w:r>
          </w:p>
          <w:p w14:paraId="16C918D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温室里散发着酒精的气息，你的根系有点发软，说话晕乎乎的。</w:t>
            </w:r>
          </w:p>
          <w:p w14:paraId="3BC9D75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[U4 关注倾向]（50%概率）</w:t>
            </w:r>
          </w:p>
          <w:p w14:paraId="495688D8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...</w:t>
            </w:r>
          </w:p>
          <w:p w14:paraId="17CCA807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[U10 用户本次记录]</w:t>
            </w:r>
          </w:p>
          <w:p w14:paraId="2156DB0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20:00-21:00 和朋友喝酒了</w:t>
            </w:r>
          </w:p>
        </w:tc>
      </w:tr>
    </w:tbl>
    <w:p w14:paraId="533B5A07" w14:textId="77777777" w:rsidR="000150CF" w:rsidRDefault="000150CF">
      <w:pPr>
        <w:spacing w:after="40"/>
      </w:pPr>
    </w:p>
    <w:p w14:paraId="26F99F34" w14:textId="77777777" w:rsidR="000150CF" w:rsidRDefault="00000000">
      <w:pPr>
        <w:pStyle w:val="2"/>
      </w:pPr>
      <w:r>
        <w:t>5.3 AI处理指引</w:t>
      </w:r>
    </w:p>
    <w:p w14:paraId="515D4D81" w14:textId="77777777" w:rsidR="000150CF" w:rsidRDefault="00000000">
      <w:pPr>
        <w:spacing w:after="80"/>
      </w:pPr>
      <w:r>
        <w:rPr>
          <w:rFonts w:eastAsia="Arial"/>
        </w:rPr>
        <w:t>状态描述注入后，AI无需逐字复述，而是将其作为自身当前状态的背景感知，自然融入批注回复中。</w:t>
      </w:r>
    </w:p>
    <w:p w14:paraId="03732FE0" w14:textId="77777777" w:rsidR="000150CF" w:rsidRDefault="000150CF">
      <w:pPr>
        <w:spacing w:after="40"/>
      </w:pPr>
    </w:p>
    <w:p w14:paraId="750047F7" w14:textId="77777777" w:rsidR="000150CF" w:rsidRDefault="00000000">
      <w:pPr>
        <w:spacing w:after="80"/>
      </w:pPr>
      <w:r>
        <w:rPr>
          <w:rFonts w:eastAsia="Arial"/>
        </w:rPr>
        <w:t>✅ 正确：「嗯……今天温室有点晕乎乎的，我说话可能不太利索」（自然融入）</w:t>
      </w:r>
    </w:p>
    <w:p w14:paraId="26D5B349" w14:textId="77777777" w:rsidR="000150CF" w:rsidRDefault="00000000">
      <w:pPr>
        <w:spacing w:after="80"/>
      </w:pPr>
      <w:r>
        <w:rPr>
          <w:rFonts w:eastAsia="Arial"/>
        </w:rPr>
        <w:t>❌ 错误：「我看到温室里散发着酒精的气息，所以我的根系有点发软」（机械复述）</w:t>
      </w:r>
    </w:p>
    <w:p w14:paraId="6F4BC85D" w14:textId="77777777" w:rsidR="000150CF" w:rsidRDefault="000150CF">
      <w:pPr>
        <w:spacing w:after="40"/>
      </w:pPr>
    </w:p>
    <w:p w14:paraId="4952979D" w14:textId="77777777" w:rsidR="000150CF" w:rsidRDefault="000150CF">
      <w:pPr>
        <w:spacing w:after="40"/>
      </w:pPr>
    </w:p>
    <w:p w14:paraId="008F3762" w14:textId="77777777" w:rsidR="000150CF" w:rsidRDefault="00000000">
      <w:pPr>
        <w:pStyle w:val="1"/>
      </w:pPr>
      <w:r>
        <w:t>六、代码模块规范</w:t>
      </w:r>
    </w:p>
    <w:p w14:paraId="114C59CF" w14:textId="77777777" w:rsidR="000150CF" w:rsidRDefault="00000000">
      <w:pPr>
        <w:pStyle w:val="2"/>
      </w:pPr>
      <w:r>
        <w:t>6.1 新增/修改文件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160"/>
        <w:gridCol w:w="2000"/>
      </w:tblGrid>
      <w:tr w:rsidR="000150CF" w14:paraId="4B6E43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1E50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文件名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A64F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职责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128C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预估工作量</w:t>
            </w:r>
          </w:p>
        </w:tc>
      </w:tr>
      <w:tr w:rsidR="000150CF" w14:paraId="1B75BA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BA08" w14:textId="77777777" w:rsidR="000150CF" w:rsidRDefault="00000000">
            <w:r>
              <w:rPr>
                <w:rFonts w:eastAsia="Arial"/>
                <w:sz w:val="20"/>
                <w:szCs w:val="20"/>
              </w:rPr>
              <w:t>src/server/behavior-matcher.ts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AA70" w14:textId="77777777" w:rsidR="000150CF" w:rsidRDefault="00000000">
            <w:r>
              <w:rPr>
                <w:rFonts w:eastAsia="Arial"/>
                <w:sz w:val="20"/>
                <w:szCs w:val="20"/>
              </w:rPr>
              <w:t>关键词匹配，返回behaviorId[]，支持B06茶种细分路由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42E2" w14:textId="77777777" w:rsidR="000150CF" w:rsidRDefault="00000000">
            <w:r>
              <w:rPr>
                <w:rFonts w:eastAsia="Arial"/>
                <w:sz w:val="20"/>
                <w:szCs w:val="20"/>
              </w:rPr>
              <w:t>0.5天</w:t>
            </w:r>
          </w:p>
        </w:tc>
      </w:tr>
      <w:tr w:rsidR="000150CF" w14:paraId="42C5D0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6CF7" w14:textId="77777777" w:rsidR="000150CF" w:rsidRDefault="00000000">
            <w:r>
              <w:rPr>
                <w:rFonts w:eastAsia="Arial"/>
                <w:sz w:val="20"/>
                <w:szCs w:val="20"/>
              </w:rPr>
              <w:t>src/server/behavior-map.ts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FF33" w14:textId="77777777" w:rsidR="000150CF" w:rsidRDefault="00000000">
            <w:r>
              <w:rPr>
                <w:rFonts w:eastAsia="Arial"/>
                <w:sz w:val="20"/>
                <w:szCs w:val="20"/>
              </w:rPr>
              <w:t>行为映射内容资产（数据层），B01-B21连续编码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F53C" w14:textId="77777777" w:rsidR="000150CF" w:rsidRDefault="00000000">
            <w:r>
              <w:rPr>
                <w:rFonts w:eastAsia="Arial"/>
                <w:sz w:val="20"/>
                <w:szCs w:val="20"/>
              </w:rPr>
              <w:t>0.5天（录入）</w:t>
            </w:r>
          </w:p>
        </w:tc>
      </w:tr>
      <w:tr w:rsidR="000150CF" w14:paraId="47CDF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414" w14:textId="77777777" w:rsidR="000150CF" w:rsidRDefault="00000000">
            <w:r>
              <w:rPr>
                <w:rFonts w:eastAsia="Arial"/>
                <w:sz w:val="20"/>
                <w:szCs w:val="20"/>
              </w:rPr>
              <w:t>src/server/character-state-builder.ts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CB02" w14:textId="77777777" w:rsidR="000150CF" w:rsidRDefault="00000000">
            <w:r>
              <w:rPr>
                <w:rFonts w:eastAsia="Arial"/>
                <w:sz w:val="20"/>
                <w:szCs w:val="20"/>
              </w:rPr>
              <w:t>主逻辑：触发判断 + 密度衰减检查 + 文案选择 + 返回U3文本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DA1B" w14:textId="77777777" w:rsidR="000150CF" w:rsidRDefault="00000000">
            <w:r>
              <w:rPr>
                <w:rFonts w:eastAsia="Arial"/>
                <w:sz w:val="20"/>
                <w:szCs w:val="20"/>
              </w:rPr>
              <w:t>1.5天</w:t>
            </w:r>
          </w:p>
        </w:tc>
      </w:tr>
      <w:tr w:rsidR="000150CF" w14:paraId="33E8FB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8F73" w14:textId="77777777" w:rsidR="000150CF" w:rsidRDefault="00000000">
            <w:r>
              <w:rPr>
                <w:rFonts w:eastAsia="Arial"/>
                <w:sz w:val="20"/>
                <w:szCs w:val="20"/>
              </w:rPr>
              <w:t>src/server/event-tracker.ts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1068" w14:textId="77777777" w:rsidR="000150CF" w:rsidRDefault="00000000">
            <w:r>
              <w:rPr>
                <w:rFonts w:eastAsia="Arial"/>
                <w:sz w:val="20"/>
                <w:szCs w:val="20"/>
              </w:rPr>
              <w:t>延迟事件追踪、连续天数统计、getDensity(behaviorId, days)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599E" w14:textId="77777777" w:rsidR="000150CF" w:rsidRDefault="00000000">
            <w:r>
              <w:rPr>
                <w:rFonts w:eastAsia="Arial"/>
                <w:sz w:val="20"/>
                <w:szCs w:val="20"/>
              </w:rPr>
              <w:t>1天</w:t>
            </w:r>
          </w:p>
        </w:tc>
      </w:tr>
    </w:tbl>
    <w:p w14:paraId="0C076BC7" w14:textId="77777777" w:rsidR="000150CF" w:rsidRDefault="000150CF">
      <w:pPr>
        <w:spacing w:after="40"/>
      </w:pPr>
    </w:p>
    <w:p w14:paraId="13BE6812" w14:textId="77777777" w:rsidR="000150CF" w:rsidRDefault="00000000">
      <w:pPr>
        <w:pStyle w:val="2"/>
      </w:pPr>
      <w:r>
        <w:lastRenderedPageBreak/>
        <w:t>6.2 数据结构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50CF" w14:paraId="7F891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B258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interface BehaviorEntry {</w:t>
            </w:r>
          </w:p>
          <w:p w14:paraId="62CC4FB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id: string;                     // "B01"</w:t>
            </w:r>
          </w:p>
          <w:p w14:paraId="531BE45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string;                   // "喝酒"</w:t>
            </w:r>
          </w:p>
          <w:p w14:paraId="7014DAC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timing: "instant" | "delay-1" | "delay-2";</w:t>
            </w:r>
          </w:p>
          <w:p w14:paraId="6B196B4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delayDays?: number;</w:t>
            </w:r>
          </w:p>
          <w:p w14:paraId="4934F66E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decayType: "high" | "mid" | "none"; // 密度衰减类型</w:t>
            </w:r>
          </w:p>
          <w:p w14:paraId="0FDEB50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targets: CharacterId[];          // 触发角色列表（专属触发只填1个）</w:t>
            </w:r>
          </w:p>
          <w:p w14:paraId="6DD28F13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instant: Partial&lt;CharacterTexts&gt;;</w:t>
            </w:r>
          </w:p>
          <w:p w14:paraId="41C7B01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trend: Partial&lt;CharacterTexts&gt;;</w:t>
            </w:r>
          </w:p>
          <w:p w14:paraId="24BAE9ED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lite?: Partial&lt;CharacterTexts&gt;;  // 密度衰减后的极简版（只有环境句）</w:t>
            </w:r>
          </w:p>
          <w:p w14:paraId="31ACE9D6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1938E2F" w14:textId="77777777" w:rsidR="000150CF" w:rsidRDefault="000150CF"/>
          <w:p w14:paraId="24C279F1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type CharacterId = "van" | "momo" | "dragon" | "pelican";</w:t>
            </w:r>
          </w:p>
          <w:p w14:paraId="53CCD65C" w14:textId="77777777" w:rsidR="000150CF" w:rsidRDefault="000150CF"/>
          <w:p w14:paraId="74487005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event-tracker.ts 新增方法</w:t>
            </w:r>
          </w:p>
          <w:p w14:paraId="19FE5F8A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getDensity(behaviorId: string, windowDays: number): number</w:t>
            </w:r>
          </w:p>
          <w:p w14:paraId="4EA3DE04" w14:textId="77777777" w:rsidR="000150C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返回该行为在过去windowDays天内的出现次数</w:t>
            </w:r>
          </w:p>
        </w:tc>
      </w:tr>
    </w:tbl>
    <w:p w14:paraId="4879D0FB" w14:textId="77777777" w:rsidR="000150CF" w:rsidRDefault="000150CF">
      <w:pPr>
        <w:spacing w:after="40"/>
      </w:pPr>
    </w:p>
    <w:p w14:paraId="045300E2" w14:textId="77777777" w:rsidR="000150CF" w:rsidRDefault="000150CF">
      <w:pPr>
        <w:spacing w:after="40"/>
      </w:pPr>
    </w:p>
    <w:p w14:paraId="7F558D74" w14:textId="77777777" w:rsidR="000150CF" w:rsidRDefault="00000000">
      <w:pPr>
        <w:pStyle w:val="1"/>
      </w:pPr>
      <w:r>
        <w:t>七、待确认事项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160"/>
        <w:gridCol w:w="2000"/>
      </w:tblGrid>
      <w:tr w:rsidR="000150CF" w14:paraId="60FAD9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938E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5E2A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建议方案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5835" w14:textId="77777777" w:rsidR="000150CF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</w:t>
            </w:r>
          </w:p>
        </w:tc>
      </w:tr>
      <w:tr w:rsidR="000150CF" w14:paraId="7D4393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5B5F" w14:textId="77777777" w:rsidR="000150CF" w:rsidRDefault="00000000">
            <w:r>
              <w:rPr>
                <w:rFonts w:eastAsia="Arial"/>
                <w:sz w:val="20"/>
                <w:szCs w:val="20"/>
              </w:rPr>
              <w:t>连续触发的「连续」是自然日还是活跃日？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0E93" w14:textId="77777777" w:rsidR="000150CF" w:rsidRDefault="00000000">
            <w:r>
              <w:rPr>
                <w:rFonts w:eastAsia="Arial"/>
                <w:sz w:val="20"/>
                <w:szCs w:val="20"/>
              </w:rPr>
              <w:t>建议用活跃日（有记录的天）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E6AE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36639F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08B8" w14:textId="77777777" w:rsidR="000150CF" w:rsidRDefault="00000000">
            <w:r>
              <w:rPr>
                <w:rFonts w:eastAsia="Arial"/>
                <w:sz w:val="20"/>
                <w:szCs w:val="20"/>
              </w:rPr>
              <w:t>B05久坐靠时长判断，时长阈值是多少？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4300" w14:textId="77777777" w:rsidR="000150CF" w:rsidRDefault="00000000">
            <w:r>
              <w:rPr>
                <w:rFonts w:eastAsia="Arial"/>
                <w:sz w:val="20"/>
                <w:szCs w:val="20"/>
              </w:rPr>
              <w:t>建议单次记录时长 ≥ 2小时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2DC4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679358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AB2B" w14:textId="77777777" w:rsidR="000150CF" w:rsidRDefault="00000000">
            <w:r>
              <w:rPr>
                <w:rFonts w:eastAsia="Arial"/>
                <w:sz w:val="20"/>
                <w:szCs w:val="20"/>
              </w:rPr>
              <w:t>同一次请求2条行为并发时，优先级怎么排？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4F7D" w14:textId="77777777" w:rsidR="000150CF" w:rsidRDefault="00000000">
            <w:r>
              <w:rPr>
                <w:rFonts w:eastAsia="Arial"/>
                <w:sz w:val="20"/>
                <w:szCs w:val="20"/>
              </w:rPr>
              <w:t>情绪类 &gt; 身体类 &gt; 饮食类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3118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4FDA16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B6E9" w14:textId="77777777" w:rsidR="000150CF" w:rsidRDefault="00000000">
            <w:r>
              <w:rPr>
                <w:rFonts w:eastAsia="Arial"/>
                <w:sz w:val="20"/>
                <w:szCs w:val="20"/>
              </w:rPr>
              <w:t>连续触发后如果中断1天，天数是否清零？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D632" w14:textId="77777777" w:rsidR="000150CF" w:rsidRDefault="00000000">
            <w:r>
              <w:rPr>
                <w:rFonts w:eastAsia="Arial"/>
                <w:sz w:val="20"/>
                <w:szCs w:val="20"/>
              </w:rPr>
              <w:t>建议清零，重新计数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15ED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63A7AC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26C4" w14:textId="77777777" w:rsidR="000150CF" w:rsidRDefault="00000000">
            <w:r>
              <w:rPr>
                <w:rFonts w:eastAsia="Arial"/>
                <w:sz w:val="20"/>
                <w:szCs w:val="20"/>
              </w:rPr>
              <w:t>延迟事件和即时事件同天并发，是否都注入？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216A" w14:textId="77777777" w:rsidR="000150CF" w:rsidRDefault="00000000">
            <w:r>
              <w:rPr>
                <w:rFonts w:eastAsia="Arial"/>
                <w:sz w:val="20"/>
                <w:szCs w:val="20"/>
              </w:rPr>
              <w:t>是，各占1条，共最多2条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D539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0F9321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A815" w14:textId="77777777" w:rsidR="000150CF" w:rsidRDefault="00000000">
            <w:r>
              <w:rPr>
                <w:rFonts w:eastAsia="Arial"/>
                <w:sz w:val="20"/>
                <w:szCs w:val="20"/>
              </w:rPr>
              <w:t>B06茶种同时匹配多种时如何路由？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EDC4" w14:textId="77777777" w:rsidR="000150CF" w:rsidRDefault="00000000">
            <w:r>
              <w:rPr>
                <w:rFonts w:eastAsia="Arial"/>
                <w:sz w:val="20"/>
                <w:szCs w:val="20"/>
              </w:rPr>
              <w:t>优先级：花草茶&gt;发酵茶&gt;叶茶&gt;清茶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64A1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  <w:tr w:rsidR="000150CF" w14:paraId="14C29E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AB66" w14:textId="77777777" w:rsidR="000150CF" w:rsidRDefault="00000000">
            <w:r>
              <w:rPr>
                <w:rFonts w:eastAsia="Arial"/>
                <w:sz w:val="20"/>
                <w:szCs w:val="20"/>
              </w:rPr>
              <w:t>B20空调和B21香水同时触发（嗅觉类并发），优先级？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2E78" w14:textId="77777777" w:rsidR="000150CF" w:rsidRDefault="00000000">
            <w:r>
              <w:rPr>
                <w:rFonts w:eastAsia="Arial"/>
                <w:sz w:val="20"/>
                <w:szCs w:val="20"/>
              </w:rPr>
              <w:t>B21（强烈人工气味）优先级高于B20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8965" w14:textId="77777777" w:rsidR="000150CF" w:rsidRDefault="00000000">
            <w:r>
              <w:rPr>
                <w:rFonts w:eastAsia="Arial"/>
                <w:sz w:val="20"/>
                <w:szCs w:val="20"/>
              </w:rPr>
              <w:t>待确认</w:t>
            </w:r>
          </w:p>
        </w:tc>
      </w:tr>
    </w:tbl>
    <w:p w14:paraId="0948EC7A" w14:textId="77777777" w:rsidR="000150CF" w:rsidRDefault="000150CF">
      <w:pPr>
        <w:spacing w:after="40"/>
      </w:pPr>
    </w:p>
    <w:p w14:paraId="4DA4BDB7" w14:textId="77777777" w:rsidR="000150CF" w:rsidRDefault="00000000">
      <w:pPr>
        <w:spacing w:before="400"/>
        <w:jc w:val="center"/>
      </w:pPr>
      <w:r>
        <w:rPr>
          <w:rFonts w:eastAsia="Arial"/>
          <w:color w:val="999999"/>
          <w:sz w:val="20"/>
          <w:szCs w:val="20"/>
        </w:rPr>
        <w:t>------ END ------</w:t>
      </w:r>
    </w:p>
    <w:sectPr w:rsidR="000150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2DC0F" w14:textId="77777777" w:rsidR="00DD69D4" w:rsidRDefault="00DD69D4" w:rsidP="007F70B0">
      <w:r>
        <w:separator/>
      </w:r>
    </w:p>
  </w:endnote>
  <w:endnote w:type="continuationSeparator" w:id="0">
    <w:p w14:paraId="364C34E6" w14:textId="77777777" w:rsidR="00DD69D4" w:rsidRDefault="00DD69D4" w:rsidP="007F7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1928" w14:textId="77777777" w:rsidR="00DD69D4" w:rsidRDefault="00DD69D4" w:rsidP="007F70B0">
      <w:r>
        <w:separator/>
      </w:r>
    </w:p>
  </w:footnote>
  <w:footnote w:type="continuationSeparator" w:id="0">
    <w:p w14:paraId="39DF4C6E" w14:textId="77777777" w:rsidR="00DD69D4" w:rsidRDefault="00DD69D4" w:rsidP="007F7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C1D8C"/>
    <w:multiLevelType w:val="hybridMultilevel"/>
    <w:tmpl w:val="67D6F1D8"/>
    <w:lvl w:ilvl="0" w:tplc="966AFAF4">
      <w:start w:val="1"/>
      <w:numFmt w:val="bullet"/>
      <w:lvlText w:val="●"/>
      <w:lvlJc w:val="left"/>
      <w:pPr>
        <w:ind w:left="720" w:hanging="360"/>
      </w:pPr>
    </w:lvl>
    <w:lvl w:ilvl="1" w:tplc="1E9469F4">
      <w:start w:val="1"/>
      <w:numFmt w:val="bullet"/>
      <w:lvlText w:val="○"/>
      <w:lvlJc w:val="left"/>
      <w:pPr>
        <w:ind w:left="1440" w:hanging="360"/>
      </w:pPr>
    </w:lvl>
    <w:lvl w:ilvl="2" w:tplc="37C255FE">
      <w:start w:val="1"/>
      <w:numFmt w:val="bullet"/>
      <w:lvlText w:val="■"/>
      <w:lvlJc w:val="left"/>
      <w:pPr>
        <w:ind w:left="2160" w:hanging="360"/>
      </w:pPr>
    </w:lvl>
    <w:lvl w:ilvl="3" w:tplc="6B96C206">
      <w:start w:val="1"/>
      <w:numFmt w:val="bullet"/>
      <w:lvlText w:val="●"/>
      <w:lvlJc w:val="left"/>
      <w:pPr>
        <w:ind w:left="2880" w:hanging="360"/>
      </w:pPr>
    </w:lvl>
    <w:lvl w:ilvl="4" w:tplc="F16EC646">
      <w:start w:val="1"/>
      <w:numFmt w:val="bullet"/>
      <w:lvlText w:val="○"/>
      <w:lvlJc w:val="left"/>
      <w:pPr>
        <w:ind w:left="3600" w:hanging="360"/>
      </w:pPr>
    </w:lvl>
    <w:lvl w:ilvl="5" w:tplc="1548C46A">
      <w:start w:val="1"/>
      <w:numFmt w:val="bullet"/>
      <w:lvlText w:val="■"/>
      <w:lvlJc w:val="left"/>
      <w:pPr>
        <w:ind w:left="4320" w:hanging="360"/>
      </w:pPr>
    </w:lvl>
    <w:lvl w:ilvl="6" w:tplc="AA9C9D60">
      <w:start w:val="1"/>
      <w:numFmt w:val="bullet"/>
      <w:lvlText w:val="●"/>
      <w:lvlJc w:val="left"/>
      <w:pPr>
        <w:ind w:left="5040" w:hanging="360"/>
      </w:pPr>
    </w:lvl>
    <w:lvl w:ilvl="7" w:tplc="0CEABF4A">
      <w:start w:val="1"/>
      <w:numFmt w:val="bullet"/>
      <w:lvlText w:val="●"/>
      <w:lvlJc w:val="left"/>
      <w:pPr>
        <w:ind w:left="5760" w:hanging="360"/>
      </w:pPr>
    </w:lvl>
    <w:lvl w:ilvl="8" w:tplc="EDBCE95E">
      <w:start w:val="1"/>
      <w:numFmt w:val="bullet"/>
      <w:lvlText w:val="●"/>
      <w:lvlJc w:val="left"/>
      <w:pPr>
        <w:ind w:left="6480" w:hanging="360"/>
      </w:pPr>
    </w:lvl>
  </w:abstractNum>
  <w:num w:numId="1" w16cid:durableId="1476750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0CF"/>
    <w:rsid w:val="000150CF"/>
    <w:rsid w:val="00154C7F"/>
    <w:rsid w:val="007F70B0"/>
    <w:rsid w:val="00DD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19211"/>
  <w15:docId w15:val="{61AF3179-BC35-4011-9638-A3639BED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rFonts w:eastAsia="Arial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F70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F70B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F7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F70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5531</Words>
  <Characters>7302</Characters>
  <Application>Microsoft Office Word</Application>
  <DocSecurity>0</DocSecurity>
  <Lines>608</Lines>
  <Paragraphs>754</Paragraphs>
  <ScaleCrop>false</ScaleCrop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2</cp:revision>
  <dcterms:created xsi:type="dcterms:W3CDTF">2026-04-08T18:36:00Z</dcterms:created>
  <dcterms:modified xsi:type="dcterms:W3CDTF">2026-04-08T18:47:00Z</dcterms:modified>
</cp:coreProperties>
</file>