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F1B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杨某某</dc:creator>
  <cp:lastModifiedBy>简单、不奢求</cp:lastModifiedBy>
  <dcterms:modified xsi:type="dcterms:W3CDTF">2018-06-13T07:28:00Z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