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spacing w:val="0"/>
          <w:kern w:val="0"/>
          <w:sz w:val="27"/>
          <w:szCs w:val="27"/>
          <w:shd w:val="clear" w:color="auto" w:fill="FFFFFF"/>
          <w:lang w:val="en-US" w:eastAsia="zh-CN" w:bidi="ar"/>
          <w:woUserID w:val="1"/>
        </w:rPr>
      </w:pPr>
      <w:bookmarkStart w:id="0" w:name="_GoBack"/>
      <w:r>
        <w:rPr>
          <w:rFonts w:hint="default" w:ascii="Arial" w:hAnsi="Arial" w:eastAsia="Arial" w:cs="Arial"/>
          <w:b/>
          <w:bCs/>
          <w:i w:val="0"/>
          <w:iCs w:val="0"/>
          <w:caps w:val="0"/>
          <w:spacing w:val="0"/>
          <w:kern w:val="0"/>
          <w:sz w:val="27"/>
          <w:szCs w:val="27"/>
          <w:shd w:val="clear" w:color="auto" w:fill="FFFFFF"/>
          <w:lang w:eastAsia="zh-CN" w:bidi="ar"/>
          <w:woUserID w:val="1"/>
        </w:rPr>
        <w:t>棉片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spacing w:val="0"/>
          <w:kern w:val="0"/>
          <w:sz w:val="27"/>
          <w:szCs w:val="27"/>
          <w:shd w:val="clear" w:color="auto" w:fill="FFFFFF"/>
          <w:lang w:val="en-US" w:eastAsia="zh-CN" w:bidi="ar"/>
          <w:woUserID w:val="1"/>
        </w:rPr>
        <w:t>商机探测器-选品数据</w:t>
      </w:r>
    </w:p>
    <w:bookmarkEnd w:id="0"/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Arial" w:hAnsi="Arial" w:eastAsia="Arial" w:cs="Arial"/>
          <w:b/>
          <w:bCs/>
          <w:i w:val="0"/>
          <w:iCs w:val="0"/>
          <w:caps w:val="0"/>
          <w:spacing w:val="0"/>
          <w:kern w:val="0"/>
          <w:sz w:val="27"/>
          <w:szCs w:val="27"/>
          <w:shd w:val="clear" w:color="auto" w:fill="FFFFFF"/>
          <w:lang w:val="en-US" w:eastAsia="zh-CN" w:bidi="ar"/>
          <w:woUserID w:val="1"/>
        </w:rPr>
      </w:pPr>
      <w:r>
        <w:rPr>
          <w:rFonts w:hint="eastAsia" w:ascii="Arial" w:hAnsi="Arial" w:eastAsia="Arial" w:cs="Arial"/>
          <w:b/>
          <w:bCs/>
          <w:i w:val="0"/>
          <w:iCs w:val="0"/>
          <w:caps w:val="0"/>
          <w:spacing w:val="0"/>
          <w:kern w:val="0"/>
          <w:sz w:val="27"/>
          <w:szCs w:val="27"/>
          <w:shd w:val="clear" w:color="auto" w:fill="FFFFFF"/>
          <w:lang w:val="en-US" w:eastAsia="zh-CN" w:bidi="ar"/>
          <w:woUserID w:val="1"/>
        </w:rPr>
        <w:t>搜索词：Cotton Tissues</w:t>
      </w:r>
    </w:p>
    <w:p>
      <w:r>
        <w:drawing>
          <wp:inline distT="0" distB="0" distL="114300" distR="114300">
            <wp:extent cx="5269865" cy="525145"/>
            <wp:effectExtent l="0" t="0" r="63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3515" cy="1460500"/>
            <wp:effectExtent l="0" t="0" r="698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6690" cy="2195830"/>
            <wp:effectExtent l="0" t="0" r="381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4150" cy="1308735"/>
            <wp:effectExtent l="0" t="0" r="635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2880" cy="1836420"/>
            <wp:effectExtent l="0" t="0" r="762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041650" cy="1346200"/>
            <wp:effectExtent l="0" t="0" r="635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165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060700" cy="3841750"/>
            <wp:effectExtent l="0" t="0" r="0" b="635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060700" cy="3930650"/>
            <wp:effectExtent l="0" t="0" r="0" b="635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003550" cy="3822700"/>
            <wp:effectExtent l="0" t="0" r="6350" b="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067050" cy="4121150"/>
            <wp:effectExtent l="0" t="0" r="6350" b="635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412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060700" cy="2114550"/>
            <wp:effectExtent l="0" t="0" r="0" b="635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035300" cy="2038350"/>
            <wp:effectExtent l="0" t="0" r="0" b="635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009900" cy="3803650"/>
            <wp:effectExtent l="0" t="0" r="0" b="635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思源黑体 CN">
    <w:panose1 w:val="020B05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QyNzVjNjA1ZTRjMDQ1ZTViMjAxZTVmOTc2MGM3ZjQifQ=="/>
  </w:docVars>
  <w:rsids>
    <w:rsidRoot w:val="15551FC0"/>
    <w:rsid w:val="15551FC0"/>
    <w:rsid w:val="537FD671"/>
    <w:rsid w:val="68F54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</Words>
  <Characters>17</Characters>
  <Lines>0</Lines>
  <Paragraphs>0</Paragraphs>
  <TotalTime>0</TotalTime>
  <ScaleCrop>false</ScaleCrop>
  <LinksUpToDate>false</LinksUpToDate>
  <CharactersWithSpaces>18</CharactersWithSpaces>
  <Application>WPS Office WWO_feishu_20220325115714-cd9e9316d1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2022-07-14T10:59:00Z</dcterms:created>
  <dc:creator>可爱的宵夜</dc:creator>
  <cp:lastModifiedBy>可爱的宵夜</cp:lastModifiedBy>
  <dcterms:modified xsi:type="dcterms:W3CDTF">2022-07-14T11:31:04Z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28D58B6C31AD4DA2B6EA8F920C026F91</vt:lpwstr>
  </property>
</Properties>
</file>