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【SOP】AI打造Listing &amp; Rufus全解析- Part 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🔗 原文链接：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⁣⁢⁣⁣⁡【SOP】AI打造Listing &amp; Rufus全解析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⏰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095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纯ai版本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5238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原图对比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095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286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286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191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286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286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4286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A+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809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809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809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8097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8097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2571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2382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238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8625" cy="1238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AI生图【教程还没写完】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AI视频文档【待更新，这版是7月份的版本了，现在视频生成更牛了】 </w:t>
      </w:r>
      <w:hyperlink r:id="rId30">
        <w:r>
          <w:rPr>
            <w:rFonts w:eastAsia="等线" w:ascii="Arial" w:cs="Arial" w:hAnsi="Arial"/>
            <w:b w:val="true"/>
            <w:color w:val="3370ff"/>
            <w:sz w:val="32"/>
          </w:rPr>
          <w:t>Amz销量加速器：AI电商视频从0到1指南</w:t>
        </w:r>
      </w:hyperlink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番外三 </w:t>
      </w:r>
      <w:hyperlink r:id="rId31">
        <w:r>
          <w:rPr>
            <w:rFonts w:eastAsia="等线" w:ascii="Arial" w:cs="Arial" w:hAnsi="Arial"/>
            <w:b w:val="true"/>
            <w:color w:val="3370ff"/>
            <w:sz w:val="36"/>
          </w:rPr>
          <w:t>Rufus其实是只🐶？亚马逊Rufus 全解析</w:t>
        </w:r>
      </w:hyperlink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Consolas" w:ascii="Consolas" w:cs="Consolas" w:hAnsi="Consolas"/>
          <w:b w:val="true"/>
          <w:sz w:val="36"/>
          <w:shd w:fill="EFF0F1"/>
        </w:rPr>
        <w:t>Way to AIC</w:t>
      </w:r>
      <w:r>
        <w:rPr>
          <w:rFonts w:eastAsia="等线" w:ascii="Arial" w:cs="Arial" w:hAnsi="Arial"/>
          <w:b w:val="true"/>
          <w:sz w:val="36"/>
        </w:rPr>
        <w:t xml:space="preserve"> 专属小尾巴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  <w:shd w:fill="fff67a"/>
        </w:rPr>
        <w:t>正在筹备ing，大家持续关注</w:t>
      </w:r>
    </w:p>
    <w:sectPr>
      <w:footerReference w:type="default" r:id="rId3"/>
      <w:headerReference w:type="default" r:id="rId3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https://yiritongfeng.feishu.cn/docx/BWnhd6k1poTxacxlHMLciXTInje" TargetMode="External" Type="http://schemas.openxmlformats.org/officeDocument/2006/relationships/hyperlink"/><Relationship Id="rId31" Target="https://yiritongfeng.feishu.cn/wiki/ZZ4aws8aSijI30kkwTecsgM9nlh" TargetMode="External" Type="http://schemas.openxmlformats.org/officeDocument/2006/relationships/hyperlink"/><Relationship Id="rId32" Target="header1.xml" Type="http://schemas.openxmlformats.org/officeDocument/2006/relationships/header"/><Relationship Id="rId4" Target="https://yiritongfeng.feishu.cn/wiki/Yc2Uw6EYKiGrdgkwawGcrpWTnsg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2026-07-28T02:17:51Z</dcterms:created>
  <dc:creator>Apache POI</dc:creator>
</cp:coreProperties>
</file>