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Hello!第二次发帖！亚马逊账号关联（案例分析+详细介绍）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今天我们来说说亚马逊账号关联的那些事！！！持续更新改正！谢谢支持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概要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1.亚马逊账号关联案例分析，以及详细解释（列举案例）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案例中存在关联的问题点，说明：哪些地方是存在亚马逊的 账号关联？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关联的类型，账号关联的类型有哪些？详细介绍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案例分析完之后，然后把亚马逊账号关联这个事，从头到尾介绍一遍，重点如下：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2.亚马逊账号关联那点事：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说明：什么是亚马逊的 账号关联？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产生账号关联的原因有哪一些？详细介绍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亚马逊账号关联的危害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关联的因素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防关联的核心要点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如何避免账号关联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总结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第一部分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今天我们一起聊一聊，亚马逊账号关联的那些事！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先用一个案例，简单说明一下，关联的类型：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[亚马逊账号关联的案例分享]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288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亚马逊账号关联案例分享：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1.从上面这个截图，可以看出有4个地方存在关联：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第一个问题是NSB，子账号关联，NSB出现感叹号 就代表子账号和主账号关联了！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第二三个是注册手机号码关联了，即注册的美国站和欧洲站的账号手机号码填了一样，手机号关联了，具体问题是验证手机号关联。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最下面的那一排和中间2个带”WWW“字样的，存在的问题是环境关联。FP是网络指纹，属于弱关联（同样的，UBID和FUBID都是COOKIE之类的弱关联造成的。）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2.关联的类型大概有以下一些（包括但不局限于：）先简单概括，后面详细解释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NSB</w:t>
      </w:r>
      <w:r>
        <w:rPr>
          <w:rFonts w:eastAsia="等线" w:ascii="Arial" w:cs="Arial" w:hAnsi="Arial"/>
          <w:sz w:val="22"/>
        </w:rPr>
        <w:t xml:space="preserve"> 子账号关联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ACH</w:t>
      </w:r>
      <w:r>
        <w:rPr>
          <w:rFonts w:eastAsia="等线" w:ascii="Arial" w:cs="Arial" w:hAnsi="Arial"/>
          <w:sz w:val="22"/>
        </w:rPr>
        <w:t xml:space="preserve"> 信用卡关联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 xml:space="preserve">CC </w:t>
      </w:r>
      <w:r>
        <w:rPr>
          <w:rFonts w:eastAsia="等线" w:ascii="Arial" w:cs="Arial" w:hAnsi="Arial"/>
          <w:color w:val="8f959e"/>
          <w:sz w:val="22"/>
        </w:rPr>
        <w:t>信息内容关联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 xml:space="preserve">IBA </w:t>
      </w:r>
      <w:r>
        <w:rPr>
          <w:rFonts w:eastAsia="等线" w:ascii="Arial" w:cs="Arial" w:hAnsi="Arial"/>
          <w:color w:val="8f959e"/>
          <w:sz w:val="22"/>
        </w:rPr>
        <w:t>收款账号关联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TaxID 税号关联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Email 注册邮箱关联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Ubid COOKIE弱关联的一种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Fubid COOKIE弱关联的一种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IP 网络地址，IP关联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FP 浏览器指纹关联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R-PH 客服电话关联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V-PH 验证手机号/注册手机号关联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 操作关联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接下来，由我带领大家把这个案例详详细细地解释一遍：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NSB： 【子账号关联 】 ： 子账号关联，NSB出现感叹号 就代表子账号和主账号关联了。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ACH： 【 信用卡关联 】 ：ACH一种付款方式 （ACH支付方式，付款方式，信用卡关联,ACH一种付款方式  ,ACH{Automated Clearing House ("ACH") }，代表银行的一种 付款方式）， ACH自动清算中心（ACH支付公认是最好的一种电子支付方式）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CC： 【 信息内容 】 ━━━软件因素３－【账号信息】 登陆邮箱（要无规则登录密码）、地址（退货）、电话号码、信用卡、密码，撰写listing的内容等都不可以完全相同。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IBA： 【收款账号】如果不对，望大家指正，谢谢！踊跃发言指出！谢谢支持！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TaxID： 【 税号关联 】 ：税号ID，身份ID,税号ID关联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Email： 【 邮箱关联 】 ：注册邮箱地址，邮箱地址关联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Ubid： 【 COOKIE弱关联 】 Your Browser ID ，浏览器ID问题━━━软件因素３－【COOKIES】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UBID和FUBID就是COOKIE之类的弱关联造成的，浏览器ID问题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Fubid： 【 COOKIE弱关联 】 Full Your Browser ID 浏览器ID问题━━━软件因素4－【COOKIES】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IP： 【IP地址 关联】网络IP地址， 网络IP关联，━━━软件因素１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FP： 【浏览器指纹关联】指纹验证，浏览器指纹关联━━━软件因素2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R-PH： 【客服电话关联】 绑定到亚马逊账号后台，用于客服的手机号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V-PH： 【验证手机关联】 验证 注册时的手机号，用于接收一次性密码，OTP的，注册的时候填的/或之后修改了，重复了，已经绑定过其他亚马逊当作验证手机，造成关联。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O： 操作问题关联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（下面的图片不是很清楚，文章后部分会用文字一 一给大家解释，会有详细解说的）[亚马逊账号关联2]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4583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45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 亚马逊账号关联——————————–文章后半部分————————–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第二部分内容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后半部分内容提纲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说说亚马逊账号关联那点事：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说明：什么是亚马逊的账号关联？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产生账号关联的原因有哪一些？详细介绍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亚马逊账号关联的危害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关联的因素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防关联的核心要点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如何避免账号关联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总结 什么是亚马逊的关联？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正文如下：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什么是亚马逊的关联？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861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重点：被判定关联是无法解决的，强关联是不可逆的，判定相互关联的2个或多个账号，都会被封。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2.产生账号关联的原因有哪些？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194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3.亚马逊账号关联的危害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147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4.关联的因素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338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5.防关联的核心要点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907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6.如何避免账号关联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670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</w:t>
      </w:r>
      <w:r>
        <w:rPr>
          <w:rFonts w:eastAsia="等线" w:ascii="Arial" w:cs="Arial" w:hAnsi="Arial"/>
          <w:b w:val="true"/>
          <w:sz w:val="22"/>
        </w:rPr>
        <w:t>其他补充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补充内容如下：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━━━软件因素－【邮件图片FLASH】━━━邮件中，如果加载图片或FLASH对象，是可以读取你的IP地址，关键是这些图片或FLASH，有时候很小，小到你注意不到。针对这个问题，有两个对策：①-使用GMAIL的禁用邮件加载功能。②-只看EMAIL的标题，如果要看详细内容，去亚马逊后台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━━━软件因素－【账户信息】━━━ 登陆邮箱（要无规则）、地址（退货）、电话号码、信用卡、密码等都不可以相同。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━━━ 【其他】将来（或者已经），亚马逊有可能监控的关联资料，以下资料相同的话，也可能是作为关联因素：①－域名注册人 ②－品牌注册人 ③－营业执照法人 ④－图片作者 其他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━━━ 硬件因素：【网卡】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━━━ 硬件因素：【路由器】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指纹管理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浏览器指纹包括但不局限于：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①、Cookie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②、Session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③、Evercookie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④、Flash Cookies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那么“浏览器指纹”包含哪些信息？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“浏览器指纹”暴露给网站的信息有很多种，常见的有如下几种：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指纹①：USER AGENT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 USER AGENT 是什么，其实简单的说USER-AGENT就是客户端浏览器等应用程序使用的一种特殊的网络协议。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指纹②：屏幕分辨率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这个比较通俗易懂。稍微补充一下：这一项不仅包括屏幕的尺寸，还包括颜色深度（比如你的屏幕是16位色、24位色、还是32位色）。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指纹③：时区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这个也比较通俗。就是我们所在的时区，我们中国应该都是“东8区”。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指纹④：浏览器的插件信息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也就是你的浏览器装了哪些插件。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再罗嗦一次：浏览器的“插件”和“扩展”是两码事儿，别搞混了。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指纹⑤：浏览器的字体信息，浏览器相关的一些字体信息。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如果你的浏览器安装了 FLASH 或 JAVA 插件，有可能会暴露某些字体信息。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指纹⑥：HTTP ACCEPT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 HTTP 协议头中的一个字段。考虑到列位看官大都不是搞 IT 技术的，这里就不深入解释这项。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以上就是常见的浏览器指纹。当然啦，还有其它一些信息也可以成为“浏览器指纹”，考虑到篇幅就不一一列举并解释了。有兴趣的同学，请自行阅读 MOZILLA 官网的英文文档。（看不懂的客官请选择中文语言）PS看截图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链接在这(</w:t>
      </w:r>
      <w:hyperlink r:id="rId13">
        <w:r>
          <w:rPr>
            <w:rFonts w:eastAsia="等线" w:ascii="Arial" w:cs="Arial" w:hAnsi="Arial"/>
            <w:color w:val="3370ff"/>
            <w:sz w:val="22"/>
          </w:rPr>
          <w:t>http://WIKI.MOZILLA.ORG/FINGERPRINTING</w:t>
        </w:r>
      </w:hyperlink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Data: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2.1 Plugins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2.2 Fonts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2.3 User Agent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2.4 HTTP ACCEPT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2.5 Screen resolution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2.6 Timezone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2.7 Supercookies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2.8 Cookies enabled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578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1436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我的公众号也有写：天机处上圣天尊 https://mp.weixin.qq.com/s/oq0t1ypJnW0Hthks1Ac1QA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8.总结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其实 ，在亚马逊平台，可以通过 JAVASCRIPT 来自动收集有关你的浏览器的无害数据，如插件、系统字体、操作系统版本、打字方式、甚至打字速度……等等。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这些数据单个来说，不能识别你，但是，这些数据合在一起，就是一个浏览器指纹，这可以判断这到底是不是同一个人操作，就如同我们可以通过一个指纹找到一个人。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我的知无不言也有写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https://www.wearesellers.com/article/12315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其他 </w:t>
      </w:r>
      <w:hyperlink r:id="rId16">
        <w:r>
          <w:rPr>
            <w:rFonts w:eastAsia="等线" w:ascii="Arial" w:cs="Arial" w:hAnsi="Arial"/>
            <w:color w:val="3370ff"/>
            <w:sz w:val="22"/>
          </w:rPr>
          <w:t>登录 - 知无不言跨境电商社区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以上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今天分享的内容就到这！下次见！阳亚运 联系博主 微信阳亚运 [电话已移除]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下一篇 亚马逊如何算利润</w:t>
      </w:r>
    </w:p>
    <w:p>
      <w:p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Hello!第三次发帖！亚马逊如何算利润</w:t>
        </w:r>
      </w:hyperlink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02875">
    <w:lvl>
      <w:numFmt w:val="bullet"/>
      <w:suff w:val="space"/>
      <w:lvlText w:val="□"/>
    </w:lvl>
  </w:abstractNum>
  <w:abstractNum w:abstractNumId="1902876">
    <w:lvl>
      <w:start w:val="1"/>
      <w:numFmt w:val="decimal"/>
      <w:suff w:val="tab"/>
      <w:lvlText w:val="%1."/>
      <w:rPr>
        <w:color w:val="3370ff"/>
      </w:rPr>
    </w:lvl>
  </w:abstractNum>
  <w:abstractNum w:abstractNumId="1902877">
    <w:lvl>
      <w:start w:val="2"/>
      <w:numFmt w:val="decimal"/>
      <w:suff w:val="tab"/>
      <w:lvlText w:val="%1."/>
      <w:rPr>
        <w:color w:val="3370ff"/>
      </w:rPr>
    </w:lvl>
  </w:abstractNum>
  <w:abstractNum w:abstractNumId="1902878">
    <w:lvl>
      <w:numFmt w:val="bullet"/>
      <w:suff w:val="space"/>
      <w:lvlText w:val="□"/>
    </w:lvl>
  </w:abstractNum>
  <w:abstractNum w:abstractNumId="1902879">
    <w:lvl>
      <w:start w:val="1"/>
      <w:numFmt w:val="decimal"/>
      <w:suff w:val="tab"/>
      <w:lvlText w:val="%1."/>
      <w:rPr>
        <w:color w:val="3370ff"/>
      </w:rPr>
    </w:lvl>
  </w:abstractNum>
  <w:abstractNum w:abstractNumId="1902880">
    <w:lvl>
      <w:start w:val="2"/>
      <w:numFmt w:val="decimal"/>
      <w:suff w:val="tab"/>
      <w:lvlText w:val="%1."/>
      <w:rPr>
        <w:color w:val="3370ff"/>
      </w:rPr>
    </w:lvl>
  </w:abstractNum>
  <w:abstractNum w:abstractNumId="1902881">
    <w:lvl>
      <w:start w:val="3"/>
      <w:numFmt w:val="decimal"/>
      <w:suff w:val="tab"/>
      <w:lvlText w:val="%1."/>
      <w:rPr>
        <w:color w:val="3370ff"/>
      </w:rPr>
    </w:lvl>
  </w:abstractNum>
  <w:abstractNum w:abstractNumId="1902882">
    <w:lvl>
      <w:start w:val="4"/>
      <w:numFmt w:val="decimal"/>
      <w:suff w:val="tab"/>
      <w:lvlText w:val="%1."/>
      <w:rPr>
        <w:color w:val="3370ff"/>
      </w:rPr>
    </w:lvl>
  </w:abstractNum>
  <w:abstractNum w:abstractNumId="1902883">
    <w:lvl>
      <w:start w:val="5"/>
      <w:numFmt w:val="decimal"/>
      <w:suff w:val="tab"/>
      <w:lvlText w:val="%1."/>
      <w:rPr>
        <w:color w:val="3370ff"/>
      </w:rPr>
    </w:lvl>
  </w:abstractNum>
  <w:abstractNum w:abstractNumId="1902884">
    <w:lvl>
      <w:start w:val="6"/>
      <w:numFmt w:val="decimal"/>
      <w:suff w:val="tab"/>
      <w:lvlText w:val="%1."/>
      <w:rPr>
        <w:color w:val="3370ff"/>
      </w:rPr>
    </w:lvl>
  </w:abstractNum>
  <w:abstractNum w:abstractNumId="1902885">
    <w:lvl>
      <w:start w:val="7"/>
      <w:numFmt w:val="decimal"/>
      <w:suff w:val="tab"/>
      <w:lvlText w:val="%1."/>
      <w:rPr>
        <w:color w:val="3370ff"/>
      </w:rPr>
    </w:lvl>
  </w:abstractNum>
  <w:abstractNum w:abstractNumId="1902886">
    <w:lvl>
      <w:start w:val="8"/>
      <w:numFmt w:val="decimal"/>
      <w:suff w:val="tab"/>
      <w:lvlText w:val="%1."/>
      <w:rPr>
        <w:color w:val="3370ff"/>
      </w:rPr>
    </w:lvl>
  </w:abstractNum>
  <w:abstractNum w:abstractNumId="1902887">
    <w:lvl>
      <w:start w:val="1"/>
      <w:numFmt w:val="decimal"/>
      <w:suff w:val="tab"/>
      <w:lvlText w:val="%1."/>
      <w:rPr>
        <w:color w:val="3370ff"/>
      </w:rPr>
    </w:lvl>
  </w:abstractNum>
  <w:abstractNum w:abstractNumId="1902888">
    <w:lvl>
      <w:start w:val="2"/>
      <w:numFmt w:val="decimal"/>
      <w:suff w:val="tab"/>
      <w:lvlText w:val="%1."/>
      <w:rPr>
        <w:color w:val="3370ff"/>
      </w:rPr>
    </w:lvl>
  </w:abstractNum>
  <w:abstractNum w:abstractNumId="1902889">
    <w:lvl>
      <w:start w:val="3"/>
      <w:numFmt w:val="decimal"/>
      <w:suff w:val="tab"/>
      <w:lvlText w:val="%1."/>
      <w:rPr>
        <w:color w:val="3370ff"/>
      </w:rPr>
    </w:lvl>
  </w:abstractNum>
  <w:abstractNum w:abstractNumId="1902890">
    <w:lvl>
      <w:start w:val="4"/>
      <w:numFmt w:val="decimal"/>
      <w:suff w:val="tab"/>
      <w:lvlText w:val="%1."/>
      <w:rPr>
        <w:color w:val="3370ff"/>
      </w:rPr>
    </w:lvl>
  </w:abstractNum>
  <w:abstractNum w:abstractNumId="1902891">
    <w:lvl>
      <w:start w:val="5"/>
      <w:numFmt w:val="decimal"/>
      <w:suff w:val="tab"/>
      <w:lvlText w:val="%1."/>
      <w:rPr>
        <w:color w:val="3370ff"/>
      </w:rPr>
    </w:lvl>
  </w:abstractNum>
  <w:abstractNum w:abstractNumId="1902892">
    <w:lvl>
      <w:start w:val="6"/>
      <w:numFmt w:val="decimal"/>
      <w:suff w:val="tab"/>
      <w:lvlText w:val="%1."/>
      <w:rPr>
        <w:color w:val="3370ff"/>
      </w:rPr>
    </w:lvl>
  </w:abstractNum>
  <w:abstractNum w:abstractNumId="1902893">
    <w:lvl>
      <w:start w:val="7"/>
      <w:numFmt w:val="decimal"/>
      <w:suff w:val="tab"/>
      <w:lvlText w:val="%1."/>
      <w:rPr>
        <w:color w:val="3370ff"/>
      </w:rPr>
    </w:lvl>
  </w:abstractNum>
  <w:abstractNum w:abstractNumId="1902894">
    <w:lvl>
      <w:start w:val="8"/>
      <w:numFmt w:val="decimal"/>
      <w:suff w:val="tab"/>
      <w:lvlText w:val="%1."/>
      <w:rPr>
        <w:color w:val="3370ff"/>
      </w:rPr>
    </w:lvl>
  </w:abstractNum>
  <w:abstractNum w:abstractNumId="1902895">
    <w:lvl>
      <w:start w:val="1"/>
      <w:numFmt w:val="decimal"/>
      <w:suff w:val="tab"/>
      <w:lvlText w:val="%1."/>
      <w:rPr>
        <w:color w:val="3370ff"/>
      </w:rPr>
    </w:lvl>
  </w:abstractNum>
  <w:abstractNum w:abstractNumId="1902896">
    <w:lvl>
      <w:numFmt w:val="bullet"/>
      <w:suff w:val="tab"/>
      <w:lvlText w:val="•"/>
      <w:rPr>
        <w:color w:val="3370ff"/>
      </w:rPr>
    </w:lvl>
  </w:abstractNum>
  <w:abstractNum w:abstractNumId="1902897">
    <w:lvl>
      <w:numFmt w:val="bullet"/>
      <w:suff w:val="tab"/>
      <w:lvlText w:val="•"/>
      <w:rPr>
        <w:color w:val="3370ff"/>
      </w:rPr>
    </w:lvl>
  </w:abstractNum>
  <w:abstractNum w:abstractNumId="1902898">
    <w:lvl>
      <w:numFmt w:val="bullet"/>
      <w:suff w:val="tab"/>
      <w:lvlText w:val="•"/>
      <w:rPr>
        <w:color w:val="3370ff"/>
      </w:rPr>
    </w:lvl>
  </w:abstractNum>
  <w:abstractNum w:abstractNumId="1902899">
    <w:lvl>
      <w:numFmt w:val="bullet"/>
      <w:suff w:val="tab"/>
      <w:lvlText w:val="•"/>
      <w:rPr>
        <w:color w:val="3370ff"/>
      </w:rPr>
    </w:lvl>
  </w:abstractNum>
  <w:abstractNum w:abstractNumId="1902900">
    <w:lvl>
      <w:numFmt w:val="bullet"/>
      <w:suff w:val="tab"/>
      <w:lvlText w:val="•"/>
      <w:rPr>
        <w:color w:val="3370ff"/>
      </w:rPr>
    </w:lvl>
  </w:abstractNum>
  <w:abstractNum w:abstractNumId="1902901">
    <w:lvl>
      <w:numFmt w:val="bullet"/>
      <w:suff w:val="tab"/>
      <w:lvlText w:val="•"/>
      <w:rPr>
        <w:color w:val="3370ff"/>
      </w:rPr>
    </w:lvl>
  </w:abstractNum>
  <w:abstractNum w:abstractNumId="1902902">
    <w:lvl>
      <w:numFmt w:val="bullet"/>
      <w:suff w:val="tab"/>
      <w:lvlText w:val="•"/>
      <w:rPr>
        <w:color w:val="3370ff"/>
      </w:rPr>
    </w:lvl>
  </w:abstractNum>
  <w:abstractNum w:abstractNumId="1902903">
    <w:lvl>
      <w:numFmt w:val="bullet"/>
      <w:suff w:val="tab"/>
      <w:lvlText w:val="•"/>
      <w:rPr>
        <w:color w:val="3370ff"/>
      </w:rPr>
    </w:lvl>
  </w:abstractNum>
  <w:num w:numId="1">
    <w:abstractNumId w:val="1902875"/>
  </w:num>
  <w:num w:numId="2">
    <w:abstractNumId w:val="1902876"/>
  </w:num>
  <w:num w:numId="3">
    <w:abstractNumId w:val="1902877"/>
  </w:num>
  <w:num w:numId="4">
    <w:abstractNumId w:val="1902878"/>
  </w:num>
  <w:num w:numId="5">
    <w:abstractNumId w:val="1902879"/>
  </w:num>
  <w:num w:numId="6">
    <w:abstractNumId w:val="1902880"/>
  </w:num>
  <w:num w:numId="7">
    <w:abstractNumId w:val="1902881"/>
  </w:num>
  <w:num w:numId="8">
    <w:abstractNumId w:val="1902882"/>
  </w:num>
  <w:num w:numId="9">
    <w:abstractNumId w:val="1902883"/>
  </w:num>
  <w:num w:numId="10">
    <w:abstractNumId w:val="1902884"/>
  </w:num>
  <w:num w:numId="11">
    <w:abstractNumId w:val="1902885"/>
  </w:num>
  <w:num w:numId="12">
    <w:abstractNumId w:val="1902886"/>
  </w:num>
  <w:num w:numId="13">
    <w:abstractNumId w:val="1902887"/>
  </w:num>
  <w:num w:numId="14">
    <w:abstractNumId w:val="1902888"/>
  </w:num>
  <w:num w:numId="15">
    <w:abstractNumId w:val="1902889"/>
  </w:num>
  <w:num w:numId="16">
    <w:abstractNumId w:val="1902890"/>
  </w:num>
  <w:num w:numId="17">
    <w:abstractNumId w:val="1902891"/>
  </w:num>
  <w:num w:numId="18">
    <w:abstractNumId w:val="1902892"/>
  </w:num>
  <w:num w:numId="19">
    <w:abstractNumId w:val="1902893"/>
  </w:num>
  <w:num w:numId="20">
    <w:abstractNumId w:val="1902894"/>
  </w:num>
  <w:num w:numId="21">
    <w:abstractNumId w:val="1902895"/>
  </w:num>
  <w:num w:numId="22">
    <w:abstractNumId w:val="1902896"/>
  </w:num>
  <w:num w:numId="23">
    <w:abstractNumId w:val="1902897"/>
  </w:num>
  <w:num w:numId="24">
    <w:abstractNumId w:val="1902898"/>
  </w:num>
  <w:num w:numId="25">
    <w:abstractNumId w:val="1902899"/>
  </w:num>
  <w:num w:numId="26">
    <w:abstractNumId w:val="1902900"/>
  </w:num>
  <w:num w:numId="27">
    <w:abstractNumId w:val="1902901"/>
  </w:num>
  <w:num w:numId="28">
    <w:abstractNumId w:val="1902902"/>
  </w:num>
  <w:num w:numId="29">
    <w:abstractNumId w:val="190290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jpeg" Type="http://schemas.openxmlformats.org/officeDocument/2006/relationships/image"/><Relationship Id="rId11" Target="media/image7.jpeg" Type="http://schemas.openxmlformats.org/officeDocument/2006/relationships/image"/><Relationship Id="rId12" Target="media/image8.jpeg" Type="http://schemas.openxmlformats.org/officeDocument/2006/relationships/image"/><Relationship Id="rId13" Target="http://WIKI.MOZILLA.ORG/FINGERPRINTING" TargetMode="External" Type="http://schemas.openxmlformats.org/officeDocument/2006/relationships/hyperlink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https://www.wearesellers.com/article/12315" TargetMode="External" Type="http://schemas.openxmlformats.org/officeDocument/2006/relationships/hyperlink"/><Relationship Id="rId17" Target="https://sanjdqeje0.feishu.cn/docs/doccnfXcNP6U0Um8InD0NvSB8Wc" TargetMode="External" Type="http://schemas.openxmlformats.org/officeDocument/2006/relationships/hyperlink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media/image4.jpeg" Type="http://schemas.openxmlformats.org/officeDocument/2006/relationships/image"/><Relationship Id="rId9" Target="media/image5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2026-07-28T01:42:25Z</dcterms:created>
  <dc:creator>Apache POI</dc:creator>
</cp:coreProperties>
</file>