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IT思维做运营 - 由点到面打收录方式推新品</w:t>
      </w:r>
    </w:p>
    <w:p>
      <w:pPr>
        <w:pStyle w:val="1"/>
        <w:spacing w:before="380" w:after="140" w:line="288" w:lineRule="auto"/>
        <w:ind w:left="0"/>
        <w:jc w:val="left"/>
        <w:outlineLvl w:val="0"/>
      </w:pPr>
      <w:bookmarkStart w:name="heading_0" w:id="0"/>
      <w:r>
        <w:rPr>
          <w:rFonts w:eastAsia="等线" w:ascii="Arial" w:cs="Arial" w:hAnsi="Arial"/>
          <w:b w:val="true"/>
          <w:sz w:val="36"/>
        </w:rPr>
        <w:t>一、由点到面的思维转换 - 推新品</w:t>
      </w:r>
      <w:bookmarkEnd w:id="0"/>
    </w:p>
    <w:p>
      <w:pPr>
        <w:spacing w:before="120" w:after="120" w:line="288" w:lineRule="auto"/>
        <w:ind w:left="0"/>
        <w:jc w:val="left"/>
      </w:pPr>
      <w:r>
        <w:rPr>
          <w:rFonts w:eastAsia="等线" w:ascii="Arial" w:cs="Arial" w:hAnsi="Arial"/>
          <w:sz w:val="22"/>
        </w:rPr>
        <w:t>亚马逊的原理是一个货架电商的展示形式，但我们以前推新品重点都只是在推某个点，而不是一个面，所以我们在这个货架上的曝光有限。</w:t>
      </w:r>
    </w:p>
    <w:p>
      <w:pPr>
        <w:spacing w:before="120" w:after="120" w:line="288" w:lineRule="auto"/>
        <w:ind w:left="0"/>
        <w:jc w:val="left"/>
      </w:pPr>
      <w:r>
        <w:rPr>
          <w:rFonts w:eastAsia="等线" w:ascii="Arial" w:cs="Arial" w:hAnsi="Arial"/>
          <w:sz w:val="22"/>
        </w:rPr>
        <w:t>举个例子，大家推新品时，一定会选出核心关键词去打手动精准，手动精准的目的是为什么？是去做关键词的卡位，关键词卡位的目的是关键词排名，其实广告的目的就是为了让关键词的自然排名往前靠。但会发现以前我们去打标签的时候，我们打的只是一个个点，比如举例说iphone case是我的核心大词，我再怎么打手动精准也好，推动关键词排名也好，它只是一个关键词，覆盖不了全部的流量面，而且这个词很难打到前几页。</w:t>
      </w:r>
    </w:p>
    <w:p>
      <w:pPr>
        <w:spacing w:before="120" w:after="120" w:line="288" w:lineRule="auto"/>
        <w:ind w:left="0"/>
        <w:jc w:val="left"/>
      </w:pPr>
      <w:r>
        <w:rPr>
          <w:rFonts w:eastAsia="等线" w:ascii="Arial" w:cs="Arial" w:hAnsi="Arial"/>
          <w:sz w:val="22"/>
        </w:rPr>
        <w:t>我们现在要做的是去打面，什么意思呢？就是我会把iphone case相关的所有关键词全部去打收录，让他进入到前3页，</w:t>
      </w:r>
      <w:r>
        <w:rPr>
          <w:rFonts w:eastAsia="等线" w:ascii="Arial" w:cs="Arial" w:hAnsi="Arial"/>
          <w:b w:val="true"/>
          <w:sz w:val="22"/>
          <w:shd w:fill="f76964"/>
        </w:rPr>
        <w:t>因为关键词在前7页有曝光，而前3页则有转化的可能</w:t>
      </w:r>
      <w:r>
        <w:rPr>
          <w:rFonts w:eastAsia="等线" w:ascii="Arial" w:cs="Arial" w:hAnsi="Arial"/>
          <w:sz w:val="22"/>
          <w:shd w:fill="f76964"/>
        </w:rPr>
        <w:t>，</w:t>
      </w:r>
      <w:r>
        <w:rPr>
          <w:rFonts w:eastAsia="等线" w:ascii="Arial" w:cs="Arial" w:hAnsi="Arial"/>
          <w:b w:val="true"/>
          <w:sz w:val="22"/>
          <w:shd w:fill="f76964"/>
        </w:rPr>
        <w:t>所以我们要想办法让我们的所有关键词同步进行上去，全部进入前3页</w:t>
      </w:r>
      <w:r>
        <w:rPr>
          <w:rFonts w:eastAsia="等线" w:ascii="Arial" w:cs="Arial" w:hAnsi="Arial"/>
          <w:sz w:val="22"/>
          <w:shd w:fill="f76964"/>
        </w:rPr>
        <w:t>。</w:t>
      </w:r>
    </w:p>
    <w:p>
      <w:pPr>
        <w:spacing w:before="120" w:after="120" w:line="288" w:lineRule="auto"/>
        <w:ind w:left="0"/>
        <w:jc w:val="left"/>
      </w:pPr>
      <w:r>
        <w:rPr>
          <w:rFonts w:eastAsia="等线" w:ascii="Arial" w:cs="Arial" w:hAnsi="Arial"/>
          <w:sz w:val="22"/>
        </w:rPr>
        <w:t xml:space="preserve"> 所以我们做运营的时候，</w:t>
      </w:r>
      <w:r>
        <w:rPr>
          <w:rFonts w:eastAsia="等线" w:ascii="Arial" w:cs="Arial" w:hAnsi="Arial"/>
          <w:b w:val="true"/>
          <w:sz w:val="22"/>
        </w:rPr>
        <w:t>转换思维不纯纯只是看点击率和转换率，而应该看收录的词，</w:t>
      </w:r>
      <w:r>
        <w:rPr>
          <w:rFonts w:eastAsia="等线" w:ascii="Arial" w:cs="Arial" w:hAnsi="Arial"/>
          <w:b w:val="true"/>
          <w:sz w:val="22"/>
          <w:shd w:fill="f76964"/>
        </w:rPr>
        <w:t>收录的词的底层逻辑就决定了你到底能出多少单</w:t>
      </w:r>
      <w:r>
        <w:rPr>
          <w:rFonts w:eastAsia="等线" w:ascii="Arial" w:cs="Arial" w:hAnsi="Arial"/>
          <w:sz w:val="22"/>
        </w:rPr>
        <w:t>。</w:t>
      </w:r>
    </w:p>
    <w:p>
      <w:pPr>
        <w:spacing w:before="120" w:after="120" w:line="288" w:lineRule="auto"/>
        <w:ind w:left="0"/>
        <w:jc w:val="left"/>
      </w:pPr>
      <w:r>
        <w:rPr>
          <w:rFonts w:eastAsia="等线" w:ascii="Arial" w:cs="Arial" w:hAnsi="Arial"/>
          <w:sz w:val="22"/>
        </w:rPr>
        <w:t>这里再跟大家达成一个共识，就是竞对的ASIN，只要打在它下面的ASIN有出单，那么它收录的词，就会全部变成我收录的词，这是我们测试出来的。所以说我们要想打面，那我们就是要往ASIN这个方面也要去投入一些。这里还有一个很大的先决条件，就是我们打标签还有一个很大的先决条件，就是收录的一个精准度。</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如何让亚马逊百分百收录你想要收录的词？</w:t>
      </w:r>
      <w:bookmarkEnd w:id="1"/>
    </w:p>
    <w:p>
      <w:pPr>
        <w:spacing w:before="120" w:after="120" w:line="288" w:lineRule="auto"/>
        <w:ind w:left="0"/>
        <w:jc w:val="left"/>
      </w:pPr>
      <w:r>
        <w:rPr>
          <w:rFonts w:eastAsia="等线" w:ascii="Arial" w:cs="Arial" w:hAnsi="Arial"/>
          <w:sz w:val="22"/>
        </w:rPr>
        <w:t xml:space="preserve">  如何让亚马逊百分百收录你想要收录的词，因为只有把你的词完整地收录进去之后，你去打标签才不会偏，否则所谓的打标签都一定会偏。其实，比如说亚马逊是如何知道你卖的东西是服装还是水杯或是什么别的东西，它图库系统有一套判断标准，他能知道你到底是在卖什么，比如说我现在卖的是一个地毯，图片中地毯上面有桌子，桌子上有别的物品，那亚马逊图库系统怎么知道你卖的是地毯还是别的什么东西呢？ 他第一个判断标准就是占比，亚马逊</w:t>
      </w:r>
      <w:r>
        <w:rPr>
          <w:rFonts w:eastAsia="等线" w:ascii="Arial" w:cs="Arial" w:hAnsi="Arial"/>
          <w:b w:val="true"/>
          <w:sz w:val="22"/>
          <w:shd w:fill="f76964"/>
        </w:rPr>
        <w:t>S3图库系统标准</w:t>
      </w:r>
      <w:r>
        <w:rPr>
          <w:rFonts w:eastAsia="等线" w:ascii="Arial" w:cs="Arial" w:hAnsi="Arial"/>
          <w:sz w:val="22"/>
        </w:rPr>
        <w:t>第一点就是占比，比如说你地毯占比较大，那么它优先可能觉得你是在卖地毯；其次就是打标签，让系统收录你listing的关键词，然后它就会相对应地去匹配产品。</w:t>
      </w:r>
    </w:p>
    <w:p>
      <w:pPr>
        <w:spacing w:before="120" w:after="120" w:line="288" w:lineRule="auto"/>
        <w:ind w:left="0"/>
        <w:jc w:val="left"/>
      </w:pPr>
      <w:r>
        <w:rPr>
          <w:rFonts w:eastAsia="等线" w:ascii="Arial" w:cs="Arial" w:hAnsi="Arial"/>
          <w:sz w:val="22"/>
        </w:rPr>
        <w:t xml:space="preserve">  那么如何才能百分百地控制亚马逊想要你们收录的词是什么？</w:t>
      </w:r>
    </w:p>
    <w:p>
      <w:pPr>
        <w:spacing w:before="120" w:after="120" w:line="288" w:lineRule="auto"/>
        <w:ind w:left="0"/>
        <w:jc w:val="left"/>
      </w:pPr>
      <w:r>
        <w:rPr>
          <w:rFonts w:eastAsia="等线" w:ascii="Arial" w:cs="Arial" w:hAnsi="Arial"/>
          <w:b w:val="true"/>
          <w:color w:val="d83931"/>
          <w:sz w:val="22"/>
        </w:rPr>
        <w:t>空格-空格</w:t>
      </w:r>
      <w:r>
        <w:rPr>
          <w:rFonts w:eastAsia="等线" w:ascii="Arial" w:cs="Arial" w:hAnsi="Arial"/>
          <w:sz w:val="22"/>
        </w:rPr>
        <w:t>可以让亚马逊百分百收录我想要收录的词，这里给大家举个例子，以前我们我们写逗号或冒号是可以去分割的，比如说这里ABCDEF有六个词，以前逗号时AB,CD,EF它就会收入AB，然后再逗号会收录CD，因为中间这两个是隔断了，但现在你发现不行了。们从逗号测试点，测试斜杠，然后测试括号，然后测试分号，我们什么都测试过，最终测试出来只有</w:t>
      </w:r>
      <w:r>
        <w:rPr>
          <w:rFonts w:eastAsia="等线" w:ascii="Arial" w:cs="Arial" w:hAnsi="Arial"/>
          <w:b w:val="true"/>
          <w:color w:val="d83931"/>
          <w:sz w:val="22"/>
        </w:rPr>
        <w:t>空格-空格</w:t>
      </w:r>
      <w:r>
        <w:rPr>
          <w:rFonts w:eastAsia="等线" w:ascii="Arial" w:cs="Arial" w:hAnsi="Arial"/>
          <w:b w:val="true"/>
          <w:sz w:val="22"/>
        </w:rPr>
        <w:t>。</w:t>
      </w:r>
      <w:r>
        <w:rPr>
          <w:rFonts w:eastAsia="等线" w:ascii="Arial" w:cs="Arial" w:hAnsi="Arial"/>
          <w:sz w:val="22"/>
        </w:rPr>
        <w:t>然后这里有一个点这个只适合新品老品不行，大家永远要记得，当你的链接一上到亚马逊的那一刻，就已经被收录了，你的权威链接已经形成，再做任何的优化已无意义。</w:t>
      </w:r>
    </w:p>
    <w:p>
      <w:pPr>
        <w:spacing w:before="120" w:after="120" w:line="288" w:lineRule="auto"/>
        <w:ind w:left="0"/>
        <w:jc w:val="left"/>
      </w:pPr>
      <w:r>
        <w:rPr>
          <w:rFonts w:eastAsia="等线" w:ascii="Arial" w:cs="Arial" w:hAnsi="Arial"/>
          <w:b w:val="true"/>
          <w:sz w:val="22"/>
        </w:rPr>
        <w:t>这里给我们的启发是什么？</w:t>
      </w:r>
      <w:r>
        <w:rPr>
          <w:rFonts w:eastAsia="等线" w:ascii="Arial" w:cs="Arial" w:hAnsi="Arial"/>
          <w:sz w:val="22"/>
        </w:rPr>
        <w:t xml:space="preserve">以前我们后台上链接发货，标题五点先随便写写，等快到货再讲优化好的listing上传，但亚马逊系统在你上架链接的那一刻，就已经完成了抓取和收录，你的权威链接就已形成。所以在最开始上架时就需要按下图所示计划好标题写法和埋词，权威链接中的五个词对系统收录的精准度和速度有非常大的帮助，明显的表现就是自动广告会跑得特别好，相关性特别高；   </w:t>
      </w:r>
    </w:p>
    <w:p>
      <w:pPr>
        <w:spacing w:before="120" w:after="120" w:line="288" w:lineRule="auto"/>
        <w:ind w:left="0"/>
        <w:jc w:val="center"/>
      </w:pPr>
      <w:r>
        <w:drawing>
          <wp:inline distT="0" distR="0" distB="0" distL="0">
            <wp:extent cx="3524250" cy="2886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524250" cy="288607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亚马逊最新listing质量分数权重占比</w:t>
      </w:r>
      <w:bookmarkEnd w:id="2"/>
    </w:p>
    <w:p>
      <w:pPr>
        <w:spacing w:before="120" w:after="120" w:line="288" w:lineRule="auto"/>
        <w:ind w:left="0"/>
        <w:jc w:val="center"/>
      </w:pPr>
      <w:r>
        <w:drawing>
          <wp:inline distT="0" distR="0" distB="0" distL="0">
            <wp:extent cx="3409950" cy="3057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409950" cy="3057525"/>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 xml:space="preserve">  1）</w:t>
      </w:r>
      <w:r>
        <w:rPr>
          <w:rFonts w:eastAsia="等线" w:ascii="Arial" w:cs="Arial" w:hAnsi="Arial"/>
          <w:b w:val="true"/>
          <w:sz w:val="30"/>
        </w:rPr>
        <w:t>关键词属性全部填写</w:t>
      </w:r>
      <w:bookmarkEnd w:id="3"/>
    </w:p>
    <w:p>
      <w:pPr>
        <w:spacing w:before="120" w:after="120" w:line="288" w:lineRule="auto"/>
        <w:ind w:left="0"/>
        <w:jc w:val="left"/>
      </w:pPr>
      <w:r>
        <w:rPr>
          <w:rFonts w:eastAsia="等线" w:ascii="Arial" w:cs="Arial" w:hAnsi="Arial"/>
          <w:sz w:val="22"/>
        </w:rPr>
        <w:t xml:space="preserve">  什么是精细化运营？这里教大家打标较核心的一个精细化运营的点，亚马逊最新的listing质量分数的权重占比，重点是想跟大家讲这个</w:t>
      </w:r>
      <w:r>
        <w:rPr>
          <w:rFonts w:eastAsia="等线" w:ascii="Arial" w:cs="Arial" w:hAnsi="Arial"/>
          <w:b w:val="true"/>
          <w:sz w:val="22"/>
        </w:rPr>
        <w:t>关键词属性全部填写。</w:t>
      </w:r>
      <w:r>
        <w:rPr>
          <w:rFonts w:eastAsia="等线" w:ascii="Arial" w:cs="Arial" w:hAnsi="Arial"/>
          <w:sz w:val="22"/>
        </w:rPr>
        <w:t>我们上架表格所有的里面的内容都必须要填，如果不填的话，一定会被系统跳过。</w:t>
      </w:r>
    </w:p>
    <w:p>
      <w:pPr>
        <w:spacing w:before="120" w:after="120" w:line="288" w:lineRule="auto"/>
        <w:ind w:left="0"/>
        <w:jc w:val="left"/>
      </w:pPr>
      <w:r>
        <w:rPr>
          <w:rFonts w:eastAsia="等线" w:ascii="Arial" w:cs="Arial" w:hAnsi="Arial"/>
          <w:sz w:val="22"/>
        </w:rPr>
        <w:t xml:space="preserve">  先跟大家举一个cosmo算法的例子，即亚马逊千人千面算法：假如我是一个孕妇，我要在亚马逊上搜索一个拖鞋，拖鞋搜索结果出来必带一个属性就是防滑，其次就是舒适，就必须要有这两个属性，如果你的listing属性里面没有这个属性，你在检索的时候就会被跳过。亚马逊的IT系统检索是这样的，比如我们这里有ABCDE这么多个卖家，他检索到A产品时，你有防滑这个属性，那么你就会被展示出来，然后到B产品，B也有这个属性则展示，然后到你这里发现你没有，那么你这个产品就不会被展示，就会跳过。因为他的系统不会因为你这一个产品，然后回去再重新再来检索一遍，这样的话他的系统就很慢了，所以他大部分选择跳过。</w:t>
      </w:r>
    </w:p>
    <w:p>
      <w:pPr>
        <w:spacing w:before="120" w:after="120" w:line="288" w:lineRule="auto"/>
        <w:ind w:left="0"/>
        <w:jc w:val="left"/>
      </w:pPr>
      <w:r>
        <w:rPr>
          <w:rFonts w:eastAsia="等线" w:ascii="Arial" w:cs="Arial" w:hAnsi="Arial"/>
          <w:sz w:val="22"/>
        </w:rPr>
        <w:t xml:space="preserve">  所以这样的逻辑给我们什么启发呢？</w:t>
      </w:r>
      <w:r>
        <w:rPr>
          <w:rFonts w:eastAsia="等线" w:ascii="Arial" w:cs="Arial" w:hAnsi="Arial"/>
          <w:b w:val="true"/>
          <w:sz w:val="22"/>
        </w:rPr>
        <w:t>关键词属性全部填写，我们讲过很多次属性要填全，但是怎么样才叫填全？</w:t>
      </w:r>
      <w:r>
        <w:rPr>
          <w:rFonts w:eastAsia="等线" w:ascii="Arial" w:cs="Arial" w:hAnsi="Arial"/>
          <w:sz w:val="22"/>
        </w:rPr>
        <w:t>这里分两种，一种是有下拉框的，无法手动填写，这种如果跟你的类目属性不相关，就比如说我是卖服装的，我的下拉框有一些是电池，这种下拉框可以可以忽略不填，因为跟我的类目没有任何关系。跟我类目相关，比如说表格里有条纹或波浪或是花边类，但我是一个纯素的款这些我都没有填不填？填，不填的话，当用户搜索花边的时候，我是不会被展示的，那么这个东西怎么填？</w:t>
      </w:r>
      <w:r>
        <w:rPr>
          <w:rFonts w:eastAsia="等线" w:ascii="Arial" w:cs="Arial" w:hAnsi="Arial"/>
          <w:b w:val="true"/>
          <w:sz w:val="22"/>
        </w:rPr>
        <w:t>填空格。</w:t>
      </w:r>
      <w:r>
        <w:rPr>
          <w:rFonts w:eastAsia="等线" w:ascii="Arial" w:cs="Arial" w:hAnsi="Arial"/>
          <w:sz w:val="22"/>
        </w:rPr>
        <w:t>所有的刊登表格里面的值，只要不是你的，但是是空值的，全部填空格，</w:t>
      </w:r>
      <w:r>
        <w:rPr>
          <w:rFonts w:eastAsia="等线" w:ascii="Arial" w:cs="Arial" w:hAnsi="Arial"/>
          <w:b w:val="true"/>
          <w:sz w:val="22"/>
          <w:shd w:fill="f76964"/>
        </w:rPr>
        <w:t>填空格的意义就是它属于空值，它就不会被跳过，系统检索到的时候它就不会被跳过空</w:t>
      </w:r>
      <w:r>
        <w:rPr>
          <w:rFonts w:eastAsia="等线" w:ascii="Arial" w:cs="Arial" w:hAnsi="Arial"/>
          <w:sz w:val="22"/>
          <w:shd w:fill="f76964"/>
        </w:rPr>
        <w:t>，</w:t>
      </w:r>
      <w:r>
        <w:rPr>
          <w:rFonts w:eastAsia="等线" w:ascii="Arial" w:cs="Arial" w:hAnsi="Arial"/>
          <w:sz w:val="22"/>
        </w:rPr>
        <w:t>就是打一个空格，然后它那个值就是就可以了，然后我们传上去之后，这些属性是全的。我们有测试过，我们没有去做这个的时候，我们的IDQ是89分，当我们属性全部填上去之后，就98，因为这部分占25。</w:t>
      </w:r>
    </w:p>
    <w:p>
      <w:pPr>
        <w:spacing w:before="120" w:after="120" w:line="288" w:lineRule="auto"/>
        <w:ind w:left="0"/>
        <w:jc w:val="left"/>
      </w:pPr>
      <w:r>
        <w:rPr>
          <w:rFonts w:eastAsia="等线" w:ascii="Arial" w:cs="Arial" w:hAnsi="Arial"/>
          <w:sz w:val="22"/>
        </w:rPr>
        <w:t>（关于IDQ分数，可以找付费经理每个月要这个值。）还有一种是可以自编字符的，尽可能的去填相关关键词，只要是相关的，能填的尽量都填，但实在是填不了的就空格。这是第一个细节，就是关键词属性要填全。</w:t>
      </w:r>
    </w:p>
    <w:p>
      <w:pPr>
        <w:pStyle w:val="3"/>
        <w:spacing w:before="300" w:after="120" w:line="288" w:lineRule="auto"/>
        <w:ind w:left="0"/>
        <w:jc w:val="left"/>
        <w:outlineLvl w:val="2"/>
      </w:pPr>
      <w:bookmarkStart w:name="heading_4" w:id="4"/>
      <w:r>
        <w:rPr>
          <w:rFonts w:eastAsia="等线" w:ascii="Arial" w:cs="Arial" w:hAnsi="Arial"/>
          <w:b w:val="true"/>
          <w:sz w:val="30"/>
        </w:rPr>
        <w:t>2）图片标签填写</w:t>
      </w:r>
      <w:bookmarkEnd w:id="4"/>
    </w:p>
    <w:p>
      <w:pPr>
        <w:spacing w:before="120" w:after="120" w:line="288" w:lineRule="auto"/>
        <w:ind w:left="0"/>
        <w:jc w:val="left"/>
      </w:pPr>
      <w:r>
        <w:rPr>
          <w:rFonts w:eastAsia="等线" w:ascii="Arial" w:cs="Arial" w:hAnsi="Arial"/>
          <w:sz w:val="22"/>
        </w:rPr>
        <w:t xml:space="preserve">  然后第二个细节就是我刚才说到的图片。</w:t>
      </w:r>
      <w:r>
        <w:rPr>
          <w:rFonts w:eastAsia="等线" w:ascii="Arial" w:cs="Arial" w:hAnsi="Arial"/>
          <w:b w:val="true"/>
          <w:sz w:val="22"/>
        </w:rPr>
        <w:t>图片信息完整度以前是0分，现在是5分。</w:t>
      </w:r>
      <w:r>
        <w:rPr>
          <w:rFonts w:eastAsia="等线" w:ascii="Arial" w:cs="Arial" w:hAnsi="Arial"/>
          <w:sz w:val="22"/>
        </w:rPr>
        <w:t>什么叫图片信息完整度，你们理解的图片信息完整度是什么？这个不是指场景，不是产品，不是命名，也不是产品配套清单</w:t>
      </w:r>
      <w:r>
        <w:rPr>
          <w:rFonts w:eastAsia="等线" w:ascii="Arial" w:cs="Arial" w:hAnsi="Arial"/>
          <w:b w:val="true"/>
          <w:sz w:val="22"/>
        </w:rPr>
        <w:t>。</w:t>
      </w:r>
    </w:p>
    <w:p>
      <w:pPr>
        <w:spacing w:before="120" w:after="120" w:line="288" w:lineRule="auto"/>
        <w:ind w:left="0"/>
        <w:jc w:val="left"/>
      </w:pPr>
      <w:r>
        <w:rPr>
          <w:rFonts w:eastAsia="等线" w:ascii="Arial" w:cs="Arial" w:hAnsi="Arial"/>
          <w:b w:val="true"/>
          <w:sz w:val="22"/>
        </w:rPr>
        <w:t>这里要用亚马逊IT的思维去思考，他怎么能判定你的东西完不完整？</w:t>
      </w:r>
      <w:r>
        <w:rPr>
          <w:rFonts w:eastAsia="等线" w:ascii="Arial" w:cs="Arial" w:hAnsi="Arial"/>
          <w:sz w:val="22"/>
        </w:rPr>
        <w:t>这个东西就如果你就比如说你说的场景，对吧？你认为服装的场景应该在户外，但是其他家居服类目的人，他认为场景就应该在室内，那么亚马逊的系统会因为你和他单独去建不同的标准吗？是不是很繁琐，不会对吧？</w:t>
      </w:r>
    </w:p>
    <w:p>
      <w:pPr>
        <w:spacing w:before="120" w:after="120" w:line="288" w:lineRule="auto"/>
        <w:ind w:left="0"/>
        <w:jc w:val="left"/>
      </w:pPr>
      <w:r>
        <w:rPr>
          <w:rFonts w:eastAsia="等线" w:ascii="Arial" w:cs="Arial" w:hAnsi="Arial"/>
          <w:b w:val="true"/>
          <w:sz w:val="22"/>
        </w:rPr>
        <w:t>首先第1点，所有经过修改的图片信息完整度都是0</w:t>
      </w:r>
      <w:r>
        <w:rPr>
          <w:rFonts w:eastAsia="等线" w:ascii="Arial" w:cs="Arial" w:hAnsi="Arial"/>
          <w:sz w:val="22"/>
        </w:rPr>
        <w:t>，亚马逊S3图库系统标准分A到F等级，F是最垃圾的，A是最高的，大部分卖家就亚马逊卖家自拍或者建模的图片一定是A，所以这个毋庸置疑，但是假如我们要用工厂的图片，那工厂的是F。为什么说是F，首先他给你的大概率不是原图，这件事情他首先就已经归到F等级里面了，因为亚马逊要求是高清且真实的原图，因为他担心你到别的地方的版权，亚马逊也风险很大，所以一旦你没有原图，他先给你划分到F，划分到F会怎么样？IDQ里面是包括图片对不对，A到F的等级，F是不是原图它就会到F，那么你看像这种图片，你即便上传之后，它一样也是F等级，就这种图片你上传以后也是F等级，因为我是截图不是原图，然后我们怎么改呢？比如说我工厂的图非要用怎么办？这里就有一个很好的操作，就是首先你要知道亚马逊它是怎么抓，首先它抓你图片的关键词，抓你图片的参数，抓你图片的相机型号，主要是这几个指标，那么我这里是不是可以填。我是不是可以去市面上找找比较牛逼的单反相机，比如说单反的某某型号写进来，亚马逊就会认为这个图片是A等级啊，可以编辑对你懂吗？ 因为他就他就无法判断你的图片清晰和模糊，它只会根据你的参数去判断。</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771650" cy="2743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1771650" cy="27432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838325" cy="2828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1838325" cy="2828925"/>
                          </a:xfrm>
                          <a:prstGeom prst="rect">
                            <a:avLst/>
                          </a:prstGeom>
                        </pic:spPr>
                      </pic:pic>
                    </a:graphicData>
                  </a:graphic>
                </wp:inline>
              </w:drawing>
            </w:r>
          </w:p>
        </w:tc>
      </w:tr>
    </w:tbl>
    <w:p>
      <w:pPr>
        <w:pStyle w:val="3"/>
        <w:spacing w:before="300" w:after="120" w:line="288" w:lineRule="auto"/>
        <w:ind w:left="0"/>
        <w:jc w:val="left"/>
        <w:outlineLvl w:val="2"/>
      </w:pPr>
      <w:bookmarkStart w:name="heading_5" w:id="5"/>
      <w:r>
        <w:rPr>
          <w:rFonts w:eastAsia="等线" w:ascii="Arial" w:cs="Arial" w:hAnsi="Arial"/>
          <w:b w:val="true"/>
          <w:sz w:val="30"/>
        </w:rPr>
        <w:t>3) PQS广告促销得分</w:t>
      </w:r>
      <w:bookmarkEnd w:id="5"/>
    </w:p>
    <w:p>
      <w:pPr>
        <w:spacing w:before="120" w:after="120" w:line="288" w:lineRule="auto"/>
        <w:ind w:left="0"/>
        <w:jc w:val="left"/>
      </w:pPr>
      <w:r>
        <w:rPr>
          <w:rFonts w:eastAsia="等线" w:ascii="Arial" w:cs="Arial" w:hAnsi="Arial"/>
          <w:sz w:val="22"/>
        </w:rPr>
        <w:t xml:space="preserve">  亚马逊的PQS算法，全称叫promotion quality score, 就是广告促销得分占比是由什么组成：             </w:t>
      </w:r>
      <w:r>
        <w:rPr>
          <w:rFonts w:eastAsia="等线" w:ascii="Arial" w:cs="Arial" w:hAnsi="Arial"/>
          <w:b w:val="true"/>
          <w:sz w:val="22"/>
        </w:rPr>
        <w:t>0.35×brand+0.45xlisting+0.2×price</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知道为什么现在新品牌很难推新品牌，老品牌很好推，对不对，因为人家有权重啊，所以为什么现在亚马逊在主推品牌去养品牌，产品一模一样的情况下，不同的品牌权重得分带来的单量是不一样的，就自然单这一块。</w:t>
      </w:r>
    </w:p>
    <w:p>
      <w:pPr>
        <w:spacing w:before="120" w:after="120" w:line="288" w:lineRule="auto"/>
        <w:ind w:left="0"/>
        <w:jc w:val="left"/>
      </w:pPr>
      <w:r>
        <w:rPr>
          <w:rFonts w:eastAsia="等线" w:ascii="Arial" w:cs="Arial" w:hAnsi="Arial"/>
          <w:sz w:val="22"/>
        </w:rPr>
        <w:t xml:space="preserve">  大家再想一下亚马逊的底层逻辑两大点，第一个是以客户为中心，第二个点叫做可贡献收益率最大化。什么叫可贡献收益率最大化？假如说我卖的A品牌卖10美金，别人卖的B品牌是20美金，同样出一单哪个的排名会更靠前？  肯定是客单价高的，哪个给亚马逊带来的收益率最大化，那它相应的权重最大。</w:t>
      </w:r>
    </w:p>
    <w:p>
      <w:pPr>
        <w:spacing w:before="120" w:after="120" w:line="288" w:lineRule="auto"/>
        <w:ind w:left="0"/>
        <w:jc w:val="left"/>
      </w:pPr>
      <w:r>
        <w:rPr>
          <w:rFonts w:eastAsia="等线" w:ascii="Arial" w:cs="Arial" w:hAnsi="Arial"/>
          <w:sz w:val="22"/>
        </w:rPr>
        <w:t xml:space="preserve">  第一阶段我们拼不了品牌（30天），那到第二阶段就是看个人基本功（60天），到了第三阶段看的是价格（90天。）还有一个东西叫做sub category score排名得分，我们现在要求运营精细化的时候，冲TOP100的时候就是一定要进。 就是你不论是进new release的TOP100也好，或者是那个best seller的TOP100也好，你都要进去，因为这个东西是占比是占10%，就是说白了，亚马逊怎么判定你这个是一个好产品，或者是一个热卖的产品，就通过你的一个排名得分来判断。</w:t>
      </w:r>
    </w:p>
    <w:p>
      <w:pPr>
        <w:pStyle w:val="3"/>
        <w:spacing w:before="300" w:after="120" w:line="288" w:lineRule="auto"/>
        <w:ind w:left="0"/>
        <w:jc w:val="left"/>
        <w:outlineLvl w:val="2"/>
      </w:pPr>
      <w:bookmarkStart w:name="heading_6" w:id="6"/>
      <w:r>
        <w:rPr>
          <w:rFonts w:eastAsia="等线" w:ascii="Arial" w:cs="Arial" w:hAnsi="Arial"/>
          <w:b w:val="true"/>
          <w:sz w:val="30"/>
        </w:rPr>
        <w:t>4）直评和划线价</w:t>
      </w:r>
      <w:bookmarkEnd w:id="6"/>
    </w:p>
    <w:p>
      <w:pPr>
        <w:spacing w:before="120" w:after="120" w:line="288" w:lineRule="auto"/>
        <w:ind w:left="0"/>
        <w:jc w:val="left"/>
      </w:pPr>
      <w:r>
        <w:rPr>
          <w:rFonts w:eastAsia="等线" w:ascii="Arial" w:cs="Arial" w:hAnsi="Arial"/>
          <w:b w:val="true"/>
          <w:sz w:val="22"/>
          <w:shd w:fill="f76964"/>
        </w:rPr>
        <w:t xml:space="preserve">  我们新品从国内发货到FBA那一刻，就开始做直评，而且做5~10个有带图的。直评用小号去做是没有风险的</w:t>
      </w:r>
      <w:r>
        <w:rPr>
          <w:rFonts w:eastAsia="等线" w:ascii="Arial" w:cs="Arial" w:hAnsi="Arial"/>
          <w:sz w:val="22"/>
        </w:rPr>
        <w:t>，大家知道为什么没有风险吗？因为如果它有风险的话，我给本类目所有竞对都上直评，他们明天就全部死完了，我就是第一了。而且直评的成本很低，但直评大概就是一周到一个月左右就会掉，但这个时间就够我把新品收录词打进前3页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76964"/>
        </w:rPr>
        <w:t>标高价打大coupon是可以出下划线的</w:t>
      </w:r>
      <w:r>
        <w:rPr>
          <w:rFonts w:eastAsia="等线" w:ascii="Arial" w:cs="Arial" w:hAnsi="Arial"/>
          <w:sz w:val="22"/>
        </w:rPr>
        <w:t>，我们新品一定要这么做，我们的新品前期的下划线都是30%~50%。我们现在是这样操作的，比如说我新品实际上整个市场是卖20美金的，但我上线时价格是35美金，然后用买手账号下一单，下完后设置sell price回到20美金。然后几天之后签收产品，划线价很快就出来了。</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 </w:t>
      </w:r>
      <w:r>
        <w:rPr>
          <w:rFonts w:eastAsia="等线" w:ascii="Arial" w:cs="Arial" w:hAnsi="Arial"/>
          <w:b w:val="true"/>
          <w:sz w:val="32"/>
        </w:rPr>
        <w:t>由点到面推新品的广告框架</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1）广告框架</w:t>
      </w:r>
      <w:bookmarkEnd w:id="8"/>
    </w:p>
    <w:p>
      <w:pPr>
        <w:spacing w:before="120" w:after="120" w:line="288" w:lineRule="auto"/>
        <w:ind w:left="0"/>
        <w:jc w:val="left"/>
      </w:pPr>
      <w:r>
        <w:rPr>
          <w:rFonts w:eastAsia="等线" w:ascii="Arial" w:cs="Arial" w:hAnsi="Arial"/>
          <w:sz w:val="22"/>
        </w:rPr>
        <w:t>1）自动广告，四类全开，CPC建议竞价8折，提高和降低，开中高低三组，开前置否定；</w:t>
      </w:r>
    </w:p>
    <w:p>
      <w:pPr>
        <w:spacing w:before="120" w:after="120" w:line="288" w:lineRule="auto"/>
        <w:ind w:left="0"/>
        <w:jc w:val="left"/>
      </w:pPr>
      <w:r>
        <w:rPr>
          <w:rFonts w:eastAsia="等线" w:ascii="Arial" w:cs="Arial" w:hAnsi="Arial"/>
          <w:sz w:val="22"/>
        </w:rPr>
        <w:t>2）手动广告，只开广泛，因为广泛的面更广，我们所有点到面的逻辑要始终抓住这个点；CPC建议竞价8折，提高和降低，注意选词分一级词根和二级词根分开放；</w:t>
      </w:r>
    </w:p>
    <w:p>
      <w:pPr>
        <w:spacing w:before="120" w:after="120" w:line="288" w:lineRule="auto"/>
        <w:ind w:left="0"/>
        <w:jc w:val="left"/>
      </w:pPr>
      <w:r>
        <w:rPr>
          <w:rFonts w:eastAsia="等线" w:ascii="Arial" w:cs="Arial" w:hAnsi="Arial"/>
          <w:sz w:val="22"/>
        </w:rPr>
        <w:t>这里有一点值得提的是，</w:t>
      </w:r>
      <w:r>
        <w:rPr>
          <w:rFonts w:eastAsia="等线" w:ascii="Arial" w:cs="Arial" w:hAnsi="Arial"/>
          <w:b w:val="true"/>
          <w:sz w:val="22"/>
          <w:shd w:fill="f76964"/>
        </w:rPr>
        <w:t>广告活动间不共享权重，但广告活动里的所有广告组是共享权重的</w:t>
      </w:r>
      <w:r>
        <w:rPr>
          <w:rFonts w:eastAsia="等线" w:ascii="Arial" w:cs="Arial" w:hAnsi="Arial"/>
          <w:sz w:val="22"/>
        </w:rPr>
        <w:t>，积累会更快；</w:t>
      </w:r>
    </w:p>
    <w:p>
      <w:pPr>
        <w:spacing w:before="120" w:after="120" w:line="288" w:lineRule="auto"/>
        <w:ind w:left="0"/>
        <w:jc w:val="left"/>
      </w:pPr>
      <w:r>
        <w:rPr>
          <w:rFonts w:eastAsia="等线" w:ascii="Arial" w:cs="Arial" w:hAnsi="Arial"/>
          <w:sz w:val="22"/>
        </w:rPr>
        <w:t>3）ASIN广告，CPC建议竞价8折，提高和降低，不打排名靠前竞争力不够的竞对ASIN。</w:t>
      </w:r>
      <w:r>
        <w:rPr>
          <w:rFonts w:eastAsia="等线" w:ascii="Arial" w:cs="Arial" w:hAnsi="Arial"/>
          <w:b w:val="true"/>
          <w:sz w:val="22"/>
          <w:shd w:fill="f76964"/>
        </w:rPr>
        <w:t>这里再跟大家达成一个共识，就是竞对的ASIN，只要打在它下面的ASIN有出单，那么它收录的词，就会全部变成我收录的词，这是我们测试出来的；</w:t>
      </w:r>
    </w:p>
    <w:p>
      <w:pPr>
        <w:spacing w:before="120" w:after="120" w:line="288" w:lineRule="auto"/>
        <w:ind w:left="0"/>
        <w:jc w:val="left"/>
      </w:pPr>
      <w:r>
        <w:rPr>
          <w:rFonts w:eastAsia="等线" w:ascii="Arial" w:cs="Arial" w:hAnsi="Arial"/>
          <w:sz w:val="22"/>
        </w:rPr>
        <w:t>4）类目广告，CPC建议竞价8折，提高和降低，不要放小类目节点，还是那句话，我们要打的是面，所以要让这个类目的节点全部都收入；</w:t>
      </w:r>
    </w:p>
    <w:p>
      <w:pPr>
        <w:pStyle w:val="3"/>
        <w:spacing w:before="300" w:after="120" w:line="288" w:lineRule="auto"/>
        <w:ind w:left="0"/>
        <w:jc w:val="left"/>
        <w:outlineLvl w:val="2"/>
      </w:pPr>
      <w:bookmarkStart w:name="heading_9" w:id="9"/>
      <w:r>
        <w:rPr>
          <w:rFonts w:eastAsia="等线" w:ascii="Arial" w:cs="Arial" w:hAnsi="Arial"/>
          <w:b w:val="true"/>
          <w:sz w:val="30"/>
        </w:rPr>
        <w:t>2）点击即收录</w:t>
      </w:r>
      <w:bookmarkEnd w:id="9"/>
    </w:p>
    <w:p>
      <w:pPr>
        <w:spacing w:before="120" w:after="120" w:line="288" w:lineRule="auto"/>
        <w:ind w:left="0"/>
        <w:jc w:val="left"/>
      </w:pPr>
      <w:r>
        <w:rPr>
          <w:rFonts w:eastAsia="等线" w:ascii="Arial" w:cs="Arial" w:hAnsi="Arial"/>
          <w:sz w:val="22"/>
        </w:rPr>
        <w:t xml:space="preserve">  从亚马逊的系统流程来看，这个产品从曝光那一刻，顾客搜了这个词，然后看到了这个产品并且点进来，说明这个是相关性是ok的，大家会发现新品前期只要这个词有点击，即使没有出单，他慢慢也会有收录和自然排名。这就给我们一个启发，比如拿一些买手号不断的去点，但是不下单也不加购，因为你点击点击没问题，但是你加购和心愿单就会触发亚马逊那个刷单操控排名的审核，所以不能去加购和心愿单，所以就点击点了一段时间之后，发现收录了。</w:t>
      </w:r>
    </w:p>
    <w:p>
      <w:pPr>
        <w:spacing w:before="120" w:after="120" w:line="288" w:lineRule="auto"/>
        <w:ind w:left="0"/>
        <w:jc w:val="left"/>
      </w:pPr>
      <w:r>
        <w:rPr>
          <w:rFonts w:eastAsia="等线" w:ascii="Arial" w:cs="Arial" w:hAnsi="Arial"/>
          <w:sz w:val="22"/>
        </w:rPr>
        <w:t xml:space="preserve">  这里就有一个细节，就是比如说大家都知道H10也好，或者是卖家精灵也好，有个SPR，8天上第一页所需出单量。根据你的点击收录情况，假设某词的SPR是50，即8天内这个词要出50单这个词才能上首页，经过我们的测试，大概30次点击可以算出一单。倒退过来8天要出50单的话。我是不是要1500次点击，如果你有很多机刷买手账号，且买手账号只是点击但不加购或留评则没有风险，那我就点了1500一周，他进了前三页。        </w:t>
      </w:r>
    </w:p>
    <w:p>
      <w:pPr>
        <w:spacing w:before="120" w:after="120" w:line="288" w:lineRule="auto"/>
        <w:ind w:left="0"/>
        <w:jc w:val="left"/>
      </w:pPr>
      <w:r>
        <w:rPr>
          <w:rFonts w:eastAsia="等线" w:ascii="Arial" w:cs="Arial" w:hAnsi="Arial"/>
          <w:sz w:val="22"/>
        </w:rPr>
        <w:t xml:space="preserve">  如果你有足够多的买手号，新品上线是不是都可以不用打广告，直接用买手号去点就行了，把我的词点进前三页就行。但这个东西大部分对于很多卖家来说是个门槛。</w:t>
      </w:r>
    </w:p>
    <w:p>
      <w:pPr>
        <w:pStyle w:val="3"/>
        <w:spacing w:before="300" w:after="120" w:line="288" w:lineRule="auto"/>
        <w:ind w:left="0"/>
        <w:jc w:val="left"/>
        <w:outlineLvl w:val="2"/>
      </w:pPr>
      <w:bookmarkStart w:name="heading_10" w:id="10"/>
      <w:r>
        <w:rPr>
          <w:rFonts w:eastAsia="等线" w:ascii="Arial" w:cs="Arial" w:hAnsi="Arial"/>
          <w:b w:val="true"/>
          <w:sz w:val="30"/>
        </w:rPr>
        <w:t>3）高频词</w:t>
      </w:r>
      <w:bookmarkEnd w:id="1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76964"/>
        </w:rPr>
        <w:t xml:space="preserve"> 页面关键词出现频次大于3次，属于高频词</w:t>
      </w:r>
      <w:r>
        <w:rPr>
          <w:rFonts w:eastAsia="等线" w:ascii="Arial" w:cs="Arial" w:hAnsi="Arial"/>
          <w:sz w:val="22"/>
        </w:rPr>
        <w:t>。为什么说标题要埋核心关键词，五点要埋核心关键词，QA要埋，A+要埋，这就4次了，这种就是频率大于3次，那它就会加速被亚马逊收录。因为亚马逊没办法判定你具体到底是卖什么东西，因为它是个机器，所以只能通过你的词，通过你的图片，然后通过你的A+来判断你卖什么，那么那你什么东西都写，那我怎么知道你到底是卖什么呢，对不对？ 所以就是通过高频词，这就是IT的思维，你高频词越多，说明你出现的次数越多，说明你就是卖这个东西的。</w:t>
      </w:r>
    </w:p>
    <w:p>
      <w:pPr>
        <w:spacing w:before="120" w:after="120" w:line="288" w:lineRule="auto"/>
        <w:ind w:left="0"/>
        <w:jc w:val="left"/>
      </w:pPr>
      <w:r>
        <w:rPr>
          <w:rFonts w:eastAsia="等线" w:ascii="Arial" w:cs="Arial" w:hAnsi="Arial"/>
          <w:sz w:val="22"/>
        </w:rPr>
        <w:t xml:space="preserve">  现在把我要埋的核心关键词埋到</w:t>
      </w:r>
      <w:r>
        <w:rPr>
          <w:rFonts w:eastAsia="等线" w:ascii="Arial" w:cs="Arial" w:hAnsi="Arial"/>
          <w:b w:val="true"/>
          <w:sz w:val="22"/>
          <w:shd w:fill="f76964"/>
        </w:rPr>
        <w:t>标题，五点和QA</w:t>
      </w:r>
      <w:r>
        <w:rPr>
          <w:rFonts w:eastAsia="等线" w:ascii="Arial" w:cs="Arial" w:hAnsi="Arial"/>
          <w:sz w:val="22"/>
        </w:rPr>
        <w:t>里，然后A+埋不了，因为现在A+都是高级A+，这样就会少了一个模块才三次频率，所以这时我们要做什么，做</w:t>
      </w:r>
      <w:r>
        <w:rPr>
          <w:rFonts w:eastAsia="等线" w:ascii="Arial" w:cs="Arial" w:hAnsi="Arial"/>
          <w:b w:val="true"/>
          <w:sz w:val="22"/>
          <w:shd w:fill="f76964"/>
        </w:rPr>
        <w:t>图片标签</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二、老品：海王广告 - 不是一条大鱼，而是多条小鱼</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1. </w:t>
      </w:r>
      <w:r>
        <w:rPr>
          <w:rFonts w:eastAsia="等线" w:ascii="Arial" w:cs="Arial" w:hAnsi="Arial"/>
          <w:b w:val="true"/>
          <w:sz w:val="32"/>
        </w:rPr>
        <w:t>击穿关联流量</w:t>
      </w:r>
      <w:bookmarkEnd w:id="12"/>
    </w:p>
    <w:p>
      <w:pPr>
        <w:spacing w:before="120" w:after="120" w:line="288" w:lineRule="auto"/>
        <w:ind w:left="0"/>
        <w:jc w:val="left"/>
      </w:pPr>
      <w:r>
        <w:rPr>
          <w:rFonts w:eastAsia="等线" w:ascii="Arial" w:cs="Arial" w:hAnsi="Arial"/>
          <w:sz w:val="22"/>
        </w:rPr>
        <w:t xml:space="preserve">  先跟大家讲一下海王广告的底层逻辑。</w:t>
      </w:r>
    </w:p>
    <w:p>
      <w:pPr>
        <w:spacing w:before="120" w:after="120" w:line="288" w:lineRule="auto"/>
        <w:ind w:left="0"/>
        <w:jc w:val="left"/>
      </w:pPr>
      <w:r>
        <w:rPr>
          <w:rFonts w:eastAsia="等线" w:ascii="Arial" w:cs="Arial" w:hAnsi="Arial"/>
          <w:sz w:val="22"/>
        </w:rPr>
        <w:t>第一个就是多触达</w:t>
      </w:r>
      <w:r>
        <w:rPr>
          <w:rFonts w:eastAsia="等线" w:ascii="Arial" w:cs="Arial" w:hAnsi="Arial"/>
          <w:sz w:val="22"/>
        </w:rPr>
        <w:t>；</w:t>
      </w:r>
    </w:p>
    <w:p>
      <w:pPr>
        <w:spacing w:before="120" w:after="120" w:line="288" w:lineRule="auto"/>
        <w:ind w:left="0"/>
        <w:jc w:val="left"/>
      </w:pPr>
      <w:r>
        <w:rPr>
          <w:rFonts w:eastAsia="等线" w:ascii="Arial" w:cs="Arial" w:hAnsi="Arial"/>
          <w:sz w:val="22"/>
        </w:rPr>
        <w:t>第二是低CPC</w:t>
      </w:r>
      <w:r>
        <w:rPr>
          <w:rFonts w:eastAsia="等线" w:ascii="Arial" w:cs="Arial" w:hAnsi="Arial"/>
          <w:sz w:val="22"/>
        </w:rPr>
        <w:t>；</w:t>
      </w:r>
    </w:p>
    <w:p>
      <w:pPr>
        <w:spacing w:before="120" w:after="120" w:line="288" w:lineRule="auto"/>
        <w:ind w:left="0"/>
        <w:jc w:val="left"/>
      </w:pPr>
      <w:r>
        <w:rPr>
          <w:rFonts w:eastAsia="等线" w:ascii="Arial" w:cs="Arial" w:hAnsi="Arial"/>
          <w:sz w:val="22"/>
        </w:rPr>
        <w:t>第三个叫击穿关联流量</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这是它的三个底层逻辑。前面两个好理解，大家可以理解参考上面说到新品的广告框架，始终抓住一个点，我们要打的是面。着重讲下击穿关联流量。       </w:t>
      </w:r>
    </w:p>
    <w:p>
      <w:pPr>
        <w:spacing w:before="120" w:after="120" w:line="288" w:lineRule="auto"/>
        <w:ind w:left="0"/>
        <w:jc w:val="left"/>
      </w:pPr>
      <w:r>
        <w:rPr>
          <w:rFonts w:eastAsia="等线" w:ascii="Arial" w:cs="Arial" w:hAnsi="Arial"/>
          <w:sz w:val="22"/>
        </w:rPr>
        <w:t xml:space="preserve">  击穿关联流量的目的就是为了让亚马逊推更多的流量。直接举例说好了，大家都知道做TK短视频播放量500的时候，它怎么样也冲不上去了，因为它是以一个流量阶层卡在这里，如果我想突破500，那就必须要投广告，然后带来500流量，到第二阶层1000的流量的时候，TK就给我推，可能这时就会有2000的播放量或更多。亚马逊也是一样的道理，流量电商都是一样的道理。若想击穿关联流量，假如我现在收录的是100个词，我想让它变成200个词。   那我就要多刷广告，让系统给我更多曝光和手里，然后让它计算管理流量，达到那个第二阶层它就上去。我们当时那个产品，1000词收录是一个关口，我怎么样每天动它，其实也就是1100啊，1200怎么样都上不去了。然后我们去做了一波站外放量，然后再做了一波秒杀，它的流量变猛了收录的值就变成2000，然后我的单量就上来了。之后秒杀停了但我这个关联流量它不会全部掉下来，在2000收录这个值大概持续了一周多，然后慢慢掉回1000多。经过多次螺旋逐步增加这么一个过程。</w:t>
      </w:r>
    </w:p>
    <w:p>
      <w:pPr>
        <w:spacing w:before="120" w:after="120" w:line="288" w:lineRule="auto"/>
        <w:ind w:left="0"/>
        <w:jc w:val="left"/>
      </w:pPr>
      <w:r>
        <w:rPr>
          <w:rFonts w:eastAsia="等线" w:ascii="Arial" w:cs="Arial" w:hAnsi="Arial"/>
          <w:sz w:val="22"/>
        </w:rPr>
        <w:t>这里举一个产品的例子，很值得大家去思考：</w:t>
      </w:r>
      <w:r>
        <w:rPr>
          <w:rFonts w:eastAsia="等线" w:ascii="Arial" w:cs="Arial" w:hAnsi="Arial"/>
          <w:sz w:val="22"/>
        </w:rPr>
        <w:t>https://www.amazon.com/dp/B0D62Z7SZC</w:t>
      </w:r>
    </w:p>
    <w:p>
      <w:pPr>
        <w:spacing w:before="120" w:after="120" w:line="288" w:lineRule="auto"/>
        <w:ind w:left="0"/>
        <w:jc w:val="center"/>
      </w:pPr>
      <w:r>
        <w:drawing>
          <wp:inline distT="0" distR="0" distB="0" distL="0">
            <wp:extent cx="5143500" cy="34099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143500" cy="3409950"/>
                    </a:xfrm>
                    <a:prstGeom prst="rect">
                      <a:avLst/>
                    </a:prstGeom>
                  </pic:spPr>
                </pic:pic>
              </a:graphicData>
            </a:graphic>
          </wp:inline>
        </w:drawing>
      </w:r>
    </w:p>
    <w:p>
      <w:pPr>
        <w:spacing w:before="120" w:after="120" w:line="288" w:lineRule="auto"/>
        <w:ind w:left="0"/>
        <w:jc w:val="center"/>
      </w:pPr>
      <w:r>
        <w:drawing>
          <wp:inline distT="0" distR="0" distB="0" distL="0">
            <wp:extent cx="4933950" cy="24574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493395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大家可以看到这个产品收录到前3页的词有54000个，且再仔细看它的关键词和产品本身毫无关系。那么它是如何做到这么多收录词及可观的出单量呢？注意看它的广告构成，100%集中在SBV这个广告类型。这里他们用了一个逆向思维，但底层逻辑还是刚刚说的三点：第一个就是多触达，第二是低CPC，第三个叫击穿关联流量。大家试想一下，当你一个产品西瓜刀出现在stanley cup这个搜索结果页面是怎样的情形？大部分人会觉得莫名奇妙，部分人会饶有兴致看完整个视频但不点击（注意这里为什么要用SBV，因为视频的触达是最广的，比SP广得多，且内容做得好的话吸引人停留的时间更长）（这里的做法是，将所有和自己产品相关的词和词根全部否定，完全不要出现在和自己类目相关的位置，因为说实话如果搜索结果一页下来都是同类型产品，这个方式就不奏效了），极少部分人会被吸引和联想产生冲动购物。朝着这个方向思考，虽然和所有搜索结果都毫不相关，但你是搜索结果中的一朵奇葩，不管别人点（大概率感兴趣）或不点（无所谓一直有曝光），你能一直在这个位置产生曝光，而曝光就意味着可能产生订单。继续朝着这个方向思考，刚刚只是stanley cup这个一个词，再将这个点拓展到一个面，然后再将这个面拓展成多个面，是不是你收录的词自然而然就多起来了，多到你无法想象的地步。这个就叫做击穿关联流量，大家可以体会一下。</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 </w:t>
      </w:r>
      <w:r>
        <w:rPr>
          <w:rFonts w:eastAsia="等线" w:ascii="Arial" w:cs="Arial" w:hAnsi="Arial"/>
          <w:b w:val="true"/>
          <w:sz w:val="32"/>
        </w:rPr>
        <w:t>广告框架</w:t>
      </w:r>
      <w:bookmarkEnd w:id="13"/>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f76964"/>
        </w:rPr>
        <w:t>自动，紧密，宽泛和关联每种单独开一个广告活动，固定或仅降低，测试到底哪种跑的效果最好，接下来才是我们说的海王复制</w:t>
      </w:r>
      <w:r>
        <w:rPr>
          <w:rFonts w:eastAsia="等线" w:ascii="Arial" w:cs="Arial" w:hAnsi="Arial"/>
          <w:sz w:val="22"/>
        </w:rPr>
        <w:t>。我再跟大家讲海王的底层逻辑，不是一条大鱼，是多条小鱼，这才叫海王。</w:t>
      </w:r>
    </w:p>
    <w:p>
      <w:pPr>
        <w:spacing w:before="120" w:after="120" w:line="288" w:lineRule="auto"/>
        <w:ind w:left="0"/>
        <w:jc w:val="left"/>
      </w:pPr>
      <w:r>
        <w:rPr>
          <w:rFonts w:eastAsia="等线" w:ascii="Arial" w:cs="Arial" w:hAnsi="Arial"/>
          <w:sz w:val="22"/>
        </w:rPr>
        <w:t>比如我有个广告活动A，预算是10美金，Acos为15%表现算很好，大部分运营会怎么做？应该都是加预算吧，加到20甚至40美金，这时你发现你的Acos可能到了30甚至40了。为什么有时加了预算反而效果不好？大家要知道广告位的一个情况，你要先去看看这个产品广告位的情况，之前可能一直是在其余位置或商品页出单，所以表现很好，但这是你加预算了，假设你是动态提高或降低，那么亚马逊会认为你想去打搜索结果顶部，它可能就会调整你的位置，又可能你预算烧完了，竞对的预算其实可能这时候也烧差不多了，这时候你加预算了，那Top位置可能就是你的了，广告位变动了广告效果便不一定那么稳定了。</w:t>
      </w:r>
    </w:p>
    <w:p>
      <w:pPr>
        <w:spacing w:before="120" w:after="120" w:line="288" w:lineRule="auto"/>
        <w:ind w:left="0"/>
        <w:jc w:val="left"/>
      </w:pPr>
      <w:r>
        <w:rPr>
          <w:rFonts w:eastAsia="等线" w:ascii="Arial" w:cs="Arial" w:hAnsi="Arial"/>
          <w:sz w:val="22"/>
        </w:rPr>
        <w:t xml:space="preserve">  那么针对这个我们做什么样的动作呢？直接不跑了吗？不是，我们同样是要加预算，但我们预算不是加在一个广告活动（一条大鱼），而是复制10个广告活动（多条小鱼），</w:t>
      </w:r>
      <w:r>
        <w:rPr>
          <w:rFonts w:eastAsia="等线" w:ascii="Arial" w:cs="Arial" w:hAnsi="Arial"/>
          <w:sz w:val="22"/>
          <w:shd w:fill="f76964"/>
        </w:rPr>
        <w:t>直接用后台的复制按钮，复制10个一模一样的广告活动</w:t>
      </w:r>
      <w:r>
        <w:rPr>
          <w:rFonts w:eastAsia="等线" w:ascii="Arial" w:cs="Arial" w:hAnsi="Arial"/>
          <w:sz w:val="22"/>
        </w:rPr>
        <w:t xml:space="preserve">，那么你想你这10个广告活动可能会出现在各个位置，这个东西就由点变成了面，这不又印证了我们之前由点到面的打法吗？之后你只需保留效果好的广告活动即可，留下来的我就不断复制，但也不是一直无穷无尽地复制，当你复制之后效果在变差，说明你这个产品力的瓶颈就在这里，就是时候停止复制。手动广告同理。  然后不是一天复制完了，就是比如说我今天要加20美金，我可能先复制五个，看看他复制的表现，表现好了我就继续往下复制，表现不好，说明我即便不是加到这个复制里面，我加到原来这个A这个表现好，这里面一样也跑不好。        </w:t>
      </w: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阳亚运 8038"/>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2025-01-09T06:18:58Z</dcterms:created>
  <dc:creator>Apache POI</dc:creator>
</cp:coreProperties>
</file>