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0E5005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和</w:t>
      </w:r>
      <w:r>
        <w:rPr>
          <w:rFonts w:hint="eastAsia"/>
          <w:lang w:val="en-US" w:eastAsia="zh-CN"/>
        </w:rPr>
        <w:t>竞品对比分析，竞品ASIN</w:t>
      </w:r>
    </w:p>
    <w:p w14:paraId="1BF526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B01JIRLRXY,</w:t>
      </w:r>
    </w:p>
    <w:p w14:paraId="72D4E4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B00LBHIW8S,</w:t>
      </w:r>
    </w:p>
    <w:p w14:paraId="0E68D1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B097FBQ3VZ,</w:t>
      </w:r>
    </w:p>
    <w:p w14:paraId="1134E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B0B5DSTW9F,</w:t>
      </w:r>
    </w:p>
    <w:p w14:paraId="49953A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B086WRLZPY,</w:t>
      </w:r>
    </w:p>
    <w:p w14:paraId="0BD688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B08XXJSN29,</w:t>
      </w:r>
    </w:p>
    <w:p w14:paraId="0E1971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B0C9ZY8L1C,</w:t>
      </w:r>
    </w:p>
    <w:p w14:paraId="32F715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B009YA28ES,</w:t>
      </w:r>
    </w:p>
    <w:p w14:paraId="2FA50C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B0F431RZ3L,</w:t>
      </w:r>
    </w:p>
    <w:p w14:paraId="2FAE71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B0C4PTZXDF</w:t>
      </w:r>
    </w:p>
    <w:p w14:paraId="2873EF24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499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SIF 多产品对比 得出关键词如下：water filter水过滤器</w:t>
      </w:r>
    </w:p>
    <w:p w14:paraId="1DF46253">
      <w:pPr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t>whole house water filter</w:t>
      </w:r>
      <w:r>
        <w:rPr>
          <w:rFonts w:hint="eastAsia"/>
          <w:lang w:val="en-US" w:eastAsia="zh-CN"/>
        </w:rPr>
        <w:t>全屋水过滤器</w:t>
      </w:r>
    </w:p>
    <w:p w14:paraId="6A47EE3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water filtration system</w:t>
      </w:r>
      <w:r>
        <w:rPr>
          <w:rFonts w:hint="eastAsia"/>
          <w:lang w:val="en-US" w:eastAsia="zh-CN"/>
        </w:rPr>
        <w:t xml:space="preserve"> 水过滤系统</w:t>
      </w:r>
    </w:p>
    <w:p w14:paraId="5A092197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water filter system</w:t>
      </w:r>
      <w:r>
        <w:rPr>
          <w:rFonts w:hint="eastAsia"/>
          <w:lang w:val="en-US" w:eastAsia="zh-CN"/>
        </w:rPr>
        <w:t xml:space="preserve"> 水过滤系统</w:t>
      </w:r>
    </w:p>
    <w:p w14:paraId="4D2911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whole house water filter system全屋水过滤系统</w:t>
      </w:r>
    </w:p>
    <w:p w14:paraId="25FEB8EE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2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2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97467">
      <w:pPr>
        <w:rPr>
          <w:rFonts w:hint="eastAsia"/>
          <w:lang w:val="en-US" w:eastAsia="zh-CN"/>
        </w:rPr>
      </w:pPr>
    </w:p>
    <w:p w14:paraId="0E21AF9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74ED0">
      <w:r>
        <w:drawing>
          <wp:inline distT="0" distB="0" distL="114300" distR="114300">
            <wp:extent cx="5266690" cy="2529205"/>
            <wp:effectExtent l="0" t="0" r="635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1265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 system</w:t>
      </w:r>
    </w:p>
    <w:p w14:paraId="3C68775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home water filtering system</w:t>
      </w:r>
    </w:p>
    <w:p w14:paraId="62FFD1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sediment filter</w:t>
      </w:r>
    </w:p>
    <w:p w14:paraId="7E169617">
      <w:r>
        <w:drawing>
          <wp:inline distT="0" distB="0" distL="114300" distR="114300">
            <wp:extent cx="5266690" cy="2529205"/>
            <wp:effectExtent l="0" t="0" r="635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05B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 filtration system for house</w:t>
      </w:r>
    </w:p>
    <w:p w14:paraId="24ECEB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</w:t>
      </w:r>
    </w:p>
    <w:p w14:paraId="1460CE0D">
      <w:r>
        <w:drawing>
          <wp:inline distT="0" distB="0" distL="114300" distR="114300">
            <wp:extent cx="5266690" cy="2529205"/>
            <wp:effectExtent l="0" t="0" r="635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16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home water filtration system</w:t>
      </w:r>
    </w:p>
    <w:p w14:paraId="660C8B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ispring whole house water filter</w:t>
      </w:r>
    </w:p>
    <w:p w14:paraId="6FAD5C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culligan whole house water filter</w:t>
      </w:r>
    </w:p>
    <w:p w14:paraId="2C5B83A2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2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water filtration system</w:t>
      </w:r>
    </w:p>
    <w:p w14:paraId="06492193">
      <w:pPr>
        <w:rPr>
          <w:rFonts w:hint="default"/>
          <w:lang w:val="en-US" w:eastAsia="zh-CN"/>
        </w:rPr>
      </w:pPr>
    </w:p>
    <w:p w14:paraId="7DBF95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关键词转化率</w:t>
      </w:r>
    </w:p>
    <w:p w14:paraId="779171B5">
      <w:pPr>
        <w:rPr>
          <w:rFonts w:hint="default"/>
          <w:lang w:val="en-US" w:eastAsia="zh-CN"/>
        </w:rPr>
      </w:pPr>
    </w:p>
    <w:p w14:paraId="1DE003F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78479">
      <w:pPr>
        <w:rPr>
          <w:rFonts w:hint="eastAsia"/>
        </w:rPr>
      </w:pPr>
      <w:r>
        <w:drawing>
          <wp:inline distT="0" distB="0" distL="114300" distR="114300">
            <wp:extent cx="5266690" cy="2529205"/>
            <wp:effectExtent l="0" t="0" r="635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whole house filter</w:t>
      </w:r>
    </w:p>
    <w:p w14:paraId="42078AF4">
      <w:r>
        <w:drawing>
          <wp:inline distT="0" distB="0" distL="114300" distR="114300">
            <wp:extent cx="5266690" cy="2529205"/>
            <wp:effectExtent l="0" t="0" r="635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936D17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514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whole house water filter</w:t>
      </w:r>
    </w:p>
    <w:p w14:paraId="0CFB1203">
      <w:pPr>
        <w:rPr>
          <w:rFonts w:hint="default"/>
          <w:lang w:val="en-US" w:eastAsia="zh-CN"/>
        </w:rPr>
      </w:pPr>
    </w:p>
    <w:p w14:paraId="4C0E72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商机探测</w:t>
      </w:r>
    </w:p>
    <w:p w14:paraId="7A49F03D">
      <w:r>
        <w:drawing>
          <wp:inline distT="0" distB="0" distL="114300" distR="114300">
            <wp:extent cx="5263515" cy="1288415"/>
            <wp:effectExtent l="0" t="0" r="9525" b="6985"/>
            <wp:docPr id="2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84D1F">
      <w:r>
        <w:drawing>
          <wp:inline distT="0" distB="0" distL="114300" distR="114300">
            <wp:extent cx="5266690" cy="2309495"/>
            <wp:effectExtent l="0" t="0" r="6350" b="6985"/>
            <wp:docPr id="26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D0AFE"/>
    <w:p w14:paraId="0A3E1E23">
      <w:r>
        <w:drawing>
          <wp:inline distT="0" distB="0" distL="114300" distR="114300">
            <wp:extent cx="5266690" cy="2309495"/>
            <wp:effectExtent l="0" t="0" r="6350" b="6985"/>
            <wp:docPr id="2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09495"/>
            <wp:effectExtent l="0" t="0" r="6350" b="6985"/>
            <wp:docPr id="2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0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D64BCE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6690" cy="2529205"/>
            <wp:effectExtent l="0" t="0" r="6350" b="635"/>
            <wp:docPr id="29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529205"/>
            <wp:effectExtent l="0" t="0" r="6350" b="635"/>
            <wp:docPr id="3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2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7C0033"/>
    <w:rsid w:val="19B17A41"/>
    <w:rsid w:val="27112B28"/>
    <w:rsid w:val="38CD46FE"/>
    <w:rsid w:val="4D1675E0"/>
    <w:rsid w:val="5DFE3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4" Type="http://schemas.openxmlformats.org/officeDocument/2006/relationships/fontTable" Target="fontTable.xm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76</Words>
  <Characters>386</Characters>
  <Lines>0</Lines>
  <Paragraphs>0</Paragraphs>
  <TotalTime>84</TotalTime>
  <ScaleCrop>false</ScaleCrop>
  <LinksUpToDate>false</LinksUpToDate>
  <CharactersWithSpaces>420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2025-11-19T02:54:00Z</dcterms:created>
  <dc:creator>Administrator</dc:creator>
  <cp:lastModifiedBy>Anywhere</cp:lastModifiedBy>
  <dcterms:modified xsi:type="dcterms:W3CDTF">2025-11-19T04:41:03Z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eyJoZGlkIjoiMjNlNWNkMGRkM2RhZWE1MjZmOTVmNWE4ZDVmODAyODUiLCJ1c2VySWQiOiIyNjYwNTI0MzIifQ==</vt:lpwstr>
  </property>
  <property fmtid="{D5CDD505-2E9C-101B-9397-08002B2CF9AE}" pid="4" name="ICV">
    <vt:lpwstr>A3B432F89B1349CDBFB00A8B619E591E_13</vt:lpwstr>
  </property>
</Properties>
</file>