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E5005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和</w:t>
      </w:r>
      <w:r>
        <w:rPr>
          <w:rFonts w:hint="eastAsia"/>
          <w:lang w:val="en-US" w:eastAsia="zh-CN"/>
        </w:rPr>
        <w:t>竞品对比分析，竞品ASIN</w:t>
      </w:r>
    </w:p>
    <w:p w14:paraId="1BF52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B01JIRLRXY,</w:t>
      </w:r>
    </w:p>
    <w:p w14:paraId="72D4E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B00LBHIW8S,</w:t>
      </w:r>
    </w:p>
    <w:p w14:paraId="0E68D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B097FBQ3VZ,</w:t>
      </w:r>
    </w:p>
    <w:p w14:paraId="1134E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B0B5DSTW9F,</w:t>
      </w:r>
    </w:p>
    <w:p w14:paraId="49953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B086WRLZPY,</w:t>
      </w:r>
    </w:p>
    <w:p w14:paraId="0BD68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B08XXJSN29,</w:t>
      </w:r>
    </w:p>
    <w:p w14:paraId="0E197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B0C9ZY8L1C,</w:t>
      </w:r>
    </w:p>
    <w:p w14:paraId="32F71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B009YA28ES,</w:t>
      </w:r>
    </w:p>
    <w:p w14:paraId="2FA50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B0F431RZ3L,</w:t>
      </w:r>
    </w:p>
    <w:p w14:paraId="2FAE7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B0C4PTZXDF</w:t>
      </w:r>
    </w:p>
    <w:p w14:paraId="2873EF2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49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SIF 多产品对比 得出关键词如下：water filter水过滤器</w:t>
      </w:r>
    </w:p>
    <w:p w14:paraId="1DF46253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whole house water filter</w:t>
      </w:r>
      <w:r>
        <w:rPr>
          <w:rFonts w:hint="eastAsia"/>
          <w:lang w:val="en-US" w:eastAsia="zh-CN"/>
        </w:rPr>
        <w:t>全屋水过滤器</w:t>
      </w:r>
    </w:p>
    <w:p w14:paraId="6A47EE3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water filtration system</w:t>
      </w:r>
      <w:r>
        <w:rPr>
          <w:rFonts w:hint="eastAsia"/>
          <w:lang w:val="en-US" w:eastAsia="zh-CN"/>
        </w:rPr>
        <w:t xml:space="preserve"> 水过滤系统</w:t>
      </w:r>
    </w:p>
    <w:p w14:paraId="5A09219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water filter system</w:t>
      </w:r>
      <w:r>
        <w:rPr>
          <w:rFonts w:hint="eastAsia"/>
          <w:lang w:val="en-US" w:eastAsia="zh-CN"/>
        </w:rPr>
        <w:t xml:space="preserve"> 水过滤系统</w:t>
      </w:r>
    </w:p>
    <w:p w14:paraId="4D291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whole house water filter system全屋水过滤系统</w:t>
      </w:r>
    </w:p>
    <w:p w14:paraId="25FEB8E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7467">
      <w:pPr>
        <w:rPr>
          <w:rFonts w:hint="eastAsia"/>
          <w:lang w:val="en-US" w:eastAsia="zh-CN"/>
        </w:rPr>
      </w:pPr>
    </w:p>
    <w:p w14:paraId="0E21AF9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4ED0">
      <w:r>
        <w:drawing>
          <wp:inline distT="0" distB="0" distL="114300" distR="114300">
            <wp:extent cx="5266690" cy="252920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12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water filter system</w:t>
      </w:r>
    </w:p>
    <w:p w14:paraId="3C687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home water filtering system</w:t>
      </w:r>
    </w:p>
    <w:p w14:paraId="62FFD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sediment filter</w:t>
      </w:r>
    </w:p>
    <w:p w14:paraId="7E169617">
      <w:r>
        <w:drawing>
          <wp:inline distT="0" distB="0" distL="114300" distR="114300">
            <wp:extent cx="5266690" cy="2529205"/>
            <wp:effectExtent l="0" t="0" r="635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5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 filtration system for house</w:t>
      </w:r>
    </w:p>
    <w:p w14:paraId="24ECE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water filter</w:t>
      </w:r>
    </w:p>
    <w:p w14:paraId="1460CE0D">
      <w:r>
        <w:drawing>
          <wp:inline distT="0" distB="0" distL="114300" distR="114300">
            <wp:extent cx="5266690" cy="2529205"/>
            <wp:effectExtent l="0" t="0" r="635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1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home water filtration system</w:t>
      </w:r>
    </w:p>
    <w:p w14:paraId="660C8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ispring whole house water filter</w:t>
      </w:r>
    </w:p>
    <w:p w14:paraId="6FAD5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culligan whole house water filter</w:t>
      </w:r>
    </w:p>
    <w:p w14:paraId="2C5B83A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2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 filtration system</w:t>
      </w:r>
    </w:p>
    <w:p w14:paraId="06492193">
      <w:pPr>
        <w:rPr>
          <w:rFonts w:hint="default"/>
          <w:lang w:val="en-US" w:eastAsia="zh-CN"/>
        </w:rPr>
      </w:pPr>
    </w:p>
    <w:p w14:paraId="7DBF9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关键词转化率</w:t>
      </w:r>
    </w:p>
    <w:p w14:paraId="779171B5">
      <w:pPr>
        <w:rPr>
          <w:rFonts w:hint="default"/>
          <w:lang w:val="en-US" w:eastAsia="zh-CN"/>
        </w:rPr>
      </w:pPr>
    </w:p>
    <w:p w14:paraId="1DE003F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78479">
      <w:pPr>
        <w:rPr>
          <w:rFonts w:hint="eastAsia"/>
        </w:rPr>
      </w:pPr>
      <w:r>
        <w:drawing>
          <wp:inline distT="0" distB="0" distL="114300" distR="114300">
            <wp:extent cx="5266690" cy="2529205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whole house filter</w:t>
      </w:r>
    </w:p>
    <w:p w14:paraId="42078AF4">
      <w:r>
        <w:drawing>
          <wp:inline distT="0" distB="0" distL="114300" distR="114300">
            <wp:extent cx="5266690" cy="2529205"/>
            <wp:effectExtent l="0" t="0" r="635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36D1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1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water filter</w:t>
      </w:r>
    </w:p>
    <w:p w14:paraId="0CFB1203">
      <w:pPr>
        <w:rPr>
          <w:rFonts w:hint="default"/>
          <w:lang w:val="en-US" w:eastAsia="zh-CN"/>
        </w:rPr>
      </w:pPr>
    </w:p>
    <w:p w14:paraId="4C0E72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商机探测</w:t>
      </w:r>
    </w:p>
    <w:p w14:paraId="7A49F03D">
      <w:r>
        <w:drawing>
          <wp:inline distT="0" distB="0" distL="114300" distR="114300">
            <wp:extent cx="5263515" cy="1288415"/>
            <wp:effectExtent l="0" t="0" r="9525" b="6985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4D1F">
      <w:r>
        <w:drawing>
          <wp:inline distT="0" distB="0" distL="114300" distR="114300">
            <wp:extent cx="5266690" cy="2309495"/>
            <wp:effectExtent l="0" t="0" r="6350" b="6985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0AFE"/>
    <w:p w14:paraId="0A3E1E23">
      <w:r>
        <w:drawing>
          <wp:inline distT="0" distB="0" distL="114300" distR="114300">
            <wp:extent cx="5266690" cy="2309495"/>
            <wp:effectExtent l="0" t="0" r="6350" b="698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09495"/>
            <wp:effectExtent l="0" t="0" r="6350" b="6985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4BC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B17A41"/>
    <w:rsid w:val="27112B28"/>
    <w:rsid w:val="38CD46FE"/>
    <w:rsid w:val="4D1675E0"/>
    <w:rsid w:val="5DFE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76</Words>
  <Characters>386</Characters>
  <Lines>0</Lines>
  <Paragraphs>0</Paragraphs>
  <TotalTime>84</TotalTime>
  <ScaleCrop>false</ScaleCrop>
  <LinksUpToDate>false</LinksUpToDate>
  <CharactersWithSpaces>420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2025-11-19T02:54:00Z</dcterms:created>
  <dc:creator>Administrator</dc:creator>
  <cp:lastModifiedBy>Anywhere</cp:lastModifiedBy>
  <dcterms:modified xsi:type="dcterms:W3CDTF">2025-11-19T04:40:53Z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eyJoZGlkIjoiMjNlNWNkMGRkM2RhZWE1MjZmOTVmNWE4ZDVmODAyODUiLCJ1c2VySWQiOiIyNjYwNTI0MzIifQ==</vt:lpwstr>
  </property>
  <property fmtid="{D5CDD505-2E9C-101B-9397-08002B2CF9AE}" pid="4" name="ICV">
    <vt:lpwstr>CD3C503DEABB4C3F82EB94BA8908A220_12</vt:lpwstr>
  </property>
</Properties>
</file>