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广告投放 挑词逻辑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挑词逻辑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🎯 亚马逊运营核心Skills — 算法选词逻辑与广告投放全流程自动化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深度解析ASIN自然位滚动率、SIF对比、算法选词打分体系、以及从选词到广告结构到批量上传的全流程打通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📌 全局架构总览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    │</w:t>
              <w:br/>
              <w:t>│      🧠 亚马逊广告运营助手 — 全流程自动化架构                       │</w:t>
              <w:br/>
              <w:t>│                                                                  │</w:t>
              <w:br/>
              <w:t>│  ┌────────────┐    ┌────────────┐    ┌────────────┐             │</w:t>
              <w:br/>
              <w:t>│  │  Phase 1    │───→│  Phase 2    │───→│  Phase 3    │             │</w:t>
              <w:br/>
              <w:t>│  │  算法选词    │    │  广告结构    │    │  批量上传    │             │</w:t>
              <w:br/>
              <w:t>│  └──────┬─────┘    └──────┬─────┘    └──────┬─────┘             │</w:t>
              <w:br/>
              <w:t>│         │                 │                 │                    │</w:t>
              <w:br/>
              <w:t>│  ┌──────┴─────┐    ┌──────┴─────┐    ┌──────┴─────┐             │</w:t>
              <w:br/>
              <w:t>│  │ 反查20个    │    │ 根据分类    │    │ 批量上传    │             │</w:t>
              <w:br/>
              <w:t>│  │ 竞品ASIN   │    │ 构建广告   │    │ 广告数据    │             │</w:t>
              <w:br/>
              <w:t>│  │ 导出关键词  │    │ Campaign   │    │ + 优化数据  │             │</w:t>
              <w:br/>
              <w:t>│  │ 算法打分    │    │ 结构       │    │             │             │</w:t>
              <w:br/>
              <w:t>│  │ 分类分级    │    │            │    │             │             │</w:t>
              <w:br/>
              <w:t>│  └────────────┘    └────────────┘    └────────────┘             │</w:t>
              <w:br/>
              <w:t>│                                                                  │</w:t>
              <w:br/>
              <w:t>│  全流程打通：算法选词 → 广告结构 → 批量上传 → 批量优化              │</w:t>
              <w:br/>
              <w:t>│    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📘 Skill 1：ASIN自然位滚动率 — 理解关键词的竞争动态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1.1 什么是自然位滚动率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│</w:t>
              <w:br/>
              <w:t>│  📐 ASIN自然位滚动率 的定义                                    │</w:t>
              <w:br/>
              <w:t>│                                                              │</w:t>
              <w:br/>
              <w:t>│  ┌──────────────────────────────────────────────────┐        │</w:t>
              <w:br/>
              <w:t>│  │                                                  │        │</w:t>
              <w:br/>
              <w:t>│  │  定义：                                          │        │</w:t>
              <w:br/>
              <w:t>│  │  根据某关键词下的自然位数量和自然位ASIN数量         │        │</w:t>
              <w:br/>
              <w:t>│  │  等数据综合计算得出的指标                          │        │</w:t>
              <w:br/>
              <w:t>│  │                                                  │        │</w:t>
              <w:br/>
              <w:t>│  │  本质含义：                                       │        │</w:t>
              <w:br/>
              <w:t>│  │  该关键词下，自然排名位置中ASIN的"更替速度"         │        │</w:t>
              <w:br/>
              <w:t>│  │  = 首页的ASIN是否经常在变？还是长期稳定不变？       │        │</w:t>
              <w:br/>
              <w:t>│  │                                                  │        │</w:t>
              <w:br/>
              <w:t>│  │  ════════════════════════════════════              │        │</w:t>
              <w:br/>
              <w:t>│  │                                                  │        │</w:t>
              <w:br/>
              <w:t>│  │  📐 计算要素：                                     │        │</w:t>
              <w:br/>
              <w:t>│  │                                                  │        │</w:t>
              <w:br/>
              <w:t>│  │  ① 自然位数量                                     │        │</w:t>
              <w:br/>
              <w:t>│  │  └→ 该关键词搜索结果中有多少个自然排名位置           │        │</w:t>
              <w:br/>
              <w:t>│  │  └→ 去掉广告位后，剩下的纯自然位有多少个            │        │</w:t>
              <w:br/>
              <w:t>│  │                                                  │        │</w:t>
              <w:br/>
              <w:t>│  │  ② 自然位ASIN数量                                 │        │</w:t>
              <w:br/>
              <w:t>│  │  └→ 在一定时间周期内                               │        │</w:t>
              <w:br/>
              <w:t>│  │     出现在这些自然位上的不同ASIN有多少个             │        │</w:t>
              <w:br/>
              <w:t>│  │                                                  │        │</w:t>
              <w:br/>
              <w:t>│  │  ③ 滚动率 = ASIN变化频率                           │        │</w:t>
              <w:br/>
              <w:t>│  │  └→ 如果自然位有20个，但不同ASIN有80个出现过        │        │</w:t>
              <w:br/>
              <w:t>│  │     → 滚动率高 = 位置在频繁更替                    │        │</w:t>
              <w:br/>
              <w:t>│  │  └→ 如果自然位有20个，不同ASIN只有22个              │        │</w:t>
              <w:br/>
              <w:t>│  │     → 滚动率低 = 位置非常稳固                      │        │</w:t>
              <w:br/>
              <w:t>│  │                                                  │        │</w:t>
              <w:br/>
              <w:t>│  └──────────────────────────────────────────────────┘        │</w:t>
              <w:br/>
              <w:t>│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1.2 自然位滚动率的实战意义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│</w:t>
              <w:br/>
              <w:t>│  💡 自然位滚动率告诉你什么？                                    │</w:t>
              <w:br/>
              <w:t>│                                                              │</w:t>
              <w:br/>
              <w:t>│  ┌──────────────────────────────────────────────────┐        │</w:t>
              <w:br/>
              <w:t>│  │                                                  │        │</w:t>
              <w:br/>
              <w:t>│  │  📊 滚动率高 = 机会大但不稳定      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• 首页ASIN经常在换                     │        │        │</w:t>
              <w:br/>
              <w:t>│  │  │ • 没有绝对的"霸主"                     │        │        │</w:t>
              <w:br/>
              <w:t>│  │  │ • 新品有机会挤进首页                    │        │        │</w:t>
              <w:br/>
              <w:t>│  │  │ • 但即使上了首页也不容易稳住              │        │        │</w:t>
              <w:br/>
              <w:t>│  │  │                                      │        │        │</w:t>
              <w:br/>
              <w:t>│  │  │ 🎯 广告策略启示：                       │        │        │</w:t>
              <w:br/>
              <w:t>│  │  │ → ✅ 值得投放，有进入机会                │        │        │</w:t>
              <w:br/>
              <w:t>│  │  │ → ⚠️ 需要持续投入维持位置               │        │        │</w:t>
              <w:br/>
              <w:t>│  │  │ → 适合成长期/稳定期主攻 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📊 滚动率低 = 壁垒高但一旦进入很稳定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• 首页ASIN几乎不变                     │        │        │</w:t>
              <w:br/>
              <w:t>│  │  │ • 头部产品牢牢占据位置                   │        │        │</w:t>
              <w:br/>
              <w:t>│  │  │ • 新品很难挤进去                        │        │        │</w:t>
              <w:br/>
              <w:t>│  │  │ • 但一旦进入，位置也很稳固               │        │        │</w:t>
              <w:br/>
              <w:t>│  │  │                                      │        │        │</w:t>
              <w:br/>
              <w:t>│  │  │ 🎯 广告策略启示：                       │        │        │</w:t>
              <w:br/>
              <w:t>│  │  │ → ⚠️ 新品期不宜主攻这类词               │        │        │</w:t>
              <w:br/>
              <w:t>│  │  │ → 需要强资源支撑才能突破                 │        │        │</w:t>
              <w:br/>
              <w:t>│  │  │ → 适合稳定期有实力时再进攻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📊 滚动率适中 = 最佳投放对象      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• 首页有一定稳定性但也有新品进入          │        │        │</w:t>
              <w:br/>
              <w:t>│  │  │ • 竞争适度，有机会且能稳住               │        │        │</w:t>
              <w:br/>
              <w:t>│  │  │                                      │        │        │</w:t>
              <w:br/>
              <w:t>│  │  │ 🎯 广告策略启示：                       │        │        │</w:t>
              <w:br/>
              <w:t>│  │  │ → ✅ 最适合主攻的关键词                  │        │        │</w:t>
              <w:br/>
              <w:t>│  │  │ → 投入产出比最优       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└──────────────────────────────────────────────────┘        │</w:t>
              <w:br/>
              <w:t>│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📘 Skill 2：自然位滚动率 vs SIF 对比分析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两大指标的对比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│</w:t>
              <w:br/>
              <w:t>│  📊 自然位滚动率 vs SIF — 两个不同维度的指标                     │</w:t>
              <w:br/>
              <w:t>│                                                              │</w:t>
              <w:br/>
              <w:t>│  ┌──────────────────────────────────────────────────┐        │</w:t>
              <w:br/>
              <w:t>│  │                                                  │        │</w:t>
              <w:br/>
              <w:t>│  │             自然位滚动率            SIF             │        │</w:t>
              <w:br/>
              <w:t>│  │            (市场竞争动态)    (我方流量获取效果)       │        │</w:t>
              <w:br/>
              <w:t>│  │                                                  │        │</w:t>
              <w:br/>
              <w:t>│  │  ─────────────────────────────────────────────── │        │</w:t>
              <w:br/>
              <w:t>│  │                                                  │        │</w:t>
              <w:br/>
              <w:t>│  │  衡量对象   该关键词下所有         我方ASIN在        │        │</w:t>
              <w:br/>
              <w:t>│  │            ASIN的更替情况        该关键词下的表现     │        │</w:t>
              <w:br/>
              <w:t>│  │                                                  │        │</w:t>
              <w:br/>
              <w:t>│  │  视角       市场视角              自身视角           │        │</w:t>
              <w:br/>
              <w:t>│  │            "这个战场乱不乱"      "我在这个战场表现如何"│        │</w:t>
              <w:br/>
              <w:t>│  │                                                  │        │</w:t>
              <w:br/>
              <w:t>│  │  计算要素   自然位数量             搜索量 × a        │        │</w:t>
              <w:br/>
              <w:t>│  │            自然位ASIN数量         + 位置 × b        │        │</w:t>
              <w:br/>
              <w:t>│  │            ASIN更替频率           + 曝光时长 × c    │        │</w:t>
              <w:br/>
              <w:t>│  │                                                  │        │</w:t>
              <w:br/>
              <w:t>│  │  告诉你     这个词好不好进入        你在这个词上       │        │</w:t>
              <w:br/>
              <w:t>│  │            竞争激烈程度如何        实际拿到了多少流量  │        │</w:t>
              <w:br/>
              <w:t>│  │                                                  │        │</w:t>
              <w:br/>
              <w:t>│  │  用途       选词决策               效果评估          │        │</w:t>
              <w:br/>
              <w:t>│  │            (投不投这个词)          (投了效果如何)     │        │</w:t>
              <w:br/>
              <w:t>│  │                                                  │        │</w:t>
              <w:br/>
              <w:t>│  └──────────────────────────────────────────────────┘        │</w:t>
              <w:br/>
              <w:t>│                                                              │</w:t>
              <w:br/>
              <w:t>│  ⭐ 两者配合使用：                                            │</w:t>
              <w:br/>
              <w:t>│  滚动率 → 判断"值不值得打" → 选词阶段使用                      │</w:t>
              <w:br/>
              <w:t>│  SIF → 判断"打得好不好" → 投放后评估使用                       │</w:t>
              <w:br/>
              <w:t>│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2.2 SIF加权因子详解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│</w:t>
              <w:br/>
              <w:t>│  📐 SIF的三大加权因子                                          │</w:t>
              <w:br/>
              <w:t>│                                                              │</w:t>
              <w:br/>
              <w:t>│  SIF = 自然关键词流量 × a + 曝光时长 × b + 位置前后 × c        │</w:t>
              <w:br/>
              <w:t>│                                                              │</w:t>
              <w:br/>
              <w:t>│  ┌──────────────────────────────────────────────────┐        │</w:t>
              <w:br/>
              <w:t>│  │                                                  │        │</w:t>
              <w:br/>
              <w:t>│  │  加权因子①：自然关键词流量 × 常量a  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含义：该关键词的搜索量大小               │        │        │</w:t>
              <w:br/>
              <w:t>│  │  │ 权重逻辑：                              │        │        │</w:t>
              <w:br/>
              <w:t>│  │  │ • 搜索量越大 → 流量池越大                │        │        │</w:t>
              <w:br/>
              <w:t>│  │  │ • 即使你位置一般，大词的绝对流量也可观     │        │        │</w:t>
              <w:br/>
              <w:t>│  │  │ • 常量a决定了搜索量在SIF中的权重          │        │        │</w:t>
              <w:br/>
              <w:t>│  │  │                                      │        │        │</w:t>
              <w:br/>
              <w:t>│  │  │ 💡 你不能改变搜索量                     │        │        │</w:t>
              <w:br/>
              <w:t>│  │  │ 但你可以选择搜索量大的词来投放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加权因子②：曝光时长 × 常量b       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含义：你在某个位置上待了多长时间           │        │        │</w:t>
              <w:br/>
              <w:t>│  │  │ 权重逻辑：                              │        │        │</w:t>
              <w:br/>
              <w:br/>
              <w:t>│  │  │ • 24小时中在首位待了22小时 vs 6小时       │        │        │</w:t>
              <w:br/>
              <w:t>│  │  │ • 同样位置，时长差异导致流量差异巨大       │        │        │</w:t>
              <w:br/>
              <w:t>│  │  │ • 常量b决定了时长在SIF中的权重            │        │        │</w:t>
              <w:br/>
              <w:t>│  │  │                                      │        │        │</w:t>
              <w:br/>
              <w:t>│  │  │ 💡 曝光时长是你最能影响的因子              │        │        │</w:t>
              <w:br/>
              <w:t>│  │  │ 通过稳定出单+合理广告预算来延长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加权因子③：位置前后 × 常量c       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含义：你在搜索结果中的排名位置            │        │        │</w:t>
              <w:br/>
              <w:t>│  │  │ 权重逻辑：                              │        │        │</w:t>
              <w:br/>
              <w:t>│  │  │ • #1位的CTR &gt;&gt; #10位 &gt;&gt; #20位          │        │        │</w:t>
              <w:br/>
              <w:t>│  │  │ • 位置越靠前 → 点击概率越高              │        │        │</w:t>
              <w:br/>
              <w:t>│  │  │ • 位置的权重非线性递减                   │        │        │</w:t>
              <w:br/>
              <w:t>│  │  │ • 常量c决定了位置在SIF中的权重            │        │        │</w:t>
              <w:br/>
              <w:t>│  │  │                                      │        │        │</w:t>
              <w:br/>
              <w:t>│  │  │ 💡 位置通过提升ECPM来改善                │        │        │</w:t>
              <w:br/>
              <w:t>│  │  │ 提升CTR/CVR → ECPM↑ → 更好的位置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└──────────────────────────────────────────────────┘        │</w:t>
              <w:br/>
              <w:t>│                                                              │</w:t>
              <w:br/>
              <w:t>│  📊 SIF vs 自然流量份额占比 vs 自然位赢得率                     │</w:t>
              <w:br/>
              <w:t>│                                                              │</w:t>
              <w:br/>
              <w:t>│  ┌──────────┬─────────────────────────────────────┐          │</w:t>
              <w:br/>
              <w:t>│  │ SIF       │ 综合流量获取效率（三因子加权）         │          │</w:t>
              <w:br/>
              <w:t>│  │ (综合)    │ = 量+位置+时长的综合评分              │          │</w:t>
              <w:br/>
              <w:t>│  ├──────────┼─────────────────────────────────────┤          │</w:t>
              <w:br/>
              <w:t>│  │ 自然流量   │ 你通过自然排名获得的流量               │          │</w:t>
              <w:br/>
              <w:t>│  │ 份额占比   │ 占该关键词总流量的比例                 │          │</w:t>
              <w:br/>
              <w:t>│  │ (占比)    │ = 你的自然点击 ÷ 该词总搜索量         │          │</w:t>
              <w:br/>
              <w:t>│  ├──────────┼─────────────────────────────────────┤          │</w:t>
              <w:br/>
              <w:t>│  │ 自然位    │ 你的ASIN在该词的自然位上               │          │</w:t>
              <w:br/>
              <w:t>│  │ 赢得率    │ 出现的频率/占比                       │          │</w:t>
              <w:br/>
              <w:t>│  │ (频率)    │ = 你出现在自然位的次数 ÷ 总监测次数    │          │</w:t>
              <w:br/>
              <w:t>│  └──────────┴─────────────────────────────────────┘          │</w:t>
              <w:br/>
              <w:t>│                                                              │</w:t>
              <w:br/>
              <w:t>│  ⭐ 三者关系：                                                │</w:t>
              <w:br/>
              <w:t>│  SIF是最综合的指标（考虑了量+位+时长）                           │</w:t>
              <w:br/>
              <w:t>│  自然流量份额 = SIF的"结果表现"                                │</w:t>
              <w:br/>
              <w:t>│  自然位赢得率 = SIF的"过程表现"                                │</w:t>
              <w:br/>
              <w:t>│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📘 Skill 3：算法选词 — 反查竞品ASIN导出关键词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3.1 选词工作流程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│</w:t>
              <w:br/>
              <w:t>│  🔧 算法选词全流程                                             │</w:t>
              <w:br/>
              <w:t>│                                                              │</w:t>
              <w:br/>
              <w:t>│  Step 1: 确定竞品ASIN池（20个）                                │</w:t>
              <w:br/>
              <w:t>│  ┌──────────────────────────────────────────────┐            │</w:t>
              <w:br/>
              <w:t>│  │ • 选择与自身产品最相关的20个竞品ASIN              │            │</w:t>
              <w:br/>
              <w:t>│  │ • 覆盖不同层级：头部(5个)+中腰(10个)+新品(5个)   │            │</w:t>
              <w:br/>
              <w:t>│  │ • 确保竞品类型多样化，全面覆盖类目关键词          │            │</w:t>
              <w:br/>
              <w:t>│  │                                              │            │</w:t>
              <w:br/>
              <w:t>│  │ 📋 竞品选择标准：                                │            │</w:t>
              <w:br/>
              <w:t>│  │ • 与我方产品高度相关（同品类/同功能）             │            │</w:t>
              <w:br/>
              <w:t>│  │ • 覆盖不同价格段                                │            │</w:t>
              <w:br/>
              <w:t>│  │ • 覆盖不同Review量级                            │            │</w:t>
              <w:br/>
              <w:t>│  │ • 包含不同上架时间（新品+老品）                   │            │</w:t>
              <w:br/>
              <w:t>│  └──────────────────────────────────────────────┘            │</w:t>
              <w:br/>
              <w:t>│       │                                                      │</w:t>
              <w:br/>
              <w:t>│       ▼                                                      │</w:t>
              <w:br/>
              <w:t>│  Step 2: 反查关键词导出                                       │</w:t>
              <w:br/>
              <w:t>│  ┌──────────────────────────────────────────────┐            │</w:t>
              <w:br/>
              <w:t>│  │ • 使用工具（Helium 10 Cerebro等）反查每个ASIN    │            │</w:t>
              <w:br/>
              <w:t>│  │ • 导出所有出现过的关键词                          │            │</w:t>
              <w:br/>
              <w:t>│  │ • 合并20个ASIN的关键词 → 去重                    │            │</w:t>
              <w:br/>
              <w:t>│  │ • 得到：类目完整关键词库（原始数据）               │            │</w:t>
              <w:br/>
              <w:t>│  │                                              │            │</w:t>
              <w:br/>
              <w:t>│  │ 📊 预期数据量：                                  │            │</w:t>
              <w:br/>
              <w:t>│  │ • 每个ASIN约200~500个关键词                     │            │</w:t>
              <w:br/>
              <w:t>│  │ • 20个ASIN合并去重后约1000~3000个关键词          │            │</w:t>
              <w:br/>
              <w:t>│  └──────────────────────────────────────────────┘            │</w:t>
              <w:br/>
              <w:t>│       │                                                      │</w:t>
              <w:br/>
              <w:t>│       ▼                                                      │</w:t>
              <w:br/>
              <w:t>│  Step 3: 算法多维度打分                                       │</w:t>
              <w:br/>
              <w:t>│  ┌──────────────────────────────────────────────┐            │</w:t>
              <w:br/>
              <w:t>│  │ • 对每个关键词进行5大维度评分                      │            │</w:t>
              <w:br/>
              <w:t>│  │ • 计算综合得分（0~100分）                         │            │</w:t>
              <w:br/>
              <w:t>│  │ • 详见 Skill 4                                  │            │</w:t>
              <w:br/>
              <w:t>│  └──────────────────────────────────────────────┘            │</w:t>
              <w:br/>
              <w:t>│       │                                                      │</w:t>
              <w:br/>
              <w:t>│       ▼                                                      │</w:t>
              <w:br/>
              <w:t>│  Step 4: 分类分级                                             │</w:t>
              <w:br/>
              <w:t>│  ┌──────────────────────────────────────────────┐            │</w:t>
              <w:br/>
              <w:t>│  │ • 根据得分划分广告投放分类（6级+否定词+数据不足）   │            │</w:t>
              <w:br/>
              <w:t>│  │ • 根据相关性划分文案埋词分类                       │            │</w:t>
              <w:br/>
              <w:t>│  │ • 详见 Skill 5                                  │            │</w:t>
              <w:br/>
              <w:t>│  └──────────────────────────────────────────────┘            │</w:t>
              <w:br/>
              <w:t>│       │                                                      │</w:t>
              <w:br/>
              <w:t>│       ▼                                                      │</w:t>
              <w:br/>
              <w:t>│  Step 5: 输出到广告结构 &amp; 批量上传                              │</w:t>
              <w:br/>
              <w:t>│  ┌──────────────────────────────────────────────┐            │</w:t>
              <w:br/>
              <w:t>│  │ • 根据分类自动构建Campaign结构                    │            │</w:t>
              <w:br/>
              <w:t>│  │ • 生成批量上传模板                               │            │</w:t>
              <w:br/>
              <w:t>│  │ • 详见 Skill 6、7                               │            │</w:t>
              <w:br/>
              <w:t>│  └──────────────────────────────────────────────┘            │</w:t>
              <w:br/>
              <w:t>│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📘 Skill 4：算法打分体系 — 5大评分维度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4.1 五维评分模型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│</w:t>
              <w:br/>
              <w:t>│  📐 关键词算法打分 — 五维评分模型                               │</w:t>
              <w:br/>
              <w:t>│                                                              │</w:t>
              <w:br/>
              <w:t>│  ┌──────────────────────────────────────────────────┐        │</w:t>
              <w:br/>
              <w:t>│  │                                                  │        │</w:t>
              <w:br/>
              <w:t>│  │  综合得分 = f(商业价值, 广告选词, 点击转化率,       │        │</w:t>
              <w:br/>
              <w:t>│  │              流量得分, 机会指数)                    │        │</w:t>
              <w:br/>
              <w:t>│  │                                                  │        │</w:t>
              <w:br/>
              <w:t>│  │  满分：100分                                      │        │</w:t>
              <w:br/>
              <w:t>│  │                                                  │        │</w:t>
              <w:br/>
              <w:t>│  └──────────────────────────────────────────────────┘        │</w:t>
              <w:br/>
              <w:t>│                                                              │</w:t>
              <w:br/>
              <w:t>│  ┌──────────────────────────────────────────────────┐        │</w:t>
              <w:br/>
              <w:t>│  │                                                  │        │</w:t>
              <w:br/>
              <w:t>│  │  维度①：商业价值得分 ⭐⭐⭐⭐⭐ (权重最高)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                                     │        │        │</w:t>
              <w:br/>
              <w:t>│  │  │  衡量：该关键词能带来多少商业回报         │        │        │</w:t>
              <w:br/>
              <w:t>│  │  │                                      │        │        │</w:t>
              <w:br/>
              <w:t>│  │  │  评分要素：                             │        │        │</w:t>
              <w:br/>
              <w:t>│  │  │  • 搜索量（月均搜索量）                  │        │        │</w:t>
              <w:br/>
              <w:t>│  │  │    → 搜索量越大 → 商业价值越高            │        │        │</w:t>
              <w:br/>
              <w:t>│  │  │  • 客单价（该词下产品的平均售价）          │        │        │</w:t>
              <w:br/>
              <w:t>│  │  │    → 客单价越高 → 单次转化利润越大        │        │        │</w:t>
              <w:br/>
              <w:t>│  │  │  • 购买意图强度                          │        │        │</w:t>
              <w:br/>
              <w:t>│  │  │    → "buy wireless earbuds" &gt; "earbuds"│        │        │</w:t>
              <w:br/>
              <w:t>│  │  │  • 竞争度（广告竞价水平）                │        │        │</w:t>
              <w:br/>
              <w:t>│  │  │    → 竞争度适中 → 投入产出比最优          │        │        │</w:t>
              <w:br/>
              <w:t>│  │  │                                      │        │        │</w:t>
              <w:br/>
              <w:t>│  │  │  📊 评分范围：0~100分   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维度②：广告选词得分 ⭐⭐⭐⭐☆     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                                     │        │        │</w:t>
              <w:br/>
              <w:t>│  │  │  衡量：该词作为广告投放词的适合程度        │        │        │</w:t>
              <w:br/>
              <w:t>│  │  │                                      │        │        │</w:t>
              <w:br/>
              <w:t>│  │  │  评分要素：                             │        │        │</w:t>
              <w:br/>
              <w:t>│  │  │  • 与产品的相关性（核心）                │        │        │</w:t>
              <w:br/>
              <w:t>│  │  │    → 高相关 &gt; 中相关 &gt; 低相关            │        │        │</w:t>
              <w:br/>
              <w:t>│  │  │  • 竞品覆盖数（多少竞品在投这个词）       │        │        │</w:t>
              <w:br/>
              <w:t>│  │  │    → 覆盖数适中最佳                     │        │        │</w:t>
              <w:br/>
              <w:t>│  │  │  • 自然位滚动率                         │        │        │</w:t>
              <w:br/>
              <w:t>│  │  │    → 滚动率适中 → 有机会且能稳住          │        │        │</w:t>
              <w:br/>
              <w:t>│  │  │  • 广告位竞争密度                       │        │        │</w:t>
              <w:br/>
              <w:t>│  │  │    → 密度越低 → CPC越低 → 效率越高      │        │        │</w:t>
              <w:br/>
              <w:t>│  │  │                                      │        │        │</w:t>
              <w:br/>
              <w:t>│  │  │  📊 评分范围：0~100分   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维度③：点击转化率得分 ⭐⭐⭐⭐☆    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                                     │        │        │</w:t>
              <w:br/>
              <w:t>│  │  │  衡量：该词的流量质量和转化能力           │        │        │</w:t>
              <w:br/>
              <w:t>│  │  │                                      │        │        │</w:t>
              <w:br/>
              <w:t>│  │  │  评分要素：                             │        │        │</w:t>
              <w:br/>
              <w:t>│  │  │  • 该词的平均CTR（类目基准）             │        │        │</w:t>
              <w:br/>
              <w:t>│  │  │    → CTR高 → 该词下买家点击意愿强        │        │        │</w:t>
              <w:br/>
              <w:t>│  │  │  • 该词的平均CVR（类目基准）             │        │        │</w:t>
              <w:br/>
              <w:t>│  │  │    → CVR高 → 该词下买家购买意愿强        │        │        │</w:t>
              <w:br/>
              <w:t>│  │  │  • 我方产品在该词下的预估CTR/CVR          │        │        │</w:t>
              <w:br/>
              <w:br/>
              <w:t>│  │  │    → 基于产品力和竞争环境预估             │        │        │</w:t>
              <w:br/>
              <w:t>│  │  │  • 历史广告数据（如有）                  │        │        │</w:t>
              <w:br/>
              <w:t>│  │  │    → 已投放过的词有真实数据参考           │        │        │</w:t>
              <w:br/>
              <w:t>│  │  │                                      │        │        │</w:t>
              <w:br/>
              <w:t>│  │  │  📊 评分范围：0~100分   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维度④：流量得分 ⭐⭐⭐☆☆          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                                     │        │        │</w:t>
              <w:br/>
              <w:t>│  │  │  衡量：该词能带来的流量规模              │        │        │</w:t>
              <w:br/>
              <w:t>│  │  │                                      │        │        │</w:t>
              <w:br/>
              <w:t>│  │  │  评分要素：                             │        │        │</w:t>
              <w:br/>
              <w:t>│  │  │  • 月搜索量绝对值                       │        │        │</w:t>
              <w:br/>
              <w:t>│  │  │  • 搜索量趋势（上升/平稳/下降）          │        │        │</w:t>
              <w:br/>
              <w:t>│  │  │  • 季节性指数                           │        │        │</w:t>
              <w:br/>
              <w:t>│  │  │  • 流量等级（S/A/B/C/D）                │        │        │</w:t>
              <w:br/>
              <w:t>│  │  │                                      │        │        │</w:t>
              <w:br/>
              <w:t>│  │  │  📊 评分范围：0~100分   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维度⑤：机会指数 ⭐⭐⭐☆☆          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                                     │        │        │</w:t>
              <w:br/>
              <w:t>│  │  │  衡量：新品在该词下的突破机会大小         │        │        │</w:t>
              <w:br/>
              <w:t>│  │  │                                      │        │        │</w:t>
              <w:br/>
              <w:t>│  │  │  评分要素：                             │        │        │</w:t>
              <w:br/>
              <w:t>│  │  │  • 自然位滚动率                        │        │        │</w:t>
              <w:br/>
              <w:t>│  │  │    → 滚动率高 → 新品更容易进入            │        │        │</w:t>
              <w:br/>
              <w:t>│  │  │  • 首页新品占比                         │        │        │</w:t>
              <w:br/>
              <w:t>│  │  │    → 新品占比高 → 市场对新品友好          │        │        │</w:t>
              <w:br/>
              <w:t>│  │  │  • 头部垄断程度                        │        │        │</w:t>
              <w:br/>
              <w:t>│  │  │    → 垄断度低 → 机会越大                 │        │        │</w:t>
              <w:br/>
              <w:t>│  │  │  • 竞品平均Review门槛                   │        │        │</w:t>
              <w:br/>
              <w:t>│  │  │    → 门槛低 → 新品更容易竞争             │        │        │</w:t>
              <w:br/>
              <w:t>│  │  │                                      │        │        │</w:t>
              <w:br/>
              <w:t>│  │  │  📊 评分范围：0~100分   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└──────────────────────────────────────────────────┘        │</w:t>
              <w:br/>
              <w:t>│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4.2 综合得分计算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│</w:t>
              <w:br/>
              <w:t>│  📐 综合得分计算公式                                           │</w:t>
              <w:br/>
              <w:t>│                                                              │</w:t>
              <w:br/>
              <w:t>│  ┌──────────────────────────────────────────────────┐        │</w:t>
              <w:br/>
              <w:t>│  │                                                  │        │</w:t>
              <w:br/>
              <w:t>│  │  综合得分 = 商业价值 × W1                          │        │</w:t>
              <w:br/>
              <w:t>│  │           + 广告选词 × W2                          │        │</w:t>
              <w:br/>
              <w:t>│  │           + 点击转化率 × W3                        │        │</w:t>
              <w:br/>
              <w:t>│  │           + 流量得分 × W4                          │        │</w:t>
              <w:br/>
              <w:t>│  │           + 机会指数 × W5                          │        │</w:t>
              <w:br/>
              <w:t>│  │                                                  │        │</w:t>
              <w:br/>
              <w:t>│  │  W1 + W2 + W3 + W4 + W5 = 100%                  │        │</w:t>
              <w:br/>
              <w:t>│  │                                                  │        │</w:t>
              <w:br/>
              <w:t>│  │  ════════════════════════════════════              │        │</w:t>
              <w:br/>
              <w:t>│  │                                                  │        │</w:t>
              <w:br/>
              <w:t>│  │  📊 建议权重分配：                                  │        │</w:t>
              <w:br/>
              <w:t>│  │                                                  │        │</w:t>
              <w:br/>
              <w:t>│  │  ┌──────────────┬────────┬───────────────────┐   │        │</w:t>
              <w:br/>
              <w:t>│  │  │  维度          │ 权重   │ 说明               │   │        │</w:t>
              <w:br/>
              <w:t>│  │  ├──────────────┼────────┼───────────────────┤   │        │</w:t>
              <w:br/>
              <w:t>│  │  │ 商业价值 W1    │  30%  │ 能赚多少钱最重要     │   │        │</w:t>
              <w:br/>
              <w:t>│  │  │ 广告选词 W2    │  25%  │ 投放适合度           │   │        │</w:t>
              <w:br/>
              <w:t>│  │  │ 点击转化率 W3  │  20%  │ 流量质量             │   │        │</w:t>
              <w:br/>
              <w:t>│  │  │ 流量得分 W4    │  15%  │ 流量规模             │   │        │</w:t>
              <w:br/>
              <w:t>│  │  │ 机会指数 W5    │  10%  │ 突破可能性           │   │        │</w:t>
              <w:br/>
              <w:t>│  │  └──────────────┴────────┴───────────────────┘   │        │</w:t>
              <w:br/>
              <w:t>│  │                                                  │        │</w:t>
              <w:br/>
              <w:t>│  │  ⚠️ 权重可根据产品阶段动态调整：                    │        │</w:t>
              <w:br/>
              <w:t>│  │  新品期 → 机会指数权重↑（W5=20%）                  │        │</w:t>
              <w:br/>
              <w:t>│  │  成长期 → 流量得分权重↑（W4=20%）                  │        │</w:t>
              <w:br/>
              <w:t>│  │  稳定期 → 商业价值权重↑（W1=35%）                  │        │</w:t>
              <w:br/>
              <w:t>│  │                                                  │        │</w:t>
              <w:br/>
              <w:t>│  └──────────────────────────────────────────────────┘        │</w:t>
              <w:br/>
              <w:t>│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📘 Skill 5：关键词分类分级体系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5.1 广告投放分类（6级制 + 否定词 + 数据不足）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│</w:t>
              <w:br/>
              <w:t>│  🎯 广告投放方案 — 智能决策分类                                 │</w:t>
              <w:br/>
              <w:t>│                                                              │</w:t>
              <w:br/>
              <w:t>│  基于5个指标综合评分自动分类                                    │</w:t>
              <w:br/>
              <w:t>│  核心目标：考虑广告效率                                        │</w:t>
              <w:br/>
              <w:t>│                                                              │</w:t>
              <w:br/>
              <w:t>│  ┌──────────────────────────────────────────────────┐        │</w:t>
              <w:br/>
              <w:t>│  │                                                  │        │</w:t>
              <w:br/>
              <w:t>│  │  🔴 Level 1：核心投放（综合得分 ≥ 80）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分类：最高优先级                        │        │        │</w:t>
              <w:br/>
              <w:t>│  │  │ 日预算占比：25% ~ 35%                   │        │        │</w:t>
              <w:br/>
              <w:t>│  │  │ 特征：                                 │        │        │</w:t>
              <w:br/>
              <w:t>│  │  │ • 商业价值极高 + 广告效率极佳              │        │        │</w:t>
              <w:br/>
              <w:t>│  │  │ • 与产品高度相关 + 转化率高               │        │        │</w:t>
              <w:br/>
              <w:t>│  │  │ • 流量充足 + 机会存在                    │        │        │</w:t>
              <w:br/>
              <w:t>│  │  │ 投放策略：                               │        │        │</w:t>
              <w:br/>
              <w:t>│  │  │ • 精确匹配 + 高竞价                     │        │        │</w:t>
              <w:br/>
              <w:t>│  │  │ • 确保广告位在首页顶部                   │        │        │</w:t>
              <w:br/>
              <w:t>│  │  │ • 预算充足不可中断      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🟠 Level 2：重点投放（得分 65 ~ 79）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分类：高优先级                          │        │        │</w:t>
              <w:br/>
              <w:t>│  │  │ 日预算占比：15% ~ 25%                   │        │        │</w:t>
              <w:br/>
              <w:t>│  │  │ 特征：                                 │        │        │</w:t>
              <w:br/>
              <w:t>│  │  │ • 商业价值高 + 广告效率良好               │        │        │</w:t>
              <w:br/>
              <w:t>│  │  │ • 某1-2个维度略弱但整体优秀               │        │        │</w:t>
              <w:br/>
              <w:t>│  │  │ 投放策略：                               │        │        │</w:t>
              <w:br/>
              <w:t>│  │  │ • 精确/词组匹配 + 中高竞价               │        │        │</w:t>
              <w:br/>
              <w:t>│  │  │ • 争取首页位置          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🟡 Level 3：标准投放（得分 50 ~ 64）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分类：正常投放                          │        │        │</w:t>
              <w:br/>
              <w:t>│  │  │ 日预算占比：10% ~ 15%                   │        │        │</w:t>
              <w:br/>
              <w:t>│  │  │ 特征：                                 │        │        │</w:t>
              <w:br/>
              <w:t>│  │  │ • 综合表现中等                          │        │        │</w:t>
              <w:br/>
              <w:t>│  │  │ • 有一定商业价值和广告可行性              │        │        │</w:t>
              <w:br/>
              <w:t>│  │  │ 投放策略：                               │        │        │</w:t>
              <w:br/>
              <w:t>│  │  │ • 词组/广泛匹配 + 建议竞价               │        │        │</w:t>
              <w:br/>
              <w:t>│  │  │ • 观察效果再决定加大还是缩减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🟢 Level 4：测试投放（得分 35 ~ 49）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分类：值得测试                          │        │        │</w:t>
              <w:br/>
              <w:t>│  │  │ 日预算占比：5% ~ 10%                    │        │        │</w:t>
              <w:br/>
              <w:t>│  │  │ 特征：                                 │        │        │</w:t>
              <w:br/>
              <w:t>│  │  │ • 某些维度有潜力但整体不确定              │        │        │</w:t>
              <w:br/>
              <w:t>│  │  │ • 需要实际数据验证效果                   │        │        │</w:t>
              <w:br/>
              <w:t>│  │  │ 投放策略：                               │        │        │</w:t>
              <w:br/>
              <w:t>│  │  │ • 广泛匹配 + 低竞价                     │        │        │</w:t>
              <w:br/>
              <w:t>│  │  │ • 设定测试周期（2周）和评估标准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🔵 Level 5：低价测试（得分 20 ~ 34）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分类：小额测试                          │        │        │</w:t>
              <w:br/>
              <w:t>│  │  │ 日预算占比：&lt; 5%                        │        │        │</w:t>
              <w:br/>
              <w:t>│  │  │ 特征：                                 │        │        │</w:t>
              <w:br/>
              <w:t>│  │  │ • 整体评分偏低但不完全没有价值             │        │        │</w:t>
              <w:br/>
              <w:t>│  │  │ • 可能是长尾词或边缘场景词                │        │        │</w:t>
              <w:br/>
              <w:t>│  │  │ 投放策略：                               │        │        │</w:t>
              <w:br/>
              <w:t>│  │  │ • 广泛匹配 + 最低竞价                   │        │        │</w:t>
              <w:br/>
              <w:t>│  │  │ • 花最少的钱验证可能性  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⚫ Level 6：暂不投放（得分 &lt; 20）  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分类：不建议投放                        │        │        │</w:t>
              <w:br/>
              <w:t>│  │  │ 日预算：0（不设置预算）                  │        │        │</w:t>
              <w:br/>
              <w:t>│  │  │ 特征：                                 │        │        │</w:t>
              <w:br/>
              <w:t>│  │  │ • 综合评分过低                          │        │        │</w:t>
              <w:br/>
              <w:t>│  │  │ • 与产品相关性差或无商业价值               │        │        │</w:t>
              <w:br/>
              <w:t>│  │  │ • 投入产出比极低       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br/>
              <w:t>│  │  🚫 否定词屏蔽                    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判定：基础分类已识别为否定词              │        │        │</w:t>
              <w:br/>
              <w:t>│  │  │ 动作：添加到否定词列表                   │        │        │</w:t>
              <w:br/>
              <w:t>│  │  │ • 与产品完全无关的词                     │        │        │</w:t>
              <w:br/>
              <w:t>│  │  │ • 竞品品牌词（非进攻策略时）              │        │        │</w:t>
              <w:br/>
              <w:t>│  │  │ • 可能导致无效点击的词  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❓ 数据不足                       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判定：缺少广告选词或商业价值数据          │        │        │</w:t>
              <w:br/>
              <w:t>│  │  │ 动作：标记待补充 → 获取数据后重新评分     │        │        │</w:t>
              <w:br/>
              <w:t>│  │  │ • 可能是新出现的关键词                   │        │        │</w:t>
              <w:br/>
              <w:t>│  │  │ • 数据源覆盖不完整     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└──────────────────────────────────────────────────┘        │</w:t>
              <w:br/>
              <w:t>│                                                              │</w:t>
              <w:br/>
              <w:t>│  💡 使用建议：                                                │</w:t>
              <w:br/>
              <w:t>│  直接根据分类分配广告预算 → 无需复杂判断                         │</w:t>
              <w:br/>
              <w:t>│  算法已替你完成了多维度分析和决策                                │</w:t>
              <w:br/>
              <w:t>│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5.2 文案埋词分类（考虑相关性）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│</w:t>
              <w:br/>
              <w:t>│  📝 文案埋词分类 — 考虑相关性                                   │</w:t>
              <w:br/>
              <w:t>│                                                              │</w:t>
              <w:br/>
              <w:t>│  广告投放分类考虑的是"广告效率"                                  │</w:t>
              <w:br/>
              <w:t>│  文案埋词分类考虑的是"关键词与产品的相关性"                       │</w:t>
              <w:br/>
              <w:t>│  两者视角不同，分类结果也不同                                    │</w:t>
              <w:br/>
              <w:t>│                                                              │</w:t>
              <w:br/>
              <w:t>│  ┌──────────────────────────────────────────────────┐        │</w:t>
              <w:br/>
              <w:t>│  │                                                  │        │</w:t>
              <w:br/>
              <w:t>│  │  📌 标题级（最高相关性）            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• 与产品核心属性完全匹配的关键词           │        │        │</w:t>
              <w:br/>
              <w:t>│  │  │ • 搜索量TOP 3~5的高相关大词               │        │        │</w:t>
              <w:br/>
              <w:t>│  │  │ • 放入标题（权重最高的位置）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📌 五点级（高相关性）              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• 高相关的功能词/场景词/人群词             │        │        │</w:t>
              <w:br/>
              <w:t>│  │  │ • 标题放不下但相关性强的词                 │        │        │</w:t>
              <w:br/>
              <w:t>│  │  │ • 放入五点描述          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📌 ST级（中等相关性）              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• 同义词/缩写/拼写变体                   │        │        │</w:t>
              <w:br/>
              <w:t>│  │  │ • 中相关的长尾词                         │        │        │</w:t>
              <w:br/>
              <w:t>│  │  │ • 西语词/多语言关键词                    │        │        │</w:t>
              <w:br/>
              <w:t>│  │  │ • 放入后台Search Terms  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📌 描述/A+级（有一定相关性）       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• 低相关的场景词/人群词                  │        │        │</w:t>
              <w:br/>
              <w:t>│  │  │ • 跨类目关联词                          │        │        │</w:t>
              <w:br/>
              <w:t>│  │  │ • 自然融入长描述或A+文案中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📌 不适合埋词                    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• 与产品无关的关键词                     │        │        │</w:t>
              <w:br/>
              <w:t>│  │  │ • 否定词类别的关键词                     │        │        │</w:t>
              <w:br/>
              <w:t>│  │  │ • 不放入任何Listing位置 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└──────────────────────────────────────────────────┘        │</w:t>
              <w:br/>
              <w:t>│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5.3 双分类对照表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│</w:t>
              <w:br/>
              <w:t>│  📊 同一关键词的"广告分类" vs "文案分类" 可能不同                │</w:t>
              <w:br/>
              <w:t>│                                                              │</w:t>
              <w:br/>
              <w:t>│  ┌─────────────┬──────────────┬──────────────┐              │</w:t>
              <w:br/>
              <w:t>│  │  关键词        │  广告投放分类  │  文案埋词分类  │              │</w:t>
              <w:br/>
              <w:t>│  ├─────────────┼──────────────┼──────────────┤              │</w:t>
              <w:br/>
              <w:t>│  │ wireless     │ Level 1      │ 标题级        │              │</w:t>
              <w:br/>
              <w:t>│  │ earbuds      │ 核心投放      │ 最高相关      │              │</w:t>
              <w:br/>
              <w:t>│  ├─────────────┼──────────────┼──────────────┤              │</w:t>
              <w:br/>
              <w:t>│  │ earbuds for  │ Level 3      │ 五点级        │              │</w:t>
              <w:br/>
              <w:t>│  │ running      │ 标准投放      │ 高相关        │              │</w:t>
              <w:br/>
              <w:t>│  ├─────────────┼──────────────┼──────────────┤              │</w:t>
              <w:br/>
              <w:t>│  │ audifonos    │ Level 4      │ ST级          │              │</w:t>
              <w:br/>
              <w:t>│  │ inalambricos │ 测试投放      │ 中等相关      │              │</w:t>
              <w:br/>
              <w:t>│  ├─────────────┼──────────────┼──────────────┤              │</w:t>
              <w:br/>
              <w:t>│  │ tech gifts   │ Level 5      │ 描述/A+级     │              │</w:t>
              <w:br/>
              <w:t>│  │ for men      │ 低价测试      │ 有一定相关    │              │</w:t>
              <w:br/>
              <w:t>│  ├─────────────┼──────────────┼──────────────┤              │</w:t>
              <w:br/>
              <w:t>│  │ iphone       │ 否定词屏蔽    │ 不适合埋词    │              │</w:t>
              <w:br/>
              <w:t>│  │ charger      │              │              │              │</w:t>
              <w:br/>
              <w:t>│  └─────────────┴──────────────┴──────────────┘              │</w:t>
              <w:br/>
              <w:t>│                                                              │</w:t>
              <w:br/>
              <w:t>│  💡 核心理解：                                                │</w:t>
              <w:br/>
              <w:t>│  广告分类 → 决定"投不投" + "投多少钱"                           │</w:t>
              <w:br/>
              <w:t>│  文案分类 → 决定"埋不埋" + "埋在哪里"                           │</w:t>
              <w:br/>
              <w:t>│  两者独立分类，互相补充                                        │</w:t>
              <w:br/>
              <w:t>│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📘 Skill 6：从算法分类到广告结构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6.1 广告Campaign结构映射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│</w:t>
              <w:br/>
              <w:t>│  🏗️ 算法分类 → 广告Campaign结构自动映射                        │</w:t>
              <w:br/>
              <w:t>│                                                              │</w:t>
              <w:br/>
              <w:t>│  ┌──────────────────────────────────────────────────┐        │</w:t>
              <w:br/>
              <w:t>│  │                                                  │        │</w:t>
              <w:br/>
              <w:t>│  │  📌 Campaign 1：核心投放 (Level 1 关键词)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关键词来源：综合得分 ≥ 80的词            │        │        │</w:t>
              <w:br/>
              <w:t>│  │  │ 匹配方式：精确匹配                      │        │        │</w:t>
              <w:br/>
              <w:t>│  │  │ 竞价策略：提高和降低 / 固定竞价           │        │        │</w:t>
              <w:br/>
              <w:t>│  │  │ 竞价水平：建议竞价 × 1.3~1.5            │        │        │</w:t>
              <w:br/>
              <w:t>│  │  │ 日预算：总预算的 25%~35%                │        │        │</w:t>
              <w:br/>
              <w:t>│  │  │ 广告位溢价：首页顶部 +50%~100%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📌 Campaign 2：重点投放 (Level 2 关键词)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关键词来源：得分 65~79的词               │        │        │</w:t>
              <w:br/>
              <w:t>│  │  │ 匹配方式：精确+词组匹配（分Ad Group）     │        │        │</w:t>
              <w:br/>
              <w:t>│  │  │ 竞价策略：仅降低 / 固定竞价               │        │        │</w:t>
              <w:br/>
              <w:t>│  │  │ 竞价水平：建议竞价 × 1.0~1.2            │        │        │</w:t>
              <w:br/>
              <w:t>│  │  │ 日预算：总预算的 15%~25%                │        │        │</w:t>
              <w:br/>
              <w:t>│  │  │ 广告位溢价：首页顶部 +30%~50%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📌 Campaign 3：标准投放 (Level 3 关键词)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关键词来源：得分 50~64的词               │        │        │</w:t>
              <w:br/>
              <w:t>│  │  │ 匹配方式：词组+广泛匹配                  │        │        │</w:t>
              <w:br/>
              <w:t>│  │  │ 竞价策略：仅降低                         │        │        │</w:t>
              <w:br/>
              <w:t>│  │  │ 竞价水平：建议竞价 × 0.8~1.0            │        │        │</w:t>
              <w:br/>
              <w:t>│  │  │ 日预算：总预算的 10%~15%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📌 Campaign 4：测试投放 (Level 4 关键词)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关键词来源：得分 35~49的词               │        │        │</w:t>
              <w:br/>
              <w:t>│  │  │ 匹配方式：广泛匹配                      │        │        │</w:t>
              <w:br/>
              <w:t>│  │  │ 竞价策略：仅降低                         │        │        │</w:t>
              <w:br/>
              <w:t>│  │  │ 竞价水平：建议竞价 × 0.6~0.8            │        │        │</w:t>
              <w:br/>
              <w:t>│  │  │ 日预算：总预算的 5%~10%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📌 Campaign 5：低价测试 (Level 5 关键词)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关键词来源：得分 20~34的词               │        │        │</w:t>
              <w:br/>
              <w:t>│  │  │ 匹配方式：广泛匹配                      │        │        │</w:t>
              <w:br/>
              <w:t>│  │  │ 竞价策略：仅降低                         │        │        │</w:t>
              <w:br/>
              <w:t>│  │  │ 竞价水平：建议竞价 × 0.3~0.5            │        │        │</w:t>
              <w:br/>
              <w:t>│  │  │ 日预算：总预算的 &lt; 5%  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📌 Campaign 6：自动广告（持续探索）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关键词来源：系统自动匹配                  │        │        │</w:t>
              <w:br/>
              <w:t>│  │  │ 匹配方式：紧密+宽泛+同类+关联             │        │        │</w:t>
              <w:br/>
              <w:t>│  │  │ 竞价策略：仅降低                         │        │        │</w:t>
              <w:br/>
              <w:t>│  │  │ 日预算：总预算的 5%~10%                 │        │        │</w:t>
              <w:br/>
              <w:br/>
              <w:t>│  │  │ 目的：发现算法未覆盖的新词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│  📌 否定词列表                                    │        │</w:t>
              <w:br/>
              <w:t>│  │  ┌──────────────────────────────────────┐        │        │</w:t>
              <w:br/>
              <w:t>│  │  │ 来源：算法分类为"否定词屏蔽"的关键词       │        │        │</w:t>
              <w:br/>
              <w:t>│  │  │ 动作：添加到所有Campaign的否定词列表       │        │        │</w:t>
              <w:br/>
              <w:t>│  │  │ 方式：否定精确 / 否定词组                 │        │        │</w:t>
              <w:br/>
              <w:t>│  │  └──────────────────────────────────────┘        │        │</w:t>
              <w:br/>
              <w:t>│  │                                                  │        │</w:t>
              <w:br/>
              <w:t>│  └──────────────────────────────────────────────────┘        │</w:t>
              <w:br/>
              <w:t>│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6.2 预算分配可视化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│</w:t>
              <w:br/>
              <w:t>│  💰 广告日预算分配示例（假设日预算$100）                          │</w:t>
              <w:br/>
              <w:t>│                                                              │</w:t>
              <w:br/>
              <w:t>│  ┌──────────────────────────────────────────────────┐        │</w:t>
              <w:br/>
              <w:t>│  │                                                  │        │</w:t>
              <w:br/>
              <w:t>│  │  核心投放   ████████████████████████████  $30(30%)│        │</w:t>
              <w:br/>
              <w:t>│  │  L1 ≥80   (7~8个关键词)                          │        │</w:t>
              <w:br/>
              <w:t>│  │                                                  │        │</w:t>
              <w:br/>
              <w:t>│  │  重点投放   ████████████████████  $20(20%)        │        │</w:t>
              <w:br/>
              <w:t>│  │  L2 65-79  (10~15个关键词)                        │        │</w:t>
              <w:br/>
              <w:t>│  │                                                  │        │</w:t>
              <w:br/>
              <w:t>│  │  标准投放   ████████████  $12(12%)                 │        │</w:t>
              <w:br/>
              <w:t>│  │  L3 50-64  (15~25个关键词)                        │        │</w:t>
              <w:br/>
              <w:t>│  │                                                  │        │</w:t>
              <w:br/>
              <w:t>│  │  测试投放   ████████  $8(8%)                       │        │</w:t>
              <w:br/>
              <w:t>│  │  L4 35-49  (20~40个关键词)                        │        │</w:t>
              <w:br/>
              <w:t>│  │                                                  │        │</w:t>
              <w:br/>
              <w:t>│  │  低价测试   ████  $5(5%)                           │        │</w:t>
              <w:br/>
              <w:t>│  │  L5 20-34  (30~60个关键词)                        │        │</w:t>
              <w:br/>
              <w:t>│  │                                                  │        │</w:t>
              <w:br/>
              <w:t>│  │  自动广告   ██████  $10(10%)                       │        │</w:t>
              <w:br/>
              <w:t>│  │  (探索)                                          │        │</w:t>
              <w:br/>
              <w:t>│  │                                                  │        │</w:t>
              <w:br/>
              <w:t>│  │  SB品牌     ████████  $8(8%)                       │        │</w:t>
              <w:br/>
              <w:t>│  │  (品牌曝光)                                       │        │</w:t>
              <w:br/>
              <w:t>│  │                                                  │        │</w:t>
              <w:br/>
              <w:t>│  │  SBV视频    ████████  $7(7%)                       │        │</w:t>
              <w:br/>
              <w:t>│  │  (品牌+转化)                                      │        │</w:t>
              <w:br/>
              <w:t>│  │                                                  │        │</w:t>
              <w:br/>
              <w:t>│  │  合计：$100/天                                     │        │</w:t>
              <w:br/>
              <w:t>│  │                                                  │        │</w:t>
              <w:br/>
              <w:t>│  └──────────────────────────────────────────────────┘        │</w:t>
              <w:br/>
              <w:t>│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📘 Skill 7：全流程自动化 — 批量上传与批量优化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7.1 全流程打通架构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│</w:t>
              <w:br/>
              <w:t>│  🔄 全流程自动化 — 从选词到优化的完整闭环                        │</w:t>
              <w:br/>
              <w:t>│                                                              │</w:t>
              <w:br/>
              <w:t>│  ┌───────────────────────────────────────────────────┐       │</w:t>
              <w:br/>
              <w:t>│  │                                                   │       │</w:t>
              <w:br/>
              <w:t>│  │  Phase 1: 算法选词                                 │       │</w:t>
              <w:br/>
              <w:t>│  │  ┌──────────────────────────────────────┐         │       │</w:t>
              <w:br/>
              <w:t>│  │  │ ① 导入20个竞品ASIN                     │         │       │</w:t>
              <w:br/>
              <w:t>│  │  │ ② 反查导出关键词（工具批量操作）          │         │       │</w:t>
              <w:br/>
              <w:t>│  │  │ ③ 算法5维打分                           │         │       │</w:t>
              <w:br/>
              <w:t>│  │  │ ④ 自动分类分级（广告分类+文案分类）       │         │       │</w:t>
              <w:br/>
              <w:t>│  │  │ ⑤ 输出：分类好的关键词库                 │         │       │</w:t>
              <w:br/>
              <w:t>│  │  └────────────────────┬─────────────────┘         │       │</w:t>
              <w:br/>
              <w:t>│  │                       │                           │       │</w:t>
              <w:br/>
              <w:t>│  │                       ▼                           │       │</w:t>
              <w:br/>
              <w:t>│  │  Phase 2: 广告结构生成                             │       │</w:t>
              <w:br/>
              <w:t>│  │  ┌──────────────────────────────────────┐         │       │</w:t>
              <w:br/>
              <w:t>│  │  │ ① 根据分类自动映射Campaign结构           │         │       │</w:t>
              <w:br/>
              <w:t>│  │  │ ② 自动分配匹配方式和竞价                 │         │       │</w:t>
              <w:br/>
              <w:t>│  │  │ ③ 自动分配预算比例                       │         │       │</w:t>
              <w:br/>
              <w:t>│  │  │ ④ 生成否定词列表                        │         │       │</w:t>
              <w:br/>
              <w:t>│  │  │ ⑤ 输出：完整的广告结构方案               │         │       │</w:t>
              <w:br/>
              <w:t>│  │  └────────────────────┬─────────────────┘         │       │</w:t>
              <w:br/>
              <w:t>│  │                       │                           │       │</w:t>
              <w:br/>
              <w:t>│  │                       ▼                           │       │</w:t>
              <w:br/>
              <w:t>│  │  Phase 3: 批量上传广告数据                         │       │</w:t>
              <w:br/>
              <w:t>│  │  ┌──────────────────────────────────────┐         │       │</w:t>
              <w:br/>
              <w:t>│  │  │ ① 生成亚马逊广告批量上传模板              │         │       │</w:t>
              <w:br/>
              <w:t>│  │  │    (Campaign/Ad Group/Keyword/Bid)     │         │       │</w:t>
              <w:br/>
              <w:t>│  │  │ ② 一键导入到亚马逊广告后台               │         │       │</w:t>
              <w:br/>
              <w:t>│  │  │ ③ 广告开始运行                          │         │       │</w:t>
              <w:br/>
              <w:t>│  │  └────────────────────┬─────────────────┘         │       │</w:t>
              <w:br/>
              <w:t>│  │                       │                           │       │</w:t>
              <w:br/>
              <w:t>│  │                       ▼                           │       │</w:t>
              <w:br/>
              <w:t>│  │  Phase 4: 数据回收与分析                           │       │</w:t>
              <w:br/>
              <w:t>│  │  ┌──────────────────────────────────────┐         │       │</w:t>
              <w:br/>
              <w:t>│  │  │ ① 定期导出广告报告数据                   │         │       │</w:t>
              <w:br/>
              <w:t>│  │  │ ② 分析每个关键词的实际表现                │         │       │</w:t>
              <w:br/>
              <w:t>│  │  │ ③ 对比算法预测 vs 实际效果                │         │       │</w:t>
              <w:br/>
              <w:t>│  │  └────────────────────┬─────────────────┘         │       │</w:t>
              <w:br/>
              <w:t>│  │                       │                           │       │</w:t>
              <w:br/>
              <w:t>│  │                       ▼                           │       │</w:t>
              <w:br/>
              <w:t>│  │  Phase 5: 批量上传优化数据                         │       │</w:t>
              <w:br/>
              <w:t>│  │  ┌──────────────────────────────────────┐         │       │</w:t>
              <w:br/>
              <w:t>│  │  │ ① 根据实际数据重新评分                   │         │       │</w:t>
              <w:br/>
              <w:t>│  │  │ ② 生成优化指令                          │         │       │</w:t>
              <w:br/>
              <w:t>│  │  │    (调竞价/调预算/暂停/否词/新增)         │         │       │</w:t>
              <w:br/>
              <w:t>│  │  │ ③ 生成批量优化上传模板                   │         │       │</w:t>
              <w:br/>
              <w:t>│  │  │ ④ 一键导入优化数据                      │         │       │</w:t>
              <w:br/>
              <w:t>│  │  └────────────────────┬─────────────────┘         │       │</w:t>
              <w:br/>
              <w:t>│  │                       │                           │       │</w:t>
              <w:br/>
              <w:t>│  │                       ▼                           │       │</w:t>
              <w:br/>
              <w:t>│  │                 回到 Phase 4                       │       │</w:t>
              <w:br/>
              <w:t>│  │                 持续循环 🔄                        │       │</w:t>
              <w:br/>
              <w:t>│  │                                                   │       │</w:t>
              <w:br/>
              <w:t>│  └───────────────────────────────────────────────────┘       │</w:t>
              <w:br/>
              <w:t>│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7.2 批量上传模板结构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│</w:t>
              <w:br/>
              <w:t>│  📋 批量上传模板 — 自动生成                                     │</w:t>
              <w:br/>
              <w:t>│                                                              │</w:t>
              <w:br/>
              <w:t>│  ┌──────────────────────────────────────────────────┐        │</w:t>
              <w:br/>
              <w:t>│  │                                                  │        │</w:t>
              <w:br/>
              <w:t>│  │  📌 广告创建批量模板                               │        │</w:t>
              <w:br/>
              <w:t>│  │                                                  │        │</w:t>
              <w:br/>
              <w:t>│  │  Campaign  Ad Group  Keyword    Match  Bid  Budget│        │</w:t>
              <w:br/>
              <w:t>│  │  ────────  ────────  ─────────  ─────  ───  ──── │        │</w:t>
              <w:br/>
              <w:t>│  │  L1-核心   L1-Exact  wireless   Exact  1.5  $30  │        │</w:t>
              <w:br/>
              <w:t>│  │           投放       earbuds                      │        │</w:t>
              <w:br/>
              <w:t>│  │                                                  │        │</w:t>
              <w:br/>
              <w:t>│  │  L2-重点   L2-Exact  noise      Exact  1.2  $20  │        │</w:t>
              <w:br/>
              <w:t>│  │  投放      投放       cancel                      │        │</w:t>
              <w:br/>
              <w:t>│  │                                                  │        │</w:t>
              <w:br/>
              <w:t>│  │  L2-重点   L2-Phrase noise      Phrase 1.0  $20  │        │</w:t>
              <w:br/>
              <w:t>│  │  投放      投放       cancel                      │        │</w:t>
              <w:br/>
              <w:t>│  │                                                  │        │</w:t>
              <w:br/>
              <w:t>│  │  L3-标准   L3-Phrase earbuds    Phrase 0.8  $12  │        │</w:t>
              <w:br/>
              <w:t>│  │  投放      投放       running                     │        │</w:t>
              <w:br/>
              <w:t>│  │                                                  │        │</w:t>
              <w:br/>
              <w:t>│  │  L4-测试   L4-Broad  earbuds    Broad  0.5  $8   │        │</w:t>
              <w:br/>
              <w:t>│  │  投放      投放       small                       │        │</w:t>
              <w:br/>
              <w:t>│  │                                                  │        │</w:t>
              <w:br/>
              <w:t>│  │  ...       ...       ...        ...    ...  ...  │        │</w:t>
              <w:br/>
              <w:t>│  │                                                  │        │</w:t>
              <w:br/>
              <w:t>│  │  否定词     所有活动  iphone     Neg-   -    -    │        │</w:t>
              <w:br/>
              <w:t>│  │                      charger    Exact             │        │</w:t>
              <w:br/>
              <w:t>│  │                                                  │        │</w:t>
              <w:br/>
              <w:t>│  └──────────────────────────────────────────────────┘        │</w:t>
              <w:br/>
              <w:t>│                                                              │</w:t>
              <w:br/>
              <w:t>│  ┌──────────────────────────────────────────────────┐        │</w:t>
              <w:br/>
              <w:t>│  │                                                  │        │</w:t>
              <w:br/>
              <w:t>│  │  📌 广告优化批量模板                               │        │</w:t>
              <w:br/>
              <w:t>│  │                                                  │        │</w:t>
              <w:br/>
              <w:t>│  │  Campaign  Ad Group  Keyword    Action    NewBid  │        │</w:t>
              <w:br/>
              <w:t>│  │  ────────  ────────  ─────────  ────────  ──────  │        │</w:t>
              <w:br/>
              <w:t>│  │  L1-核心   L1-Exact  wireless   竞价提升   1.65   │        │</w:t>
              <w:br/>
              <w:t>│  │  投放      投放       earbuds   (+10%)            │        │</w:t>
              <w:br/>
              <w:t>│  │                                                  │        │</w:t>
              <w:br/>
              <w:t>│  │  L3-标准   L3-Phrase earbuds    暂停      -      │        │</w:t>
              <w:br/>
              <w:t>│  │  投放      投放       cooking   (CVR=0)           │        │</w:t>
              <w:br/>
              <w:t>│  │                                                  │        │</w:t>
              <w:br/>
              <w:t>│  │  L4-测试   L4-Broad  earbuds    升级到    0.9    │        │</w:t>
              <w:br/>
              <w:t>│  │  投放      投放       small     L3标准            │        │</w:t>
              <w:br/>
              <w:t>│  │                                                  │        │</w:t>
              <w:br/>
              <w:t>│  │  自动      紧密      waterproof 新增到    1.0    │        │</w:t>
              <w:br/>
              <w:t>│  │  广告      匹配      earbuds   L2手动            │        │</w:t>
              <w:br/>
              <w:t>│  │                                                  │        │</w:t>
              <w:br/>
              <w:br/>
              <w:t>│  └──────────────────────────────────────────────────┘        │</w:t>
              <w:br/>
              <w:t>│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📘 Skill 8：关键词评分表实战模板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│</w:t>
              <w:br/>
              <w:t>│  📊 关键词算法评分输出表（实战模板）                              │</w:t>
              <w:br/>
              <w:t>│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┌────────────────────────────────────────────────────────┐  │</w:t>
              <w:br/>
              <w:t>│  │                                                        │  │</w:t>
              <w:br/>
              <w:t>│  │  关键词          商业  广告  点击  流量  机会  综合  广告   │  │</w:t>
              <w:br/>
              <w:t>│  │                 价值  选词  转化  得分  指数  得分  分类   │  │</w:t>
              <w:br/>
              <w:t>│  │  ───────────── ───── ───── ───── ───── ───── ───── ─── │  │</w:t>
              <w:br/>
              <w:t>│  │  wireless       92    85    78    95    55    85   L1   │  │</w:t>
              <w:br/>
              <w:t>│  │  earbuds                                        核心   │  │</w:t>
              <w:br/>
              <w:t>│  │                                                        │  │</w:t>
              <w:br/>
              <w:t>│  │  noise cancel   85    80    82    80    62    80   L1   │  │</w:t>
              <w:br/>
              <w:t>│  │  earbuds                                        核心   │  │</w:t>
              <w:br/>
              <w:t>│  │                                                        │  │</w:t>
              <w:br/>
              <w:t>│  │  bluetooth      88    70    65    90    45    75   L2   │  │</w:t>
              <w:br/>
              <w:t>│  │  headphones                                     重点   │  │</w:t>
              <w:br/>
              <w:t>│  │                                                        │  │</w:t>
              <w:br/>
              <w:t>│  │  earbuds for    65    72    75    60    70    68   L2   │  │</w:t>
              <w:br/>
              <w:t>│  │  running                                        重点   │  │</w:t>
              <w:br/>
              <w:t>│  │                                                        │  │</w:t>
              <w:br/>
              <w:t>│  │  waterproof     60    65    70    55    65    62   L3   │  │</w:t>
              <w:br/>
              <w:t>│  │  earbuds                                        标准   │  │</w:t>
              <w:br/>
              <w:t>│  │                                                        │  │</w:t>
              <w:br/>
              <w:t>│  │  earbuds for    50    55    60    45    75    55   L3   │  │</w:t>
              <w:br/>
              <w:t>│  │  small ears                                     标准   │  │</w:t>
              <w:br/>
              <w:t>│  │                                                        │  │</w:t>
              <w:br/>
              <w:t>│  │  pink earbuds   45    50    55    40    60    48   L4   │  │</w:t>
              <w:br/>
              <w:t>│  │                                                 测试   │  │</w:t>
              <w:br/>
              <w:t>│  │                                                        │  │</w:t>
              <w:br/>
              <w:t>│  │  audifonos      40    45    40    35    50    42   L4   │  │</w:t>
              <w:br/>
              <w:t>│  │  inalambricos                                   测试   │  │</w:t>
              <w:br/>
              <w:t>│  │                                                        │  │</w:t>
              <w:br/>
              <w:t>│  │  earbuds        30    35    30    25    55    33   L5   │  │</w:t>
              <w:br/>
              <w:t>│  │  titanium                                       低价   │  │</w:t>
              <w:br/>
              <w:t>│  │                                                        │  │</w:t>
              <w:br/>
              <w:t>│  │  iphone         5     3     2     80    90    15   否定  │  │</w:t>
              <w:br/>
              <w:t>│  │  charger                                        词    │  │</w:t>
              <w:br/>
              <w:t>│  │                                                        │  │</w:t>
              <w:br/>
              <w:t>│  └────────────────────────────────────────────────────────┘  │</w:t>
              <w:br/>
              <w:t>│                                                              │</w:t>
              <w:br/>
              <w:t>│  同时输出文案分类：                                            │</w:t>
              <w:br/>
              <w:t>│  ┌────────────────────────────────────────────────────────┐  │</w:t>
              <w:br/>
              <w:t>│  │  关键词           文案分类    埋词位置                    │  │</w:t>
              <w:br/>
              <w:t>│  │  ─────────────── ────────── ─────────                  │  │</w:t>
              <w:br/>
              <w:t>│  │  wireless earbuds 标题级      Title前80字符               │  │</w:t>
              <w:br/>
              <w:t>│  │  noise cancelling 标题级      Title                      │  │</w:t>
              <w:br/>
              <w:t>│  │  bluetooth        五点级      Bullet Point 1             │  │</w:t>
              <w:br/>
              <w:t>│  │  earbuds running  五点级      Bullet Point 2             │  │</w:t>
              <w:br/>
              <w:t>│  │  waterproof       五点级      Bullet Point 3             │  │</w:t>
              <w:br/>
              <w:t>│  │  small ears       ST级        Search Terms               │  │</w:t>
              <w:br/>
              <w:t>│  │  audifonos        ST级        Search Terms(西语)         │  │</w:t>
              <w:br/>
              <w:t>│  │  pink             属性级      Color属性字段               │  │</w:t>
              <w:br/>
              <w:t>│  │  titanium         属性级      Material属性字段            │  │</w:t>
              <w:br/>
              <w:t>│  │  iphone charger   不埋词      —                          │  │</w:t>
              <w:br/>
              <w:t>│  └────────────────────────────────────────────────────────┘  │</w:t>
              <w:br/>
              <w:t>│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🏆 完整Skills技能体系总览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    │</w:t>
              <w:br/>
              <w:t>│  🎯 亚马逊运营Skills                                              │</w:t>
              <w:br/>
              <w:t>│     算法选词逻辑与广告投放全流程自动化                                │</w:t>
              <w:br/>
              <w:t>│    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┌────────────────────────────────────────────────────────┐      │</w:t>
              <w:br/>
              <w:t>│  │                                                        │      │</w:t>
              <w:br/>
              <w:t>│  │  Skill 1  ASIN自然位滚动率                              │      │</w:t>
              <w:br/>
              <w:t>│  │  └→ 衡量关键词下自然位ASIN的更替速度                     │      │</w:t>
              <w:br/>
              <w:t>│  │  └→ 滚动率高=机会大但不稳定/低=壁垒高但稳定               │      │</w:t>
              <w:br/>
              <w:t>│  │  └→ 适中=最佳投放对象                                   │      │</w:t>
              <w:br/>
              <w:t>│  │                                                        │      │</w:t>
              <w:br/>
              <w:t>│  │  Skill 2  自然位滚动率 vs SIF 对比                       │      │</w:t>
              <w:br/>
              <w:t>│  │  └→ 滚动率=市场视角（值不值得打）                        │      │</w:t>
              <w:br/>
              <w:t>│  │  └→ SIF=自身视角（打得好不好）                           │      │</w:t>
              <w:br/>
              <w:t>│  │  └→ SIF三因子：流量×a + 位置×b + 曝光时长×c              │      │</w:t>
              <w:br/>
              <w:t>│  │  └→ 与自然流量份额、自然位赢得率的关系                    │      │</w:t>
              <w:br/>
              <w:t>│  │                                                        │      │</w:t>
              <w:br/>
              <w:t>│  │  Skill 3  算法选词流程 ⭐ 数据基础                       │      │</w:t>
              <w:br/>
              <w:t>│  │  └→ 反查20个竞品ASIN → 导出关键词                       │      │</w:t>
              <w:br/>
              <w:t>│  │  └→ 竞品选择：头部5+中腰10+新品5                        │      │</w:t>
              <w:br/>
              <w:t>│  │  └→ 合并去重得到完整关键词库                              │      │</w:t>
              <w:br/>
              <w:t>│  │                                                        │      │</w:t>
              <w:br/>
              <w:t>│  │  Skill 4  五维算法打分体系 ⭐ 核心算法                    │      │</w:t>
              <w:br/>
              <w:t>│  │  └→ 商业价值(30%)+广告选词(25%)+点击转化(20%)             │      │</w:t>
              <w:br/>
              <w:t>│  │     +流量得分(15%)+机会指数(10%) = 综合得分                │      │</w:t>
              <w:br/>
              <w:t>│  │  └→ 权重可按产品阶段动态调整                              │      │</w:t>
              <w:br/>
              <w:t>│  │                                                        │      │</w:t>
              <w:br/>
              <w:t>│  │  Skill 5  分类分级体系 ⭐ 智能决策                        │      │</w:t>
              <w:br/>
              <w:t>│  │  └→ 广告分类（6级）：                                   │      │</w:t>
              <w:br/>
              <w:t>│  │     L1核心(≥80/25-35%) → L2重点(65-79/15-25%)           │      │</w:t>
              <w:br/>
              <w:t>│  │     → L3标准(50-64/10-15%) → L4测试(35-49/5-10%)        │      │</w:t>
              <w:br/>
              <w:t>│  │     → L5低价(20-34/&lt;5%) → L6暂不(&lt;20/0%)                │      │</w:t>
              <w:br/>
              <w:t>│  │  └→ 否定词屏蔽 + 数据不足标记                            │      │</w:t>
              <w:br/>
              <w:t>│  │  └→ 文案分类（5级）：标题/五点/ST/描述A+/不埋              │      │</w:t>
              <w:br/>
              <w:t>│  │                                                        │      │</w:t>
              <w:br/>
              <w:t>│  │  Skill 6  算法分类 → 广告结构自动映射                     │      │</w:t>
              <w:br/>
              <w:t>│  │  └→ 6个Campaign对应6个投放级别                          │      │</w:t>
              <w:br/>
              <w:t>│  │  └→ 自动分配匹配方式/竞价/预算                           │      │</w:t>
              <w:br/>
              <w:t>│  │  └→ 否定词列表自动生成                                  │      │</w:t>
              <w:br/>
              <w:t>│  │                                                        │      │</w:t>
              <w:br/>
              <w:t>│  │  Skill 7  全流程自动化闭环                                │      │</w:t>
              <w:br/>
              <w:t>│  │  └→ Phase1算法选词 → Phase2广告结构                      │      │</w:t>
              <w:br/>
              <w:t>│  │     → Phase3批量上传 → Phase4数据回收                    │      │</w:t>
              <w:br/>
              <w:t>│  │     → Phase5批量优化 → 循环                             │      │</w:t>
              <w:br/>
              <w:t>│  │                                                        │      │</w:t>
              <w:br/>
              <w:t>│  │  Skill 8  实战评分模板                                   │      │</w:t>
              <w:br/>
              <w:t>│  │  └→ 关键词评分输出表 + 文案分类输出表                     │      │</w:t>
              <w:br/>
              <w:t>│  │  └→ 可直接用于广告投放和Listing优化                      │      │</w:t>
              <w:br/>
              <w:t>│  │                                                        │      │</w:t>
              <w:br/>
              <w:t>│  └────────────────────────────────────────────────────────┘      │</w:t>
              <w:br/>
              <w:t>│                                                                  │</w:t>
              <w:br/>
              <w:t>│  ═══════════════════════════════════════════════════════════      │</w:t>
              <w:br/>
              <w:t>│                                                                  │</w:t>
              <w:br/>
              <w:t>│  🔑 一句话核心：                                                  │</w:t>
              <w:br/>
              <w:t>│                                                                  │</w:t>
              <w:br/>
              <w:t>│  反查20个竞品ASIN → 导出全部关键词                                 │</w:t>
              <w:br/>
              <w:t>│  → 5维算法打分 → 6级自动分类                                      │</w:t>
              <w:br/>
              <w:t>│  → 自动生成广告结构 → 批量上传                                     │</w:t>
              <w:br/>
              <w:t>│  → 数据回收 → 批量优化上传 → 持续循环                               │</w:t>
              <w:br/>
              <w:t>│                                                                  │</w:t>
              <w:br/>
              <w:t>│  直接根据分类分配预算 → 无需复杂判断                                 │</w:t>
              <w:br/>
              <w:t>│  算法替你做了最难的决策 → 你只需要执行和监控                          │</w:t>
              <w:br/>
              <w:t>│                                                                  │</w:t>
              <w:br/>
              <w:t>│  掌握这套体系 = 从"经验驱动"升级为"算法驱动"的广告运营 🏆             │</w:t>
              <w:br/>
              <w:t>│    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💡 终极总结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这套算法选词+自动化投放体系的核心价值在于：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数据化选词</w:t>
      </w:r>
      <w:r>
        <w:rPr>
          <w:rFonts w:eastAsia="等线" w:ascii="Arial" w:cs="Arial" w:hAnsi="Arial"/>
          <w:sz w:val="22"/>
        </w:rPr>
        <w:t xml:space="preserve"> — 不靠经验靠算法，5维打分让每个词的价值一目了然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自动化分级</w:t>
      </w:r>
      <w:r>
        <w:rPr>
          <w:rFonts w:eastAsia="等线" w:ascii="Arial" w:cs="Arial" w:hAnsi="Arial"/>
          <w:sz w:val="22"/>
        </w:rPr>
        <w:t xml:space="preserve"> — 6级分类+自动预算分配，消除决策的主观性和随意性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结构化投放</w:t>
      </w:r>
      <w:r>
        <w:rPr>
          <w:rFonts w:eastAsia="等线" w:ascii="Arial" w:cs="Arial" w:hAnsi="Arial"/>
          <w:sz w:val="22"/>
        </w:rPr>
        <w:t xml:space="preserve"> — 从分类到Campaign结构的自动映射，不用手动搭建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全流程打通</w:t>
      </w:r>
      <w:r>
        <w:rPr>
          <w:rFonts w:eastAsia="等线" w:ascii="Arial" w:cs="Arial" w:hAnsi="Arial"/>
          <w:sz w:val="22"/>
        </w:rPr>
        <w:t xml:space="preserve"> — 选词→结构→上传→数据→优化→再上传，完整闭环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持续迭代</w:t>
      </w:r>
      <w:r>
        <w:rPr>
          <w:rFonts w:eastAsia="等线" w:ascii="Arial" w:cs="Arial" w:hAnsi="Arial"/>
          <w:sz w:val="22"/>
        </w:rPr>
        <w:t xml:space="preserve"> — 真实数据反馈修正算法评分，越用越精准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效率倍增</w:t>
      </w:r>
      <w:r>
        <w:rPr>
          <w:rFonts w:eastAsia="等线" w:ascii="Arial" w:cs="Arial" w:hAnsi="Arial"/>
          <w:sz w:val="22"/>
        </w:rPr>
        <w:t xml:space="preserve"> — 批量操作替代逐个手动，运营效率提升10倍以上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这不只是一个工具，而是一套完整的"广告运营操作系统"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🖥️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94677">
    <w:lvl>
      <w:start w:val="1"/>
      <w:numFmt w:val="decimal"/>
      <w:suff w:val="tab"/>
      <w:lvlText w:val="%1."/>
      <w:rPr>
        <w:color w:val="3370ff"/>
      </w:rPr>
    </w:lvl>
  </w:abstractNum>
  <w:abstractNum w:abstractNumId="3994678">
    <w:lvl>
      <w:start w:val="2"/>
      <w:numFmt w:val="decimal"/>
      <w:suff w:val="tab"/>
      <w:lvlText w:val="%1."/>
      <w:rPr>
        <w:color w:val="3370ff"/>
      </w:rPr>
    </w:lvl>
  </w:abstractNum>
  <w:abstractNum w:abstractNumId="3994679">
    <w:lvl>
      <w:start w:val="3"/>
      <w:numFmt w:val="decimal"/>
      <w:suff w:val="tab"/>
      <w:lvlText w:val="%1."/>
      <w:rPr>
        <w:color w:val="3370ff"/>
      </w:rPr>
    </w:lvl>
  </w:abstractNum>
  <w:abstractNum w:abstractNumId="3994680">
    <w:lvl>
      <w:start w:val="4"/>
      <w:numFmt w:val="decimal"/>
      <w:suff w:val="tab"/>
      <w:lvlText w:val="%1."/>
      <w:rPr>
        <w:color w:val="3370ff"/>
      </w:rPr>
    </w:lvl>
  </w:abstractNum>
  <w:abstractNum w:abstractNumId="3994681">
    <w:lvl>
      <w:start w:val="5"/>
      <w:numFmt w:val="decimal"/>
      <w:suff w:val="tab"/>
      <w:lvlText w:val="%1."/>
      <w:rPr>
        <w:color w:val="3370ff"/>
      </w:rPr>
    </w:lvl>
  </w:abstractNum>
  <w:abstractNum w:abstractNumId="3994682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3994677"/>
  </w:num>
  <w:num w:numId="2">
    <w:abstractNumId w:val="3994678"/>
  </w:num>
  <w:num w:numId="3">
    <w:abstractNumId w:val="3994679"/>
  </w:num>
  <w:num w:numId="4">
    <w:abstractNumId w:val="3994680"/>
  </w:num>
  <w:num w:numId="5">
    <w:abstractNumId w:val="3994681"/>
  </w:num>
  <w:num w:numId="6">
    <w:abstractNumId w:val="39946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2026-07-28T03:23:10Z</dcterms:created>
  <dc:creator>Apache POI</dc:creator>
</cp:coreProperties>
</file>