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第三章 Listing详细讲解（中）-- 亚马逊高阶训练营笔记分享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第三章 Listing详细讲解（中）-- 亚马逊高阶训练营笔记分享(大卖家  James)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Hello！第三次发帖！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color w:val="1f2329"/>
          <w:sz w:val="36"/>
        </w:rPr>
        <w:t>第三章 Listing详细讲解（中）</w:t>
      </w:r>
      <w:bookmarkEnd w:id="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思维导图下载链接</w:t>
      </w:r>
    </w:p>
    <w:p>
      <w:pPr>
        <w:spacing w:before="120" w:after="120" w:line="288" w:lineRule="auto"/>
        <w:ind w:left="0" w:firstLine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https://note.youdao.com/s/DDiydvcl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color w:val="1f2329"/>
          <w:sz w:val="32"/>
        </w:rPr>
        <w:t>1 Listing打造前需要准备什么工作？</w:t>
      </w:r>
      <w:bookmarkEnd w:id="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819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color w:val="1f2329"/>
          <w:sz w:val="30"/>
        </w:rPr>
        <w:t>1.1 需要了解亚马逊的收录规则和导航规则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如果还没有概念的同学要回去重看</w:t>
      </w:r>
      <w:r>
        <w:rPr>
          <w:rFonts w:eastAsia="等线" w:ascii="Arial" w:cs="Arial" w:hAnsi="Arial"/>
          <w:b w:val="true"/>
          <w:color w:val="1f2329"/>
          <w:sz w:val="22"/>
        </w:rPr>
        <w:t>第一章的A9算法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https://zhuanlan.zhihu.com/p/674926467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color w:val="1f2329"/>
          <w:sz w:val="30"/>
        </w:rPr>
        <w:t>1.2需要知道我们做哪些方面比较有利于被亚马逊顾客搜索到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比如说Listing写的不完整，那么就有可能不被收录，同时参数也会显示的不完整。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244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  <w:shd w:fill="ffe928"/>
        </w:rPr>
        <w:t>我们的做法是：</w:t>
      </w:r>
      <w:r>
        <w:rPr>
          <w:rFonts w:eastAsia="等线" w:ascii="Arial" w:cs="Arial" w:hAnsi="Arial"/>
          <w:color w:val="1f2329"/>
          <w:sz w:val="22"/>
          <w:shd w:fill="ffe928"/>
        </w:rPr>
        <w:t>去前台搜索，把BSR所有的listing的信息参数都记录下来。这样能确保我们的参数是比较完整的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95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color w:val="1f2329"/>
          <w:sz w:val="30"/>
        </w:rPr>
        <w:t>1.3 判断出哪些是类目关键词，在文案进行布局，尽可能增加分类节点机会</w:t>
      </w:r>
      <w:bookmarkEnd w:id="4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028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909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384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如果我们要增加类目节点，Listing文案里面要埋类目关键词。如上图片的例子，它在标题里面很好的埋入了两个类目节点的关键词，所以它能有2个类目节点。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原理：</w:t>
      </w:r>
      <w:r>
        <w:rPr>
          <w:rFonts w:eastAsia="等线" w:ascii="Arial" w:cs="Arial" w:hAnsi="Arial"/>
          <w:color w:val="1f2329"/>
          <w:sz w:val="22"/>
        </w:rPr>
        <w:t>亚马逊任何流量的来源都是可以追踪到的，如果从哪个类目有出单，亚马逊会判定你的listing是跟那个类目节点有相关性。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发散思维一下，</w:t>
      </w:r>
      <w:r>
        <w:rPr>
          <w:rFonts w:eastAsia="等线" w:ascii="Arial" w:cs="Arial" w:hAnsi="Arial"/>
          <w:b w:val="true"/>
          <w:color w:val="1f2329"/>
          <w:sz w:val="22"/>
        </w:rPr>
        <w:t>白帽手法如何添加节点？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方法一：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标题添加类目关键词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修改后台编辑类目节点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通过自主工具修改类目，跳过人工审核。Self-service tool </w:t>
      </w:r>
    </w:p>
    <w:p>
      <w:pPr>
        <w:spacing w:before="120" w:after="120" w:line="288" w:lineRule="auto"/>
        <w:ind w:left="0" w:firstLine="42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https://sellercentral.amazon.com/gp/help/201950630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基本上如果你做了1,2步骤的动作，也有出单过，用第三个工具去修改，成功概率还是挺高的，因为是机器审核，不是人工审核。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方法二：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不同类目下的listing合并。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前提是标题里都得包含类目关键词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比如将两款不同类目的AB Listing进行合并。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方法三：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类目定位广告，出单后多了一个节点类目。（圈子有相关分享）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补充：如果持续出单还没有增加节点，开case。开客服case说那个Asin跟我Asin卖的东西差不多，他有另外的节点，为什么我的没有，我要添加。通常遇到好一点的客服会帮查Asin，如有在类目出单的话，会被加上节点。如果添加不成功的话，有可能竞品Asin的类目也会没有（平台可能发现它违规添加了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color w:val="1f2329"/>
          <w:sz w:val="30"/>
        </w:rPr>
        <w:t>1.4 判断产品所属的主流类目，判断哪个类目更适合自己进入。</w:t>
      </w:r>
      <w:bookmarkEnd w:id="5"/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1f2329"/>
          <w:sz w:val="32"/>
        </w:rPr>
        <w:t>2 关于参考对象</w:t>
      </w:r>
      <w:bookmarkEnd w:id="6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5053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color w:val="1f2329"/>
          <w:sz w:val="30"/>
        </w:rPr>
        <w:t>2.1 什么是参考对象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定义：可以研究模仿超越的卖家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文案很牛的，成为你的文案素材库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设计很牛的，成为你的设计灵感库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A+设计等等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推广很牛的，成为你的推广研究库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短期冲起来的listing，要添加入库。研究它推广策略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广告很牛的，成为你的广告打法库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闭环流量很强，点开页面所有的其他的listing都是它自己的品牌的，说明它的</w:t>
      </w:r>
      <w:r>
        <w:rPr>
          <w:rFonts w:eastAsia="等线" w:ascii="Arial" w:cs="Arial" w:hAnsi="Arial"/>
          <w:b w:val="true"/>
          <w:color w:val="1f2329"/>
          <w:sz w:val="22"/>
        </w:rPr>
        <w:t>广告闭环</w:t>
      </w:r>
      <w:r>
        <w:rPr>
          <w:rFonts w:eastAsia="等线" w:ascii="Arial" w:cs="Arial" w:hAnsi="Arial"/>
          <w:color w:val="1f2329"/>
          <w:sz w:val="22"/>
        </w:rPr>
        <w:t>流量做的很好，添加入库。甚至可以购买它的广告数据。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选品很牛的，成为你的产品灵感库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精铺的卖家，店铺里面的产品基本都是能盈利的，我们添加入库。我们去观察他们上产品的节奏，品类和灵感。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小结：</w:t>
      </w:r>
      <w:r>
        <w:rPr>
          <w:rFonts w:eastAsia="等线" w:ascii="Arial" w:cs="Arial" w:hAnsi="Arial"/>
          <w:color w:val="1f2329"/>
          <w:sz w:val="22"/>
          <w:shd w:fill="ffe928"/>
        </w:rPr>
        <w:t>建立参考对象素材库，</w:t>
      </w:r>
      <w:r>
        <w:rPr>
          <w:rFonts w:eastAsia="等线" w:ascii="Arial" w:cs="Arial" w:hAnsi="Arial"/>
          <w:color w:val="1f2329"/>
          <w:sz w:val="22"/>
        </w:rPr>
        <w:t>我们做运营每天在看的东西一定要积累起来。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1f2329"/>
          <w:sz w:val="30"/>
        </w:rPr>
        <w:t>2.2 合适的竞争对手需要符合什么条件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你我的产品卖点，属性差不多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比如我们卖是小蓝牙音箱就不能去参考大的蓝牙音箱。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你我的购买人群差不多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如果产品看起来差不多，但是针对的人群不一致，也不能参考。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如果你是白帽卖家，就选择白帽卖家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此时不要去参考黑科技玩家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如果对方资源很强（大卖），也不用怕，降低自身销量目标即可，靠时间去累计（亚马逊绝对不会有一家独大的情况）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很多时候你选择的竞争对手，决定了你销量的天花板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我们可以用对手来</w:t>
      </w:r>
      <w:r>
        <w:rPr>
          <w:rFonts w:eastAsia="等线" w:ascii="Arial" w:cs="Arial" w:hAnsi="Arial"/>
          <w:b w:val="true"/>
          <w:color w:val="1f2329"/>
          <w:sz w:val="22"/>
        </w:rPr>
        <w:t>倒推这个产品和类目销量</w:t>
      </w:r>
      <w:r>
        <w:rPr>
          <w:rFonts w:eastAsia="等线" w:ascii="Arial" w:cs="Arial" w:hAnsi="Arial"/>
          <w:color w:val="1f2329"/>
          <w:sz w:val="22"/>
        </w:rPr>
        <w:t>的天花板。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四维度深度竞品调研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622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479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241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908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990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718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28950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527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099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1465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1f2329"/>
          <w:sz w:val="22"/>
        </w:rPr>
        <w:t>智能 关键词分析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1f2329"/>
          <w:sz w:val="22"/>
        </w:rPr>
        <w:t>品类评分评论分析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1f2329"/>
          <w:sz w:val="22"/>
        </w:rPr>
        <w:t>站外 博客网站评论分析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收录四维度深度竞品调研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1f2329"/>
          <w:sz w:val="30"/>
        </w:rPr>
        <w:t>2.3 新品如何多维度的选择合适的参考对象？</w:t>
      </w:r>
      <w:bookmarkEnd w:id="9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590675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Best Seller 榜单维度（旧势力）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New Release 榜单维度（新势力）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关键词维度（流量层面）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广告层面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站外推广层面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比如我要推ABC这个词，我们就要去看这个词排名前三的listing，但是要注意符合条件。不是说排名前三，而是和我们</w:t>
      </w:r>
      <w:r>
        <w:rPr>
          <w:rFonts w:eastAsia="等线" w:ascii="Arial" w:cs="Arial" w:hAnsi="Arial"/>
          <w:b w:val="true"/>
          <w:color w:val="1f2329"/>
          <w:sz w:val="22"/>
        </w:rPr>
        <w:t>卖点差不多客户群体差不多listing的前三名</w:t>
      </w:r>
      <w:r>
        <w:rPr>
          <w:rFonts w:eastAsia="等线" w:ascii="Arial" w:cs="Arial" w:hAnsi="Arial"/>
          <w:color w:val="1f2329"/>
          <w:sz w:val="22"/>
        </w:rPr>
        <w:t>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1f2329"/>
          <w:sz w:val="32"/>
        </w:rPr>
        <w:t>3 理解AIDI模型去诊断Listing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当我们的Listing表现不好，我们该怎么去优化。表现不好是很模糊的概念，有的人觉得销量好是表现好，有的觉得转换高是表现好，有的人觉得流量大是表现好。所以我们要有一个</w:t>
      </w:r>
      <w:r>
        <w:rPr>
          <w:rFonts w:eastAsia="等线" w:ascii="Arial" w:cs="Arial" w:hAnsi="Arial"/>
          <w:b w:val="true"/>
          <w:color w:val="1f2329"/>
          <w:sz w:val="22"/>
        </w:rPr>
        <w:t>合理的消费者心理购物模型</w:t>
      </w:r>
      <w:r>
        <w:rPr>
          <w:rFonts w:eastAsia="等线" w:ascii="Arial" w:cs="Arial" w:hAnsi="Arial"/>
          <w:color w:val="1f2329"/>
          <w:sz w:val="22"/>
        </w:rPr>
        <w:t>去衡量。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48075"/>
            <wp:docPr id="35" name="Drawing 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1f2329"/>
          <w:sz w:val="30"/>
        </w:rPr>
        <w:t xml:space="preserve">3.1 Awareness </w:t>
      </w:r>
      <w:bookmarkEnd w:id="1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-展现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-增加曝光了解存在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-流量渠道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对应我们listing就是</w:t>
      </w:r>
      <w:r>
        <w:rPr>
          <w:rFonts w:eastAsia="等线" w:ascii="Arial" w:cs="Arial" w:hAnsi="Arial"/>
          <w:b w:val="true"/>
          <w:color w:val="1f2329"/>
          <w:sz w:val="22"/>
        </w:rPr>
        <w:t>展现和流量</w:t>
      </w:r>
      <w:r>
        <w:rPr>
          <w:rFonts w:eastAsia="等线" w:ascii="Arial" w:cs="Arial" w:hAnsi="Arial"/>
          <w:color w:val="1f2329"/>
          <w:sz w:val="22"/>
        </w:rPr>
        <w:t>。如果我们的流量不够，那么从第一节课的流量入口去思考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1f2329"/>
          <w:sz w:val="30"/>
        </w:rPr>
        <w:t xml:space="preserve">3.2 Interest </w:t>
      </w:r>
      <w:bookmarkEnd w:id="1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-点击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-引起注意引起兴趣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-主图，价格，评论，星级，标题以及标题里面有没有放核心卖点。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对应到我们的listing里面代表点击。 如果点击率小于0.3%，我们认为这个主图是不okay的，需要优化。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1f2329"/>
          <w:sz w:val="30"/>
        </w:rPr>
        <w:t>3.3 Desire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-转换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-激发需求与渴望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-卖点结合痛点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对应到我们listing里面代表</w:t>
      </w:r>
      <w:r>
        <w:rPr>
          <w:rFonts w:eastAsia="等线" w:ascii="Arial" w:cs="Arial" w:hAnsi="Arial"/>
          <w:b w:val="true"/>
          <w:color w:val="1f2329"/>
          <w:sz w:val="22"/>
        </w:rPr>
        <w:t>转化率</w:t>
      </w:r>
      <w:r>
        <w:rPr>
          <w:rFonts w:eastAsia="等线" w:ascii="Arial" w:cs="Arial" w:hAnsi="Arial"/>
          <w:color w:val="1f2329"/>
          <w:sz w:val="22"/>
        </w:rPr>
        <w:t>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这个我们后面会重点讲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1f2329"/>
          <w:sz w:val="30"/>
        </w:rPr>
        <w:t>3.4 Action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-购买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-转为订单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-用户体验感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购买，加购，Wish List，离开，它反映的是我们Listing对消费者的体验，有没有解决他们的需求。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小结：所以当listing表现不好，我们首先要去思考是不是</w:t>
      </w:r>
      <w:r>
        <w:rPr>
          <w:rFonts w:eastAsia="等线" w:ascii="Arial" w:cs="Arial" w:hAnsi="Arial"/>
          <w:b w:val="true"/>
          <w:color w:val="1f2329"/>
          <w:sz w:val="22"/>
        </w:rPr>
        <w:t>流量不行</w:t>
      </w:r>
      <w:r>
        <w:rPr>
          <w:rFonts w:eastAsia="等线" w:ascii="Arial" w:cs="Arial" w:hAnsi="Arial"/>
          <w:color w:val="1f2329"/>
          <w:sz w:val="22"/>
        </w:rPr>
        <w:t>，然后是</w:t>
      </w:r>
      <w:r>
        <w:rPr>
          <w:rFonts w:eastAsia="等线" w:ascii="Arial" w:cs="Arial" w:hAnsi="Arial"/>
          <w:b w:val="true"/>
          <w:color w:val="1f2329"/>
          <w:sz w:val="22"/>
        </w:rPr>
        <w:t>点击率</w:t>
      </w:r>
      <w:r>
        <w:rPr>
          <w:rFonts w:eastAsia="等线" w:ascii="Arial" w:cs="Arial" w:hAnsi="Arial"/>
          <w:color w:val="1f2329"/>
          <w:sz w:val="22"/>
        </w:rPr>
        <w:t>，接着是</w:t>
      </w:r>
      <w:r>
        <w:rPr>
          <w:rFonts w:eastAsia="等线" w:ascii="Arial" w:cs="Arial" w:hAnsi="Arial"/>
          <w:b w:val="true"/>
          <w:color w:val="1f2329"/>
          <w:sz w:val="22"/>
        </w:rPr>
        <w:t>转化率</w:t>
      </w:r>
      <w:r>
        <w:rPr>
          <w:rFonts w:eastAsia="等线" w:ascii="Arial" w:cs="Arial" w:hAnsi="Arial"/>
          <w:color w:val="1f2329"/>
          <w:sz w:val="22"/>
        </w:rPr>
        <w:t>，如果转换不好，那么我们就去看用户体验，用户需求有没有被解决，去优化。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1f2329"/>
          <w:sz w:val="32"/>
        </w:rPr>
        <w:t>4 Listing文案优化大全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1f2329"/>
          <w:sz w:val="30"/>
        </w:rPr>
        <w:t>4.1 静态文案的优化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静态指得是微调，不需要时刻很频繁的去调整，</w:t>
      </w:r>
      <w:r>
        <w:rPr>
          <w:rFonts w:eastAsia="等线" w:ascii="Arial" w:cs="Arial" w:hAnsi="Arial"/>
          <w:color w:val="1f2329"/>
          <w:sz w:val="22"/>
        </w:rPr>
        <w:t>但是这样也要求我们listing在上架前必须要准备的很完美。收录速度取决于我们的BSR排名和listing的完整度。这里还有一个小技巧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当我们的listing还没准备好，但是却要发货来不及了，怎么办？我们要填核心的关键词，标题，5点，长描述填上我们的关键词，让系统收录我们的关键词。不过这样是违规的，影响消费者体验。为什么这样能起作用呢，有做北美站点的同学会发现，当你从美国站同步Listing到加拿大站点，第一次使用这个功能的时候，listing前台出现的是你第一次上传的样子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如果本身BSR排名不高，我们不断的频繁去优化，反而BSR收录的速度会越来越慢。所以不管卖得好或者不好的产品，我们优化的时候，一定要给它一个时间反馈。上节课说过是至少一周。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关于优化或者是广告测试，我们一定要留出时间给系统反馈。因为亚马逊本身订单也是波动的，不是说你优化了之后第二天卖的好，就归功于此次优化，因为可能有其他的因素影响，所以要留出一定的时间周期观察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我们千万不要等到listing卖了一段时间卖得不好才来做关键词调研这是不对的，一定要提前就做好。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color w:val="1f2329"/>
          <w:sz w:val="28"/>
          <w:shd w:fill="ffffff"/>
        </w:rPr>
        <w:t>4.1.1 标题</w:t>
      </w:r>
      <w:bookmarkEnd w:id="17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905375"/>
            <wp:docPr id="36" name="Drawing 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注意字符字数限制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每个类目的字符限制不同，</w:t>
      </w:r>
      <w:r>
        <w:rPr>
          <w:rFonts w:eastAsia="等线" w:ascii="Arial" w:cs="Arial" w:hAnsi="Arial"/>
          <w:b w:val="true"/>
          <w:color w:val="1f2329"/>
          <w:sz w:val="22"/>
        </w:rPr>
        <w:t>建议能控制在140个字符是最好的</w:t>
      </w:r>
      <w:r>
        <w:rPr>
          <w:rFonts w:eastAsia="等线" w:ascii="Arial" w:cs="Arial" w:hAnsi="Arial"/>
          <w:color w:val="1f2329"/>
          <w:sz w:val="22"/>
        </w:rPr>
        <w:t>，因为可以兼顾</w:t>
      </w:r>
      <w:r>
        <w:rPr>
          <w:rFonts w:eastAsia="等线" w:ascii="Arial" w:cs="Arial" w:hAnsi="Arial"/>
          <w:b w:val="true"/>
          <w:color w:val="1f2329"/>
          <w:sz w:val="22"/>
        </w:rPr>
        <w:t>PC端和手机端</w:t>
      </w:r>
      <w:r>
        <w:rPr>
          <w:rFonts w:eastAsia="等线" w:ascii="Arial" w:cs="Arial" w:hAnsi="Arial"/>
          <w:color w:val="1f2329"/>
          <w:sz w:val="22"/>
        </w:rPr>
        <w:t>，手机端如果超过140个字符会出现省略号。一些写的好一点的卖家，你会发现其实他们控制在80-120个字符，</w:t>
      </w:r>
      <w:r>
        <w:rPr>
          <w:rFonts w:eastAsia="等线" w:ascii="Arial" w:cs="Arial" w:hAnsi="Arial"/>
          <w:b w:val="true"/>
          <w:color w:val="1f2329"/>
          <w:sz w:val="22"/>
        </w:rPr>
        <w:t>尤其前70个字符是最重要的</w:t>
      </w:r>
      <w:r>
        <w:rPr>
          <w:rFonts w:eastAsia="等线" w:ascii="Arial" w:cs="Arial" w:hAnsi="Arial"/>
          <w:color w:val="1f2329"/>
          <w:sz w:val="22"/>
        </w:rPr>
        <w:t>，它会影响我们SP广告，ASIN定位的广告等等。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两种SEO写法+一种思路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95700" cy="1104900"/>
            <wp:docPr id="37" name="Drawing 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1）关键词极权写法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533525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我们观察到Anker Portable Charger后面有</w:t>
      </w:r>
      <w:r>
        <w:rPr>
          <w:rFonts w:eastAsia="等线" w:ascii="Arial" w:cs="Arial" w:hAnsi="Arial"/>
          <w:b w:val="true"/>
          <w:color w:val="1f2329"/>
          <w:sz w:val="22"/>
        </w:rPr>
        <w:t>一个逗号</w:t>
      </w:r>
      <w:r>
        <w:rPr>
          <w:rFonts w:eastAsia="等线" w:ascii="Arial" w:cs="Arial" w:hAnsi="Arial"/>
          <w:color w:val="1f2329"/>
          <w:sz w:val="22"/>
        </w:rPr>
        <w:t>分隔开来。这种写法能让我们的这个关键词有</w:t>
      </w:r>
      <w:r>
        <w:rPr>
          <w:rFonts w:eastAsia="等线" w:ascii="Arial" w:cs="Arial" w:hAnsi="Arial"/>
          <w:b w:val="true"/>
          <w:color w:val="1f2329"/>
          <w:sz w:val="22"/>
        </w:rPr>
        <w:t>微弱的集权</w:t>
      </w:r>
      <w:r>
        <w:rPr>
          <w:rFonts w:eastAsia="等线" w:ascii="Arial" w:cs="Arial" w:hAnsi="Arial"/>
          <w:color w:val="1f2329"/>
          <w:sz w:val="22"/>
        </w:rPr>
        <w:t>。假设不加逗号需要出100单才能把这个关键词推上首页，那么加了逗号可能只需要95单，会有微弱的加权效应。还有我们应该都知道，标题里面的关键词从左到右权重和流量都是递减的。所以我们要把最优质的词写在前面。</w:t>
      </w:r>
      <w:r>
        <w:rPr>
          <w:rFonts w:eastAsia="等线" w:ascii="Arial" w:cs="Arial" w:hAnsi="Arial"/>
          <w:b w:val="true"/>
          <w:color w:val="1f2329"/>
          <w:sz w:val="22"/>
        </w:rPr>
        <w:t>关于最前边的词，不要放长尾词</w:t>
      </w:r>
      <w:r>
        <w:rPr>
          <w:rFonts w:eastAsia="等线" w:ascii="Arial" w:cs="Arial" w:hAnsi="Arial"/>
          <w:color w:val="1f2329"/>
          <w:sz w:val="22"/>
        </w:rPr>
        <w:t>，因为长尾词通常你开一下广告，出个几单就有排名了，你放到前面去，很浪费整个标题的权重。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权威关键词写法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857375"/>
            <wp:docPr id="39" name="Drawing 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我们看到标题前</w:t>
      </w:r>
      <w:r>
        <w:rPr>
          <w:rFonts w:eastAsia="等线" w:ascii="Arial" w:cs="Arial" w:hAnsi="Arial"/>
          <w:b w:val="true"/>
          <w:color w:val="1f2329"/>
          <w:sz w:val="22"/>
        </w:rPr>
        <w:t>五个关键词是权威链接关键词加横杠</w:t>
      </w:r>
      <w:r>
        <w:rPr>
          <w:rFonts w:eastAsia="等线" w:ascii="Arial" w:cs="Arial" w:hAnsi="Arial"/>
          <w:color w:val="1f2329"/>
          <w:sz w:val="22"/>
        </w:rPr>
        <w:t>的写法。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两种写法取决于我们的推广手段。如果我们产品是</w:t>
      </w:r>
      <w:r>
        <w:rPr>
          <w:rFonts w:eastAsia="等线" w:ascii="Arial" w:cs="Arial" w:hAnsi="Arial"/>
          <w:b w:val="true"/>
          <w:color w:val="1f2329"/>
          <w:sz w:val="22"/>
        </w:rPr>
        <w:t>主打站内</w:t>
      </w:r>
      <w:r>
        <w:rPr>
          <w:rFonts w:eastAsia="等线" w:ascii="Arial" w:cs="Arial" w:hAnsi="Arial"/>
          <w:color w:val="1f2329"/>
          <w:sz w:val="22"/>
        </w:rPr>
        <w:t>，那么我们采用第一种</w:t>
      </w:r>
      <w:r>
        <w:rPr>
          <w:rFonts w:eastAsia="等线" w:ascii="Arial" w:cs="Arial" w:hAnsi="Arial"/>
          <w:b w:val="true"/>
          <w:color w:val="1f2329"/>
          <w:sz w:val="22"/>
        </w:rPr>
        <w:t>微弱集权的写法</w:t>
      </w:r>
      <w:r>
        <w:rPr>
          <w:rFonts w:eastAsia="等线" w:ascii="Arial" w:cs="Arial" w:hAnsi="Arial"/>
          <w:color w:val="1f2329"/>
          <w:sz w:val="22"/>
        </w:rPr>
        <w:t>。如果我们</w:t>
      </w:r>
      <w:r>
        <w:rPr>
          <w:rFonts w:eastAsia="等线" w:ascii="Arial" w:cs="Arial" w:hAnsi="Arial"/>
          <w:b w:val="true"/>
          <w:color w:val="1f2329"/>
          <w:sz w:val="22"/>
        </w:rPr>
        <w:t>主打站外</w:t>
      </w:r>
      <w:r>
        <w:rPr>
          <w:rFonts w:eastAsia="等线" w:ascii="Arial" w:cs="Arial" w:hAnsi="Arial"/>
          <w:color w:val="1f2329"/>
          <w:sz w:val="22"/>
        </w:rPr>
        <w:t>，那么</w:t>
      </w:r>
      <w:r>
        <w:rPr>
          <w:rFonts w:eastAsia="等线" w:ascii="Arial" w:cs="Arial" w:hAnsi="Arial"/>
          <w:b w:val="true"/>
          <w:color w:val="1f2329"/>
          <w:sz w:val="22"/>
        </w:rPr>
        <w:t>采用权威链接的写法</w:t>
      </w:r>
      <w:r>
        <w:rPr>
          <w:rFonts w:eastAsia="等线" w:ascii="Arial" w:cs="Arial" w:hAnsi="Arial"/>
          <w:color w:val="1f2329"/>
          <w:sz w:val="22"/>
        </w:rPr>
        <w:t>。我们站外的流量是可以同时助推5个关键词在谷歌的收录，还有亚马逊站内的排名（5个词下的长尾词）。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3）一种思路</w:t>
      </w:r>
      <w:r>
        <w:rPr>
          <w:rFonts w:eastAsia="等线" w:ascii="Arial" w:cs="Arial" w:hAnsi="Arial"/>
          <w:color w:val="1f2329"/>
          <w:sz w:val="22"/>
        </w:rPr>
        <w:t>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老外通常会这样写，</w:t>
      </w:r>
      <w:r>
        <w:rPr>
          <w:rFonts w:eastAsia="等线" w:ascii="Arial" w:cs="Arial" w:hAnsi="Arial"/>
          <w:b w:val="true"/>
          <w:color w:val="1f2329"/>
          <w:sz w:val="22"/>
        </w:rPr>
        <w:t>前期</w:t>
      </w:r>
      <w:r>
        <w:rPr>
          <w:rFonts w:eastAsia="等线" w:ascii="Arial" w:cs="Arial" w:hAnsi="Arial"/>
          <w:color w:val="1f2329"/>
          <w:sz w:val="22"/>
        </w:rPr>
        <w:t>由于是新品牌，他会把</w:t>
      </w:r>
      <w:r>
        <w:rPr>
          <w:rFonts w:eastAsia="等线" w:ascii="Arial" w:cs="Arial" w:hAnsi="Arial"/>
          <w:b w:val="true"/>
          <w:color w:val="1f2329"/>
          <w:sz w:val="22"/>
        </w:rPr>
        <w:t>200个字符</w:t>
      </w:r>
      <w:r>
        <w:rPr>
          <w:rFonts w:eastAsia="等线" w:ascii="Arial" w:cs="Arial" w:hAnsi="Arial"/>
          <w:color w:val="1f2329"/>
          <w:sz w:val="22"/>
        </w:rPr>
        <w:t>都写满获取更多的流量。但是在</w:t>
      </w:r>
      <w:r>
        <w:rPr>
          <w:rFonts w:eastAsia="等线" w:ascii="Arial" w:cs="Arial" w:hAnsi="Arial"/>
          <w:b w:val="true"/>
          <w:color w:val="1f2329"/>
          <w:sz w:val="22"/>
        </w:rPr>
        <w:t>中后期推广</w:t>
      </w:r>
      <w:r>
        <w:rPr>
          <w:rFonts w:eastAsia="等线" w:ascii="Arial" w:cs="Arial" w:hAnsi="Arial"/>
          <w:color w:val="1f2329"/>
          <w:sz w:val="22"/>
        </w:rPr>
        <w:t>的时候，他会修改标题到</w:t>
      </w:r>
      <w:r>
        <w:rPr>
          <w:rFonts w:eastAsia="等线" w:ascii="Arial" w:cs="Arial" w:hAnsi="Arial"/>
          <w:b w:val="true"/>
          <w:color w:val="1f2329"/>
          <w:sz w:val="22"/>
        </w:rPr>
        <w:t>80个字符</w:t>
      </w:r>
      <w:r>
        <w:rPr>
          <w:rFonts w:eastAsia="等线" w:ascii="Arial" w:cs="Arial" w:hAnsi="Arial"/>
          <w:color w:val="1f2329"/>
          <w:sz w:val="22"/>
        </w:rPr>
        <w:t>。为什么呢？因为他觉得长尾的流量已经可以上去了，这时候要把标题的权重集中于这80个字符之内。加上我们标题总共有200分的权重，那么写200个字符相当于一个字符1分，而我写80个字符，每个字符的权重接近3分。就是这么个思路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随堂问题：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关于标题可以不可以修改。</w:t>
      </w:r>
      <w:r>
        <w:rPr>
          <w:rFonts w:eastAsia="等线" w:ascii="Arial" w:cs="Arial" w:hAnsi="Arial"/>
          <w:color w:val="1f2329"/>
          <w:sz w:val="22"/>
        </w:rPr>
        <w:t>其实是可以修改的，但是修改的同时</w:t>
      </w:r>
      <w:r>
        <w:rPr>
          <w:rFonts w:eastAsia="等线" w:ascii="Arial" w:cs="Arial" w:hAnsi="Arial"/>
          <w:b w:val="true"/>
          <w:color w:val="1f2329"/>
          <w:sz w:val="22"/>
        </w:rPr>
        <w:t>我们一定要记录下来</w:t>
      </w:r>
      <w:r>
        <w:rPr>
          <w:rFonts w:eastAsia="等线" w:ascii="Arial" w:cs="Arial" w:hAnsi="Arial"/>
          <w:color w:val="1f2329"/>
          <w:sz w:val="22"/>
        </w:rPr>
        <w:t>。比如说什么词调动了位置，什么词删除了。如果这些词我们删掉了，一定要去追踪它的自然排名，如果一个核心词的自然排名调动的很厉害，那么我们要赶紧再加回来，不然结果会更惨。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品牌写在哪里比较合适？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600200"/>
            <wp:docPr id="40" name="Drawing 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41" name="Drawing 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我们看到</w:t>
      </w:r>
      <w:r>
        <w:rPr>
          <w:rFonts w:eastAsia="等线" w:ascii="Arial" w:cs="Arial" w:hAnsi="Arial"/>
          <w:b w:val="true"/>
          <w:color w:val="1f2329"/>
          <w:sz w:val="22"/>
        </w:rPr>
        <w:t>Anker的品牌有写在最前面和中间</w:t>
      </w:r>
      <w:r>
        <w:rPr>
          <w:rFonts w:eastAsia="等线" w:ascii="Arial" w:cs="Arial" w:hAnsi="Arial"/>
          <w:color w:val="1f2329"/>
          <w:sz w:val="22"/>
        </w:rPr>
        <w:t>，这个取决于我们自己。如果写在前面的话可以增加品牌相关性，筛选框列表更容易出现我们的品牌。但如果我们的品牌不知名，那么我们可以写Portable Charge, XXX （我们品牌名）Power Powercore, 这也是可以的。但是不要写在最后面，最后面是没有意义的。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包含核心卖点关键词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19200"/>
            <wp:docPr id="42" name="Drawing 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基本运营：</w:t>
      </w:r>
      <w:r>
        <w:rPr>
          <w:rFonts w:eastAsia="等线" w:ascii="Arial" w:cs="Arial" w:hAnsi="Arial"/>
          <w:color w:val="1f2329"/>
          <w:sz w:val="22"/>
        </w:rPr>
        <w:t>参考Style Guide（Listing风格指南）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高阶运营：</w:t>
      </w:r>
      <w:r>
        <w:rPr>
          <w:rFonts w:eastAsia="等线" w:ascii="Arial" w:cs="Arial" w:hAnsi="Arial"/>
          <w:color w:val="1f2329"/>
          <w:sz w:val="22"/>
        </w:rPr>
        <w:t>尝试创建需求关键词，通过添加</w:t>
      </w:r>
      <w:r>
        <w:rPr>
          <w:rFonts w:eastAsia="等线" w:ascii="Arial" w:cs="Arial" w:hAnsi="Arial"/>
          <w:b w:val="true"/>
          <w:color w:val="1f2329"/>
          <w:sz w:val="22"/>
        </w:rPr>
        <w:t>形容词+核心关键词</w:t>
      </w:r>
      <w:r>
        <w:rPr>
          <w:rFonts w:eastAsia="等线" w:ascii="Arial" w:cs="Arial" w:hAnsi="Arial"/>
          <w:color w:val="1f2329"/>
          <w:sz w:val="22"/>
        </w:rPr>
        <w:t>去创造需求和增加点击率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如果对自己的写作很有信心，可以</w:t>
      </w:r>
      <w:r>
        <w:rPr>
          <w:rFonts w:eastAsia="等线" w:ascii="Arial" w:cs="Arial" w:hAnsi="Arial"/>
          <w:b w:val="true"/>
          <w:color w:val="1f2329"/>
          <w:sz w:val="22"/>
        </w:rPr>
        <w:t>尝试加关键词</w:t>
      </w:r>
      <w:r>
        <w:rPr>
          <w:rFonts w:eastAsia="等线" w:ascii="Arial" w:cs="Arial" w:hAnsi="Arial"/>
          <w:color w:val="1f2329"/>
          <w:sz w:val="22"/>
        </w:rPr>
        <w:t>，比如旅行背包的例子，又比如你是卖窗帘夹的，磁吸窗帘夹子，那么我们考虑客户需求是什么，</w:t>
      </w:r>
      <w:r>
        <w:rPr>
          <w:rFonts w:eastAsia="等线" w:ascii="Arial" w:cs="Arial" w:hAnsi="Arial"/>
          <w:b w:val="true"/>
          <w:color w:val="1f2329"/>
          <w:sz w:val="22"/>
        </w:rPr>
        <w:t>是为了更好的夹住窗帘</w:t>
      </w:r>
      <w:r>
        <w:rPr>
          <w:rFonts w:eastAsia="等线" w:ascii="Arial" w:cs="Arial" w:hAnsi="Arial"/>
          <w:color w:val="1f2329"/>
          <w:sz w:val="22"/>
        </w:rPr>
        <w:t>。那么我们是不是可以考虑前面添加一个</w:t>
      </w:r>
      <w:r>
        <w:rPr>
          <w:rFonts w:eastAsia="等线" w:ascii="Arial" w:cs="Arial" w:hAnsi="Arial"/>
          <w:b w:val="true"/>
          <w:color w:val="1f2329"/>
          <w:sz w:val="22"/>
        </w:rPr>
        <w:t>强力</w:t>
      </w:r>
      <w:r>
        <w:rPr>
          <w:rFonts w:eastAsia="等线" w:ascii="Arial" w:cs="Arial" w:hAnsi="Arial"/>
          <w:color w:val="1f2329"/>
          <w:sz w:val="22"/>
        </w:rPr>
        <w:t xml:space="preserve">的形容词，Strong Magnetic Curtain Clip.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再举个例子，我们是卖oversize的衣服，那么是不是可以说</w:t>
      </w:r>
      <w:r>
        <w:rPr>
          <w:rFonts w:eastAsia="等线" w:ascii="Arial" w:cs="Arial" w:hAnsi="Arial"/>
          <w:b w:val="true"/>
          <w:color w:val="1f2329"/>
          <w:sz w:val="22"/>
        </w:rPr>
        <w:t>透气的</w:t>
      </w:r>
      <w:r>
        <w:rPr>
          <w:rFonts w:eastAsia="等线" w:ascii="Arial" w:cs="Arial" w:hAnsi="Arial"/>
          <w:color w:val="1f2329"/>
          <w:sz w:val="22"/>
        </w:rPr>
        <w:t>oversize 衣服。我们加上一些</w:t>
      </w:r>
      <w:r>
        <w:rPr>
          <w:rFonts w:eastAsia="等线" w:ascii="Arial" w:cs="Arial" w:hAnsi="Arial"/>
          <w:b w:val="true"/>
          <w:color w:val="1f2329"/>
          <w:sz w:val="22"/>
        </w:rPr>
        <w:t>增加需求的修饰词</w:t>
      </w:r>
      <w:r>
        <w:rPr>
          <w:rFonts w:eastAsia="等线" w:ascii="Arial" w:cs="Arial" w:hAnsi="Arial"/>
          <w:color w:val="1f2329"/>
          <w:sz w:val="22"/>
        </w:rPr>
        <w:t>，立马能感觉到和其他的竞品不同，从而脱颖而出，而且还不会影响我们主推词的权重。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关键词取舍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产品的核心属性卖点，即核心卖点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已经反复多次强调了。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关键词的容量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不要太长尾，不然出几单就上去了，比较浪费权重。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后续的推广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如果经费不够，我们可以</w:t>
      </w:r>
      <w:r>
        <w:rPr>
          <w:rFonts w:eastAsia="等线" w:ascii="Arial" w:cs="Arial" w:hAnsi="Arial"/>
          <w:b w:val="true"/>
          <w:color w:val="1f2329"/>
          <w:sz w:val="22"/>
        </w:rPr>
        <w:t>放弃推广很费力的词语</w:t>
      </w:r>
      <w:r>
        <w:rPr>
          <w:rFonts w:eastAsia="等线" w:ascii="Arial" w:cs="Arial" w:hAnsi="Arial"/>
          <w:color w:val="1f2329"/>
          <w:sz w:val="22"/>
        </w:rPr>
        <w:t>，集中精力和权重写少一点，因为写的越多我们广告就越发散。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注意趋势转移—Review Meta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因为有的词流量会变化，比如充电宝以前叫Powerbank，现在叫Portable Charger。如果这些词我们不跟着趋势，那么我们的流量也会越来越少。我们可以通过Review Meta去观察竞品的标题修改历史。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当然，得满足后台的基本需求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字符数等等，每个首字母要大写，不能有特殊符号，商标符号，公司促销，所有数字要写阿拉伯数字，不能有SKU，批量要写Pack of， 多用途的只写一种等等，如下图，如果有同学写错了，今天就修改掉。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14325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color w:val="1f2329"/>
          <w:sz w:val="28"/>
          <w:shd w:fill="ffffff"/>
        </w:rPr>
        <w:t>4.1.2 图片布局</w:t>
      </w:r>
      <w:bookmarkEnd w:id="18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876675"/>
            <wp:docPr id="44" name="Drawing 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图片素材哪里来？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大多时间我们都是借鉴竞争对手的，其实是不好的，因为大家都是你抄我我抄你，消费者容易出现审美疲劳，如</w:t>
      </w:r>
      <w:r>
        <w:rPr>
          <w:rFonts w:eastAsia="等线" w:ascii="Arial" w:cs="Arial" w:hAnsi="Arial"/>
          <w:b w:val="true"/>
          <w:color w:val="1f2329"/>
          <w:sz w:val="22"/>
        </w:rPr>
        <w:t>果我们有更高的销量要求，那么我们多花点心思去做一些不一样的图片</w:t>
      </w:r>
      <w:r>
        <w:rPr>
          <w:rFonts w:eastAsia="等线" w:ascii="Arial" w:cs="Arial" w:hAnsi="Arial"/>
          <w:color w:val="1f2329"/>
          <w:sz w:val="22"/>
        </w:rPr>
        <w:t>，就容易脱颖而出。举个例子，比如整个BSR里面都是白底的风格，那么我们增加一些深色商务的风格，也是可以的。消费者在浏览的时候突然看到了你的产品，他</w:t>
      </w:r>
      <w:r>
        <w:rPr>
          <w:rFonts w:eastAsia="等线" w:ascii="Arial" w:cs="Arial" w:hAnsi="Arial"/>
          <w:b w:val="true"/>
          <w:color w:val="1f2329"/>
          <w:sz w:val="22"/>
        </w:rPr>
        <w:t>会在上面停留更多</w:t>
      </w:r>
      <w:r>
        <w:rPr>
          <w:rFonts w:eastAsia="等线" w:ascii="Arial" w:cs="Arial" w:hAnsi="Arial"/>
          <w:color w:val="1f2329"/>
          <w:sz w:val="22"/>
        </w:rPr>
        <w:t>的时间。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高清素材下载：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免费素材：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Pixabay, Pexel, Picjumbo, Life of pix, Raumrot, Bing浏览器（Bing搜索）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2） 付费素材：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Envato Elements（包月收费）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包含了，PPT，音乐，海报等等素材，船长经常用。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3） 高清素材网内容省钱版下载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Https://www.pptuku.com/materialDownload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647825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通过这个网站可以把国外20-30美金一张的素材2-3RMB下载下来。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我们做运营其实是需要比美工更懂市场更懂产品，这样做出来的图片和listing会更有把握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图片布局核心要素提炼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886450"/>
            <wp:docPr id="46" name="Drawing 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主图负责点击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43150"/>
            <wp:docPr id="47" name="Drawing 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1） 图片的差异化，主图要做到80%</w:t>
      </w:r>
      <w:r>
        <w:rPr>
          <w:rFonts w:eastAsia="等线" w:ascii="Arial" w:cs="Arial" w:hAnsi="Arial"/>
          <w:color w:val="1f2329"/>
          <w:sz w:val="22"/>
        </w:rPr>
        <w:t>--主图添加标签or文字技巧（违规慎用）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我们建议是80%，但是实际上会</w:t>
      </w:r>
      <w:r>
        <w:rPr>
          <w:rFonts w:eastAsia="等线" w:ascii="Arial" w:cs="Arial" w:hAnsi="Arial"/>
          <w:b w:val="true"/>
          <w:color w:val="1f2329"/>
          <w:sz w:val="22"/>
        </w:rPr>
        <w:t>做到90%甚至95%</w:t>
      </w:r>
      <w:r>
        <w:rPr>
          <w:rFonts w:eastAsia="等线" w:ascii="Arial" w:cs="Arial" w:hAnsi="Arial"/>
          <w:color w:val="1f2329"/>
          <w:sz w:val="22"/>
        </w:rPr>
        <w:t>。</w:t>
      </w:r>
      <w:r>
        <w:rPr>
          <w:rFonts w:eastAsia="等线" w:ascii="Arial" w:cs="Arial" w:hAnsi="Arial"/>
          <w:color w:val="1f2329"/>
          <w:sz w:val="22"/>
          <w:shd w:fill="ffe928"/>
        </w:rPr>
        <w:t>如果你的产品有过多的白边，那么在关键词搜索页面系统会帮你裁掉，点进去listing才恢复正常。此时需要调大图片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主图添加标签or文字技巧（违规慎用）：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在做秒杀的时候会用来增加点击率，这个方法之前成功率100%，现在还能有80%几率。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具体方法如下：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通过</w:t>
      </w:r>
      <w:r>
        <w:rPr>
          <w:rFonts w:eastAsia="等线" w:ascii="Arial" w:cs="Arial" w:hAnsi="Arial"/>
          <w:b w:val="true"/>
          <w:color w:val="1f2329"/>
          <w:sz w:val="22"/>
        </w:rPr>
        <w:t>底部增加一个白底图层来防止亚马逊系统扫描到黑色的底图。</w:t>
      </w:r>
      <w:r>
        <w:rPr>
          <w:rFonts w:eastAsia="等线" w:ascii="Arial" w:cs="Arial" w:hAnsi="Arial"/>
          <w:color w:val="1f2329"/>
          <w:sz w:val="22"/>
        </w:rPr>
        <w:t>黑底和白底之间至少保持在10个像素以上，最后另存为JPG格式文件。要有一定PS功底才能看懂。拿给美工他们一看就明白了。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876550"/>
            <wp:docPr id="48" name="Drawing 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适当夸张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有的卖家做的很炫酷，用了渲染图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有配件也可以放上去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朝左朝右，角度的选择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2333625"/>
                  <wp:docPr id="49" name="Drawing 4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895475"/>
                  <wp:docPr id="50" name="Drawing 5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假设不考虑其他因素，我们的</w:t>
      </w:r>
      <w:r>
        <w:rPr>
          <w:rFonts w:eastAsia="等线" w:ascii="Arial" w:cs="Arial" w:hAnsi="Arial"/>
          <w:b w:val="true"/>
          <w:color w:val="1f2329"/>
          <w:sz w:val="22"/>
        </w:rPr>
        <w:t>注意力</w:t>
      </w:r>
      <w:r>
        <w:rPr>
          <w:rFonts w:eastAsia="等线" w:ascii="Arial" w:cs="Arial" w:hAnsi="Arial"/>
          <w:color w:val="1f2329"/>
          <w:sz w:val="22"/>
        </w:rPr>
        <w:t>在哪里？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581150"/>
                  <wp:docPr id="51" name="Drawing 5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504950"/>
                  <wp:docPr id="52" name="Drawing 5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他们都成功的把我们的额</w:t>
      </w:r>
      <w:r>
        <w:rPr>
          <w:rFonts w:eastAsia="等线" w:ascii="Arial" w:cs="Arial" w:hAnsi="Arial"/>
          <w:b w:val="true"/>
          <w:color w:val="1f2329"/>
          <w:sz w:val="22"/>
        </w:rPr>
        <w:t>注意力往自己想要的方向上带去</w:t>
      </w:r>
      <w:r>
        <w:rPr>
          <w:rFonts w:eastAsia="等线" w:ascii="Arial" w:cs="Arial" w:hAnsi="Arial"/>
          <w:color w:val="1f2329"/>
          <w:sz w:val="22"/>
        </w:rPr>
        <w:t>。我们知道价格展示在右边，上面的产品售价更贵，所以</w:t>
      </w:r>
      <w:r>
        <w:rPr>
          <w:rFonts w:eastAsia="等线" w:ascii="Arial" w:cs="Arial" w:hAnsi="Arial"/>
          <w:b w:val="true"/>
          <w:color w:val="1f2329"/>
          <w:sz w:val="22"/>
        </w:rPr>
        <w:t>朝左引导消费者不去看价格</w:t>
      </w:r>
      <w:r>
        <w:rPr>
          <w:rFonts w:eastAsia="等线" w:ascii="Arial" w:cs="Arial" w:hAnsi="Arial"/>
          <w:color w:val="1f2329"/>
          <w:sz w:val="22"/>
        </w:rPr>
        <w:t>，更关注产品本身。下面的产品售价便宜，而且主打无线充电功能，</w:t>
      </w:r>
      <w:r>
        <w:rPr>
          <w:rFonts w:eastAsia="等线" w:ascii="Arial" w:cs="Arial" w:hAnsi="Arial"/>
          <w:b w:val="true"/>
          <w:color w:val="1f2329"/>
          <w:sz w:val="22"/>
        </w:rPr>
        <w:t>引导消费者关注价格</w:t>
      </w:r>
      <w:r>
        <w:rPr>
          <w:rFonts w:eastAsia="等线" w:ascii="Arial" w:cs="Arial" w:hAnsi="Arial"/>
          <w:color w:val="1f2329"/>
          <w:sz w:val="22"/>
        </w:rPr>
        <w:t>，觉得这个产品超值。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有认证的也可以适当添加上去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第二张，第三张负责转换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把</w:t>
      </w:r>
      <w:r>
        <w:rPr>
          <w:rFonts w:eastAsia="等线" w:ascii="Arial" w:cs="Arial" w:hAnsi="Arial"/>
          <w:b w:val="true"/>
          <w:color w:val="1f2329"/>
          <w:sz w:val="22"/>
        </w:rPr>
        <w:t>核心卖点</w:t>
      </w:r>
      <w:r>
        <w:rPr>
          <w:rFonts w:eastAsia="等线" w:ascii="Arial" w:cs="Arial" w:hAnsi="Arial"/>
          <w:color w:val="1f2329"/>
          <w:sz w:val="22"/>
        </w:rPr>
        <w:t>放在里面第二、三张图片。</w:t>
      </w:r>
      <w:r>
        <w:rPr>
          <w:rFonts w:eastAsia="等线" w:ascii="Arial" w:cs="Arial" w:hAnsi="Arial"/>
          <w:b w:val="true"/>
          <w:color w:val="1f2329"/>
          <w:sz w:val="22"/>
        </w:rPr>
        <w:t>如果第二，三张没有抓住消费者的注意力，他们就会离开。</w:t>
      </w:r>
      <w:r>
        <w:rPr>
          <w:rFonts w:eastAsia="等线" w:ascii="Arial" w:cs="Arial" w:hAnsi="Arial"/>
          <w:color w:val="1f2329"/>
          <w:sz w:val="22"/>
        </w:rPr>
        <w:t>平台的数据显示，一个买家购买决策只需要7秒钟。我们第二张图片放自己最核心的卖点，市面上别人都没有的，只有我们自己有的。第三张放多功能的图片，展示我们的产品包含哪些功能。上一期分享过，我们有学员只是调换了图片顺序转化率就上涨了10%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第四-六张负责场景和需求暗示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53" name="Drawing 5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1） 需求不要自己创造，一定是基于你的竞争对手。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如果是自己想出来的，消费者可能觉得这个东西不太适合我。我们一定要做的比竞争对手更好，别人有的我们也要有，要更优。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2） 目标关键词如果是需求词or卖点词，加上去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比如我们的目标关键词是防水蓝牙音箱，那么我们一定要展示个场景，不然别人怎么知道我们防水呢。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场景图要根据需求词去做</w:t>
      </w:r>
      <w:r>
        <w:rPr>
          <w:rFonts w:eastAsia="等线" w:ascii="Arial" w:cs="Arial" w:hAnsi="Arial"/>
          <w:b w:val="true"/>
          <w:color w:val="1f2329"/>
          <w:sz w:val="22"/>
        </w:rPr>
        <w:t>，图文相映。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3） 根据ST关键词去做图片设计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当我们发现我们所有的精准词已经推上去了，我们的ST可以写一些</w:t>
      </w:r>
      <w:r>
        <w:rPr>
          <w:rFonts w:eastAsia="等线" w:ascii="Arial" w:cs="Arial" w:hAnsi="Arial"/>
          <w:b w:val="true"/>
          <w:color w:val="1f2329"/>
          <w:sz w:val="22"/>
        </w:rPr>
        <w:t>Best Gift，Gift等比较泛的词</w:t>
      </w:r>
      <w:r>
        <w:rPr>
          <w:rFonts w:eastAsia="等线" w:ascii="Arial" w:cs="Arial" w:hAnsi="Arial"/>
          <w:color w:val="1f2329"/>
          <w:sz w:val="22"/>
        </w:rPr>
        <w:t>，让系统去发散。同时我们场景图可以添加一些</w:t>
      </w:r>
      <w:r>
        <w:rPr>
          <w:rFonts w:eastAsia="等线" w:ascii="Arial" w:cs="Arial" w:hAnsi="Arial"/>
          <w:b w:val="true"/>
          <w:color w:val="1f2329"/>
          <w:sz w:val="22"/>
        </w:rPr>
        <w:t>送礼，季节性的图片</w:t>
      </w:r>
      <w:r>
        <w:rPr>
          <w:rFonts w:eastAsia="等线" w:ascii="Arial" w:cs="Arial" w:hAnsi="Arial"/>
          <w:color w:val="1f2329"/>
          <w:sz w:val="22"/>
        </w:rPr>
        <w:t>作为辅助。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第七张负责品牌故事—展示品牌实力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比如我们的品牌很环保，我们就在这里写环保的特点。美国做过调查，消费购物最在意的</w:t>
      </w:r>
      <w:r>
        <w:rPr>
          <w:rFonts w:eastAsia="等线" w:ascii="Arial" w:cs="Arial" w:hAnsi="Arial"/>
          <w:b w:val="true"/>
          <w:color w:val="1f2329"/>
          <w:sz w:val="22"/>
        </w:rPr>
        <w:t>三点因素分别是：物流，价格和环保</w:t>
      </w:r>
      <w:r>
        <w:rPr>
          <w:rFonts w:eastAsia="等线" w:ascii="Arial" w:cs="Arial" w:hAnsi="Arial"/>
          <w:color w:val="1f2329"/>
          <w:sz w:val="22"/>
        </w:rPr>
        <w:t>。很多美国卖家都在宣传这个点。包括苹果取消耳机都说成是环保。我们可以思考一下怎么加到我们的故事里面。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或者我们也可以写我们的产品在多少媒体被提到。Review不够的情况下，把来自于</w:t>
      </w:r>
      <w:r>
        <w:rPr>
          <w:rFonts w:eastAsia="等线" w:ascii="Arial" w:cs="Arial" w:hAnsi="Arial"/>
          <w:b w:val="true"/>
          <w:color w:val="1f2329"/>
          <w:sz w:val="22"/>
        </w:rPr>
        <w:t>网红红人博主他们对我们产品的评论做成品牌宣传图片</w:t>
      </w:r>
      <w:r>
        <w:rPr>
          <w:rFonts w:eastAsia="等线" w:ascii="Arial" w:cs="Arial" w:hAnsi="Arial"/>
          <w:color w:val="1f2329"/>
          <w:sz w:val="22"/>
        </w:rPr>
        <w:t>，放在第七张。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第八、九张也很重要增加额外权重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可以增加listing完整性。没有图的话即使上传一张白底图也要填满它。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Swatch图技巧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371975" cy="1781175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如果我们不去改这个图，</w:t>
      </w:r>
      <w:r>
        <w:rPr>
          <w:rFonts w:eastAsia="等线" w:ascii="Arial" w:cs="Arial" w:hAnsi="Arial"/>
          <w:b w:val="true"/>
          <w:color w:val="1f2329"/>
          <w:sz w:val="22"/>
        </w:rPr>
        <w:t>变体的Swatch图是不清晰的（主图的缩写）</w:t>
      </w:r>
      <w:r>
        <w:rPr>
          <w:rFonts w:eastAsia="等线" w:ascii="Arial" w:cs="Arial" w:hAnsi="Arial"/>
          <w:color w:val="1f2329"/>
          <w:sz w:val="22"/>
        </w:rPr>
        <w:t>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我们比较简单的操作方法就是：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-用色块去代表颜色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-用数字去代表尺寸（1M, 2M, 3M）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-如果有活动or主推，在搞活动的变体那张图片</w:t>
      </w:r>
      <w:r>
        <w:rPr>
          <w:rFonts w:eastAsia="等线" w:ascii="Arial" w:cs="Arial" w:hAnsi="Arial"/>
          <w:b w:val="true"/>
          <w:color w:val="1f2329"/>
          <w:sz w:val="22"/>
        </w:rPr>
        <w:t>添加标签去引导点击</w:t>
      </w:r>
      <w:r>
        <w:rPr>
          <w:rFonts w:eastAsia="等线" w:ascii="Arial" w:cs="Arial" w:hAnsi="Arial"/>
          <w:color w:val="1f2329"/>
          <w:sz w:val="22"/>
        </w:rPr>
        <w:t>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补充知识：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之前亚马逊有过一段时间，如果你把鼠标放在listing的主图上面，它会切换到第2,3张图片成为动态的效果，增加点击率。平台的动态也证明了第二，三张图片的重要性。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color w:val="1f2329"/>
          <w:sz w:val="28"/>
          <w:shd w:fill="ffffff"/>
        </w:rPr>
        <w:t>4.1.3 定价技巧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14775"/>
            <wp:docPr id="55" name="Drawing 5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"/>
                    <pic:cNvPicPr>
                      <a:picLocks noChangeAspect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现在市面上有两种推广手法，</w:t>
      </w:r>
      <w:r>
        <w:rPr>
          <w:rFonts w:eastAsia="等线" w:ascii="Arial" w:cs="Arial" w:hAnsi="Arial"/>
          <w:b w:val="true"/>
          <w:color w:val="1f2329"/>
          <w:sz w:val="22"/>
        </w:rPr>
        <w:t>一种是上来就低价，一种是上来就高价</w:t>
      </w:r>
      <w:r>
        <w:rPr>
          <w:rFonts w:eastAsia="等线" w:ascii="Arial" w:cs="Arial" w:hAnsi="Arial"/>
          <w:color w:val="1f2329"/>
          <w:sz w:val="22"/>
        </w:rPr>
        <w:t>。比如竞品是10美金，低价打法一上来就是6.99美金，高价打法一上来就是14.99美金，然后再开折扣，打折到9.9美金。大家觉得哪种方式更好？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如果直接是低价的，</w:t>
      </w:r>
      <w:r>
        <w:rPr>
          <w:rFonts w:eastAsia="等线" w:ascii="Arial" w:cs="Arial" w:hAnsi="Arial"/>
          <w:b w:val="true"/>
          <w:color w:val="1f2329"/>
          <w:sz w:val="22"/>
        </w:rPr>
        <w:t>其实不太适合我们写的这么好的listing，对不起我们自己的努力。</w:t>
      </w:r>
      <w:r>
        <w:rPr>
          <w:rFonts w:eastAsia="等线" w:ascii="Arial" w:cs="Arial" w:hAnsi="Arial"/>
          <w:color w:val="1f2329"/>
          <w:sz w:val="22"/>
        </w:rPr>
        <w:t>不然写的那么好的品牌故事，别人不买账的，因为你吸引的永远是那些贪便宜的人。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我们建议是一上来</w:t>
      </w:r>
      <w:r>
        <w:rPr>
          <w:rFonts w:eastAsia="等线" w:ascii="Arial" w:cs="Arial" w:hAnsi="Arial"/>
          <w:b w:val="true"/>
          <w:color w:val="1f2329"/>
          <w:sz w:val="22"/>
          <w:shd w:fill="ffe928"/>
        </w:rPr>
        <w:t>高价高折扣推广一周（假设标价是14.99美金，折扣价打成9.99美金）</w:t>
      </w:r>
      <w:r>
        <w:rPr>
          <w:rFonts w:eastAsia="等线" w:ascii="Arial" w:cs="Arial" w:hAnsi="Arial"/>
          <w:color w:val="1f2329"/>
          <w:sz w:val="22"/>
        </w:rPr>
        <w:t>，然后再恢复到正常价格，这个时候会出现红色的Price Off标签。我们可以利用这个标签进行推广。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新品通过</w:t>
      </w:r>
      <w:r>
        <w:rPr>
          <w:rFonts w:eastAsia="等线" w:ascii="Arial" w:cs="Arial" w:hAnsi="Arial"/>
          <w:b w:val="true"/>
          <w:color w:val="1f2329"/>
          <w:sz w:val="22"/>
        </w:rPr>
        <w:t>Social Promotion社交折扣代码促销去放量（红人策略）</w:t>
      </w:r>
      <w:r>
        <w:rPr>
          <w:rFonts w:eastAsia="等线" w:ascii="Arial" w:cs="Arial" w:hAnsi="Arial"/>
          <w:color w:val="1f2329"/>
          <w:sz w:val="22"/>
        </w:rPr>
        <w:t>比其他渠道（服务商啥的），更安全，更符合逻辑。我们分析下红人喜欢的产品，市面上没有，新奇特的，红人可以第一时间发布测试的，能带来很多的佣金的，同时折扣力度也比较大的。正好和我们的高价高折扣想符合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通过这种渠道放量，</w:t>
      </w:r>
      <w:r>
        <w:rPr>
          <w:rFonts w:eastAsia="等线" w:ascii="Arial" w:cs="Arial" w:hAnsi="Arial"/>
          <w:b w:val="true"/>
          <w:color w:val="1f2329"/>
          <w:sz w:val="22"/>
        </w:rPr>
        <w:t>一周之后</w:t>
      </w:r>
      <w:r>
        <w:rPr>
          <w:rFonts w:eastAsia="等线" w:ascii="Arial" w:cs="Arial" w:hAnsi="Arial"/>
          <w:color w:val="1f2329"/>
          <w:sz w:val="22"/>
        </w:rPr>
        <w:t>恢复到正常价格9.99美金，此时我们会有Price Off红标（显示多少off）。如果这一周内有配合做测评1-2条评论卡位，那</w:t>
      </w:r>
      <w:r>
        <w:rPr>
          <w:rFonts w:eastAsia="等线" w:ascii="Arial" w:cs="Arial" w:hAnsi="Arial"/>
          <w:b w:val="true"/>
          <w:color w:val="1f2329"/>
          <w:sz w:val="22"/>
        </w:rPr>
        <w:t>么放量结束后，我们再配合广告去推广</w:t>
      </w:r>
      <w:r>
        <w:rPr>
          <w:rFonts w:eastAsia="等线" w:ascii="Arial" w:cs="Arial" w:hAnsi="Arial"/>
          <w:color w:val="1f2329"/>
          <w:sz w:val="22"/>
        </w:rPr>
        <w:t>，推广速度是非常快的，因为我们有Price Off红标。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适合先定高价的产品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95850" cy="3743325"/>
            <wp:docPr id="56" name="Drawing 5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"/>
                    <pic:cNvPicPr>
                      <a:picLocks noChangeAspect="true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知名品牌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低价是做不出知名品牌的。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货值很高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新奇特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独家供应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上一期训练营就有嘉宾分享独家供应打高价。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长尾关键词的产品，没有多少人竞争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如果市面上没有多少家卖，没必要牺牲自己的利润。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推广目的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前期想获得红标，高价再打折，和我们前面说的手法一样。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适合先定低价的产品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同质化比较严重的产品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只能通过价格去提高自己的优势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配件类的产品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捆绑的，搭配类的，打包的。2个装的价格作为差异化去PK一个装的。这取决于你的产品是否轻小成本低，即使多加一个成本也不会升高太多。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低货值产品，要低价去跑量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一些短尾关键词出单笔记多的产品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短尾关键词的意思是指你的关键词流量很集中</w:t>
      </w:r>
      <w:r>
        <w:rPr>
          <w:rFonts w:eastAsia="等线" w:ascii="Arial" w:cs="Arial" w:hAnsi="Arial"/>
          <w:color w:val="1f2329"/>
          <w:sz w:val="22"/>
        </w:rPr>
        <w:t>，比如你调研了100个关键词，可能只有前几个关键词的流量占了80%。这种词竞争激烈，也是适合低价。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产品是跑利润还是跑销量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我们产品</w:t>
      </w:r>
      <w:r>
        <w:rPr>
          <w:rFonts w:eastAsia="等线" w:ascii="Arial" w:cs="Arial" w:hAnsi="Arial"/>
          <w:b w:val="true"/>
          <w:color w:val="1f2329"/>
          <w:sz w:val="22"/>
        </w:rPr>
        <w:t>一上架就要确定目标是跑量还是跑利润</w:t>
      </w:r>
      <w:r>
        <w:rPr>
          <w:rFonts w:eastAsia="等线" w:ascii="Arial" w:cs="Arial" w:hAnsi="Arial"/>
          <w:color w:val="1f2329"/>
          <w:sz w:val="22"/>
        </w:rPr>
        <w:t>。现在其实亚马逊很不稳定，大家不要想着产品一上架就要冲到Best Seller或者打得多猛，除非你要上市，不然不要去做这些东西。你会很痛苦。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什么样的商品适合跑量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-货源稳定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-低不良率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如果不良率高，我们的退货的成本比较高，包括手续费，处理费用等等。如果下定决心要做这个产品，可以先去买对手的Asin数据分析退货率。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-采购周期长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生产一个东西如果要花6个月才生产出来，然后跑了3个月就断货了这样意义不大。对于这种产品我们要把量跑起来跑稳定，工厂才能生产出更好的产品。我们发货的成本也会低一些。实际上桌子椅子这些商品就类似这样，把量做起来了也是很猛的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什么样的商品适合跑利润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-货源不稳定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你要卖一单赚一单。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比如之前的Pop it，还有疫情的时候纸巾被抢光了，我们有卖洗屁股的水龙头，采购价30块，涨价到70美金最后，每天还是出2-3百单。大家都没货，疯狂涨价即可</w:t>
      </w:r>
      <w:r>
        <w:rPr>
          <w:rFonts w:eastAsia="等线" w:ascii="Arial" w:cs="Arial" w:hAnsi="Arial"/>
          <w:color w:val="1f2329"/>
          <w:sz w:val="22"/>
          <w:shd w:fill="ffe928"/>
        </w:rPr>
        <w:t>。产品开发的思路，要去思考热点，纸巾没有了，那么怎么办？洗屁股水龙头也是可以的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-高不良率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定价一定包含退货率的亏损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-采购周期短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可以随时空运的很快补货。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如果空运成功都可以Cover住成本，那么没必要低价。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-季节性，淡旺季很明显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可以做现金流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-有高门槛或高垄断性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比如说LEGO积木类目，还是有很多卖家在这个类目生存下来，活得还不错 有利润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color w:val="1f2329"/>
          <w:sz w:val="28"/>
          <w:shd w:fill="ffffff"/>
        </w:rPr>
        <w:t>4.1.4 五点描述</w:t>
      </w:r>
      <w:bookmarkEnd w:id="20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29275"/>
            <wp:docPr id="58" name="Drawing 5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总结性的文字提炼，比如一些核心的卖点放在最前面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小细节：</w:t>
      </w:r>
      <w:r>
        <w:rPr>
          <w:rFonts w:eastAsia="等线" w:ascii="Arial" w:cs="Arial" w:hAnsi="Arial"/>
          <w:color w:val="1f2329"/>
          <w:sz w:val="22"/>
        </w:rPr>
        <w:t>有卖家用这个符号【】，这个中文符号，老外看不懂我们不要用。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那么我们如何强调？把卖点词放在前面</w:t>
      </w:r>
      <w:r>
        <w:rPr>
          <w:rFonts w:eastAsia="等线" w:ascii="Arial" w:cs="Arial" w:hAnsi="Arial"/>
          <w:color w:val="1f2329"/>
          <w:sz w:val="22"/>
        </w:rPr>
        <w:t>，</w:t>
      </w:r>
      <w:r>
        <w:rPr>
          <w:rFonts w:eastAsia="等线" w:ascii="Arial" w:cs="Arial" w:hAnsi="Arial"/>
          <w:b w:val="true"/>
          <w:color w:val="1f2329"/>
          <w:sz w:val="22"/>
        </w:rPr>
        <w:t>然后大写</w:t>
      </w:r>
      <w:r>
        <w:rPr>
          <w:rFonts w:eastAsia="等线" w:ascii="Arial" w:cs="Arial" w:hAnsi="Arial"/>
          <w:color w:val="1f2329"/>
          <w:sz w:val="22"/>
        </w:rPr>
        <w:t>。但是不要整个标题都大写。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我们平时要不断的刻意练习，文案不是一天练成的，要不断练习联想。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文案的例子需要积累，我们平时看到哪怕是一个词，一个句子觉得好都要积累起来。国民弟弟Bruce也不是一开始就写出那么好的文案的。比如苹果的宣传语，Bigger and Bigger，我们就可以直接套用到自己的产品，蓝牙音箱的声音Bigger and Bigger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600575"/>
            <wp:docPr id="59" name="Drawing 5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"/>
                    <pic:cNvPicPr>
                      <a:picLocks noChangeAspect="true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产品解决了什么问题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L形书桌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优质写法：如果你的房间有限，空间有限，那么这个L形书桌可以很好的解决你的问题。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普通写法：这个书桌可以放在你的房间里面。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是不是一下子差距就出来了。我们要把解决的问题描述出来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产品什么人在用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麦克风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优质写法：歌手演讲者们将会爱上这个麦克风发出来的声音，它的声音深沉而清晰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母婴产品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这个产品会让妈妈更加舒心，有更多的时间去做自己的事情。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历史的角度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保暖服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30年前，我们推出了一款温暖的双层衬衫，我们衬衫的灵感来自于北方森林原木公司，工作师为了抵御漫长寒冷潮湿的天气而穿着的保暖衬衣。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画面感get到没有？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水鞋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5年前我们设计了一款让水迅速干掉的水鞋，这个灵感来自于踩到水里的一瞬间，抬脚起来也不会湿哒哒的，我们设计了这款透气更好的水鞋。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使用指南介绍，比如相应的使用场景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多功能毛毯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不管你到哪里，只要展开这款便携式毛毯就可以使用了。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性价比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不要直接说我们的产品便宜，要说性价比高。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为什么我们的性价比高？我们是一个家族企业，在这个领域做了30年。我们对营销不懂，只想把资金投入到产品上面，不像其他大牌子投入资金到营销上面，所以我们的性价比会比其他的大牌要高。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如何升级的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升级的技术-降噪耳机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我们协议通过最新的2021年蓝牙技术，实测参数降低60%，比之前降噪低多少等等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产品的季节性使用场合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手套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你发现只要天气变冷，你就会不由自主的需要它。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产品的感官入手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裤子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这条裤子看起来像羊毛的，但是由超柔软的棉花制成，它会给你带来一整个冬季的舒适感。可以让你免受羊毛的瘙痒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大家脑海里面，第一印象可能会觉得羊毛会不会更舒服一点，但是通过我们的文案，可能又会考虑羊毛是不是会有瘙痒？刚好我们的款式是像羊毛但是实际上是超级柔软的棉花，既满足了羊毛的逼格，又能避免瘙痒。</w:t>
      </w:r>
      <w:r>
        <w:rPr>
          <w:rFonts w:eastAsia="等线" w:ascii="Arial" w:cs="Arial" w:hAnsi="Arial"/>
          <w:b w:val="true"/>
          <w:color w:val="1f2329"/>
          <w:sz w:val="22"/>
        </w:rPr>
        <w:t>这是化劣势为优势的写法</w:t>
      </w:r>
      <w:r>
        <w:rPr>
          <w:rFonts w:eastAsia="等线" w:ascii="Arial" w:cs="Arial" w:hAnsi="Arial"/>
          <w:color w:val="1f2329"/>
          <w:sz w:val="22"/>
        </w:rPr>
        <w:t>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数据线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比如说有些数据线很硬，我们不像有些弯折的数据线一样脆弱，用一两天就坏了，我们很坚固，用了额外的保护层。它经过我们1万次2万次的测试，无论怎么弯折都不会坏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从人的情感上去呼唤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皮质产品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我的产品是用野牛皮手工缝制而成，野牛皮的质感让人不禁联想起丛林的狩猎时光，细致手工，缝制脚针，给你带来永恒的舒适感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与品牌联盟，展示品牌实力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首先要是否会注意侵权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我们与迪奥原厂合作出来的香水。与某某运动品牌合作，共同为户外打造出来的一副太阳眼镜。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同时我们要联想到</w:t>
      </w:r>
      <w:r>
        <w:rPr>
          <w:rFonts w:eastAsia="等线" w:ascii="Arial" w:cs="Arial" w:hAnsi="Arial"/>
          <w:b w:val="true"/>
          <w:color w:val="1f2329"/>
          <w:sz w:val="22"/>
        </w:rPr>
        <w:t>关于品牌第七张图片可以这么描述</w:t>
      </w:r>
      <w:r>
        <w:rPr>
          <w:rFonts w:eastAsia="等线" w:ascii="Arial" w:cs="Arial" w:hAnsi="Arial"/>
          <w:color w:val="1f2329"/>
          <w:sz w:val="22"/>
        </w:rPr>
        <w:t>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我们的工厂合作过全球顶级品牌，这些品牌包括于XXX。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我们的喇叭来自于JBL的喇叭，设计灵感来自于Boss声学工程师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介绍产品使用方法的多样性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帐篷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你甚至可以把你的帐篷中心的柱子放在家里，在野外的时候直接把帐篷挂在树上，这个时候就搭建一个小天地了。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列出多个你可以值得购买的理由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剪刀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你会在很多地方都用到它，厨房抽屉书桌工具袋里，都会放一个，因为好用。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可以用诙谐幽默的卖点去做解说，不枯燥，增加阅读趣味+停留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考验语言功底。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在产品附加值上增加体现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比如能给你带来什么愉悦，举个例子，比如我们是卖耳机的，听完歌之后，一天的烦恼就没有了。让你沉浸在音乐的里面。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还有我们要不断的迭代优化，比如有一个很优秀的卖家，最开始大家都写纯棉，他开始写100%纯棉，大家写100%纯棉，他开始写100%有机纯棉，当别人也这么写之后，他又写来</w:t>
      </w:r>
      <w:r>
        <w:rPr>
          <w:rFonts w:eastAsia="等线" w:ascii="Arial" w:cs="Arial" w:hAnsi="Arial"/>
          <w:b w:val="true"/>
          <w:color w:val="1f2329"/>
          <w:sz w:val="22"/>
        </w:rPr>
        <w:t>自阳光明媚的加州（Sunny California）纯棉</w:t>
      </w:r>
      <w:r>
        <w:rPr>
          <w:rFonts w:eastAsia="等线" w:ascii="Arial" w:cs="Arial" w:hAnsi="Arial"/>
          <w:color w:val="1f2329"/>
          <w:sz w:val="22"/>
        </w:rPr>
        <w:t>，手工精心制作。画面感马上就出来了。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公司实力 Anker Advantage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color w:val="1f2329"/>
          <w:sz w:val="28"/>
          <w:shd w:fill="ffffff"/>
        </w:rPr>
        <w:t>4.1.5 关于长描述写法</w:t>
      </w:r>
      <w:bookmarkEnd w:id="21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长描述一定要写，不要不写。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说明型—</w:t>
      </w:r>
      <w:r>
        <w:rPr>
          <w:rFonts w:eastAsia="等线" w:ascii="Arial" w:cs="Arial" w:hAnsi="Arial"/>
          <w:color w:val="1f2329"/>
          <w:sz w:val="22"/>
        </w:rPr>
        <w:t>列出产品的专业参数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如果我们的产品功能很好，可以考虑写说明型的。但是不要直接把工厂的说明书拿过来用，消费者看不懂。如何写？参考本土大牌官网SPEC。比如雷蛇的耳机，人家光是参数就有一大页。我们去参考，</w:t>
      </w:r>
      <w:r>
        <w:rPr>
          <w:rFonts w:eastAsia="等线" w:ascii="Arial" w:cs="Arial" w:hAnsi="Arial"/>
          <w:color w:val="1f2329"/>
          <w:sz w:val="22"/>
          <w:shd w:fill="ffe928"/>
        </w:rPr>
        <w:t>如果我们的产品也符合那就写进我们的参数表。我们的参数表一定是动态的，看到一条好的就加上一条，比如我们某天在其他大牌官网看到一个新的参数我们也符合，那么马上加上去。Listing需要持续不断的优化我们的Listing。大多数中国卖家其实很懒，懒得调查，Listing不会去持续优化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hyperlink r:id="rId67">
        <w:r>
          <w:rPr>
            <w:rFonts w:eastAsia="等线" w:ascii="Arial" w:cs="Arial" w:hAnsi="Arial"/>
            <w:color w:val="3370ff"/>
            <w:sz w:val="22"/>
          </w:rPr>
          <w:t>https://www.razer.com/mobile-headsets/razer-opus/RZ04-03430100-R3U1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故事型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请他人讲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0050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-用户晒图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用户晒图可以放到第七张图片，用户说的话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-请对方做事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他说的话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-运用好评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-明星代言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红人是这么说的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-客服收集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-用户留言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-与新闻稿或者纪录片专业人士合作—Media Press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Anker喜欢用的套路，说他们的产品在福布斯刊登，如果我们的产品有和红人合作，那么要写下来。我们做Media Press放到A+里面，相当于所有媒体红人的汇总。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小结：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把好的feedback都截图起来全部放到第七张展示页里面去。把老外描述很夸张的文案收集下来，因为老外有时候会很喜欢你的东西。比如描述棉花很软，有个客户就用了Heaviest soft. 这种词我们是很难想象出来的。（Customer also says</w:t>
      </w:r>
      <w:r>
        <w:rPr>
          <w:rFonts w:eastAsia="等线" w:ascii="Arial" w:cs="Arial" w:hAnsi="Arial"/>
          <w:b w:val="true"/>
          <w:color w:val="1f2329"/>
          <w:sz w:val="22"/>
        </w:rPr>
        <w:t xml:space="preserve"> </w:t>
      </w:r>
      <w:r>
        <w:rPr>
          <w:rFonts w:eastAsia="等线" w:ascii="Arial" w:cs="Arial" w:hAnsi="Arial"/>
          <w:color w:val="1f2329"/>
          <w:sz w:val="22"/>
        </w:rPr>
        <w:t>）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自己讲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10025" cy="3086100"/>
            <wp:docPr id="61" name="Drawing 6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"/>
                    <pic:cNvPicPr>
                      <a:picLocks noChangeAspect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-教用户如何操作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-使用典型案例讲故事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-用创业经历讲故事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单亲妈妈创业的故事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-产品研发背后的故事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-讲常见问题总结成问题栏目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万能公式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990975" cy="2952750"/>
            <wp:docPr id="62" name="Drawing 6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"/>
                    <pic:cNvPicPr>
                      <a:picLocks noChangeAspect="true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第一个陈述问题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第二个表达自己也受苦恼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第三个表达自己要解决这个问题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第四个展示如何解决这个问题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第五个把产品与自己的价值观相结合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比如用咖啡为例子。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我喜欢喝咖啡，但是咖啡杯子容易倒，每次喝咖啡都会洒出来。（陈述问题）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有一次在办公室喝咖啡的时候，洒了出来，弄脏了我一份很重要的文件。（苦恼）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我决定一定要解决这个问题。（表达解决问题）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在我做了大量的数据之后，研究了千百个日夜，终于找到完美解决这个问题的杯子。（如何解决问题）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目的是为了咖啡爱好者能功能享受咖啡爱好的时间，而不用再担心咖啡洒出来。（和价值观结合）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老外非常喜欢用这种套路。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思考用户的使用方式</w:t>
      </w:r>
      <w:r>
        <w:rPr>
          <w:rFonts w:eastAsia="等线" w:ascii="Arial" w:cs="Arial" w:hAnsi="Arial"/>
          <w:color w:val="1f2329"/>
          <w:sz w:val="22"/>
        </w:rPr>
        <w:t>—专注用户的使用方式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讲述发展过程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传达讲述产品诞生的历程，来传递一个品牌的故事，更重要的是我们表示对用户的关心，不是为了赚你钱，我们也是为了解决这个需求，为了解决痛点付出了努力。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color w:val="1f2329"/>
          <w:sz w:val="28"/>
          <w:shd w:fill="ffffff"/>
        </w:rPr>
        <w:t>4.1.6 ST布局 searc terms搜索词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标题不重复，官方有严格的说明不准，不允许堆砌。如堆砌会降权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埋词数量，取决于产品竞争情况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如果说竞争很激烈，我们关键词很多，写长一点可能获得更多的流量入口。竞争不激烈写短一点每个词可以获得更高权重。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取决于推广经费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如果说经费有限，我们可以不写ST，权重全部在标题。如果其他的词都做上去了，我们可以填一些广泛词，甚至节日词，去发散。很多人会去搜索，男朋友礼物，女朋友礼物这种词语，而且流量非常大。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搜索词,关键词库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color w:val="1f2329"/>
          <w:sz w:val="30"/>
        </w:rPr>
        <w:t>4.2 优质关键词来源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64" name="Drawing 6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"/>
                    <pic:cNvPicPr>
                      <a:picLocks noChangeAspect="true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后台BA数据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对手的PPC数据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这个是比较准的，但是大家注意，对手的词不一定适合你去开，因为有的词他是通过很长的时间累积上去的，并不是通过短时间的广告。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对手的关键词反查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JS等软件，第三方的软件的词准确度低一点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关键词ABA数据  以前的ARA数据（A9数据）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BSR标题提取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我们的标题，对手前100名的标题，我们一定要先看一遍，这个加到SOP里面去。标题权重这么重要，对手放这些词一定有他们的道理。所以我们先看一遍，养成习惯。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  <w:shd w:fill="ffe928"/>
        </w:rPr>
        <w:t>核心关键词发散（搜索栏）--google插件:AMZ Suggestion Expander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200150"/>
            <wp:docPr id="65" name="Drawing 6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"/>
                    <pic:cNvPicPr>
                      <a:picLocks noChangeAspect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可以很快的把下拉框的词语下载下来，免费工具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color w:val="1f2329"/>
          <w:sz w:val="30"/>
        </w:rPr>
        <w:t>4.3 动态文案的优化</w:t>
      </w:r>
      <w:bookmarkEnd w:id="24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518160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必要时刻随时干预，比如新品刚上架的时候，虽然我们静态listing写的很完美，但是如果我们</w:t>
      </w:r>
      <w:r>
        <w:rPr>
          <w:rFonts w:eastAsia="等线" w:ascii="Arial" w:cs="Arial" w:hAnsi="Arial"/>
          <w:b w:val="true"/>
          <w:color w:val="1f2329"/>
          <w:sz w:val="22"/>
        </w:rPr>
        <w:t>不做一些干预的话，冷启动会相当的慢</w:t>
      </w:r>
      <w:r>
        <w:rPr>
          <w:rFonts w:eastAsia="等线" w:ascii="Arial" w:cs="Arial" w:hAnsi="Arial"/>
          <w:color w:val="1f2329"/>
          <w:sz w:val="22"/>
        </w:rPr>
        <w:t>。人工干预可以适当的促进listing的收录，适当加大权重。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color w:val="1f2329"/>
          <w:sz w:val="28"/>
          <w:shd w:fill="ffffff"/>
        </w:rPr>
        <w:t>4.2.1 QA</w:t>
      </w:r>
      <w:bookmarkEnd w:id="2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1） QA的数量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不是越多越好现在，</w:t>
      </w:r>
      <w:r>
        <w:rPr>
          <w:rFonts w:eastAsia="等线" w:ascii="Arial" w:cs="Arial" w:hAnsi="Arial"/>
          <w:b w:val="true"/>
          <w:color w:val="1f2329"/>
          <w:sz w:val="22"/>
        </w:rPr>
        <w:t>是讲究QA的质量</w:t>
      </w:r>
      <w:r>
        <w:rPr>
          <w:rFonts w:eastAsia="等线" w:ascii="Arial" w:cs="Arial" w:hAnsi="Arial"/>
          <w:color w:val="1f2329"/>
          <w:sz w:val="22"/>
        </w:rPr>
        <w:t>，QA有多少互动。有</w:t>
      </w:r>
      <w:r>
        <w:rPr>
          <w:rFonts w:eastAsia="等线" w:ascii="Arial" w:cs="Arial" w:hAnsi="Arial"/>
          <w:b w:val="true"/>
          <w:color w:val="1f2329"/>
          <w:sz w:val="22"/>
        </w:rPr>
        <w:t>3-4个人回答</w:t>
      </w:r>
      <w:r>
        <w:rPr>
          <w:rFonts w:eastAsia="等线" w:ascii="Arial" w:cs="Arial" w:hAnsi="Arial"/>
          <w:color w:val="1f2329"/>
          <w:sz w:val="22"/>
        </w:rPr>
        <w:t>说明这个问题是很热门的。现在做1Q多A。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2） QA的内容怎么来？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24200"/>
            <wp:docPr id="67" name="Drawing 6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"/>
                    <pic:cNvPicPr>
                      <a:picLocks noChangeAspect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把竞争对手点赞比较多的放到自己的QA里面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之前都这样做，但是有可能该QA是对手自己做的。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把竞争对手一星差评转换为问题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竞品差评声音小。那么我们就会在自己listing提问，这个产品声音小吗？A1，声音非常大，比市面上正常的都要大。A2：我买过其他XXX品牌的，发现这个品牌音量更好。A3：非常好的一个音箱声音很大。这些回答要有关键词，但是不用刻意的去堆砌。这时候我们可以埋很多词，所以不用担心关键词太多埋不完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放入自己的美国公司电话，这样能极大的增加你的一个品牌可信度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第三方中介可以帮忙做。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同时也可以埋入一些文案没有写完整的卖点，使用方法这些等等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现在QA可以上视频了，版块比较大。操作比较复杂的，去上一个安装的视频，增加停留度。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可以用一些幽默搞笑的段子去增加大家的留评互动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Q：我买了这个支架会不会影响我开法拉利。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A：影不影响不知道，但是吹牛一定会漏风。（网友自发回答）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Q：你这个产品适合送礼吗？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 xml:space="preserve">A：如果你很讨厌他，就送给他。 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杀伤力很大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3）QA的作用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68" name="Drawing 6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"/>
                    <pic:cNvPicPr>
                      <a:picLocks noChangeAspect="true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提升我们的ECR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提升我们的一个关键词权重</w:t>
      </w:r>
      <w:r>
        <w:rPr>
          <w:rFonts w:eastAsia="等线" w:ascii="Arial" w:cs="Arial" w:hAnsi="Arial"/>
          <w:color w:val="1f2329"/>
          <w:sz w:val="22"/>
        </w:rPr>
        <w:t>，因为它这里是可以埋入关键词的，也是可以被收录的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介绍售后，把我们产品不具备的功能在里面写出来。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通过使用场景按时，用户人群需求按时，增加转换率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根据点赞的数量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重点知识点普及：ECR 有效消费者反应，快速反应--重要的理念就是以顾客和消费者为导向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ECR是ECR(Efficient Customer Responses)，即高效消费者回应，是1992年从美国食品杂货业发展起来的一种供应链管理策略。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点赞的数量影响排序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我们一定要理解，一</w:t>
      </w:r>
      <w:r>
        <w:rPr>
          <w:rFonts w:eastAsia="等线" w:ascii="Arial" w:cs="Arial" w:hAnsi="Arial"/>
          <w:b w:val="true"/>
          <w:color w:val="1f2329"/>
          <w:sz w:val="22"/>
        </w:rPr>
        <w:t>个需求场景不是我们写了就okay的，我们要不断的穿插，</w:t>
      </w:r>
      <w:r>
        <w:rPr>
          <w:rFonts w:eastAsia="等线" w:ascii="Arial" w:cs="Arial" w:hAnsi="Arial"/>
          <w:color w:val="1f2329"/>
          <w:sz w:val="22"/>
        </w:rPr>
        <w:t>比如我们标题写了防水，图片要展示防水的场景，五点要写防水特点，</w:t>
      </w:r>
      <w:r>
        <w:rPr>
          <w:rFonts w:eastAsia="等线" w:ascii="Arial" w:cs="Arial" w:hAnsi="Arial"/>
          <w:b w:val="true"/>
          <w:color w:val="1f2329"/>
          <w:sz w:val="22"/>
        </w:rPr>
        <w:t>QA要有人问防水性怎么样</w:t>
      </w:r>
      <w:r>
        <w:rPr>
          <w:rFonts w:eastAsia="等线" w:ascii="Arial" w:cs="Arial" w:hAnsi="Arial"/>
          <w:color w:val="1f2329"/>
          <w:sz w:val="22"/>
        </w:rPr>
        <w:t>，有人回答说可以在浴室里面听歌，运动的时候听歌，甚至游泳的时候听歌。把各种使用场景罗列出来。场景怎么来，来自于你的竞争对手，我们全部收集罗列起来，在QA里面去不断的暗示。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重要战略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顾客导向的零售模式（消费者价值模型）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通过商圈购买者调查、竞争对手调查、市场消费趋势研究，确定目标顾客群，了解自己的强项、弱项和机会，确定自 己的定位和特色，构建核心竞争力；围绕顾客群选择商品组合、经营的品类，确定品类的定义和品类在商店经营承担的不同角色；确定商店的经营策略和战术（定 价、促销、新品引进、补货等），制定业务指标衡量标准、业务发展计划。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品类管理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把品类作为战略业务单位来管理，着重于通过满足消费者需求来提高生意结果的流程。品类管理是以数据为决策依据，不断满足消费者的过程。品类 管理是零售业精细化管理之本。主要战术是高效的商品组合、高效的货架管理、高效的新品引进、高效定价和促销、高效的补货。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供应链管理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建立全程供应链管理的流程和规范，制订供应链管理指标；利用先进的信息技术和物流技术缩短供应链，减少人工失误，提高供应链的可靠性和快 速反应能力；通过规范化、标准化管理，提高供应链的数据准确率和及时性；建立零售商与供应商数据交换机制，共同管理供应链，最大程度地减低库存和缺货率， 降低物流成本。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只有全面实施品类管理和供应链管理,才能实现ECR,给消费者带来更多的价值,取得竞争优势。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四大要素：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快速产品引进(Efficient Product Introductions) 最有效的开发新产品,进行产品的生产计划,以降低成本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快速商店分类(Efficient Store Assortment) 通过第二次包装等手段,提高货物的分销效率,使库存及商店空间的使用率最优化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快速促销(Efficient Promotion) 提高仓储,运输,管理和生产效率,减少预先购买,供应商库存及仓储费用,使贸易和促销的整个系统效率最高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快速补充(Efficient Replenishment) 包括电子数据交换(EDI),以需求为导向的自动连续补充和计算机辅助订货,使补充系统的时间和成本最优化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4） QA的软营销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52575"/>
            <wp:docPr id="69" name="Drawing 6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"/>
                    <pic:cNvPicPr>
                      <a:picLocks noChangeAspect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老Asin用QA推广新Asin，发布促销信息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在对手的Asin里添加QA，产品对比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在竞品里面添加Q然后把A也做了。下面的句式很好用。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Best Alternatives of XXX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Which one is better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color w:val="1f2329"/>
          <w:sz w:val="28"/>
          <w:shd w:fill="ffffff"/>
        </w:rPr>
        <w:t>4.2.2 Review</w:t>
      </w:r>
      <w:bookmarkEnd w:id="2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70" name="Drawing 7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"/>
                    <pic:cNvPicPr>
                      <a:picLocks noChangeAspect="true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1） 注意内容布局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  <w:shd w:fill="ffe928"/>
        </w:rPr>
        <w:t>有条件的自己去写，没有条件的从现在开始要有意识去做条件。哪怕只有5-10个人给你推新品也是不一样的。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注意卡位细节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-数量卡位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-3星卡位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590675"/>
            <wp:docPr id="71" name="Drawing 7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"/>
                    <pic:cNvPicPr>
                      <a:picLocks noChangeAspect="true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如果我们早期不去给自己上一个三星评论的话，一星的评论杀伤力会很大。</w:t>
      </w:r>
      <w:r>
        <w:rPr>
          <w:rFonts w:eastAsia="等线" w:ascii="Arial" w:cs="Arial" w:hAnsi="Arial"/>
          <w:color w:val="1f2329"/>
          <w:sz w:val="22"/>
        </w:rPr>
        <w:t>可以自己安排一个3星的评论，比如说“产品很好，但是我很挑剔，所以我留了三星的评论” 或者是“不要买，买了就上瘾，占了我很多时间！不用就难受，让人很气愤” 反向营销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不要找中介，宁可花时间自己去找，也不要去找测评中介。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color w:val="1f2329"/>
          <w:sz w:val="28"/>
          <w:shd w:fill="ffffff"/>
        </w:rPr>
        <w:t>4.2.3 类目的选择</w:t>
      </w:r>
      <w:bookmarkEnd w:id="27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105400" cy="4819650"/>
            <wp:docPr id="72" name="Drawing 7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"/>
                    <pic:cNvPicPr>
                      <a:picLocks noChangeAspect="true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红海类目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对产品的款式很有信心，觉得产品会成为下一个阶段的爆品，那么就必须加入到这个类目。因为它会获得最大的流量和曝光，产品生长周期会大大缩短。运营得好，会瞬间很快爆发。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蓝海类目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款式一般般，但是可以卖，就建议上到这个类目，因为竞争不是很激烈，流量中等。但是一旦上蓝海类目，销量上限也就决定了。因为类目Top销量可能还没人家Top50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说实话这样的类目越来越少，很多精铺的公司专门做这些类目，他们还用多个账号品牌去上，把采购成本压低。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绿色类目—低流量类目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过季的产品可以上到这些类目，本身类目竞争小流量低，比如说women’s XXX jacket这种类目。在里面第一名Best Seller每天就出一两单，也比较稳定，但是它存在BSR，我们产品的流量=广告流量+搜索流量+排名流量+关联流量，而且关联流量和排名流量是产品流量的源头大头，所以说我们如果排名上去了还是可以抓住这一部分的流量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灰色类目—垄断类目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产品非常有信心，需要做站外，营销广告费都俱全的话，可以尝试去垄断类目。但是如果攻不下来要马上换类目，攻下来了就会获得很大一部分市场占有率。比如冰箱的滤芯，垄断非常高，只有几个大牌公司在卖。一上架就能买的动但是会侵权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观察类目流量转移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如果某一段时间发现对手换类目了或者发现虽然小类目流量没变，但是大类目流量变少了，这时候我们就要思考是不是类目的流量转移了。此时我们就要考虑换类目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为什么出现这种情况呢？其实亚马逊早年间的类目是不合理的，14,15年的时候甚至卖家可以自己申请类目。现在在欧洲小站点这种情况还可能会出现，美国相对好一点。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color w:val="1f2329"/>
          <w:sz w:val="32"/>
        </w:rPr>
        <w:t>5 关于品牌旗舰店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color w:val="1f2329"/>
          <w:sz w:val="30"/>
        </w:rPr>
        <w:t>5.1 旗舰店的重要性</w:t>
      </w:r>
      <w:bookmarkEnd w:id="2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10125"/>
            <wp:docPr id="73" name="Drawing 7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"/>
                    <pic:cNvPicPr>
                      <a:picLocks noChangeAspect="true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辅助SB广告，承接流量，提高ROI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72050"/>
            <wp:docPr id="74" name="Drawing 7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"/>
                    <pic:cNvPicPr>
                      <a:picLocks noChangeAspect="true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绝大部分卖家忽视了这个版块，“用户注意力竞争”不激烈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不管是卖货也好，平台也好，大家都在抢用户的注意力，抖音也是。别人的商品旗舰店做的很差，我们的很好，基本上我们的注意力会抓的更多，待的时间更长，出单可能性更高。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Post免费引流进入旗舰店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Post文案内容埋词，成为每天运营要发的。现在大家没有做，你先做就能做得好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排除用户选择干扰，抢夺注意力和时间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如果装修的不错，整体转换率会比正常更高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用户在旗舰店逛的话出单比单独逛listing要多，特别是新品listing。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官方大促前增加出单/曝光机会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官方数据：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Prime Day装修旗舰店的品牌，</w:t>
      </w:r>
      <w:r>
        <w:rPr>
          <w:rFonts w:eastAsia="等线" w:ascii="Arial" w:cs="Arial" w:hAnsi="Arial"/>
          <w:b w:val="true"/>
          <w:color w:val="1f2329"/>
          <w:sz w:val="22"/>
        </w:rPr>
        <w:t>销量增长646%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Prime Day前一周发Post比没有发Post的品牌曝光平均</w:t>
      </w:r>
      <w:r>
        <w:rPr>
          <w:rFonts w:eastAsia="等线" w:ascii="Arial" w:cs="Arial" w:hAnsi="Arial"/>
          <w:b w:val="true"/>
          <w:color w:val="1f2329"/>
          <w:sz w:val="22"/>
        </w:rPr>
        <w:t>高出156%，点击高出153%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648075"/>
            <wp:docPr id="75" name="Drawing 7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"/>
                    <pic:cNvPicPr>
                      <a:picLocks noChangeAspect="true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船长30天的新店铺，Prime Day那天销量剧增，如果我们没有做旗舰店的话，这1万多的销售额都会没有。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可以用作与Landing Page（着陆页）功能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以前做站外的时候，如果没有独立站直接导入listing，其实损伤很大的，因为流量进来的多，拉低了我们的转化率。我们可以创建旗舰店链接来承接并追踪这些流量。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914775" cy="2895600"/>
            <wp:docPr id="76" name="Drawing 7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"/>
                    <pic:cNvPicPr>
                      <a:picLocks noChangeAspect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增加Followers，为亚马逊“Customer engagement”买家互动等其他营销做准备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190625"/>
            <wp:docPr id="77" name="Drawing 7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"/>
                    <pic:cNvPicPr>
                      <a:picLocks noChangeAspect="true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内测功能，免费的邮件营销功能，需要有旗舰店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增加在亚马逊上的品牌属性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352800"/>
            <wp:docPr id="78" name="Drawing 7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"/>
                    <pic:cNvPicPr>
                      <a:picLocks noChangeAspect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没有品牌旗舰店，显示的</w:t>
      </w:r>
      <w:r>
        <w:rPr>
          <w:rFonts w:eastAsia="等线" w:ascii="Arial" w:cs="Arial" w:hAnsi="Arial"/>
          <w:b w:val="true"/>
          <w:color w:val="1f2329"/>
          <w:sz w:val="22"/>
        </w:rPr>
        <w:t>是Brand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257550"/>
            <wp:docPr id="79" name="Drawing 7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"/>
                    <pic:cNvPicPr>
                      <a:picLocks noChangeAspect="true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如果有旗舰店，</w:t>
      </w:r>
      <w:r>
        <w:rPr>
          <w:rFonts w:eastAsia="等线" w:ascii="Arial" w:cs="Arial" w:hAnsi="Arial"/>
          <w:b w:val="true"/>
          <w:color w:val="1f2329"/>
          <w:sz w:val="22"/>
        </w:rPr>
        <w:t>是visit 品牌旗舰店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增加品牌企业B2B询盘机会，以及其他平台的邀约机会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US Air Force订单，4个月的新店铺，品牌R标都还没有下来，但是美国人觉得我们是品牌。大家不要怕，现在开始去屑，对品牌的观念要从现在开始改变，如果我们不转变观念不去做，那么永远都不知道品牌是个什么东西，怎么去创造品牌价值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19年4月美国招商经理发来入驻邀请。没有做品牌旗舰店的另外一个店铺4年了都没有收到任何平台邀约。这个有装修旗舰店的店铺反而一年时间就收到了邀约。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About us让美国人相信了。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533900"/>
            <wp:docPr id="80" name="Drawing 8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"/>
                    <pic:cNvPicPr>
                      <a:picLocks noChangeAspect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课中问题：</w:t>
      </w:r>
      <w:r>
        <w:rPr>
          <w:rFonts w:eastAsia="等线" w:ascii="Arial" w:cs="Arial" w:hAnsi="Arial"/>
          <w:color w:val="1f2329"/>
          <w:sz w:val="22"/>
        </w:rPr>
        <w:t>不是前台有公司名称么？是的所以我们第一节课就说大家有条件的要布局美国公司账号。做好提前防御的准备。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color w:val="1f2329"/>
          <w:sz w:val="30"/>
        </w:rPr>
        <w:t>5.2 旗舰店如何装修</w:t>
      </w:r>
      <w:bookmarkEnd w:id="30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886200"/>
            <wp:docPr id="81" name="Drawing 8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"/>
                    <pic:cNvPicPr>
                      <a:picLocks noChangeAspect="true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Deals版块一定要有，利用“政策允许” Sales， Price Off等等促销字眼（可以直接做在图片上）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019175"/>
                  <wp:docPr id="82" name="Drawing 8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color w:val="1f2329"/>
          <w:sz w:val="22"/>
        </w:rPr>
        <w:t>Banner这些都是不允许放促销信息的，但是有个</w:t>
      </w:r>
      <w:r>
        <w:rPr>
          <w:rFonts w:eastAsia="等线" w:ascii="Arial" w:cs="Arial" w:hAnsi="Arial"/>
          <w:b w:val="true"/>
          <w:color w:val="1f2329"/>
          <w:sz w:val="22"/>
        </w:rPr>
        <w:t>精选促销版块</w:t>
      </w:r>
      <w:r>
        <w:rPr>
          <w:rFonts w:eastAsia="等线" w:ascii="Arial" w:cs="Arial" w:hAnsi="Arial"/>
          <w:color w:val="1f2329"/>
          <w:sz w:val="22"/>
        </w:rPr>
        <w:t>我们是允许放注销信息的。亚马逊会推荐我们正在做秒杀甚至优惠价的商品在这个版块。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首页通常出单最高：根据亚马逊政策、活动、实时修改首页风格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比如返校季，冬季，大促等等，就和淘宝店铺一样。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color w:val="1f2329"/>
          <w:sz w:val="30"/>
        </w:rPr>
        <w:t>5.3 Bedsure店铺解析</w:t>
      </w:r>
      <w:bookmarkEnd w:id="3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19375"/>
            <wp:docPr id="83" name="Drawing 8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"/>
                    <pic:cNvPicPr>
                      <a:picLocks noChangeAspect="true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一张图片展示四个场景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67125"/>
            <wp:docPr id="84" name="Drawing 8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"/>
                    <pic:cNvPicPr>
                      <a:picLocks noChangeAspect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把背景调成蓝色，价格写上来，更加突出。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90875"/>
            <wp:docPr id="85" name="Drawing 8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"/>
                    <pic:cNvPicPr>
                      <a:picLocks noChangeAspect="true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今天去看的时候，店铺已经装修成返校季。别人都没这么做的时候，我们这么做了更能吸引流量。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color w:val="1f2329"/>
          <w:sz w:val="30"/>
        </w:rPr>
        <w:t>5.4 JBL店铺解析</w:t>
      </w:r>
      <w:bookmarkEnd w:id="32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867025"/>
            <wp:docPr id="86" name="Drawing 8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"/>
                    <pic:cNvPicPr>
                      <a:picLocks noChangeAspect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色调有活力， Banner可以这样写Save up to 60%+时间节点。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color w:val="1f2329"/>
          <w:sz w:val="30"/>
        </w:rPr>
        <w:t>5.5 拆解优秀案例，记录可取的优秀元素</w:t>
      </w:r>
      <w:bookmarkEnd w:id="33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Bedsure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24175"/>
            <wp:docPr id="87" name="Drawing 8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"/>
                    <pic:cNvPicPr>
                      <a:picLocks noChangeAspect="true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Deals版块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714625"/>
            <wp:docPr id="88" name="Drawing 8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"/>
                    <pic:cNvPicPr>
                      <a:picLocks noChangeAspect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自己做的折扣图片和Call to Action. 只有Deals版块才能放off信息。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43125"/>
            <wp:docPr id="89" name="Drawing 8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"/>
                    <pic:cNvPicPr>
                      <a:picLocks noChangeAspect="true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亚马逊鼓励我们去社交网站发布旗舰店。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200400"/>
            <wp:docPr id="90" name="Drawing 9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"/>
                    <pic:cNvPicPr>
                      <a:picLocks noChangeAspect="true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旗舰店Best Seller的意义</w:t>
      </w:r>
      <w:r>
        <w:rPr>
          <w:rFonts w:eastAsia="等线" w:ascii="Arial" w:cs="Arial" w:hAnsi="Arial"/>
          <w:color w:val="1f2329"/>
          <w:sz w:val="22"/>
        </w:rPr>
        <w:t>：如果我们的新品listing在New Release榜单第一名，旗舰店内会显示Best Seller. 我们打SB广告的时候，流量引进来，有Best Seller标签，转化会提高5-8%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857500"/>
            <wp:docPr id="91" name="Drawing 9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"/>
                    <pic:cNvPicPr>
                      <a:picLocks noChangeAspect="true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Follow标签：</w:t>
      </w:r>
      <w:r>
        <w:rPr>
          <w:rFonts w:eastAsia="等线" w:ascii="Arial" w:cs="Arial" w:hAnsi="Arial"/>
          <w:color w:val="1f2329"/>
          <w:sz w:val="22"/>
        </w:rPr>
        <w:t>我们一个月能吸引到50个粉丝，一年就是500个。一年之后别人发现要开始做旗舰店了，他粉丝还是0，我们已经是500了。越早做收益越大。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05125"/>
            <wp:docPr id="92" name="Drawing 9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"/>
                    <pic:cNvPicPr>
                      <a:picLocks noChangeAspect="true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把各个板块的结构用脑图分析下来，弄清楚结构。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板块2：热销产品展示栏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95550"/>
            <wp:docPr id="93" name="Drawing 9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"/>
                    <pic:cNvPicPr>
                      <a:picLocks noChangeAspect="true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板块3：新品设计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809750"/>
            <wp:docPr id="94" name="Drawing 9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"/>
                    <pic:cNvPicPr>
                      <a:picLocks noChangeAspect="true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板块4：系列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71800"/>
            <wp:docPr id="95" name="Drawing 9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"/>
                    <pic:cNvPicPr>
                      <a:picLocks noChangeAspect="true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注意细节，图标，文字等等都有含义。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685925"/>
            <wp:docPr id="96" name="Drawing 9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"/>
                    <pic:cNvPicPr>
                      <a:picLocks noChangeAspect="true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品牌故事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81225"/>
            <wp:docPr id="97" name="Drawing 9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"/>
                    <pic:cNvPicPr>
                      <a:picLocks noChangeAspect="true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红人背书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BestReviews，一些老的listing都会在上面刊登，我们可以去反查自己的listing流量来源，Asin被营销网站收录的，可以把他们的话弄出来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28900"/>
            <wp:docPr id="98" name="Drawing 9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"/>
                    <pic:cNvPicPr>
                      <a:picLocks noChangeAspect="true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What Does XXX Feel Like?</w:t>
      </w:r>
      <w:r>
        <w:rPr>
          <w:rFonts w:eastAsia="等线" w:ascii="Arial" w:cs="Arial" w:hAnsi="Arial"/>
          <w:color w:val="1f2329"/>
          <w:sz w:val="22"/>
        </w:rPr>
        <w:t xml:space="preserve"> 看到之后，我们马上可以用起来在自己的产品。比如音箱，what does party feel like?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47950"/>
            <wp:docPr id="99" name="Drawing 9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"/>
                    <pic:cNvPicPr>
                      <a:picLocks noChangeAspect="true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743075"/>
            <wp:docPr id="100" name="Drawing 10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"/>
                    <pic:cNvPicPr>
                      <a:picLocks noChangeAspect="true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暗示去亚马逊搜索Bedsure Blanket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Anker店铺：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1390650"/>
                  <wp:docPr id="101" name="Drawing 10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Deals 页面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028950"/>
            <wp:docPr id="102" name="Drawing 10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"/>
                    <pic:cNvPicPr>
                      <a:picLocks noChangeAspect="true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New Release 页面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57475"/>
            <wp:docPr id="103" name="Drawing 10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"/>
                    <pic:cNvPicPr>
                      <a:picLocks noChangeAspect="true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视频动图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714625"/>
            <wp:docPr id="104" name="Drawing 10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"/>
                    <pic:cNvPicPr>
                      <a:picLocks noChangeAspect="true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系列图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14550"/>
            <wp:docPr id="105" name="Drawing 10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"/>
                    <pic:cNvPicPr>
                      <a:picLocks noChangeAspect="true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品牌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019425"/>
            <wp:docPr id="106" name="Drawing 10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"/>
                    <pic:cNvPicPr>
                      <a:picLocks noChangeAspect="true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2000万用户喜欢实际上指的是2000万个订单。我们出了10万订单也可以说10万人喜欢。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81250"/>
            <wp:docPr id="107" name="Drawing 10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"/>
                    <pic:cNvPicPr>
                      <a:picLocks noChangeAspect="true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名人背书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Dewalt 工具类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24175"/>
            <wp:docPr id="108" name="Drawing 10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"/>
                    <pic:cNvPicPr>
                      <a:picLocks noChangeAspect="true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品牌颜色风格明显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105150"/>
            <wp:docPr id="109" name="Drawing 10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 descr=""/>
                    <pic:cNvPicPr>
                      <a:picLocks noChangeAspect="true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适合多SKU卖家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Prive Reva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009900"/>
            <wp:docPr id="110" name="Drawing 1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"/>
                    <pic:cNvPicPr>
                      <a:picLocks noChangeAspect="true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我们是谁版块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我们是谁版块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200400"/>
            <wp:docPr id="111" name="Drawing 1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"/>
                    <pic:cNvPicPr>
                      <a:picLocks noChangeAspect="true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品牌故事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295650"/>
            <wp:docPr id="112" name="Drawing 1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"/>
                    <pic:cNvPicPr>
                      <a:picLocks noChangeAspect="true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Media Press版块，信用背书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https://zhuanlan.zhihu.com/p/607102839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Samsung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705100"/>
            <wp:docPr id="113" name="Drawing 1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"/>
                    <pic:cNvPicPr>
                      <a:picLocks noChangeAspect="true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自己在造节日了。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我们把各个好的元素摘抄下来，做成我们自己的元素，研究模仿超越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color w:val="1f2329"/>
          <w:sz w:val="32"/>
        </w:rPr>
        <w:t>6 亚马逊超链接玩法与妙用</w:t>
      </w:r>
      <w:bookmarkEnd w:id="3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95800"/>
            <wp:docPr id="114" name="Drawing 1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"/>
                    <pic:cNvPicPr>
                      <a:picLocks noChangeAspect="true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52875"/>
            <wp:docPr id="115" name="Drawing 1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"/>
                    <pic:cNvPicPr>
                      <a:picLocks noChangeAspect="true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color w:val="1f2329"/>
          <w:sz w:val="30"/>
        </w:rPr>
        <w:t>6.1 权威链接</w:t>
      </w:r>
      <w:bookmarkEnd w:id="35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942975"/>
            <wp:docPr id="116" name="Drawing 1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"/>
                    <pic:cNvPicPr>
                      <a:picLocks noChangeAspect="true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hyperlink r:id="rId125">
        <w:r>
          <w:rPr>
            <w:rFonts w:eastAsia="等线" w:ascii="Arial" w:cs="Arial" w:hAnsi="Arial"/>
            <w:color w:val="3370ff"/>
            <w:sz w:val="22"/>
            <w:shd w:fill="ffffff"/>
          </w:rPr>
          <w:t>https://www.amazon.com/Portable-26800mAh%E3%80%902019-Capacity%E3%80%91Power-External-High-Speed/dp/B07Z8X9SHX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Listing页面浏览器右键检查，Control+F 搜索Cano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站外推广用权威链接，一些大的媒体网站只接受权威链接。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color w:val="1f2329"/>
          <w:sz w:val="30"/>
        </w:rPr>
        <w:t>6.2 亚马逊DP链接</w:t>
      </w:r>
      <w:bookmarkEnd w:id="3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19650" cy="914400"/>
            <wp:docPr id="117" name="Drawing 1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"/>
                    <pic:cNvPicPr>
                      <a:picLocks noChangeAspect="true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hyperlink r:id="rId127">
        <w:r>
          <w:rPr>
            <w:rFonts w:eastAsia="等线" w:ascii="Arial" w:cs="Arial" w:hAnsi="Arial"/>
            <w:color w:val="3370ff"/>
            <w:sz w:val="22"/>
            <w:shd w:fill="ffffff"/>
          </w:rPr>
          <w:t>https://www.amazon.com/dp/B07Z8X9SHX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DP链接简洁，但是没有作用。我们提交给第三方做站外推广的时候不要用这个链接，不专业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color w:val="1f2329"/>
          <w:sz w:val="30"/>
        </w:rPr>
        <w:t>6.3 亚马逊联盟链接</w:t>
      </w:r>
      <w:bookmarkEnd w:id="3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71725"/>
            <wp:docPr id="118" name="Drawing 1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"/>
                    <pic:cNvPicPr>
                      <a:picLocks noChangeAspect="true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6.3.1 Affiliate</w:t>
      </w:r>
      <w:bookmarkEnd w:id="3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23925"/>
            <wp:docPr id="119" name="Drawing 1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"/>
                    <pic:cNvPicPr>
                      <a:picLocks noChangeAspect="true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可以看到</w:t>
      </w:r>
      <w:r>
        <w:rPr>
          <w:rFonts w:eastAsia="等线" w:ascii="Arial" w:cs="Arial" w:hAnsi="Arial"/>
          <w:b w:val="true"/>
          <w:color w:val="1f2329"/>
          <w:sz w:val="22"/>
        </w:rPr>
        <w:t>Tag=097-20</w:t>
      </w:r>
      <w:r>
        <w:rPr>
          <w:rFonts w:eastAsia="等线" w:ascii="Arial" w:cs="Arial" w:hAnsi="Arial"/>
          <w:color w:val="1f2329"/>
          <w:sz w:val="22"/>
        </w:rPr>
        <w:t>，这个就是ID，</w:t>
      </w:r>
      <w:r>
        <w:rPr>
          <w:rFonts w:eastAsia="等线" w:ascii="Arial" w:cs="Arial" w:hAnsi="Arial"/>
          <w:b w:val="true"/>
          <w:color w:val="1f2329"/>
          <w:sz w:val="22"/>
        </w:rPr>
        <w:t>引流者可以获得佣金从2%-7%不等</w:t>
      </w:r>
      <w:r>
        <w:rPr>
          <w:rFonts w:eastAsia="等线" w:ascii="Arial" w:cs="Arial" w:hAnsi="Arial"/>
          <w:color w:val="1f2329"/>
          <w:sz w:val="22"/>
        </w:rPr>
        <w:t>。如果客户点这个链接进来，24小时之内进行了购物，</w:t>
      </w:r>
      <w:r>
        <w:rPr>
          <w:rFonts w:eastAsia="等线" w:ascii="Arial" w:cs="Arial" w:hAnsi="Arial"/>
          <w:b w:val="true"/>
          <w:color w:val="1f2329"/>
          <w:sz w:val="22"/>
        </w:rPr>
        <w:t>不管是哪个品牌产品，都会获得佣金。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  <w:shd w:fill="ffe928"/>
        </w:rPr>
        <w:t>我测试了，直接换Asin仍然能访问。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6.3.2 Amazon Attribution</w:t>
      </w:r>
      <w:bookmarkEnd w:id="3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（亚马逊品牌引流奖励计划）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781175"/>
            <wp:docPr id="120" name="Drawing 1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"/>
                    <pic:cNvPicPr>
                      <a:picLocks noChangeAspect="true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-不用类目佣金不一样（7-10%）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-数据会有两个月滞后期—1月份卖的，3月份才给你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-不是返款，</w:t>
      </w:r>
      <w:r>
        <w:rPr>
          <w:rFonts w:eastAsia="等线" w:ascii="Arial" w:cs="Arial" w:hAnsi="Arial"/>
          <w:b w:val="true"/>
          <w:color w:val="1f2329"/>
          <w:sz w:val="22"/>
        </w:rPr>
        <w:t>抵扣亚马逊佣金扣费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</w:t>
      </w:r>
      <w:r>
        <w:rPr>
          <w:rFonts w:eastAsia="等线" w:ascii="Arial" w:cs="Arial" w:hAnsi="Arial"/>
          <w:b w:val="true"/>
          <w:color w:val="1f2329"/>
          <w:sz w:val="22"/>
        </w:rPr>
        <w:t>14天内购买的品牌</w:t>
      </w:r>
      <w:r>
        <w:rPr>
          <w:rFonts w:eastAsia="等线" w:ascii="Arial" w:cs="Arial" w:hAnsi="Arial"/>
          <w:color w:val="1f2329"/>
          <w:sz w:val="22"/>
        </w:rPr>
        <w:t>都会计算，不只是推广的商品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-主要是鼓励作用，同时公开了站外数据的统计—独立站，Facebook广告，Tiktok…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反思：</w:t>
      </w:r>
      <w:r>
        <w:rPr>
          <w:rFonts w:eastAsia="等线" w:ascii="Arial" w:cs="Arial" w:hAnsi="Arial"/>
          <w:color w:val="1f2329"/>
          <w:sz w:val="22"/>
        </w:rPr>
        <w:t>是不是亚马逊的流量不够了？要我们这么去做。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color w:val="1f2329"/>
          <w:sz w:val="30"/>
        </w:rPr>
        <w:t>6.4 初阶版亚马逊关键词链接</w:t>
      </w:r>
      <w:bookmarkEnd w:id="4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121" name="Drawing 1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"/>
                    <pic:cNvPicPr>
                      <a:picLocks noChangeAspect="true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前台搜索关键词，然后点击一个listing进去，发现上方的链接变了，得到初阶版亚马逊关键词链接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724275"/>
            <wp:docPr id="122" name="Drawing 1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"/>
                    <pic:cNvPicPr>
                      <a:picLocks noChangeAspect="true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hyperlink r:id="rId133">
        <w:r>
          <w:rPr>
            <w:rFonts w:eastAsia="等线" w:ascii="Arial" w:cs="Arial" w:hAnsi="Arial"/>
            <w:color w:val="3370ff"/>
            <w:sz w:val="22"/>
          </w:rPr>
          <w:t>https://www.amazon.com/Sony-SRS-XB13-Waterproof-Bluetooth-SRSXB13/dp/B08ZJ6DQNY/ref=sr_1_3?dchild=1&amp;keywords=bluetooth+speaker&amp;qid=1628083566&amp;sr=8-3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发现里面有</w:t>
      </w:r>
      <w:r>
        <w:rPr>
          <w:rFonts w:eastAsia="等线" w:ascii="Arial" w:cs="Arial" w:hAnsi="Arial"/>
          <w:b w:val="true"/>
          <w:color w:val="1f2329"/>
          <w:sz w:val="22"/>
        </w:rPr>
        <w:t>关键词，Asin和QID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QID是亚马逊的时间戳</w:t>
      </w:r>
      <w:r>
        <w:rPr>
          <w:rFonts w:eastAsia="等线" w:ascii="Arial" w:cs="Arial" w:hAnsi="Arial"/>
          <w:color w:val="1f2329"/>
          <w:sz w:val="22"/>
        </w:rPr>
        <w:t>，每一秒钟都不一样。有的刷单用了相同的QID，一下子就被亚马逊判断出来了，不可能同一时间进来那么多的订单。以下为不同时间点击同一个listing产生的QID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28875"/>
            <wp:docPr id="123" name="Drawing 1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"/>
                    <pic:cNvPicPr>
                      <a:picLocks noChangeAspect="true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亚马逊靠这些链接统计点击销量等信息。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注意：</w:t>
      </w:r>
      <w:r>
        <w:rPr>
          <w:rFonts w:eastAsia="等线" w:ascii="Arial" w:cs="Arial" w:hAnsi="Arial"/>
          <w:color w:val="1f2329"/>
          <w:sz w:val="22"/>
        </w:rPr>
        <w:t>后台复制出来的链接有时候会带有卖家信息，不要随便去粘贴访问。后台下载下来的报表也是，带格式复制会有风险，最好是先复制到txt文档。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color w:val="1f2329"/>
          <w:sz w:val="30"/>
        </w:rPr>
        <w:t>6.5 品牌词+关键词跳转链接</w:t>
      </w:r>
      <w:bookmarkEnd w:id="4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00225"/>
            <wp:docPr id="124" name="Drawing 1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"/>
                    <pic:cNvPicPr>
                      <a:picLocks noChangeAspect="true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品牌+关键词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019175"/>
            <wp:docPr id="125" name="Drawing 1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"/>
                    <pic:cNvPicPr>
                      <a:picLocks noChangeAspect="true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hyperlink r:id="rId137">
        <w:r>
          <w:rPr>
            <w:rFonts w:eastAsia="等线" w:ascii="Arial" w:cs="Arial" w:hAnsi="Arial"/>
            <w:color w:val="3370ff"/>
            <w:sz w:val="22"/>
          </w:rPr>
          <w:t>https://www.amazon.com/s?k=bluetooth+speakers&amp;rh=p_4%3AANKER&amp;ref=nb_sb_noss_2</w:t>
        </w:r>
      </w:hyperlink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做EDM营销，或者给老外找我们的产品，点击进来的时候，QID是最新的，bluetooth speaker关键词也能得到加权，同时还可以提高品牌的关联性。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品牌+关键词+ASIN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914400"/>
            <wp:docPr id="126" name="Drawing 1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"/>
                    <pic:cNvPicPr>
                      <a:picLocks noChangeAspect="true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hyperlink r:id="rId139">
        <w:r>
          <w:rPr>
            <w:rFonts w:eastAsia="等线" w:ascii="Arial" w:cs="Arial" w:hAnsi="Arial"/>
            <w:color w:val="3370ff"/>
            <w:sz w:val="22"/>
          </w:rPr>
          <w:t>https://www.amazon.com/s?k=bluetooth+speakers&amp;rh=p_4%3AANKER%2Cp_78%3AB016XTADG2&amp;ref=nb_sb_noss_2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固定某个Asin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品牌+关键词+价格范围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838200"/>
            <wp:docPr id="127" name="Drawing 1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"/>
                    <pic:cNvPicPr>
                      <a:picLocks noChangeAspect="true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hyperlink r:id="rId141">
        <w:r>
          <w:rPr>
            <w:rFonts w:eastAsia="等线" w:ascii="Arial" w:cs="Arial" w:hAnsi="Arial"/>
            <w:color w:val="3370ff"/>
            <w:sz w:val="22"/>
          </w:rPr>
          <w:t>https://www.amazon.com/s?k=bluetooth+speakers&amp;rh=p_4%3AANKER%2Cp_36%3A2000-4000&amp;ref=nb_sb_noss_2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比如你是卖衣服的有很多SKU，</w:t>
      </w:r>
      <w:r>
        <w:rPr>
          <w:rFonts w:eastAsia="等线" w:ascii="Arial" w:cs="Arial" w:hAnsi="Arial"/>
          <w:b w:val="true"/>
          <w:color w:val="1f2329"/>
          <w:sz w:val="22"/>
        </w:rPr>
        <w:t>那么可以这样来筛选价格</w:t>
      </w:r>
      <w:r>
        <w:rPr>
          <w:rFonts w:eastAsia="等线" w:ascii="Arial" w:cs="Arial" w:hAnsi="Arial"/>
          <w:color w:val="1f2329"/>
          <w:sz w:val="22"/>
        </w:rPr>
        <w:t>。但是价格是绝对的filter因素，</w:t>
      </w:r>
      <w:r>
        <w:rPr>
          <w:rFonts w:eastAsia="等线" w:ascii="Arial" w:cs="Arial" w:hAnsi="Arial"/>
          <w:b w:val="true"/>
          <w:color w:val="1f2329"/>
          <w:sz w:val="22"/>
        </w:rPr>
        <w:t>关键词非绝对因素</w:t>
      </w:r>
      <w:r>
        <w:rPr>
          <w:rFonts w:eastAsia="等线" w:ascii="Arial" w:cs="Arial" w:hAnsi="Arial"/>
          <w:color w:val="1f2329"/>
          <w:sz w:val="22"/>
        </w:rPr>
        <w:t>，所以非关键词产品也是被展示。我们可以把这个功能用在泛流量，比如说Halloween LED Lights. 我们把价格区间的产品列出，让大家去选择。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color w:val="1f2329"/>
          <w:sz w:val="30"/>
        </w:rPr>
        <w:t>6.6 进阶版关键词链接</w:t>
      </w:r>
      <w:bookmarkEnd w:id="4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62125"/>
            <wp:docPr id="128" name="Drawing 1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"/>
                    <pic:cNvPicPr>
                      <a:picLocks noChangeAspect="true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6.6.1 包含广告展示</w:t>
      </w:r>
      <w:bookmarkEnd w:id="43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14650"/>
            <wp:docPr id="129" name="Drawing 1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"/>
                    <pic:cNvPicPr>
                      <a:picLocks noChangeAspect="true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我们只改Bluetooth Speaker关键词和Asin即可。这个链接的作用是把你的往前挪，变成第一个，其他产品同样正常展示。相当于很真实的点击+订单。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6.6.2 不包含广告展示</w:t>
      </w:r>
      <w:bookmarkEnd w:id="44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05125"/>
            <wp:docPr id="130" name="Drawing 1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"/>
                    <pic:cNvPicPr>
                      <a:picLocks noChangeAspect="true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把广告都去掉了，只剩我们自己的产品。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适合</w:t>
      </w:r>
      <w:r>
        <w:rPr>
          <w:rFonts w:eastAsia="等线" w:ascii="Arial" w:cs="Arial" w:hAnsi="Arial"/>
          <w:color w:val="1f2329"/>
          <w:sz w:val="22"/>
        </w:rPr>
        <w:t>：关键词送测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color w:val="1f2329"/>
          <w:sz w:val="30"/>
        </w:rPr>
        <w:t>6.7 Add To Cart链接</w:t>
      </w:r>
      <w:bookmarkEnd w:id="4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00075"/>
            <wp:docPr id="131" name="Drawing 1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"/>
                    <pic:cNvPicPr>
                      <a:picLocks noChangeAspect="true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Asin+数量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762125"/>
            <wp:docPr id="132" name="Drawing 1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"/>
                    <pic:cNvPicPr>
                      <a:picLocks noChangeAspect="true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Tiktok放这个链接直接成交购买，不用你去看其他东西分散流量。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color w:val="1f2329"/>
          <w:sz w:val="30"/>
        </w:rPr>
        <w:t>6.8 Buy Together</w:t>
      </w:r>
      <w:bookmarkEnd w:id="4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38175"/>
            <wp:docPr id="133" name="Drawing 1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"/>
                    <pic:cNvPicPr>
                      <a:picLocks noChangeAspect="true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Asin1+数量+Asin2+数量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876425"/>
            <wp:docPr id="134" name="Drawing 1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"/>
                    <pic:cNvPicPr>
                      <a:picLocks noChangeAspect="true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方便做FBT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color w:val="1f2329"/>
          <w:sz w:val="30"/>
        </w:rPr>
        <w:t>6.9 目标Asin搜索链接</w:t>
      </w:r>
      <w:bookmarkEnd w:id="4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00575" cy="1524000"/>
            <wp:docPr id="135" name="Drawing 13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"/>
                    <pic:cNvPicPr>
                      <a:picLocks noChangeAspect="true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不含关键词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Asin1+Asin2+Asin3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43225"/>
            <wp:docPr id="136" name="Drawing 13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"/>
                    <pic:cNvPicPr>
                      <a:picLocks noChangeAspect="true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只使用Asin搜索不加关键词，其实效果也不太好。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color w:val="1f2329"/>
          <w:sz w:val="30"/>
        </w:rPr>
        <w:t>6.10 品牌旗舰店链接</w:t>
      </w:r>
      <w:bookmarkEnd w:id="48"/>
    </w:p>
    <w:p>
      <w:pPr>
        <w:spacing w:before="120" w:after="120" w:line="288" w:lineRule="auto"/>
        <w:ind w:left="0" w:firstLine="0"/>
        <w:jc w:val="left"/>
      </w:pPr>
      <w:hyperlink r:id="rId151">
        <w:r>
          <w:rPr>
            <w:rFonts w:eastAsia="等线" w:ascii="Arial" w:cs="Arial" w:hAnsi="Arial"/>
            <w:color w:val="3370ff"/>
            <w:sz w:val="22"/>
          </w:rPr>
          <w:t>www.amazon.com/anker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943350" cy="2914650"/>
            <wp:docPr id="137" name="Drawing 13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"/>
                    <pic:cNvPicPr>
                      <a:picLocks noChangeAspect="true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我们还可以添加自定义的子页面链接，比如用来承接站外流量的deals子页面。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小结：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关键词流量来源，是可以被跟踪到的。</w:t>
      </w:r>
      <w:r>
        <w:rPr>
          <w:rFonts w:eastAsia="等线" w:ascii="Arial" w:cs="Arial" w:hAnsi="Arial"/>
          <w:b w:val="true"/>
          <w:color w:val="1f2329"/>
          <w:sz w:val="22"/>
        </w:rPr>
        <w:t>我们在推广的时候不要用单一渠道，组合起来使用。</w:t>
      </w:r>
      <w:r>
        <w:rPr>
          <w:rFonts w:eastAsia="等线" w:ascii="Arial" w:cs="Arial" w:hAnsi="Arial"/>
          <w:color w:val="1f2329"/>
          <w:sz w:val="22"/>
        </w:rPr>
        <w:t>今天用这个，明天用那个。如果只用一个会很容易被检测出来。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除了权威链接，DP链接，联盟链接和旗舰店链接可以使用大量的流量</w:t>
      </w:r>
      <w:r>
        <w:rPr>
          <w:rFonts w:eastAsia="等线" w:ascii="Arial" w:cs="Arial" w:hAnsi="Arial"/>
          <w:color w:val="1f2329"/>
          <w:sz w:val="22"/>
        </w:rPr>
        <w:t>。其他的链接某种情况下是属于作弊的，</w:t>
      </w:r>
      <w:r>
        <w:rPr>
          <w:rFonts w:eastAsia="等线" w:ascii="Arial" w:cs="Arial" w:hAnsi="Arial"/>
          <w:b w:val="true"/>
          <w:color w:val="1f2329"/>
          <w:sz w:val="22"/>
        </w:rPr>
        <w:t>少量用</w:t>
      </w:r>
      <w:r>
        <w:rPr>
          <w:rFonts w:eastAsia="等线" w:ascii="Arial" w:cs="Arial" w:hAnsi="Arial"/>
          <w:color w:val="1f2329"/>
          <w:sz w:val="22"/>
        </w:rPr>
        <w:t>，测评的时候用，不然会被判操纵关键词排名。另外还可以用在售后情况，处理售后问题之后，给他一个链接，让他重新购买，可以增加关键词排名，以及复购率等。亚马逊链接是允许站内信发送的，不会被删除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color w:val="1f2329"/>
          <w:sz w:val="30"/>
        </w:rPr>
        <w:t>6.11 H10可以帮我我们生成链接</w:t>
      </w:r>
      <w:bookmarkEnd w:id="49"/>
    </w:p>
    <w:p>
      <w:pPr>
        <w:spacing w:before="120" w:after="120" w:line="288" w:lineRule="auto"/>
        <w:ind w:left="0" w:firstLine="0"/>
        <w:jc w:val="left"/>
      </w:pPr>
      <w:hyperlink r:id="rId153">
        <w:r>
          <w:rPr>
            <w:rFonts w:eastAsia="等线" w:ascii="Arial" w:cs="Arial" w:hAnsi="Arial"/>
            <w:color w:val="3370ff"/>
            <w:sz w:val="22"/>
          </w:rPr>
          <w:t>https://www.helium10.com/gems/</w:t>
        </w:r>
      </w:hyperlink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6.11.1 品牌词+关键词跳转链接</w:t>
      </w:r>
      <w:bookmarkEnd w:id="50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33650"/>
            <wp:docPr id="138" name="Drawing 1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"/>
                    <pic:cNvPicPr>
                      <a:picLocks noChangeAspect="true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6.11.2 进阶版关键词链接-含广告位</w:t>
      </w:r>
      <w:bookmarkEnd w:id="51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286000"/>
            <wp:docPr id="139" name="Drawing 13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"/>
                    <pic:cNvPicPr>
                      <a:picLocks noChangeAspect="true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6.11.3 进阶版关键词链接-不含广告位</w:t>
      </w:r>
      <w:bookmarkEnd w:id="52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752725"/>
            <wp:docPr id="140" name="Drawing 14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"/>
                    <pic:cNvPicPr>
                      <a:picLocks noChangeAspect="true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6.11.4 Canonical URL</w:t>
      </w:r>
      <w:bookmarkEnd w:id="5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理论上来说是修改权威链接，但是这么修改是没有用的，大家不要这样修改。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76525"/>
            <wp:docPr id="141" name="Drawing 14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"/>
                    <pic:cNvPicPr>
                      <a:picLocks noChangeAspect="true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6.11.5 Add To Cart链接</w:t>
      </w:r>
      <w:bookmarkEnd w:id="54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495550"/>
            <wp:docPr id="142" name="Drawing 14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"/>
                    <pic:cNvPicPr>
                      <a:picLocks noChangeAspect="true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6.11.6 Buy Together 链接</w:t>
      </w:r>
      <w:bookmarkEnd w:id="55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076575"/>
            <wp:docPr id="143" name="Drawing 1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"/>
                    <pic:cNvPicPr>
                      <a:picLocks noChangeAspect="true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color w:val="1f2329"/>
          <w:sz w:val="28"/>
          <w:shd w:fill="ffffff"/>
        </w:rPr>
        <w:t>6.11.7 目标Asin搜索链接</w:t>
      </w:r>
      <w:bookmarkEnd w:id="56"/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190750"/>
            <wp:docPr id="144" name="Drawing 14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"/>
                    <pic:cNvPicPr>
                      <a:picLocks noChangeAspect="true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color w:val="1f2329"/>
          <w:sz w:val="32"/>
        </w:rPr>
        <w:t>7 运营常见的6个问题</w:t>
      </w:r>
      <w:bookmarkEnd w:id="5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color w:val="1f2329"/>
          <w:sz w:val="30"/>
        </w:rPr>
        <w:t>7.1 来了差评怎么办</w:t>
      </w:r>
      <w:bookmarkEnd w:id="5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45" name="Drawing 1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"/>
                    <pic:cNvPicPr>
                      <a:picLocks noChangeAspect="true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记录下来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有时候工厂会出现批次问题，有时候会突然回来大量的反馈，如果你不记录下来，和工厂的沟通会脱节。同时也不利于分析原因。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联系-试探风口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不要直接说返现，先试探。Hi 我是这个品牌的CEO，你的这个问题引起了我们的注意，所以我们来这里来帮助你解决这个问题。遇到过用Manager 账号回复没人理，后面说是CEO马上就回复了，甚至还评价这个品牌真贴心，联系我的都不是一般的售后服务人员，很有感情在里面。如果比较好说话的，可以让他改，如果很激烈的就不要了。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文案要么走专业路线，要么走卖惨路线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卖惨现在人用的比较少，让美工p一张卖惨的图片，比如说自己是一个创业老兵，之前受过战争，现在创业靠亚马逊收入，这个差评让我的收入都没有了，小孩子也收到影响，能不能帮忙把这个差评删掉，当然我们产品一定会改进。通常来说，对方会删除掉，然后回复说对不起，不知道这个对你影响很大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补好评+QA，去减少影响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如果没删掉，连续一周安排少量点Report Abuse（随机的数字），可以是当日流量的1%-5%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催评论，用站内信去发。偶尔使用站内信催评论是okay的，但是不要太激进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不建议大家去找删差评服务商。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你可能会成为他的潜在用户。他可能自己后面给你上了差评，然后再来找你说技术升级了，可以删。服务商还会通过名字去撞库，找出电话打过去然后通过gift card返现尝试删除平均。又或者通过头像图片去反查社交媒体账号找到真人联系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找服务商删产品风险都很高，对我们会很伤害。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color w:val="1f2329"/>
          <w:sz w:val="30"/>
        </w:rPr>
        <w:t>7.2 断货该怎么处理</w:t>
      </w:r>
      <w:bookmarkEnd w:id="5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95425"/>
            <wp:docPr id="146" name="Drawing 14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"/>
                    <pic:cNvPicPr>
                      <a:picLocks noChangeAspect="true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先问问自己还想不想主推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看看市场变化情况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说产品市面上就一个人卖，断货了也没关系，大家都没货。如果是竞争非常激烈的产品，转FBM是一个方法，但是不是好方法，因为流量会大大下降，订单可能掉到一半。在FBA到货之后，亚马逊认为你的产品不行了，你可能要花更高的广告费重新推上去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引申出来的思路，断货前快速出光</w:t>
      </w:r>
      <w:r>
        <w:rPr>
          <w:rFonts w:eastAsia="等线" w:ascii="Arial" w:cs="Arial" w:hAnsi="Arial"/>
          <w:color w:val="1f2329"/>
          <w:sz w:val="22"/>
        </w:rPr>
        <w:t>。比如你每天销量是50，还有300个库存，正常要6天卖完。你把300个集中到1-2天卖完，这时候库存是突然售罄。这段时间如果你补货进去的话，</w:t>
      </w:r>
      <w:r>
        <w:rPr>
          <w:rFonts w:eastAsia="等线" w:ascii="Arial" w:cs="Arial" w:hAnsi="Arial"/>
          <w:b w:val="true"/>
          <w:color w:val="1f2329"/>
          <w:sz w:val="22"/>
        </w:rPr>
        <w:t>你会发现关键词排名还有权重接起来会非常的快。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要注意几个细节：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检查前台有没有跟卖甚至是亚马逊二手跟卖，你要把它买空，如果你不买空的话，购物车在对方那里，流量进来了由于是二手产品或者跟卖产品转化非常差，导致恶性循环。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要把listing停售，热销的listing亚马逊会进行预售，会拉低转化率。</w:t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还要保证断货要在4周之内接上，不然需要重新去推广了。市场变化太快，你一下来，别人马上就上去了。我们要有历史销售记录的概念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color w:val="1f2329"/>
          <w:sz w:val="30"/>
        </w:rPr>
        <w:t>7.3 新品该怎么干预</w:t>
      </w:r>
      <w:bookmarkEnd w:id="6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47" name="Drawing 14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"/>
                    <pic:cNvPicPr>
                      <a:picLocks noChangeAspect="true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ECR：</w:t>
      </w:r>
      <w:r>
        <w:rPr>
          <w:rFonts w:eastAsia="等线" w:ascii="Arial" w:cs="Arial" w:hAnsi="Arial"/>
          <w:color w:val="1f2329"/>
          <w:sz w:val="22"/>
        </w:rPr>
        <w:t>QA，加购，Wish List等等，甚至直评Review, share到社交媒体。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新品上架只只写关键词，增加关键词权重，上架完成之后再改为正常listing（着急上架的情况下）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Social Promotion：</w:t>
      </w:r>
      <w:r>
        <w:rPr>
          <w:rFonts w:eastAsia="等线" w:ascii="Arial" w:cs="Arial" w:hAnsi="Arial"/>
          <w:color w:val="1f2329"/>
          <w:sz w:val="22"/>
        </w:rPr>
        <w:t>红人喜欢新产品，增加站外流量入口，会发现一些长尾词会上来。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Promotion 老带新：</w:t>
      </w:r>
      <w:r>
        <w:rPr>
          <w:rFonts w:eastAsia="等线" w:ascii="Arial" w:cs="Arial" w:hAnsi="Arial"/>
          <w:color w:val="1f2329"/>
          <w:sz w:val="22"/>
        </w:rPr>
        <w:t>买一送一，买老品送新品。甚至开无限制的买一送一，通过正常的白帽手段去放量。比如我们老listing A一天能出10单，那么就关联listing A, 送十单出去。可以促进它们之间的关联流量，FBT，Similar Item等等。非常适合最垂直类目的同学，做到一上架就能出单。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不建议大家新品一开始开广告，会伤害campaign。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color w:val="1f2329"/>
          <w:sz w:val="30"/>
        </w:rPr>
        <w:t>7.4 新品是否大力做广告或者做站外deals</w:t>
      </w:r>
      <w:bookmarkEnd w:id="61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新品是否大力做广告或者站外deals，我们讲过不太适合，除非你有很好的推广资源。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介绍一种全新快速打法（库存充裕情况下）：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我们正常打法是先推关键词排名再推BSR排名，慢慢累积效果，一个个关键词打。有些卖家是这么做的，</w:t>
      </w:r>
      <w:r>
        <w:rPr>
          <w:rFonts w:eastAsia="等线" w:ascii="Arial" w:cs="Arial" w:hAnsi="Arial"/>
          <w:b w:val="true"/>
          <w:color w:val="1f2329"/>
          <w:sz w:val="22"/>
        </w:rPr>
        <w:t>一上来就打折扣放量，直接冲到头部</w:t>
      </w:r>
      <w:r>
        <w:rPr>
          <w:rFonts w:eastAsia="等线" w:ascii="Arial" w:cs="Arial" w:hAnsi="Arial"/>
          <w:color w:val="1f2329"/>
          <w:sz w:val="22"/>
        </w:rPr>
        <w:t>（所以你会发现榜单有的listing没有什么评论），同时配合测评，安全比例回评论。回评论一周之后再去开广告推关键词，此时我们已经有高质量的评论和BSR排名。先做BSR销量再做关键词排名。有资源的卖家可以这么操作，要注意防守，因为有人可能会给你一星差评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color w:val="1f2329"/>
          <w:sz w:val="30"/>
        </w:rPr>
        <w:t>7.5 上传产品的最佳时间是什么</w:t>
      </w:r>
      <w:bookmarkEnd w:id="6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每周一下午三点中国时间，上架产品，因为此刻是美国时间凌晨，系统刷新会比较快。我们一直都保持这样的习惯。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color w:val="1f2329"/>
          <w:sz w:val="30"/>
        </w:rPr>
        <w:t>7.6 上架完之后，我们该做的第一件事情是什么</w:t>
      </w:r>
      <w:bookmarkEnd w:id="6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一定要检查listing有没有收录，前台搜索关键词+Asin，品牌词+Asin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943225"/>
            <wp:docPr id="148" name="Drawing 14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"/>
                    <pic:cNvPicPr>
                      <a:picLocks noChangeAspect="true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有万分之一的可能性，listing没有被收录，此时无论你怎么推广都发现没有流量。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如果发现没有结果，一定要开case，让客户去刷新，刷出来。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color w:val="1f2329"/>
          <w:sz w:val="32"/>
        </w:rPr>
        <w:t>8 答疑环节</w:t>
      </w:r>
      <w:bookmarkEnd w:id="64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如果没有被收录，怎么办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开case，现在有专门的Case选项是选择我的listing没有关键词被收录。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Q: 我的产品 不多，但是还有一些 被Amazon 仓库转运了，导致我前台断货了。然后时不时就上架，然后卖掉了一个。很伤权重，要怎么办？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你要回想起我们之前讲的Offer Date三个日期，调整这三个日期确保到货前没有流量进来。不然的话很影响转换率。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新品做社媒促销优惠要叠加优惠券么？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对，是可以叠加Social promotion的。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我想用卖家账号的买家账号去做QA，但是买家账号的profile是空白的，我需要完善之后再去做QA吗？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可以做，但是建议名字真实一点，或者直接先customer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推关键词有什么标准 直接开广告推吗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新品不建议直接开广告，至少ECR，QA关键词等等埋好之后再去做。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老链接权重降低有啥办法？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只能通过广告，或者翻新重新推了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测评建议用哪种链接最好呢？刚才没太听懂。是船长给的那些链接直接改关键词和ASIN都可以吗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这个后面会讲，也可以通过关键词链接。我们也会用Review 链接，右键复制链接。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552825"/>
            <wp:docPr id="149" name="Drawing 1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"/>
                    <pic:cNvPicPr>
                      <a:picLocks noChangeAspect="true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关键词有时会被收录，有时又没有收录，这种情况如何避免？我是有埋词的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说明密度不够，有些没有被收录的话，我们要去ECR里面加，QA里面加。也可以通过广告出单增加关联性。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新品前期放站外，转化率会不会很低。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会，但是新品更考验的是点击率。比如说我们的新品A进来100个流量，发生10次购买转化率是10%，但是这些流量来自于不通的关键词等等。亚马逊会判断我们listing在这些关键词都有潜力。而如果你的新品B是一次点击一次转换，转化率是100%， 你觉得亚马逊会给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新品B更多的倾斜吗？所以说新品做站外是没关系的，但是站外不要通过服务商的站外渠道，质量很差，容易变成热销产品会被调查。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做擦边球产品，怎么运营才能最大程度减少风险呢？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只能是多账号，多链接，少库存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BS断货了，也是要按关掉来处理吗？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做几次活动就会回来，练级比较稳。但是不要有大量的垃圾流量进来，不然还是很大伤害。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产品做自发货的时候销量每天几单，发了FBA之后没怎么出单了，滞销了，广告不怎么出了，不知道怎么下手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要分析是流量少了还是转换差了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买一送一，可以送老的产品吗？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可以，不限制。买了A亚马逊自动给我们发B。但是不要设置两个，设置买A送B，又设置买B送A，想当于免费了。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买家号现在是必须消费满50美金才能留review吗？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是的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新品上架前已经做好广告了，但是库存只是预留状态，前台在预售，广告也没停，还出了少量的单，是否要停掉广告？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是的，很浪费广告，但是这个产品看起来很有优势，因为在预留状态就已经出单了。要观察转化率，如果是低的夸张就不要做。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如何安全的作测评？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跟进 Review Meta来制定，看你的Review内容和质量，不着服务商做测评就安全了一大半了。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5点和QA可以写大牌名字吗  会不会侵权   写性价比这块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可以的，我们自己经常写和Boss比，和JBL比（个人感觉五点最好不要，QA买家提的问题不关我们的事情）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买家买单后，他们留review是可以任何时候评论是吗？没有时间限制，可以任意修改，没有次数限制的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是的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如果新品上架，做买一送一，老品不算是互补型，替换型产品，后期没有什么顾客会这样同时购买的话，那还需要做吗？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没有多大意义。因为没有解决需求。就像我们看到现在餐厅说送杨梅汁，但是喜欢喝杨梅汁的人本身是很少的，你送给我我反而不要。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不能做测评（review，加购等），也不能做站外，那新品还能怎么推呢？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那只能做promotion和广告了，或者做buddle，Asin定位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5点可以写大品牌吗？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QA和Review可以写，5点不行。图片里面可以少量提到，但是如果大品牌举报你的话，还是会被下架。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测评的时候，让客户购买的时候直接给客户链接，直接套用船长说的那些链接就行吗？如果是自己是小品牌，也可以用品牌加关键词的链接吗？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color w:val="1f2329"/>
          <w:sz w:val="22"/>
        </w:rPr>
        <w:t>少量测评可以直接给关键词链接。站外大流量，直接给权威链接。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5" w:id="65"/>
      <w:r>
        <w:rPr>
          <w:rFonts w:eastAsia="等线" w:ascii="Arial" w:cs="Arial" w:hAnsi="Arial"/>
          <w:b w:val="true"/>
          <w:color w:val="1f2329"/>
          <w:sz w:val="32"/>
        </w:rPr>
        <w:t>9 行动计划</w:t>
      </w:r>
      <w:bookmarkEnd w:id="65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做listing参数收集表格，记录前20名竞品的listing参数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设立参考对象库，开始积累文案设计推广广告选品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检查标题是否符合基本要求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按照课上讲的listing的静态优化知识尝试写listing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参考本土大牌官网SPEC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对手前100名的标题看一遍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AMZ Suggestion Expander插件安装使用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1f2329"/>
          <w:sz w:val="22"/>
        </w:rPr>
        <w:t>参考优秀旗舰店进行设计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1f2329"/>
          <w:sz w:val="22"/>
        </w:rPr>
        <w:t>拆解BSR1标题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1f2329"/>
          <w:sz w:val="22"/>
        </w:rPr>
        <w:t>拆解BSR2标题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1f2329"/>
          <w:sz w:val="22"/>
        </w:rPr>
        <w:t>拆解BSR3标题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1f2329"/>
          <w:sz w:val="22"/>
        </w:rPr>
        <w:t>拆解B07F2T6BXL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同样的产品为什么别人2美金上首页，我的产品却不行？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为什么广告最开始有流量，到后面就没有流量，原因是什么？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1f2329"/>
          <w:sz w:val="22"/>
        </w:rPr>
        <w:t>广告组没流量，提高Bid后又有了，一算没利润，下调后有没有流量了，为什么？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16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7139">
    <w:lvl>
      <w:numFmt w:val="bullet"/>
      <w:suff w:val="tab"/>
      <w:lvlText w:val="•"/>
      <w:rPr>
        <w:color w:val="3370ff"/>
      </w:rPr>
    </w:lvl>
  </w:abstractNum>
  <w:abstractNum w:abstractNumId="387140">
    <w:lvl>
      <w:start w:val="1"/>
      <w:numFmt w:val="decimal"/>
      <w:suff w:val="tab"/>
      <w:lvlText w:val="%1."/>
      <w:rPr>
        <w:color w:val="3370ff"/>
      </w:rPr>
    </w:lvl>
  </w:abstractNum>
  <w:abstractNum w:abstractNumId="387141">
    <w:lvl>
      <w:start w:val="2"/>
      <w:numFmt w:val="decimal"/>
      <w:suff w:val="tab"/>
      <w:lvlText w:val="%1."/>
      <w:rPr>
        <w:color w:val="3370ff"/>
      </w:rPr>
    </w:lvl>
  </w:abstractNum>
  <w:abstractNum w:abstractNumId="387142">
    <w:lvl>
      <w:start w:val="3"/>
      <w:numFmt w:val="decimal"/>
      <w:suff w:val="tab"/>
      <w:lvlText w:val="%1."/>
      <w:rPr>
        <w:color w:val="3370ff"/>
      </w:rPr>
    </w:lvl>
  </w:abstractNum>
  <w:abstractNum w:abstractNumId="387143">
    <w:lvl>
      <w:numFmt w:val="bullet"/>
      <w:suff w:val="tab"/>
      <w:lvlText w:val="•"/>
      <w:rPr>
        <w:color w:val="3370ff"/>
      </w:rPr>
    </w:lvl>
  </w:abstractNum>
  <w:abstractNum w:abstractNumId="387144">
    <w:lvl>
      <w:start w:val="1"/>
      <w:numFmt w:val="decimal"/>
      <w:suff w:val="tab"/>
      <w:lvlText w:val="%1."/>
      <w:rPr>
        <w:color w:val="3370ff"/>
      </w:rPr>
    </w:lvl>
  </w:abstractNum>
  <w:abstractNum w:abstractNumId="387145">
    <w:lvl>
      <w:start w:val="2"/>
      <w:numFmt w:val="decimal"/>
      <w:suff w:val="tab"/>
      <w:lvlText w:val="%1."/>
      <w:rPr>
        <w:color w:val="3370ff"/>
      </w:rPr>
    </w:lvl>
  </w:abstractNum>
  <w:abstractNum w:abstractNumId="387146">
    <w:lvl>
      <w:numFmt w:val="bullet"/>
      <w:suff w:val="tab"/>
      <w:lvlText w:val="•"/>
      <w:rPr>
        <w:color w:val="3370ff"/>
      </w:rPr>
    </w:lvl>
  </w:abstractNum>
  <w:abstractNum w:abstractNumId="387147">
    <w:lvl>
      <w:start w:val="1"/>
      <w:numFmt w:val="decimal"/>
      <w:suff w:val="tab"/>
      <w:lvlText w:val="%1."/>
      <w:rPr>
        <w:color w:val="3370ff"/>
      </w:rPr>
    </w:lvl>
  </w:abstractNum>
  <w:abstractNum w:abstractNumId="387148">
    <w:lvl>
      <w:start w:val="1"/>
      <w:numFmt w:val="decimal"/>
      <w:suff w:val="tab"/>
      <w:lvlText w:val="%1."/>
      <w:rPr>
        <w:color w:val="3370ff"/>
      </w:rPr>
    </w:lvl>
  </w:abstractNum>
  <w:abstractNum w:abstractNumId="387149">
    <w:lvl>
      <w:start w:val="2"/>
      <w:numFmt w:val="decimal"/>
      <w:suff w:val="tab"/>
      <w:lvlText w:val="%1."/>
      <w:rPr>
        <w:color w:val="3370ff"/>
      </w:rPr>
    </w:lvl>
  </w:abstractNum>
  <w:abstractNum w:abstractNumId="387150">
    <w:lvl>
      <w:start w:val="3"/>
      <w:numFmt w:val="decimal"/>
      <w:suff w:val="tab"/>
      <w:lvlText w:val="%1."/>
      <w:rPr>
        <w:color w:val="3370ff"/>
      </w:rPr>
    </w:lvl>
  </w:abstractNum>
  <w:abstractNum w:abstractNumId="387151">
    <w:lvl>
      <w:start w:val="4"/>
      <w:numFmt w:val="decimal"/>
      <w:suff w:val="tab"/>
      <w:lvlText w:val="%1."/>
      <w:rPr>
        <w:color w:val="3370ff"/>
      </w:rPr>
    </w:lvl>
  </w:abstractNum>
  <w:abstractNum w:abstractNumId="387152">
    <w:lvl>
      <w:start w:val="5"/>
      <w:numFmt w:val="decimal"/>
      <w:suff w:val="tab"/>
      <w:lvlText w:val="%1."/>
      <w:rPr>
        <w:color w:val="3370ff"/>
      </w:rPr>
    </w:lvl>
  </w:abstractNum>
  <w:abstractNum w:abstractNumId="387153">
    <w:lvl>
      <w:start w:val="1"/>
      <w:numFmt w:val="decimal"/>
      <w:suff w:val="tab"/>
      <w:lvlText w:val="%1."/>
      <w:rPr>
        <w:color w:val="3370ff"/>
      </w:rPr>
    </w:lvl>
  </w:abstractNum>
  <w:abstractNum w:abstractNumId="387154">
    <w:lvl>
      <w:start w:val="2"/>
      <w:numFmt w:val="decimal"/>
      <w:suff w:val="tab"/>
      <w:lvlText w:val="%1."/>
      <w:rPr>
        <w:color w:val="3370ff"/>
      </w:rPr>
    </w:lvl>
  </w:abstractNum>
  <w:abstractNum w:abstractNumId="387155">
    <w:lvl>
      <w:start w:val="3"/>
      <w:numFmt w:val="decimal"/>
      <w:suff w:val="tab"/>
      <w:lvlText w:val="%1."/>
      <w:rPr>
        <w:color w:val="3370ff"/>
      </w:rPr>
    </w:lvl>
  </w:abstractNum>
  <w:abstractNum w:abstractNumId="387156">
    <w:lvl>
      <w:start w:val="4"/>
      <w:numFmt w:val="decimal"/>
      <w:suff w:val="tab"/>
      <w:lvlText w:val="%1."/>
      <w:rPr>
        <w:color w:val="3370ff"/>
      </w:rPr>
    </w:lvl>
  </w:abstractNum>
  <w:abstractNum w:abstractNumId="387157">
    <w:lvl>
      <w:start w:val="5"/>
      <w:numFmt w:val="decimal"/>
      <w:suff w:val="tab"/>
      <w:lvlText w:val="%1."/>
      <w:rPr>
        <w:color w:val="3370ff"/>
      </w:rPr>
    </w:lvl>
  </w:abstractNum>
  <w:abstractNum w:abstractNumId="387158">
    <w:lvl>
      <w:start w:val="1"/>
      <w:numFmt w:val="decimal"/>
      <w:suff w:val="tab"/>
      <w:lvlText w:val="%1."/>
      <w:rPr>
        <w:color w:val="3370ff"/>
      </w:rPr>
    </w:lvl>
  </w:abstractNum>
  <w:abstractNum w:abstractNumId="387159">
    <w:lvl>
      <w:start w:val="2"/>
      <w:numFmt w:val="decimal"/>
      <w:suff w:val="tab"/>
      <w:lvlText w:val="%1."/>
      <w:rPr>
        <w:color w:val="3370ff"/>
      </w:rPr>
    </w:lvl>
  </w:abstractNum>
  <w:abstractNum w:abstractNumId="387160">
    <w:lvl>
      <w:start w:val="3"/>
      <w:numFmt w:val="decimal"/>
      <w:suff w:val="tab"/>
      <w:lvlText w:val="%1."/>
      <w:rPr>
        <w:color w:val="3370ff"/>
      </w:rPr>
    </w:lvl>
  </w:abstractNum>
  <w:abstractNum w:abstractNumId="387161">
    <w:lvl>
      <w:start w:val="4"/>
      <w:numFmt w:val="decimal"/>
      <w:suff w:val="tab"/>
      <w:lvlText w:val="%1."/>
      <w:rPr>
        <w:color w:val="3370ff"/>
      </w:rPr>
    </w:lvl>
  </w:abstractNum>
  <w:abstractNum w:abstractNumId="387162">
    <w:lvl>
      <w:start w:val="5"/>
      <w:numFmt w:val="decimal"/>
      <w:suff w:val="tab"/>
      <w:lvlText w:val="%1."/>
      <w:rPr>
        <w:color w:val="3370ff"/>
      </w:rPr>
    </w:lvl>
  </w:abstractNum>
  <w:abstractNum w:abstractNumId="387163">
    <w:lvl>
      <w:numFmt w:val="bullet"/>
      <w:suff w:val="tab"/>
      <w:lvlText w:val="•"/>
      <w:rPr>
        <w:color w:val="3370ff"/>
      </w:rPr>
    </w:lvl>
  </w:abstractNum>
  <w:abstractNum w:abstractNumId="387164">
    <w:lvl>
      <w:numFmt w:val="bullet"/>
      <w:suff w:val="tab"/>
      <w:lvlText w:val="•"/>
      <w:rPr>
        <w:color w:val="3370ff"/>
      </w:rPr>
    </w:lvl>
  </w:abstractNum>
  <w:abstractNum w:abstractNumId="387165">
    <w:lvl>
      <w:start w:val="6"/>
      <w:numFmt w:val="decimal"/>
      <w:suff w:val="tab"/>
      <w:lvlText w:val="%1."/>
      <w:rPr>
        <w:color w:val="3370ff"/>
      </w:rPr>
    </w:lvl>
  </w:abstractNum>
  <w:abstractNum w:abstractNumId="387166">
    <w:lvl>
      <w:numFmt w:val="bullet"/>
      <w:suff w:val="tab"/>
      <w:lvlText w:val="•"/>
      <w:rPr>
        <w:color w:val="3370ff"/>
      </w:rPr>
    </w:lvl>
  </w:abstractNum>
  <w:abstractNum w:abstractNumId="387167">
    <w:lvl>
      <w:numFmt w:val="bullet"/>
      <w:suff w:val="tab"/>
      <w:lvlText w:val="•"/>
      <w:rPr>
        <w:color w:val="3370ff"/>
      </w:rPr>
    </w:lvl>
  </w:abstractNum>
  <w:abstractNum w:abstractNumId="387168">
    <w:lvl>
      <w:numFmt w:val="bullet"/>
      <w:suff w:val="tab"/>
      <w:lvlText w:val="•"/>
      <w:rPr>
        <w:color w:val="3370ff"/>
      </w:rPr>
    </w:lvl>
  </w:abstractNum>
  <w:abstractNum w:abstractNumId="387169">
    <w:lvl>
      <w:start w:val="1"/>
      <w:numFmt w:val="decimal"/>
      <w:suff w:val="tab"/>
      <w:lvlText w:val="%1."/>
      <w:rPr>
        <w:color w:val="3370ff"/>
      </w:rPr>
    </w:lvl>
  </w:abstractNum>
  <w:abstractNum w:abstractNumId="387170">
    <w:lvl>
      <w:start w:val="2"/>
      <w:numFmt w:val="decimal"/>
      <w:suff w:val="tab"/>
      <w:lvlText w:val="%1."/>
      <w:rPr>
        <w:color w:val="3370ff"/>
      </w:rPr>
    </w:lvl>
  </w:abstractNum>
  <w:abstractNum w:abstractNumId="387171">
    <w:lvl>
      <w:start w:val="3"/>
      <w:numFmt w:val="decimal"/>
      <w:suff w:val="tab"/>
      <w:lvlText w:val="%1."/>
      <w:rPr>
        <w:color w:val="3370ff"/>
      </w:rPr>
    </w:lvl>
  </w:abstractNum>
  <w:abstractNum w:abstractNumId="387172">
    <w:lvl>
      <w:start w:val="4"/>
      <w:numFmt w:val="decimal"/>
      <w:suff w:val="tab"/>
      <w:lvlText w:val="%1."/>
      <w:rPr>
        <w:color w:val="3370ff"/>
      </w:rPr>
    </w:lvl>
  </w:abstractNum>
  <w:abstractNum w:abstractNumId="387173">
    <w:lvl>
      <w:start w:val="5"/>
      <w:numFmt w:val="decimal"/>
      <w:suff w:val="tab"/>
      <w:lvlText w:val="%1."/>
      <w:rPr>
        <w:color w:val="3370ff"/>
      </w:rPr>
    </w:lvl>
  </w:abstractNum>
  <w:abstractNum w:abstractNumId="387174">
    <w:lvl>
      <w:numFmt w:val="bullet"/>
      <w:suff w:val="tab"/>
      <w:lvlText w:val="•"/>
      <w:rPr>
        <w:color w:val="3370ff"/>
      </w:rPr>
    </w:lvl>
  </w:abstractNum>
  <w:abstractNum w:abstractNumId="387175">
    <w:lvl>
      <w:start w:val="1"/>
      <w:numFmt w:val="decimal"/>
      <w:suff w:val="tab"/>
      <w:lvlText w:val="%1."/>
      <w:rPr>
        <w:color w:val="3370ff"/>
      </w:rPr>
    </w:lvl>
  </w:abstractNum>
  <w:abstractNum w:abstractNumId="387176">
    <w:lvl>
      <w:numFmt w:val="bullet"/>
      <w:suff w:val="tab"/>
      <w:lvlText w:val="•"/>
      <w:rPr>
        <w:color w:val="3370ff"/>
      </w:rPr>
    </w:lvl>
  </w:abstractNum>
  <w:abstractNum w:abstractNumId="387177">
    <w:lvl>
      <w:start w:val="1"/>
      <w:numFmt w:val="decimal"/>
      <w:suff w:val="tab"/>
      <w:lvlText w:val="%1."/>
      <w:rPr>
        <w:color w:val="3370ff"/>
      </w:rPr>
    </w:lvl>
  </w:abstractNum>
  <w:abstractNum w:abstractNumId="387178">
    <w:lvl>
      <w:start w:val="2"/>
      <w:numFmt w:val="decimal"/>
      <w:suff w:val="tab"/>
      <w:lvlText w:val="%1."/>
      <w:rPr>
        <w:color w:val="3370ff"/>
      </w:rPr>
    </w:lvl>
  </w:abstractNum>
  <w:abstractNum w:abstractNumId="387179">
    <w:lvl>
      <w:start w:val="3"/>
      <w:numFmt w:val="decimal"/>
      <w:suff w:val="tab"/>
      <w:lvlText w:val="%1."/>
      <w:rPr>
        <w:color w:val="3370ff"/>
      </w:rPr>
    </w:lvl>
  </w:abstractNum>
  <w:abstractNum w:abstractNumId="387180">
    <w:lvl>
      <w:start w:val="4"/>
      <w:numFmt w:val="decimal"/>
      <w:suff w:val="tab"/>
      <w:lvlText w:val="%1."/>
      <w:rPr>
        <w:color w:val="3370ff"/>
      </w:rPr>
    </w:lvl>
  </w:abstractNum>
  <w:abstractNum w:abstractNumId="387181">
    <w:lvl>
      <w:start w:val="5"/>
      <w:numFmt w:val="decimal"/>
      <w:suff w:val="tab"/>
      <w:lvlText w:val="%1."/>
      <w:rPr>
        <w:color w:val="3370ff"/>
      </w:rPr>
    </w:lvl>
  </w:abstractNum>
  <w:abstractNum w:abstractNumId="387182">
    <w:lvl>
      <w:start w:val="2"/>
      <w:numFmt w:val="decimal"/>
      <w:suff w:val="tab"/>
      <w:lvlText w:val="%1."/>
      <w:rPr>
        <w:color w:val="3370ff"/>
      </w:rPr>
    </w:lvl>
  </w:abstractNum>
  <w:abstractNum w:abstractNumId="387183">
    <w:lvl>
      <w:start w:val="3"/>
      <w:numFmt w:val="decimal"/>
      <w:suff w:val="tab"/>
      <w:lvlText w:val="%1."/>
      <w:rPr>
        <w:color w:val="3370ff"/>
      </w:rPr>
    </w:lvl>
  </w:abstractNum>
  <w:abstractNum w:abstractNumId="387184">
    <w:lvl>
      <w:start w:val="4"/>
      <w:numFmt w:val="decimal"/>
      <w:suff w:val="tab"/>
      <w:lvlText w:val="%1."/>
      <w:rPr>
        <w:color w:val="3370ff"/>
      </w:rPr>
    </w:lvl>
  </w:abstractNum>
  <w:abstractNum w:abstractNumId="387185">
    <w:lvl>
      <w:start w:val="5"/>
      <w:numFmt w:val="decimal"/>
      <w:suff w:val="tab"/>
      <w:lvlText w:val="%1."/>
      <w:rPr>
        <w:color w:val="3370ff"/>
      </w:rPr>
    </w:lvl>
  </w:abstractNum>
  <w:abstractNum w:abstractNumId="387186">
    <w:lvl>
      <w:start w:val="6"/>
      <w:numFmt w:val="decimal"/>
      <w:suff w:val="tab"/>
      <w:lvlText w:val="%1."/>
      <w:rPr>
        <w:color w:val="3370ff"/>
      </w:rPr>
    </w:lvl>
  </w:abstractNum>
  <w:abstractNum w:abstractNumId="387187">
    <w:lvl>
      <w:numFmt w:val="bullet"/>
      <w:suff w:val="tab"/>
      <w:lvlText w:val="•"/>
      <w:rPr>
        <w:color w:val="3370ff"/>
      </w:rPr>
    </w:lvl>
  </w:abstractNum>
  <w:abstractNum w:abstractNumId="387188">
    <w:lvl>
      <w:start w:val="1"/>
      <w:numFmt w:val="decimal"/>
      <w:suff w:val="tab"/>
      <w:lvlText w:val="%1."/>
      <w:rPr>
        <w:color w:val="3370ff"/>
      </w:rPr>
    </w:lvl>
  </w:abstractNum>
  <w:abstractNum w:abstractNumId="387189">
    <w:lvl>
      <w:start w:val="2"/>
      <w:numFmt w:val="decimal"/>
      <w:suff w:val="tab"/>
      <w:lvlText w:val="%1."/>
      <w:rPr>
        <w:color w:val="3370ff"/>
      </w:rPr>
    </w:lvl>
  </w:abstractNum>
  <w:abstractNum w:abstractNumId="387190">
    <w:lvl>
      <w:start w:val="3"/>
      <w:numFmt w:val="decimal"/>
      <w:suff w:val="tab"/>
      <w:lvlText w:val="%1."/>
      <w:rPr>
        <w:color w:val="3370ff"/>
      </w:rPr>
    </w:lvl>
  </w:abstractNum>
  <w:abstractNum w:abstractNumId="387191">
    <w:lvl>
      <w:start w:val="4"/>
      <w:numFmt w:val="decimal"/>
      <w:suff w:val="tab"/>
      <w:lvlText w:val="%1."/>
      <w:rPr>
        <w:color w:val="3370ff"/>
      </w:rPr>
    </w:lvl>
  </w:abstractNum>
  <w:abstractNum w:abstractNumId="387192">
    <w:lvl>
      <w:start w:val="5"/>
      <w:numFmt w:val="decimal"/>
      <w:suff w:val="tab"/>
      <w:lvlText w:val="%1."/>
      <w:rPr>
        <w:color w:val="3370ff"/>
      </w:rPr>
    </w:lvl>
  </w:abstractNum>
  <w:abstractNum w:abstractNumId="387193">
    <w:lvl>
      <w:start w:val="6"/>
      <w:numFmt w:val="decimal"/>
      <w:suff w:val="tab"/>
      <w:lvlText w:val="%1."/>
      <w:rPr>
        <w:color w:val="3370ff"/>
      </w:rPr>
    </w:lvl>
  </w:abstractNum>
  <w:abstractNum w:abstractNumId="387194">
    <w:lvl>
      <w:numFmt w:val="bullet"/>
      <w:suff w:val="tab"/>
      <w:lvlText w:val="•"/>
      <w:rPr>
        <w:color w:val="3370ff"/>
      </w:rPr>
    </w:lvl>
  </w:abstractNum>
  <w:abstractNum w:abstractNumId="387195">
    <w:lvl>
      <w:start w:val="1"/>
      <w:numFmt w:val="decimal"/>
      <w:suff w:val="tab"/>
      <w:lvlText w:val="%1."/>
      <w:rPr>
        <w:color w:val="3370ff"/>
      </w:rPr>
    </w:lvl>
  </w:abstractNum>
  <w:abstractNum w:abstractNumId="387196">
    <w:lvl>
      <w:start w:val="2"/>
      <w:numFmt w:val="decimal"/>
      <w:suff w:val="tab"/>
      <w:lvlText w:val="%1."/>
      <w:rPr>
        <w:color w:val="3370ff"/>
      </w:rPr>
    </w:lvl>
  </w:abstractNum>
  <w:abstractNum w:abstractNumId="387197">
    <w:lvl>
      <w:start w:val="3"/>
      <w:numFmt w:val="decimal"/>
      <w:suff w:val="tab"/>
      <w:lvlText w:val="%1."/>
      <w:rPr>
        <w:color w:val="3370ff"/>
      </w:rPr>
    </w:lvl>
  </w:abstractNum>
  <w:abstractNum w:abstractNumId="387198">
    <w:lvl>
      <w:start w:val="4"/>
      <w:numFmt w:val="decimal"/>
      <w:suff w:val="tab"/>
      <w:lvlText w:val="%1."/>
      <w:rPr>
        <w:color w:val="3370ff"/>
      </w:rPr>
    </w:lvl>
  </w:abstractNum>
  <w:abstractNum w:abstractNumId="387199">
    <w:lvl>
      <w:numFmt w:val="bullet"/>
      <w:suff w:val="tab"/>
      <w:lvlText w:val="•"/>
      <w:rPr>
        <w:color w:val="3370ff"/>
      </w:rPr>
    </w:lvl>
  </w:abstractNum>
  <w:abstractNum w:abstractNumId="387200">
    <w:lvl>
      <w:start w:val="1"/>
      <w:numFmt w:val="decimal"/>
      <w:suff w:val="tab"/>
      <w:lvlText w:val="%1."/>
      <w:rPr>
        <w:color w:val="3370ff"/>
      </w:rPr>
    </w:lvl>
  </w:abstractNum>
  <w:abstractNum w:abstractNumId="387201">
    <w:lvl>
      <w:start w:val="2"/>
      <w:numFmt w:val="decimal"/>
      <w:suff w:val="tab"/>
      <w:lvlText w:val="%1."/>
      <w:rPr>
        <w:color w:val="3370ff"/>
      </w:rPr>
    </w:lvl>
  </w:abstractNum>
  <w:abstractNum w:abstractNumId="387202">
    <w:lvl>
      <w:numFmt w:val="bullet"/>
      <w:suff w:val="tab"/>
      <w:lvlText w:val="•"/>
      <w:rPr>
        <w:color w:val="3370ff"/>
      </w:rPr>
    </w:lvl>
  </w:abstractNum>
  <w:abstractNum w:abstractNumId="387203">
    <w:lvl>
      <w:start w:val="1"/>
      <w:numFmt w:val="decimal"/>
      <w:suff w:val="tab"/>
      <w:lvlText w:val="%1."/>
      <w:rPr>
        <w:color w:val="3370ff"/>
      </w:rPr>
    </w:lvl>
  </w:abstractNum>
  <w:abstractNum w:abstractNumId="387204">
    <w:lvl>
      <w:start w:val="2"/>
      <w:numFmt w:val="decimal"/>
      <w:suff w:val="tab"/>
      <w:lvlText w:val="%1."/>
      <w:rPr>
        <w:color w:val="3370ff"/>
      </w:rPr>
    </w:lvl>
  </w:abstractNum>
  <w:abstractNum w:abstractNumId="387205">
    <w:lvl>
      <w:start w:val="3"/>
      <w:numFmt w:val="decimal"/>
      <w:suff w:val="tab"/>
      <w:lvlText w:val="%1."/>
      <w:rPr>
        <w:color w:val="3370ff"/>
      </w:rPr>
    </w:lvl>
  </w:abstractNum>
  <w:abstractNum w:abstractNumId="387206">
    <w:lvl>
      <w:start w:val="4"/>
      <w:numFmt w:val="decimal"/>
      <w:suff w:val="tab"/>
      <w:lvlText w:val="%1."/>
      <w:rPr>
        <w:color w:val="3370ff"/>
      </w:rPr>
    </w:lvl>
  </w:abstractNum>
  <w:abstractNum w:abstractNumId="387207">
    <w:lvl>
      <w:start w:val="5"/>
      <w:numFmt w:val="decimal"/>
      <w:suff w:val="tab"/>
      <w:lvlText w:val="%1."/>
      <w:rPr>
        <w:color w:val="3370ff"/>
      </w:rPr>
    </w:lvl>
  </w:abstractNum>
  <w:abstractNum w:abstractNumId="387208">
    <w:lvl>
      <w:start w:val="6"/>
      <w:numFmt w:val="decimal"/>
      <w:suff w:val="tab"/>
      <w:lvlText w:val="%1."/>
      <w:rPr>
        <w:color w:val="3370ff"/>
      </w:rPr>
    </w:lvl>
  </w:abstractNum>
  <w:abstractNum w:abstractNumId="387209">
    <w:lvl>
      <w:start w:val="7"/>
      <w:numFmt w:val="decimal"/>
      <w:suff w:val="tab"/>
      <w:lvlText w:val="%1."/>
      <w:rPr>
        <w:color w:val="3370ff"/>
      </w:rPr>
    </w:lvl>
  </w:abstractNum>
  <w:abstractNum w:abstractNumId="387210">
    <w:lvl>
      <w:start w:val="8"/>
      <w:numFmt w:val="decimal"/>
      <w:suff w:val="tab"/>
      <w:lvlText w:val="%1."/>
      <w:rPr>
        <w:color w:val="3370ff"/>
      </w:rPr>
    </w:lvl>
  </w:abstractNum>
  <w:abstractNum w:abstractNumId="387211">
    <w:lvl>
      <w:start w:val="9"/>
      <w:numFmt w:val="decimal"/>
      <w:suff w:val="tab"/>
      <w:lvlText w:val="%1."/>
      <w:rPr>
        <w:color w:val="3370ff"/>
      </w:rPr>
    </w:lvl>
  </w:abstractNum>
  <w:abstractNum w:abstractNumId="387212">
    <w:lvl>
      <w:start w:val="10"/>
      <w:numFmt w:val="decimal"/>
      <w:suff w:val="tab"/>
      <w:lvlText w:val="%1."/>
      <w:rPr>
        <w:color w:val="3370ff"/>
      </w:rPr>
    </w:lvl>
  </w:abstractNum>
  <w:abstractNum w:abstractNumId="387213">
    <w:lvl>
      <w:start w:val="11"/>
      <w:numFmt w:val="decimal"/>
      <w:suff w:val="tab"/>
      <w:lvlText w:val="%1."/>
      <w:rPr>
        <w:color w:val="3370ff"/>
      </w:rPr>
    </w:lvl>
  </w:abstractNum>
  <w:abstractNum w:abstractNumId="387214">
    <w:lvl>
      <w:start w:val="12"/>
      <w:numFmt w:val="decimal"/>
      <w:suff w:val="tab"/>
      <w:lvlText w:val="%1."/>
      <w:rPr>
        <w:color w:val="3370ff"/>
      </w:rPr>
    </w:lvl>
  </w:abstractNum>
  <w:abstractNum w:abstractNumId="387215">
    <w:lvl>
      <w:numFmt w:val="bullet"/>
      <w:suff w:val="tab"/>
      <w:lvlText w:val="•"/>
      <w:rPr>
        <w:color w:val="3370ff"/>
      </w:rPr>
    </w:lvl>
  </w:abstractNum>
  <w:abstractNum w:abstractNumId="387216">
    <w:lvl>
      <w:numFmt w:val="bullet"/>
      <w:suff w:val="tab"/>
      <w:lvlText w:val="•"/>
      <w:rPr>
        <w:color w:val="3370ff"/>
      </w:rPr>
    </w:lvl>
  </w:abstractNum>
  <w:abstractNum w:abstractNumId="387217">
    <w:lvl>
      <w:numFmt w:val="bullet"/>
      <w:suff w:val="tab"/>
      <w:lvlText w:val="•"/>
      <w:rPr>
        <w:color w:val="3370ff"/>
      </w:rPr>
    </w:lvl>
  </w:abstractNum>
  <w:abstractNum w:abstractNumId="387218">
    <w:lvl>
      <w:numFmt w:val="bullet"/>
      <w:suff w:val="tab"/>
      <w:lvlText w:val="•"/>
      <w:rPr>
        <w:color w:val="3370ff"/>
      </w:rPr>
    </w:lvl>
  </w:abstractNum>
  <w:abstractNum w:abstractNumId="387219">
    <w:lvl>
      <w:numFmt w:val="bullet"/>
      <w:suff w:val="tab"/>
      <w:lvlText w:val="•"/>
      <w:rPr>
        <w:color w:val="3370ff"/>
      </w:rPr>
    </w:lvl>
  </w:abstractNum>
  <w:abstractNum w:abstractNumId="387220">
    <w:lvl>
      <w:start w:val="1"/>
      <w:numFmt w:val="decimal"/>
      <w:suff w:val="tab"/>
      <w:lvlText w:val="%1."/>
      <w:rPr>
        <w:color w:val="3370ff"/>
      </w:rPr>
    </w:lvl>
  </w:abstractNum>
  <w:abstractNum w:abstractNumId="387221">
    <w:lvl>
      <w:start w:val="2"/>
      <w:numFmt w:val="decimal"/>
      <w:suff w:val="tab"/>
      <w:lvlText w:val="%1."/>
      <w:rPr>
        <w:color w:val="3370ff"/>
      </w:rPr>
    </w:lvl>
  </w:abstractNum>
  <w:abstractNum w:abstractNumId="387222">
    <w:lvl>
      <w:start w:val="3"/>
      <w:numFmt w:val="decimal"/>
      <w:suff w:val="tab"/>
      <w:lvlText w:val="%1."/>
      <w:rPr>
        <w:color w:val="3370ff"/>
      </w:rPr>
    </w:lvl>
  </w:abstractNum>
  <w:abstractNum w:abstractNumId="387223">
    <w:lvl>
      <w:numFmt w:val="bullet"/>
      <w:suff w:val="tab"/>
      <w:lvlText w:val="•"/>
      <w:rPr>
        <w:color w:val="3370ff"/>
      </w:rPr>
    </w:lvl>
  </w:abstractNum>
  <w:abstractNum w:abstractNumId="387224">
    <w:lvl>
      <w:numFmt w:val="bullet"/>
      <w:suff w:val="tab"/>
      <w:lvlText w:val="•"/>
      <w:rPr>
        <w:color w:val="3370ff"/>
      </w:rPr>
    </w:lvl>
  </w:abstractNum>
  <w:abstractNum w:abstractNumId="387225">
    <w:lvl>
      <w:numFmt w:val="bullet"/>
      <w:suff w:val="tab"/>
      <w:lvlText w:val="•"/>
      <w:rPr>
        <w:color w:val="3370ff"/>
      </w:rPr>
    </w:lvl>
  </w:abstractNum>
  <w:abstractNum w:abstractNumId="387226">
    <w:lvl>
      <w:numFmt w:val="bullet"/>
      <w:suff w:val="tab"/>
      <w:lvlText w:val="•"/>
      <w:rPr>
        <w:color w:val="3370ff"/>
      </w:rPr>
    </w:lvl>
  </w:abstractNum>
  <w:abstractNum w:abstractNumId="387227">
    <w:lvl>
      <w:numFmt w:val="bullet"/>
      <w:suff w:val="tab"/>
      <w:lvlText w:val="•"/>
      <w:rPr>
        <w:color w:val="3370ff"/>
      </w:rPr>
    </w:lvl>
  </w:abstractNum>
  <w:abstractNum w:abstractNumId="387228">
    <w:lvl>
      <w:numFmt w:val="bullet"/>
      <w:suff w:val="tab"/>
      <w:lvlText w:val="•"/>
      <w:rPr>
        <w:color w:val="3370ff"/>
      </w:rPr>
    </w:lvl>
  </w:abstractNum>
  <w:abstractNum w:abstractNumId="387229">
    <w:lvl>
      <w:numFmt w:val="bullet"/>
      <w:suff w:val="tab"/>
      <w:lvlText w:val="•"/>
      <w:rPr>
        <w:color w:val="3370ff"/>
      </w:rPr>
    </w:lvl>
  </w:abstractNum>
  <w:abstractNum w:abstractNumId="387230">
    <w:lvl>
      <w:numFmt w:val="bullet"/>
      <w:suff w:val="tab"/>
      <w:lvlText w:val="•"/>
      <w:rPr>
        <w:color w:val="3370ff"/>
      </w:rPr>
    </w:lvl>
  </w:abstractNum>
  <w:abstractNum w:abstractNumId="387231">
    <w:lvl>
      <w:numFmt w:val="bullet"/>
      <w:suff w:val="tab"/>
      <w:lvlText w:val="•"/>
      <w:rPr>
        <w:color w:val="3370ff"/>
      </w:rPr>
    </w:lvl>
  </w:abstractNum>
  <w:abstractNum w:abstractNumId="387232">
    <w:lvl>
      <w:numFmt w:val="bullet"/>
      <w:suff w:val="tab"/>
      <w:lvlText w:val="•"/>
      <w:rPr>
        <w:color w:val="3370ff"/>
      </w:rPr>
    </w:lvl>
  </w:abstractNum>
  <w:abstractNum w:abstractNumId="387233">
    <w:lvl>
      <w:numFmt w:val="bullet"/>
      <w:suff w:val="tab"/>
      <w:lvlText w:val="•"/>
      <w:rPr>
        <w:color w:val="3370ff"/>
      </w:rPr>
    </w:lvl>
  </w:abstractNum>
  <w:abstractNum w:abstractNumId="387234">
    <w:lvl>
      <w:start w:val="1"/>
      <w:numFmt w:val="decimal"/>
      <w:suff w:val="tab"/>
      <w:lvlText w:val="%1."/>
      <w:rPr>
        <w:color w:val="3370ff"/>
      </w:rPr>
    </w:lvl>
  </w:abstractNum>
  <w:abstractNum w:abstractNumId="387235">
    <w:lvl>
      <w:start w:val="2"/>
      <w:numFmt w:val="decimal"/>
      <w:suff w:val="tab"/>
      <w:lvlText w:val="%1."/>
      <w:rPr>
        <w:color w:val="3370ff"/>
      </w:rPr>
    </w:lvl>
  </w:abstractNum>
  <w:abstractNum w:abstractNumId="387236">
    <w:lvl>
      <w:start w:val="3"/>
      <w:numFmt w:val="decimal"/>
      <w:suff w:val="tab"/>
      <w:lvlText w:val="%1."/>
      <w:rPr>
        <w:color w:val="3370ff"/>
      </w:rPr>
    </w:lvl>
  </w:abstractNum>
  <w:abstractNum w:abstractNumId="387237">
    <w:lvl>
      <w:start w:val="4"/>
      <w:numFmt w:val="decimal"/>
      <w:suff w:val="tab"/>
      <w:lvlText w:val="%1."/>
      <w:rPr>
        <w:color w:val="3370ff"/>
      </w:rPr>
    </w:lvl>
  </w:abstractNum>
  <w:abstractNum w:abstractNumId="387238">
    <w:lvl>
      <w:start w:val="5"/>
      <w:numFmt w:val="decimal"/>
      <w:suff w:val="tab"/>
      <w:lvlText w:val="%1."/>
      <w:rPr>
        <w:color w:val="3370ff"/>
      </w:rPr>
    </w:lvl>
  </w:abstractNum>
  <w:abstractNum w:abstractNumId="387239">
    <w:lvl>
      <w:start w:val="1"/>
      <w:numFmt w:val="decimal"/>
      <w:suff w:val="tab"/>
      <w:lvlText w:val="%1."/>
      <w:rPr>
        <w:color w:val="3370ff"/>
      </w:rPr>
    </w:lvl>
  </w:abstractNum>
  <w:abstractNum w:abstractNumId="387240">
    <w:lvl>
      <w:start w:val="2"/>
      <w:numFmt w:val="decimal"/>
      <w:suff w:val="tab"/>
      <w:lvlText w:val="%1."/>
      <w:rPr>
        <w:color w:val="3370ff"/>
      </w:rPr>
    </w:lvl>
  </w:abstractNum>
  <w:abstractNum w:abstractNumId="387241">
    <w:lvl>
      <w:start w:val="3"/>
      <w:numFmt w:val="decimal"/>
      <w:suff w:val="tab"/>
      <w:lvlText w:val="%1."/>
      <w:rPr>
        <w:color w:val="3370ff"/>
      </w:rPr>
    </w:lvl>
  </w:abstractNum>
  <w:abstractNum w:abstractNumId="387242">
    <w:lvl>
      <w:start w:val="4"/>
      <w:numFmt w:val="decimal"/>
      <w:suff w:val="tab"/>
      <w:lvlText w:val="%1."/>
      <w:rPr>
        <w:color w:val="3370ff"/>
      </w:rPr>
    </w:lvl>
  </w:abstractNum>
  <w:abstractNum w:abstractNumId="387243">
    <w:lvl>
      <w:start w:val="5"/>
      <w:numFmt w:val="decimal"/>
      <w:suff w:val="tab"/>
      <w:lvlText w:val="%1."/>
      <w:rPr>
        <w:color w:val="3370ff"/>
      </w:rPr>
    </w:lvl>
  </w:abstractNum>
  <w:abstractNum w:abstractNumId="387244">
    <w:lvl>
      <w:start w:val="1"/>
      <w:numFmt w:val="decimal"/>
      <w:suff w:val="tab"/>
      <w:lvlText w:val="%1."/>
      <w:rPr>
        <w:color w:val="3370ff"/>
      </w:rPr>
    </w:lvl>
  </w:abstractNum>
  <w:abstractNum w:abstractNumId="387245">
    <w:lvl>
      <w:start w:val="2"/>
      <w:numFmt w:val="decimal"/>
      <w:suff w:val="tab"/>
      <w:lvlText w:val="%1."/>
      <w:rPr>
        <w:color w:val="3370ff"/>
      </w:rPr>
    </w:lvl>
  </w:abstractNum>
  <w:abstractNum w:abstractNumId="387246">
    <w:lvl>
      <w:start w:val="2"/>
      <w:numFmt w:val="decimal"/>
      <w:suff w:val="tab"/>
      <w:lvlText w:val="%1."/>
      <w:rPr>
        <w:color w:val="3370ff"/>
      </w:rPr>
    </w:lvl>
  </w:abstractNum>
  <w:abstractNum w:abstractNumId="387247">
    <w:lvl>
      <w:start w:val="1"/>
      <w:numFmt w:val="decimal"/>
      <w:suff w:val="tab"/>
      <w:lvlText w:val="%1."/>
      <w:rPr>
        <w:color w:val="3370ff"/>
      </w:rPr>
    </w:lvl>
  </w:abstractNum>
  <w:abstractNum w:abstractNumId="387248">
    <w:lvl>
      <w:start w:val="2"/>
      <w:numFmt w:val="decimal"/>
      <w:suff w:val="tab"/>
      <w:lvlText w:val="%1."/>
      <w:rPr>
        <w:color w:val="3370ff"/>
      </w:rPr>
    </w:lvl>
  </w:abstractNum>
  <w:abstractNum w:abstractNumId="387249">
    <w:lvl>
      <w:start w:val="3"/>
      <w:numFmt w:val="decimal"/>
      <w:suff w:val="tab"/>
      <w:lvlText w:val="%1."/>
      <w:rPr>
        <w:color w:val="3370ff"/>
      </w:rPr>
    </w:lvl>
  </w:abstractNum>
  <w:abstractNum w:abstractNumId="387250">
    <w:lvl>
      <w:start w:val="4"/>
      <w:numFmt w:val="decimal"/>
      <w:suff w:val="tab"/>
      <w:lvlText w:val="%1."/>
      <w:rPr>
        <w:color w:val="3370ff"/>
      </w:rPr>
    </w:lvl>
  </w:abstractNum>
  <w:abstractNum w:abstractNumId="387251">
    <w:lvl>
      <w:start w:val="5"/>
      <w:numFmt w:val="decimal"/>
      <w:suff w:val="tab"/>
      <w:lvlText w:val="%1."/>
      <w:rPr>
        <w:color w:val="3370ff"/>
      </w:rPr>
    </w:lvl>
  </w:abstractNum>
  <w:abstractNum w:abstractNumId="387252">
    <w:lvl>
      <w:start w:val="1"/>
      <w:numFmt w:val="decimal"/>
      <w:suff w:val="tab"/>
      <w:lvlText w:val="%1."/>
      <w:rPr>
        <w:color w:val="3370ff"/>
      </w:rPr>
    </w:lvl>
  </w:abstractNum>
  <w:abstractNum w:abstractNumId="387253">
    <w:lvl>
      <w:start w:val="2"/>
      <w:numFmt w:val="decimal"/>
      <w:suff w:val="tab"/>
      <w:lvlText w:val="%1."/>
      <w:rPr>
        <w:color w:val="3370ff"/>
      </w:rPr>
    </w:lvl>
  </w:abstractNum>
  <w:abstractNum w:abstractNumId="387254">
    <w:lvl>
      <w:start w:val="3"/>
      <w:numFmt w:val="decimal"/>
      <w:suff w:val="tab"/>
      <w:lvlText w:val="%1."/>
      <w:rPr>
        <w:color w:val="3370ff"/>
      </w:rPr>
    </w:lvl>
  </w:abstractNum>
  <w:abstractNum w:abstractNumId="387255">
    <w:lvl>
      <w:start w:val="4"/>
      <w:numFmt w:val="decimal"/>
      <w:suff w:val="tab"/>
      <w:lvlText w:val="%1."/>
      <w:rPr>
        <w:color w:val="3370ff"/>
      </w:rPr>
    </w:lvl>
  </w:abstractNum>
  <w:abstractNum w:abstractNumId="387256">
    <w:lvl>
      <w:start w:val="5"/>
      <w:numFmt w:val="decimal"/>
      <w:suff w:val="tab"/>
      <w:lvlText w:val="%1."/>
      <w:rPr>
        <w:color w:val="3370ff"/>
      </w:rPr>
    </w:lvl>
  </w:abstractNum>
  <w:abstractNum w:abstractNumId="387257">
    <w:lvl>
      <w:start w:val="6"/>
      <w:numFmt w:val="decimal"/>
      <w:suff w:val="tab"/>
      <w:lvlText w:val="%1."/>
      <w:rPr>
        <w:color w:val="3370ff"/>
      </w:rPr>
    </w:lvl>
  </w:abstractNum>
  <w:abstractNum w:abstractNumId="387258">
    <w:lvl>
      <w:start w:val="7"/>
      <w:numFmt w:val="decimal"/>
      <w:suff w:val="tab"/>
      <w:lvlText w:val="%1."/>
      <w:rPr>
        <w:color w:val="3370ff"/>
      </w:rPr>
    </w:lvl>
  </w:abstractNum>
  <w:abstractNum w:abstractNumId="387259">
    <w:lvl>
      <w:start w:val="8"/>
      <w:numFmt w:val="decimal"/>
      <w:suff w:val="tab"/>
      <w:lvlText w:val="%1."/>
      <w:rPr>
        <w:color w:val="3370ff"/>
      </w:rPr>
    </w:lvl>
  </w:abstractNum>
  <w:abstractNum w:abstractNumId="387260">
    <w:lvl>
      <w:start w:val="9"/>
      <w:numFmt w:val="decimal"/>
      <w:suff w:val="tab"/>
      <w:lvlText w:val="%1."/>
      <w:rPr>
        <w:color w:val="3370ff"/>
      </w:rPr>
    </w:lvl>
  </w:abstractNum>
  <w:abstractNum w:abstractNumId="387261">
    <w:lvl>
      <w:start w:val="10"/>
      <w:numFmt w:val="decimal"/>
      <w:suff w:val="tab"/>
      <w:lvlText w:val="%1."/>
      <w:rPr>
        <w:color w:val="3370ff"/>
      </w:rPr>
    </w:lvl>
  </w:abstractNum>
  <w:abstractNum w:abstractNumId="387262">
    <w:lvl>
      <w:start w:val="1"/>
      <w:numFmt w:val="decimal"/>
      <w:suff w:val="tab"/>
      <w:lvlText w:val="%1."/>
      <w:rPr>
        <w:color w:val="3370ff"/>
      </w:rPr>
    </w:lvl>
  </w:abstractNum>
  <w:abstractNum w:abstractNumId="387263">
    <w:lvl>
      <w:start w:val="2"/>
      <w:numFmt w:val="decimal"/>
      <w:suff w:val="tab"/>
      <w:lvlText w:val="%1."/>
      <w:rPr>
        <w:color w:val="3370ff"/>
      </w:rPr>
    </w:lvl>
  </w:abstractNum>
  <w:abstractNum w:abstractNumId="387264">
    <w:lvl>
      <w:start w:val="3"/>
      <w:numFmt w:val="decimal"/>
      <w:suff w:val="tab"/>
      <w:lvlText w:val="%1."/>
      <w:rPr>
        <w:color w:val="3370ff"/>
      </w:rPr>
    </w:lvl>
  </w:abstractNum>
  <w:abstractNum w:abstractNumId="387265">
    <w:lvl>
      <w:numFmt w:val="bullet"/>
      <w:suff w:val="tab"/>
      <w:lvlText w:val="•"/>
      <w:rPr>
        <w:color w:val="3370ff"/>
      </w:rPr>
    </w:lvl>
  </w:abstractNum>
  <w:abstractNum w:abstractNumId="387266">
    <w:lvl>
      <w:numFmt w:val="bullet"/>
      <w:suff w:val="tab"/>
      <w:lvlText w:val="•"/>
      <w:rPr>
        <w:color w:val="3370ff"/>
      </w:rPr>
    </w:lvl>
  </w:abstractNum>
  <w:abstractNum w:abstractNumId="387267">
    <w:lvl>
      <w:numFmt w:val="bullet"/>
      <w:suff w:val="tab"/>
      <w:lvlText w:val="•"/>
      <w:rPr>
        <w:color w:val="3370ff"/>
      </w:rPr>
    </w:lvl>
  </w:abstractNum>
  <w:abstractNum w:abstractNumId="387268">
    <w:lvl>
      <w:numFmt w:val="bullet"/>
      <w:suff w:val="tab"/>
      <w:lvlText w:val="•"/>
      <w:rPr>
        <w:color w:val="3370ff"/>
      </w:rPr>
    </w:lvl>
  </w:abstractNum>
  <w:abstractNum w:abstractNumId="387269">
    <w:lvl>
      <w:start w:val="1"/>
      <w:numFmt w:val="decimal"/>
      <w:suff w:val="tab"/>
      <w:lvlText w:val="%1."/>
      <w:rPr>
        <w:color w:val="3370ff"/>
      </w:rPr>
    </w:lvl>
  </w:abstractNum>
  <w:abstractNum w:abstractNumId="387270">
    <w:lvl>
      <w:start w:val="2"/>
      <w:numFmt w:val="decimal"/>
      <w:suff w:val="tab"/>
      <w:lvlText w:val="%1."/>
      <w:rPr>
        <w:color w:val="3370ff"/>
      </w:rPr>
    </w:lvl>
  </w:abstractNum>
  <w:abstractNum w:abstractNumId="387271">
    <w:lvl>
      <w:start w:val="3"/>
      <w:numFmt w:val="decimal"/>
      <w:suff w:val="tab"/>
      <w:lvlText w:val="%1."/>
      <w:rPr>
        <w:color w:val="3370ff"/>
      </w:rPr>
    </w:lvl>
  </w:abstractNum>
  <w:abstractNum w:abstractNumId="387272">
    <w:lvl>
      <w:start w:val="4"/>
      <w:numFmt w:val="decimal"/>
      <w:suff w:val="tab"/>
      <w:lvlText w:val="%1."/>
      <w:rPr>
        <w:color w:val="3370ff"/>
      </w:rPr>
    </w:lvl>
  </w:abstractNum>
  <w:abstractNum w:abstractNumId="387273">
    <w:lvl>
      <w:start w:val="5"/>
      <w:numFmt w:val="decimal"/>
      <w:suff w:val="tab"/>
      <w:lvlText w:val="%1."/>
      <w:rPr>
        <w:color w:val="3370ff"/>
      </w:rPr>
    </w:lvl>
  </w:abstractNum>
  <w:abstractNum w:abstractNumId="387274">
    <w:lvl>
      <w:numFmt w:val="bullet"/>
      <w:suff w:val="tab"/>
      <w:lvlText w:val="•"/>
      <w:rPr>
        <w:color w:val="3370ff"/>
      </w:rPr>
    </w:lvl>
  </w:abstractNum>
  <w:abstractNum w:abstractNumId="387275">
    <w:lvl>
      <w:numFmt w:val="bullet"/>
      <w:suff w:val="tab"/>
      <w:lvlText w:val="•"/>
      <w:rPr>
        <w:color w:val="3370ff"/>
      </w:rPr>
    </w:lvl>
  </w:abstractNum>
  <w:abstractNum w:abstractNumId="387276">
    <w:lvl>
      <w:start w:val="1"/>
      <w:numFmt w:val="decimal"/>
      <w:suff w:val="tab"/>
      <w:lvlText w:val="%1."/>
      <w:rPr>
        <w:color w:val="3370ff"/>
      </w:rPr>
    </w:lvl>
  </w:abstractNum>
  <w:abstractNum w:abstractNumId="387277">
    <w:lvl>
      <w:start w:val="2"/>
      <w:numFmt w:val="decimal"/>
      <w:suff w:val="tab"/>
      <w:lvlText w:val="%1."/>
      <w:rPr>
        <w:color w:val="3370ff"/>
      </w:rPr>
    </w:lvl>
  </w:abstractNum>
  <w:abstractNum w:abstractNumId="387278">
    <w:lvl>
      <w:start w:val="3"/>
      <w:numFmt w:val="decimal"/>
      <w:suff w:val="tab"/>
      <w:lvlText w:val="%1."/>
      <w:rPr>
        <w:color w:val="3370ff"/>
      </w:rPr>
    </w:lvl>
  </w:abstractNum>
  <w:abstractNum w:abstractNumId="387279">
    <w:lvl>
      <w:numFmt w:val="bullet"/>
      <w:suff w:val="tab"/>
      <w:lvlText w:val="•"/>
      <w:rPr>
        <w:color w:val="3370ff"/>
      </w:rPr>
    </w:lvl>
  </w:abstractNum>
  <w:abstractNum w:abstractNumId="387280">
    <w:lvl>
      <w:numFmt w:val="bullet"/>
      <w:suff w:val="tab"/>
      <w:lvlText w:val="•"/>
      <w:rPr>
        <w:color w:val="3370ff"/>
      </w:rPr>
    </w:lvl>
  </w:abstractNum>
  <w:abstractNum w:abstractNumId="387281">
    <w:lvl>
      <w:numFmt w:val="bullet"/>
      <w:suff w:val="tab"/>
      <w:lvlText w:val="•"/>
      <w:rPr>
        <w:color w:val="3370ff"/>
      </w:rPr>
    </w:lvl>
  </w:abstractNum>
  <w:abstractNum w:abstractNumId="387282">
    <w:lvl>
      <w:start w:val="1"/>
      <w:numFmt w:val="decimal"/>
      <w:suff w:val="tab"/>
      <w:lvlText w:val="%1."/>
      <w:rPr>
        <w:color w:val="3370ff"/>
      </w:rPr>
    </w:lvl>
  </w:abstractNum>
  <w:abstractNum w:abstractNumId="387283">
    <w:lvl>
      <w:start w:val="2"/>
      <w:numFmt w:val="decimal"/>
      <w:suff w:val="tab"/>
      <w:lvlText w:val="%1."/>
      <w:rPr>
        <w:color w:val="3370ff"/>
      </w:rPr>
    </w:lvl>
  </w:abstractNum>
  <w:abstractNum w:abstractNumId="387284">
    <w:lvl>
      <w:start w:val="3"/>
      <w:numFmt w:val="decimal"/>
      <w:suff w:val="tab"/>
      <w:lvlText w:val="%1."/>
      <w:rPr>
        <w:color w:val="3370ff"/>
      </w:rPr>
    </w:lvl>
  </w:abstractNum>
  <w:abstractNum w:abstractNumId="387285">
    <w:lvl>
      <w:start w:val="4"/>
      <w:numFmt w:val="decimal"/>
      <w:suff w:val="tab"/>
      <w:lvlText w:val="%1."/>
      <w:rPr>
        <w:color w:val="3370ff"/>
      </w:rPr>
    </w:lvl>
  </w:abstractNum>
  <w:abstractNum w:abstractNumId="387286">
    <w:lvl>
      <w:start w:val="5"/>
      <w:numFmt w:val="decimal"/>
      <w:suff w:val="tab"/>
      <w:lvlText w:val="%1."/>
      <w:rPr>
        <w:color w:val="3370ff"/>
      </w:rPr>
    </w:lvl>
  </w:abstractNum>
  <w:abstractNum w:abstractNumId="387287">
    <w:lvl>
      <w:start w:val="6"/>
      <w:numFmt w:val="decimal"/>
      <w:suff w:val="tab"/>
      <w:lvlText w:val="%1."/>
      <w:rPr>
        <w:color w:val="3370ff"/>
      </w:rPr>
    </w:lvl>
  </w:abstractNum>
  <w:abstractNum w:abstractNumId="387288">
    <w:lvl>
      <w:start w:val="7"/>
      <w:numFmt w:val="decimal"/>
      <w:suff w:val="tab"/>
      <w:lvlText w:val="%1."/>
      <w:rPr>
        <w:color w:val="3370ff"/>
      </w:rPr>
    </w:lvl>
  </w:abstractNum>
  <w:abstractNum w:abstractNumId="387289">
    <w:lvl>
      <w:start w:val="8"/>
      <w:numFmt w:val="decimal"/>
      <w:suff w:val="tab"/>
      <w:lvlText w:val="%1."/>
      <w:rPr>
        <w:color w:val="3370ff"/>
      </w:rPr>
    </w:lvl>
  </w:abstractNum>
  <w:abstractNum w:abstractNumId="387290">
    <w:lvl>
      <w:start w:val="9"/>
      <w:numFmt w:val="decimal"/>
      <w:suff w:val="tab"/>
      <w:lvlText w:val="%1."/>
      <w:rPr>
        <w:color w:val="3370ff"/>
      </w:rPr>
    </w:lvl>
  </w:abstractNum>
  <w:abstractNum w:abstractNumId="387291">
    <w:lvl>
      <w:start w:val="10"/>
      <w:numFmt w:val="decimal"/>
      <w:suff w:val="tab"/>
      <w:lvlText w:val="%1."/>
      <w:rPr>
        <w:color w:val="3370ff"/>
      </w:rPr>
    </w:lvl>
  </w:abstractNum>
  <w:abstractNum w:abstractNumId="387292">
    <w:lvl>
      <w:start w:val="11"/>
      <w:numFmt w:val="decimal"/>
      <w:suff w:val="tab"/>
      <w:lvlText w:val="%1."/>
      <w:rPr>
        <w:color w:val="3370ff"/>
      </w:rPr>
    </w:lvl>
  </w:abstractNum>
  <w:abstractNum w:abstractNumId="387293">
    <w:lvl>
      <w:start w:val="12"/>
      <w:numFmt w:val="decimal"/>
      <w:suff w:val="tab"/>
      <w:lvlText w:val="%1."/>
      <w:rPr>
        <w:color w:val="3370ff"/>
      </w:rPr>
    </w:lvl>
  </w:abstractNum>
  <w:abstractNum w:abstractNumId="387294">
    <w:lvl>
      <w:start w:val="13"/>
      <w:numFmt w:val="decimal"/>
      <w:suff w:val="tab"/>
      <w:lvlText w:val="%1."/>
      <w:rPr>
        <w:color w:val="3370ff"/>
      </w:rPr>
    </w:lvl>
  </w:abstractNum>
  <w:abstractNum w:abstractNumId="387295">
    <w:lvl>
      <w:start w:val="14"/>
      <w:numFmt w:val="decimal"/>
      <w:suff w:val="tab"/>
      <w:lvlText w:val="%1."/>
      <w:rPr>
        <w:color w:val="3370ff"/>
      </w:rPr>
    </w:lvl>
  </w:abstractNum>
  <w:abstractNum w:abstractNumId="387296">
    <w:lvl>
      <w:start w:val="15"/>
      <w:numFmt w:val="decimal"/>
      <w:suff w:val="tab"/>
      <w:lvlText w:val="%1."/>
      <w:rPr>
        <w:color w:val="3370ff"/>
      </w:rPr>
    </w:lvl>
  </w:abstractNum>
  <w:abstractNum w:abstractNumId="387297">
    <w:lvl>
      <w:start w:val="16"/>
      <w:numFmt w:val="decimal"/>
      <w:suff w:val="tab"/>
      <w:lvlText w:val="%1."/>
      <w:rPr>
        <w:color w:val="3370ff"/>
      </w:rPr>
    </w:lvl>
  </w:abstractNum>
  <w:abstractNum w:abstractNumId="387298">
    <w:lvl>
      <w:start w:val="17"/>
      <w:numFmt w:val="decimal"/>
      <w:suff w:val="tab"/>
      <w:lvlText w:val="%1."/>
      <w:rPr>
        <w:color w:val="3370ff"/>
      </w:rPr>
    </w:lvl>
  </w:abstractNum>
  <w:abstractNum w:abstractNumId="387299">
    <w:lvl>
      <w:start w:val="18"/>
      <w:numFmt w:val="decimal"/>
      <w:suff w:val="tab"/>
      <w:lvlText w:val="%1."/>
      <w:rPr>
        <w:color w:val="3370ff"/>
      </w:rPr>
    </w:lvl>
  </w:abstractNum>
  <w:abstractNum w:abstractNumId="387300">
    <w:lvl>
      <w:start w:val="19"/>
      <w:numFmt w:val="decimal"/>
      <w:suff w:val="tab"/>
      <w:lvlText w:val="%1."/>
      <w:rPr>
        <w:color w:val="3370ff"/>
      </w:rPr>
    </w:lvl>
  </w:abstractNum>
  <w:abstractNum w:abstractNumId="387301">
    <w:lvl>
      <w:start w:val="20"/>
      <w:numFmt w:val="decimal"/>
      <w:suff w:val="tab"/>
      <w:lvlText w:val="%1."/>
      <w:rPr>
        <w:color w:val="3370ff"/>
      </w:rPr>
    </w:lvl>
  </w:abstractNum>
  <w:abstractNum w:abstractNumId="387302">
    <w:lvl>
      <w:start w:val="21"/>
      <w:numFmt w:val="decimal"/>
      <w:suff w:val="tab"/>
      <w:lvlText w:val="%1."/>
      <w:rPr>
        <w:color w:val="3370ff"/>
      </w:rPr>
    </w:lvl>
  </w:abstractNum>
  <w:abstractNum w:abstractNumId="387303">
    <w:lvl>
      <w:start w:val="22"/>
      <w:numFmt w:val="decimal"/>
      <w:suff w:val="tab"/>
      <w:lvlText w:val="%1."/>
      <w:rPr>
        <w:color w:val="3370ff"/>
      </w:rPr>
    </w:lvl>
  </w:abstractNum>
  <w:abstractNum w:abstractNumId="387304">
    <w:lvl>
      <w:start w:val="1"/>
      <w:numFmt w:val="decimal"/>
      <w:suff w:val="tab"/>
      <w:lvlText w:val="%1."/>
      <w:rPr>
        <w:color w:val="3370ff"/>
      </w:rPr>
    </w:lvl>
  </w:abstractNum>
  <w:abstractNum w:abstractNumId="387305">
    <w:lvl>
      <w:start w:val="2"/>
      <w:numFmt w:val="decimal"/>
      <w:suff w:val="tab"/>
      <w:lvlText w:val="%1."/>
      <w:rPr>
        <w:color w:val="3370ff"/>
      </w:rPr>
    </w:lvl>
  </w:abstractNum>
  <w:abstractNum w:abstractNumId="387306">
    <w:lvl>
      <w:start w:val="3"/>
      <w:numFmt w:val="decimal"/>
      <w:suff w:val="tab"/>
      <w:lvlText w:val="%1."/>
      <w:rPr>
        <w:color w:val="3370ff"/>
      </w:rPr>
    </w:lvl>
  </w:abstractNum>
  <w:abstractNum w:abstractNumId="387307">
    <w:lvl>
      <w:start w:val="4"/>
      <w:numFmt w:val="decimal"/>
      <w:suff w:val="tab"/>
      <w:lvlText w:val="%1."/>
      <w:rPr>
        <w:color w:val="3370ff"/>
      </w:rPr>
    </w:lvl>
  </w:abstractNum>
  <w:abstractNum w:abstractNumId="387308">
    <w:lvl>
      <w:start w:val="5"/>
      <w:numFmt w:val="decimal"/>
      <w:suff w:val="tab"/>
      <w:lvlText w:val="%1."/>
      <w:rPr>
        <w:color w:val="3370ff"/>
      </w:rPr>
    </w:lvl>
  </w:abstractNum>
  <w:abstractNum w:abstractNumId="387309">
    <w:lvl>
      <w:start w:val="6"/>
      <w:numFmt w:val="decimal"/>
      <w:suff w:val="tab"/>
      <w:lvlText w:val="%1."/>
      <w:rPr>
        <w:color w:val="3370ff"/>
      </w:rPr>
    </w:lvl>
  </w:abstractNum>
  <w:abstractNum w:abstractNumId="387310">
    <w:lvl>
      <w:start w:val="7"/>
      <w:numFmt w:val="decimal"/>
      <w:suff w:val="tab"/>
      <w:lvlText w:val="%1."/>
      <w:rPr>
        <w:color w:val="3370ff"/>
      </w:rPr>
    </w:lvl>
  </w:abstractNum>
  <w:abstractNum w:abstractNumId="387311">
    <w:lvl>
      <w:start w:val="8"/>
      <w:numFmt w:val="decimal"/>
      <w:suff w:val="tab"/>
      <w:lvlText w:val="%1."/>
      <w:rPr>
        <w:color w:val="3370ff"/>
      </w:rPr>
    </w:lvl>
  </w:abstractNum>
  <w:abstractNum w:abstractNumId="387312">
    <w:lvl>
      <w:numFmt w:val="bullet"/>
      <w:suff w:val="tab"/>
      <w:lvlText w:val="￮"/>
      <w:rPr>
        <w:color w:val="3370ff"/>
      </w:rPr>
    </w:lvl>
  </w:abstractNum>
  <w:abstractNum w:abstractNumId="387313">
    <w:lvl>
      <w:numFmt w:val="bullet"/>
      <w:suff w:val="tab"/>
      <w:lvlText w:val="￮"/>
      <w:rPr>
        <w:color w:val="3370ff"/>
      </w:rPr>
    </w:lvl>
  </w:abstractNum>
  <w:abstractNum w:abstractNumId="387314">
    <w:lvl>
      <w:numFmt w:val="bullet"/>
      <w:suff w:val="tab"/>
      <w:lvlText w:val="￮"/>
      <w:rPr>
        <w:color w:val="3370ff"/>
      </w:rPr>
    </w:lvl>
  </w:abstractNum>
  <w:abstractNum w:abstractNumId="387315">
    <w:lvl>
      <w:numFmt w:val="bullet"/>
      <w:suff w:val="tab"/>
      <w:lvlText w:val="￮"/>
      <w:rPr>
        <w:color w:val="3370ff"/>
      </w:rPr>
    </w:lvl>
  </w:abstractNum>
  <w:abstractNum w:abstractNumId="387316">
    <w:lvl>
      <w:numFmt w:val="bullet"/>
      <w:suff w:val="tab"/>
      <w:lvlText w:val="￮"/>
      <w:rPr>
        <w:color w:val="3370ff"/>
      </w:rPr>
    </w:lvl>
  </w:abstractNum>
  <w:abstractNum w:abstractNumId="387317">
    <w:lvl>
      <w:numFmt w:val="bullet"/>
      <w:suff w:val="tab"/>
      <w:lvlText w:val="￮"/>
      <w:rPr>
        <w:color w:val="3370ff"/>
      </w:rPr>
    </w:lvl>
  </w:abstractNum>
  <w:abstractNum w:abstractNumId="387318">
    <w:lvl>
      <w:numFmt w:val="bullet"/>
      <w:suff w:val="tab"/>
      <w:lvlText w:val="￮"/>
      <w:rPr>
        <w:color w:val="3370ff"/>
      </w:rPr>
    </w:lvl>
  </w:abstractNum>
  <w:num w:numId="1">
    <w:abstractNumId w:val="387139"/>
  </w:num>
  <w:num w:numId="2">
    <w:abstractNumId w:val="387140"/>
  </w:num>
  <w:num w:numId="3">
    <w:abstractNumId w:val="387141"/>
  </w:num>
  <w:num w:numId="4">
    <w:abstractNumId w:val="387142"/>
  </w:num>
  <w:num w:numId="5">
    <w:abstractNumId w:val="387143"/>
  </w:num>
  <w:num w:numId="6">
    <w:abstractNumId w:val="387144"/>
  </w:num>
  <w:num w:numId="7">
    <w:abstractNumId w:val="387145"/>
  </w:num>
  <w:num w:numId="8">
    <w:abstractNumId w:val="387146"/>
  </w:num>
  <w:num w:numId="9">
    <w:abstractNumId w:val="387147"/>
  </w:num>
  <w:num w:numId="10">
    <w:abstractNumId w:val="387148"/>
  </w:num>
  <w:num w:numId="11">
    <w:abstractNumId w:val="387149"/>
  </w:num>
  <w:num w:numId="12">
    <w:abstractNumId w:val="387150"/>
  </w:num>
  <w:num w:numId="13">
    <w:abstractNumId w:val="387151"/>
  </w:num>
  <w:num w:numId="14">
    <w:abstractNumId w:val="387152"/>
  </w:num>
  <w:num w:numId="15">
    <w:abstractNumId w:val="387153"/>
  </w:num>
  <w:num w:numId="16">
    <w:abstractNumId w:val="387154"/>
  </w:num>
  <w:num w:numId="17">
    <w:abstractNumId w:val="387155"/>
  </w:num>
  <w:num w:numId="18">
    <w:abstractNumId w:val="387156"/>
  </w:num>
  <w:num w:numId="19">
    <w:abstractNumId w:val="387157"/>
  </w:num>
  <w:num w:numId="20">
    <w:abstractNumId w:val="387158"/>
  </w:num>
  <w:num w:numId="21">
    <w:abstractNumId w:val="387159"/>
  </w:num>
  <w:num w:numId="22">
    <w:abstractNumId w:val="387160"/>
  </w:num>
  <w:num w:numId="23">
    <w:abstractNumId w:val="387161"/>
  </w:num>
  <w:num w:numId="24">
    <w:abstractNumId w:val="387162"/>
  </w:num>
  <w:num w:numId="25">
    <w:abstractNumId w:val="387163"/>
  </w:num>
  <w:num w:numId="26">
    <w:abstractNumId w:val="387164"/>
  </w:num>
  <w:num w:numId="27">
    <w:abstractNumId w:val="387165"/>
  </w:num>
  <w:num w:numId="28">
    <w:abstractNumId w:val="387166"/>
  </w:num>
  <w:num w:numId="29">
    <w:abstractNumId w:val="387167"/>
  </w:num>
  <w:num w:numId="30">
    <w:abstractNumId w:val="387168"/>
  </w:num>
  <w:num w:numId="31">
    <w:abstractNumId w:val="387169"/>
  </w:num>
  <w:num w:numId="32">
    <w:abstractNumId w:val="387170"/>
  </w:num>
  <w:num w:numId="33">
    <w:abstractNumId w:val="387171"/>
  </w:num>
  <w:num w:numId="34">
    <w:abstractNumId w:val="387172"/>
  </w:num>
  <w:num w:numId="35">
    <w:abstractNumId w:val="387173"/>
  </w:num>
  <w:num w:numId="36">
    <w:abstractNumId w:val="387174"/>
  </w:num>
  <w:num w:numId="37">
    <w:abstractNumId w:val="387175"/>
  </w:num>
  <w:num w:numId="38">
    <w:abstractNumId w:val="387176"/>
  </w:num>
  <w:num w:numId="39">
    <w:abstractNumId w:val="387177"/>
  </w:num>
  <w:num w:numId="40">
    <w:abstractNumId w:val="387178"/>
  </w:num>
  <w:num w:numId="41">
    <w:abstractNumId w:val="387179"/>
  </w:num>
  <w:num w:numId="42">
    <w:abstractNumId w:val="387180"/>
  </w:num>
  <w:num w:numId="43">
    <w:abstractNumId w:val="387181"/>
  </w:num>
  <w:num w:numId="44">
    <w:abstractNumId w:val="387182"/>
  </w:num>
  <w:num w:numId="45">
    <w:abstractNumId w:val="387183"/>
  </w:num>
  <w:num w:numId="46">
    <w:abstractNumId w:val="387184"/>
  </w:num>
  <w:num w:numId="47">
    <w:abstractNumId w:val="387185"/>
  </w:num>
  <w:num w:numId="48">
    <w:abstractNumId w:val="387186"/>
  </w:num>
  <w:num w:numId="49">
    <w:abstractNumId w:val="387187"/>
  </w:num>
  <w:num w:numId="50">
    <w:abstractNumId w:val="387188"/>
  </w:num>
  <w:num w:numId="51">
    <w:abstractNumId w:val="387189"/>
  </w:num>
  <w:num w:numId="52">
    <w:abstractNumId w:val="387190"/>
  </w:num>
  <w:num w:numId="53">
    <w:abstractNumId w:val="387191"/>
  </w:num>
  <w:num w:numId="54">
    <w:abstractNumId w:val="387192"/>
  </w:num>
  <w:num w:numId="55">
    <w:abstractNumId w:val="387193"/>
  </w:num>
  <w:num w:numId="56">
    <w:abstractNumId w:val="387194"/>
  </w:num>
  <w:num w:numId="57">
    <w:abstractNumId w:val="387195"/>
  </w:num>
  <w:num w:numId="58">
    <w:abstractNumId w:val="387196"/>
  </w:num>
  <w:num w:numId="59">
    <w:abstractNumId w:val="387197"/>
  </w:num>
  <w:num w:numId="60">
    <w:abstractNumId w:val="387198"/>
  </w:num>
  <w:num w:numId="61">
    <w:abstractNumId w:val="387199"/>
  </w:num>
  <w:num w:numId="62">
    <w:abstractNumId w:val="387200"/>
  </w:num>
  <w:num w:numId="63">
    <w:abstractNumId w:val="387201"/>
  </w:num>
  <w:num w:numId="64">
    <w:abstractNumId w:val="387202"/>
  </w:num>
  <w:num w:numId="65">
    <w:abstractNumId w:val="387203"/>
  </w:num>
  <w:num w:numId="66">
    <w:abstractNumId w:val="387204"/>
  </w:num>
  <w:num w:numId="67">
    <w:abstractNumId w:val="387205"/>
  </w:num>
  <w:num w:numId="68">
    <w:abstractNumId w:val="387206"/>
  </w:num>
  <w:num w:numId="69">
    <w:abstractNumId w:val="387207"/>
  </w:num>
  <w:num w:numId="70">
    <w:abstractNumId w:val="387208"/>
  </w:num>
  <w:num w:numId="71">
    <w:abstractNumId w:val="387209"/>
  </w:num>
  <w:num w:numId="72">
    <w:abstractNumId w:val="387210"/>
  </w:num>
  <w:num w:numId="73">
    <w:abstractNumId w:val="387211"/>
  </w:num>
  <w:num w:numId="74">
    <w:abstractNumId w:val="387212"/>
  </w:num>
  <w:num w:numId="75">
    <w:abstractNumId w:val="387213"/>
  </w:num>
  <w:num w:numId="76">
    <w:abstractNumId w:val="387214"/>
  </w:num>
  <w:num w:numId="77">
    <w:abstractNumId w:val="387215"/>
  </w:num>
  <w:num w:numId="78">
    <w:abstractNumId w:val="387216"/>
  </w:num>
  <w:num w:numId="79">
    <w:abstractNumId w:val="387217"/>
  </w:num>
  <w:num w:numId="80">
    <w:abstractNumId w:val="387218"/>
  </w:num>
  <w:num w:numId="81">
    <w:abstractNumId w:val="387219"/>
  </w:num>
  <w:num w:numId="82">
    <w:abstractNumId w:val="387220"/>
  </w:num>
  <w:num w:numId="83">
    <w:abstractNumId w:val="387221"/>
  </w:num>
  <w:num w:numId="84">
    <w:abstractNumId w:val="387222"/>
  </w:num>
  <w:num w:numId="85">
    <w:abstractNumId w:val="387223"/>
  </w:num>
  <w:num w:numId="86">
    <w:abstractNumId w:val="387224"/>
  </w:num>
  <w:num w:numId="87">
    <w:abstractNumId w:val="387225"/>
  </w:num>
  <w:num w:numId="88">
    <w:abstractNumId w:val="387226"/>
  </w:num>
  <w:num w:numId="89">
    <w:abstractNumId w:val="387227"/>
  </w:num>
  <w:num w:numId="90">
    <w:abstractNumId w:val="387228"/>
  </w:num>
  <w:num w:numId="91">
    <w:abstractNumId w:val="387229"/>
  </w:num>
  <w:num w:numId="92">
    <w:abstractNumId w:val="387230"/>
  </w:num>
  <w:num w:numId="93">
    <w:abstractNumId w:val="387231"/>
  </w:num>
  <w:num w:numId="94">
    <w:abstractNumId w:val="387232"/>
  </w:num>
  <w:num w:numId="95">
    <w:abstractNumId w:val="387233"/>
  </w:num>
  <w:num w:numId="96">
    <w:abstractNumId w:val="387234"/>
  </w:num>
  <w:num w:numId="97">
    <w:abstractNumId w:val="387235"/>
  </w:num>
  <w:num w:numId="98">
    <w:abstractNumId w:val="387236"/>
  </w:num>
  <w:num w:numId="99">
    <w:abstractNumId w:val="387237"/>
  </w:num>
  <w:num w:numId="100">
    <w:abstractNumId w:val="387238"/>
  </w:num>
  <w:num w:numId="101">
    <w:abstractNumId w:val="387239"/>
  </w:num>
  <w:num w:numId="102">
    <w:abstractNumId w:val="387240"/>
  </w:num>
  <w:num w:numId="103">
    <w:abstractNumId w:val="387241"/>
  </w:num>
  <w:num w:numId="104">
    <w:abstractNumId w:val="387242"/>
  </w:num>
  <w:num w:numId="105">
    <w:abstractNumId w:val="387243"/>
  </w:num>
  <w:num w:numId="106">
    <w:abstractNumId w:val="387244"/>
  </w:num>
  <w:num w:numId="107">
    <w:abstractNumId w:val="387245"/>
  </w:num>
  <w:num w:numId="108">
    <w:abstractNumId w:val="387246"/>
  </w:num>
  <w:num w:numId="109">
    <w:abstractNumId w:val="387247"/>
  </w:num>
  <w:num w:numId="110">
    <w:abstractNumId w:val="387248"/>
  </w:num>
  <w:num w:numId="111">
    <w:abstractNumId w:val="387249"/>
  </w:num>
  <w:num w:numId="112">
    <w:abstractNumId w:val="387250"/>
  </w:num>
  <w:num w:numId="113">
    <w:abstractNumId w:val="387251"/>
  </w:num>
  <w:num w:numId="114">
    <w:abstractNumId w:val="387252"/>
  </w:num>
  <w:num w:numId="115">
    <w:abstractNumId w:val="387253"/>
  </w:num>
  <w:num w:numId="116">
    <w:abstractNumId w:val="387254"/>
  </w:num>
  <w:num w:numId="117">
    <w:abstractNumId w:val="387255"/>
  </w:num>
  <w:num w:numId="118">
    <w:abstractNumId w:val="387256"/>
  </w:num>
  <w:num w:numId="119">
    <w:abstractNumId w:val="387257"/>
  </w:num>
  <w:num w:numId="120">
    <w:abstractNumId w:val="387258"/>
  </w:num>
  <w:num w:numId="121">
    <w:abstractNumId w:val="387259"/>
  </w:num>
  <w:num w:numId="122">
    <w:abstractNumId w:val="387260"/>
  </w:num>
  <w:num w:numId="123">
    <w:abstractNumId w:val="387261"/>
  </w:num>
  <w:num w:numId="124">
    <w:abstractNumId w:val="387262"/>
  </w:num>
  <w:num w:numId="125">
    <w:abstractNumId w:val="387263"/>
  </w:num>
  <w:num w:numId="126">
    <w:abstractNumId w:val="387264"/>
  </w:num>
  <w:num w:numId="127">
    <w:abstractNumId w:val="387265"/>
  </w:num>
  <w:num w:numId="128">
    <w:abstractNumId w:val="387266"/>
  </w:num>
  <w:num w:numId="129">
    <w:abstractNumId w:val="387267"/>
  </w:num>
  <w:num w:numId="130">
    <w:abstractNumId w:val="387268"/>
  </w:num>
  <w:num w:numId="131">
    <w:abstractNumId w:val="387269"/>
  </w:num>
  <w:num w:numId="132">
    <w:abstractNumId w:val="387270"/>
  </w:num>
  <w:num w:numId="133">
    <w:abstractNumId w:val="387271"/>
  </w:num>
  <w:num w:numId="134">
    <w:abstractNumId w:val="387272"/>
  </w:num>
  <w:num w:numId="135">
    <w:abstractNumId w:val="387273"/>
  </w:num>
  <w:num w:numId="136">
    <w:abstractNumId w:val="387274"/>
  </w:num>
  <w:num w:numId="137">
    <w:abstractNumId w:val="387275"/>
  </w:num>
  <w:num w:numId="138">
    <w:abstractNumId w:val="387276"/>
  </w:num>
  <w:num w:numId="139">
    <w:abstractNumId w:val="387277"/>
  </w:num>
  <w:num w:numId="140">
    <w:abstractNumId w:val="387278"/>
  </w:num>
  <w:num w:numId="141">
    <w:abstractNumId w:val="387279"/>
  </w:num>
  <w:num w:numId="142">
    <w:abstractNumId w:val="387280"/>
  </w:num>
  <w:num w:numId="143">
    <w:abstractNumId w:val="387281"/>
  </w:num>
  <w:num w:numId="144">
    <w:abstractNumId w:val="387282"/>
  </w:num>
  <w:num w:numId="145">
    <w:abstractNumId w:val="387283"/>
  </w:num>
  <w:num w:numId="146">
    <w:abstractNumId w:val="387284"/>
  </w:num>
  <w:num w:numId="147">
    <w:abstractNumId w:val="387285"/>
  </w:num>
  <w:num w:numId="148">
    <w:abstractNumId w:val="387286"/>
  </w:num>
  <w:num w:numId="149">
    <w:abstractNumId w:val="387287"/>
  </w:num>
  <w:num w:numId="150">
    <w:abstractNumId w:val="387288"/>
  </w:num>
  <w:num w:numId="151">
    <w:abstractNumId w:val="387289"/>
  </w:num>
  <w:num w:numId="152">
    <w:abstractNumId w:val="387290"/>
  </w:num>
  <w:num w:numId="153">
    <w:abstractNumId w:val="387291"/>
  </w:num>
  <w:num w:numId="154">
    <w:abstractNumId w:val="387292"/>
  </w:num>
  <w:num w:numId="155">
    <w:abstractNumId w:val="387293"/>
  </w:num>
  <w:num w:numId="156">
    <w:abstractNumId w:val="387294"/>
  </w:num>
  <w:num w:numId="157">
    <w:abstractNumId w:val="387295"/>
  </w:num>
  <w:num w:numId="158">
    <w:abstractNumId w:val="387296"/>
  </w:num>
  <w:num w:numId="159">
    <w:abstractNumId w:val="387297"/>
  </w:num>
  <w:num w:numId="160">
    <w:abstractNumId w:val="387298"/>
  </w:num>
  <w:num w:numId="161">
    <w:abstractNumId w:val="387299"/>
  </w:num>
  <w:num w:numId="162">
    <w:abstractNumId w:val="387300"/>
  </w:num>
  <w:num w:numId="163">
    <w:abstractNumId w:val="387301"/>
  </w:num>
  <w:num w:numId="164">
    <w:abstractNumId w:val="387302"/>
  </w:num>
  <w:num w:numId="165">
    <w:abstractNumId w:val="387303"/>
  </w:num>
  <w:num w:numId="166">
    <w:abstractNumId w:val="387304"/>
  </w:num>
  <w:num w:numId="167">
    <w:abstractNumId w:val="387305"/>
  </w:num>
  <w:num w:numId="168">
    <w:abstractNumId w:val="387306"/>
  </w:num>
  <w:num w:numId="169">
    <w:abstractNumId w:val="387307"/>
  </w:num>
  <w:num w:numId="170">
    <w:abstractNumId w:val="387308"/>
  </w:num>
  <w:num w:numId="171">
    <w:abstractNumId w:val="387309"/>
  </w:num>
  <w:num w:numId="172">
    <w:abstractNumId w:val="387310"/>
  </w:num>
  <w:num w:numId="173">
    <w:abstractNumId w:val="387311"/>
  </w:num>
  <w:num w:numId="174">
    <w:abstractNumId w:val="387312"/>
  </w:num>
  <w:num w:numId="175">
    <w:abstractNumId w:val="387313"/>
  </w:num>
  <w:num w:numId="176">
    <w:abstractNumId w:val="387314"/>
  </w:num>
  <w:num w:numId="177">
    <w:abstractNumId w:val="387315"/>
  </w:num>
  <w:num w:numId="178">
    <w:abstractNumId w:val="387316"/>
  </w:num>
  <w:num w:numId="179">
    <w:abstractNumId w:val="387317"/>
  </w:num>
  <w:num w:numId="180">
    <w:abstractNumId w:val="3873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00" Target="media/image93.png" Type="http://schemas.openxmlformats.org/officeDocument/2006/relationships/image"/><Relationship Id="rId101" Target="media/image94.png" Type="http://schemas.openxmlformats.org/officeDocument/2006/relationships/image"/><Relationship Id="rId102" Target="media/image95.png" Type="http://schemas.openxmlformats.org/officeDocument/2006/relationships/image"/><Relationship Id="rId103" Target="media/image96.png" Type="http://schemas.openxmlformats.org/officeDocument/2006/relationships/image"/><Relationship Id="rId104" Target="media/image97.png" Type="http://schemas.openxmlformats.org/officeDocument/2006/relationships/image"/><Relationship Id="rId105" Target="media/image98.png" Type="http://schemas.openxmlformats.org/officeDocument/2006/relationships/image"/><Relationship Id="rId106" Target="media/image99.png" Type="http://schemas.openxmlformats.org/officeDocument/2006/relationships/image"/><Relationship Id="rId107" Target="media/image100.png" Type="http://schemas.openxmlformats.org/officeDocument/2006/relationships/image"/><Relationship Id="rId108" Target="media/image101.png" Type="http://schemas.openxmlformats.org/officeDocument/2006/relationships/image"/><Relationship Id="rId109" Target="media/image102.png" Type="http://schemas.openxmlformats.org/officeDocument/2006/relationships/image"/><Relationship Id="rId11" Target="media/image7.png" Type="http://schemas.openxmlformats.org/officeDocument/2006/relationships/image"/><Relationship Id="rId110" Target="media/image103.png" Type="http://schemas.openxmlformats.org/officeDocument/2006/relationships/image"/><Relationship Id="rId111" Target="media/image104.png" Type="http://schemas.openxmlformats.org/officeDocument/2006/relationships/image"/><Relationship Id="rId112" Target="media/image105.png" Type="http://schemas.openxmlformats.org/officeDocument/2006/relationships/image"/><Relationship Id="rId113" Target="media/image106.png" Type="http://schemas.openxmlformats.org/officeDocument/2006/relationships/image"/><Relationship Id="rId114" Target="media/image107.png" Type="http://schemas.openxmlformats.org/officeDocument/2006/relationships/image"/><Relationship Id="rId115" Target="media/image108.png" Type="http://schemas.openxmlformats.org/officeDocument/2006/relationships/image"/><Relationship Id="rId116" Target="media/image109.png" Type="http://schemas.openxmlformats.org/officeDocument/2006/relationships/image"/><Relationship Id="rId117" Target="media/image110.png" Type="http://schemas.openxmlformats.org/officeDocument/2006/relationships/image"/><Relationship Id="rId118" Target="media/image111.png" Type="http://schemas.openxmlformats.org/officeDocument/2006/relationships/image"/><Relationship Id="rId119" Target="media/image112.png" Type="http://schemas.openxmlformats.org/officeDocument/2006/relationships/image"/><Relationship Id="rId12" Target="numbering.xml" Type="http://schemas.openxmlformats.org/officeDocument/2006/relationships/numbering"/><Relationship Id="rId120" Target="media/image113.png" Type="http://schemas.openxmlformats.org/officeDocument/2006/relationships/image"/><Relationship Id="rId121" Target="media/image114.png" Type="http://schemas.openxmlformats.org/officeDocument/2006/relationships/image"/><Relationship Id="rId122" Target="media/image115.png" Type="http://schemas.openxmlformats.org/officeDocument/2006/relationships/image"/><Relationship Id="rId123" Target="media/image116.png" Type="http://schemas.openxmlformats.org/officeDocument/2006/relationships/image"/><Relationship Id="rId124" Target="media/image117.png" Type="http://schemas.openxmlformats.org/officeDocument/2006/relationships/image"/><Relationship Id="rId125" Target="https://www.amazon.com/Portable-26800mAh%E3%80%902019-Capacity%E3%80%91Power-External-High-Speed/dp/B07Z8X9SHX" TargetMode="External" Type="http://schemas.openxmlformats.org/officeDocument/2006/relationships/hyperlink"/><Relationship Id="rId126" Target="media/image118.png" Type="http://schemas.openxmlformats.org/officeDocument/2006/relationships/image"/><Relationship Id="rId127" Target="https://www.amazon.com/dp/B07Z8X9SHX" TargetMode="External" Type="http://schemas.openxmlformats.org/officeDocument/2006/relationships/hyperlink"/><Relationship Id="rId128" Target="media/image119.png" Type="http://schemas.openxmlformats.org/officeDocument/2006/relationships/image"/><Relationship Id="rId129" Target="media/image120.png" Type="http://schemas.openxmlformats.org/officeDocument/2006/relationships/image"/><Relationship Id="rId13" Target="https://sellercentral.amazon.com/gp/help/201950630" TargetMode="External" Type="http://schemas.openxmlformats.org/officeDocument/2006/relationships/hyperlink"/><Relationship Id="rId130" Target="media/image121.png" Type="http://schemas.openxmlformats.org/officeDocument/2006/relationships/image"/><Relationship Id="rId131" Target="media/image122.png" Type="http://schemas.openxmlformats.org/officeDocument/2006/relationships/image"/><Relationship Id="rId132" Target="media/image123.png" Type="http://schemas.openxmlformats.org/officeDocument/2006/relationships/image"/><Relationship Id="rId133" Target="https://www.amazon.com/Sony-SRS-XB13-Waterproof-Bluetooth-SRSXB13/dp/B08ZJ6DQNY/ref=sr_1_3?dchild=1&amp;keywords=bluetooth+speaker&amp;qid=1628083566&amp;sr=8-3" TargetMode="External" Type="http://schemas.openxmlformats.org/officeDocument/2006/relationships/hyperlink"/><Relationship Id="rId134" Target="media/image124.png" Type="http://schemas.openxmlformats.org/officeDocument/2006/relationships/image"/><Relationship Id="rId135" Target="media/image125.png" Type="http://schemas.openxmlformats.org/officeDocument/2006/relationships/image"/><Relationship Id="rId136" Target="media/image126.png" Type="http://schemas.openxmlformats.org/officeDocument/2006/relationships/image"/><Relationship Id="rId137" Target="https://www.amazon.com/s?k=bluetooth+speakers&amp;rh=p_4%3AANKER&amp;ref=nb_sb_noss_2" TargetMode="External" Type="http://schemas.openxmlformats.org/officeDocument/2006/relationships/hyperlink"/><Relationship Id="rId138" Target="media/image127.png" Type="http://schemas.openxmlformats.org/officeDocument/2006/relationships/image"/><Relationship Id="rId139" Target="https://www.amazon.com/s?k=bluetooth+speakers&amp;rh=p_4%3AANKER%2Cp_78%3AB016XTADG2&amp;ref=nb_sb_noss_2" TargetMode="External" Type="http://schemas.openxmlformats.org/officeDocument/2006/relationships/hyperlink"/><Relationship Id="rId14" Target="media/image8.png" Type="http://schemas.openxmlformats.org/officeDocument/2006/relationships/image"/><Relationship Id="rId140" Target="media/image128.png" Type="http://schemas.openxmlformats.org/officeDocument/2006/relationships/image"/><Relationship Id="rId141" Target="https://www.amazon.com/s?k=bluetooth+speakers&amp;rh=p_4%3AANKER%2Cp_36%3A2000-4000&amp;ref=nb_sb_noss_2" TargetMode="External" Type="http://schemas.openxmlformats.org/officeDocument/2006/relationships/hyperlink"/><Relationship Id="rId142" Target="media/image129.png" Type="http://schemas.openxmlformats.org/officeDocument/2006/relationships/image"/><Relationship Id="rId143" Target="media/image130.png" Type="http://schemas.openxmlformats.org/officeDocument/2006/relationships/image"/><Relationship Id="rId144" Target="media/image131.png" Type="http://schemas.openxmlformats.org/officeDocument/2006/relationships/image"/><Relationship Id="rId145" Target="media/image132.png" Type="http://schemas.openxmlformats.org/officeDocument/2006/relationships/image"/><Relationship Id="rId146" Target="media/image133.png" Type="http://schemas.openxmlformats.org/officeDocument/2006/relationships/image"/><Relationship Id="rId147" Target="media/image134.png" Type="http://schemas.openxmlformats.org/officeDocument/2006/relationships/image"/><Relationship Id="rId148" Target="media/image135.png" Type="http://schemas.openxmlformats.org/officeDocument/2006/relationships/image"/><Relationship Id="rId149" Target="media/image136.png" Type="http://schemas.openxmlformats.org/officeDocument/2006/relationships/image"/><Relationship Id="rId15" Target="media/image9.png" Type="http://schemas.openxmlformats.org/officeDocument/2006/relationships/image"/><Relationship Id="rId150" Target="media/image137.png" Type="http://schemas.openxmlformats.org/officeDocument/2006/relationships/image"/><Relationship Id="rId151" Target="http://www.amazon.com/anker" TargetMode="External" Type="http://schemas.openxmlformats.org/officeDocument/2006/relationships/hyperlink"/><Relationship Id="rId152" Target="media/image138.png" Type="http://schemas.openxmlformats.org/officeDocument/2006/relationships/image"/><Relationship Id="rId153" Target="https://www.helium10.com/gems/" TargetMode="External" Type="http://schemas.openxmlformats.org/officeDocument/2006/relationships/hyperlink"/><Relationship Id="rId154" Target="media/image139.png" Type="http://schemas.openxmlformats.org/officeDocument/2006/relationships/image"/><Relationship Id="rId155" Target="media/image140.png" Type="http://schemas.openxmlformats.org/officeDocument/2006/relationships/image"/><Relationship Id="rId156" Target="media/image141.png" Type="http://schemas.openxmlformats.org/officeDocument/2006/relationships/image"/><Relationship Id="rId157" Target="media/image142.png" Type="http://schemas.openxmlformats.org/officeDocument/2006/relationships/image"/><Relationship Id="rId158" Target="media/image143.png" Type="http://schemas.openxmlformats.org/officeDocument/2006/relationships/image"/><Relationship Id="rId159" Target="media/image144.png" Type="http://schemas.openxmlformats.org/officeDocument/2006/relationships/image"/><Relationship Id="rId16" Target="media/image10.png" Type="http://schemas.openxmlformats.org/officeDocument/2006/relationships/image"/><Relationship Id="rId160" Target="media/image145.png" Type="http://schemas.openxmlformats.org/officeDocument/2006/relationships/image"/><Relationship Id="rId161" Target="media/image146.png" Type="http://schemas.openxmlformats.org/officeDocument/2006/relationships/image"/><Relationship Id="rId162" Target="media/image147.png" Type="http://schemas.openxmlformats.org/officeDocument/2006/relationships/image"/><Relationship Id="rId163" Target="media/image148.png" Type="http://schemas.openxmlformats.org/officeDocument/2006/relationships/image"/><Relationship Id="rId164" Target="media/image149.png" Type="http://schemas.openxmlformats.org/officeDocument/2006/relationships/image"/><Relationship Id="rId165" Target="media/image150.png" Type="http://schemas.openxmlformats.org/officeDocument/2006/relationships/image"/><Relationship Id="rId166" Target="header1.xml" Type="http://schemas.openxmlformats.org/officeDocument/2006/relationships/header"/><Relationship Id="rId17" Target="media/image11.png" Type="http://schemas.openxmlformats.org/officeDocument/2006/relationships/image"/><Relationship Id="rId18" Target="media/image12.png" Type="http://schemas.openxmlformats.org/officeDocument/2006/relationships/im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media/image14.png" Type="http://schemas.openxmlformats.org/officeDocument/2006/relationships/image"/><Relationship Id="rId21" Target="media/image15.png" Type="http://schemas.openxmlformats.org/officeDocument/2006/relationships/image"/><Relationship Id="rId22" Target="media/image16.png" Type="http://schemas.openxmlformats.org/officeDocument/2006/relationships/image"/><Relationship Id="rId23" Target="media/image17.png" Type="http://schemas.openxmlformats.org/officeDocument/2006/relationships/image"/><Relationship Id="rId24" Target="media/image18.png" Type="http://schemas.openxmlformats.org/officeDocument/2006/relationships/image"/><Relationship Id="rId25" Target="media/image19.png" Type="http://schemas.openxmlformats.org/officeDocument/2006/relationships/image"/><Relationship Id="rId26" Target="media/image20.png" Type="http://schemas.openxmlformats.org/officeDocument/2006/relationships/image"/><Relationship Id="rId27" Target="media/image21.png" Type="http://schemas.openxmlformats.org/officeDocument/2006/relationships/image"/><Relationship Id="rId28" Target="media/image22.png" Type="http://schemas.openxmlformats.org/officeDocument/2006/relationships/image"/><Relationship Id="rId29" Target="media/image23.png" Type="http://schemas.openxmlformats.org/officeDocument/2006/relationships/image"/><Relationship Id="rId3" Target="footer1.xml" Type="http://schemas.openxmlformats.org/officeDocument/2006/relationships/footer"/><Relationship Id="rId30" Target="media/image24.png" Type="http://schemas.openxmlformats.org/officeDocument/2006/relationships/image"/><Relationship Id="rId31" Target="media/image25.png" Type="http://schemas.openxmlformats.org/officeDocument/2006/relationships/image"/><Relationship Id="rId32" Target="media/image26.png" Type="http://schemas.openxmlformats.org/officeDocument/2006/relationships/image"/><Relationship Id="rId33" Target="media/image27.png" Type="http://schemas.openxmlformats.org/officeDocument/2006/relationships/image"/><Relationship Id="rId34" Target="media/image28.png" Type="http://schemas.openxmlformats.org/officeDocument/2006/relationships/image"/><Relationship Id="rId35" Target="media/image29.png" Type="http://schemas.openxmlformats.org/officeDocument/2006/relationships/image"/><Relationship Id="rId36" Target="media/image30.png" Type="http://schemas.openxmlformats.org/officeDocument/2006/relationships/image"/><Relationship Id="rId37" Target="media/image31.png" Type="http://schemas.openxmlformats.org/officeDocument/2006/relationships/image"/><Relationship Id="rId38" Target="media/image32.png" Type="http://schemas.openxmlformats.org/officeDocument/2006/relationships/image"/><Relationship Id="rId39" Target="media/image33.png" Type="http://schemas.openxmlformats.org/officeDocument/2006/relationships/image"/><Relationship Id="rId4" Target="https://note.youdao.com/s/DDiydvcl" TargetMode="External" Type="http://schemas.openxmlformats.org/officeDocument/2006/relationships/hyperlink"/><Relationship Id="rId40" Target="media/image34.png" Type="http://schemas.openxmlformats.org/officeDocument/2006/relationships/image"/><Relationship Id="rId41" Target="media/image35.png" Type="http://schemas.openxmlformats.org/officeDocument/2006/relationships/image"/><Relationship Id="rId42" Target="media/image36.png" Type="http://schemas.openxmlformats.org/officeDocument/2006/relationships/image"/><Relationship Id="rId43" Target="media/image37.png" Type="http://schemas.openxmlformats.org/officeDocument/2006/relationships/image"/><Relationship Id="rId44" Target="media/image38.png" Type="http://schemas.openxmlformats.org/officeDocument/2006/relationships/image"/><Relationship Id="rId45" Target="media/image39.png" Type="http://schemas.openxmlformats.org/officeDocument/2006/relationships/image"/><Relationship Id="rId46" Target="media/image40.png" Type="http://schemas.openxmlformats.org/officeDocument/2006/relationships/image"/><Relationship Id="rId47" Target="media/image41.png" Type="http://schemas.openxmlformats.org/officeDocument/2006/relationships/image"/><Relationship Id="rId48" Target="media/image42.png" Type="http://schemas.openxmlformats.org/officeDocument/2006/relationships/image"/><Relationship Id="rId49" Target="media/image43.png" Type="http://schemas.openxmlformats.org/officeDocument/2006/relationships/image"/><Relationship Id="rId5" Target="media/image1.png" Type="http://schemas.openxmlformats.org/officeDocument/2006/relationships/image"/><Relationship Id="rId50" Target="media/image44.png" Type="http://schemas.openxmlformats.org/officeDocument/2006/relationships/image"/><Relationship Id="rId51" Target="media/image45.png" Type="http://schemas.openxmlformats.org/officeDocument/2006/relationships/image"/><Relationship Id="rId52" Target="media/image46.png" Type="http://schemas.openxmlformats.org/officeDocument/2006/relationships/image"/><Relationship Id="rId53" Target="media/image47.png" Type="http://schemas.openxmlformats.org/officeDocument/2006/relationships/image"/><Relationship Id="rId54" Target="media/image48.png" Type="http://schemas.openxmlformats.org/officeDocument/2006/relationships/image"/><Relationship Id="rId55" Target="media/image49.png" Type="http://schemas.openxmlformats.org/officeDocument/2006/relationships/image"/><Relationship Id="rId56" Target="media/image50.png" Type="http://schemas.openxmlformats.org/officeDocument/2006/relationships/image"/><Relationship Id="rId57" Target="media/image51.png" Type="http://schemas.openxmlformats.org/officeDocument/2006/relationships/image"/><Relationship Id="rId58" Target="media/image52.png" Type="http://schemas.openxmlformats.org/officeDocument/2006/relationships/image"/><Relationship Id="rId59" Target="media/image53.png" Type="http://schemas.openxmlformats.org/officeDocument/2006/relationships/image"/><Relationship Id="rId6" Target="media/image2.png" Type="http://schemas.openxmlformats.org/officeDocument/2006/relationships/image"/><Relationship Id="rId60" Target="media/image54.png" Type="http://schemas.openxmlformats.org/officeDocument/2006/relationships/image"/><Relationship Id="rId61" Target="media/image55.png" Type="http://schemas.openxmlformats.org/officeDocument/2006/relationships/image"/><Relationship Id="rId62" Target="media/image56.png" Type="http://schemas.openxmlformats.org/officeDocument/2006/relationships/image"/><Relationship Id="rId63" Target="media/image57.png" Type="http://schemas.openxmlformats.org/officeDocument/2006/relationships/image"/><Relationship Id="rId64" Target="media/image58.png" Type="http://schemas.openxmlformats.org/officeDocument/2006/relationships/image"/><Relationship Id="rId65" Target="media/image59.png" Type="http://schemas.openxmlformats.org/officeDocument/2006/relationships/image"/><Relationship Id="rId66" Target="media/image60.png" Type="http://schemas.openxmlformats.org/officeDocument/2006/relationships/image"/><Relationship Id="rId67" Target="https://www.razer.com/mobile-headsets/razer-opus/RZ04-03430100-R3U1" TargetMode="External" Type="http://schemas.openxmlformats.org/officeDocument/2006/relationships/hyperlink"/><Relationship Id="rId68" Target="media/image61.png" Type="http://schemas.openxmlformats.org/officeDocument/2006/relationships/image"/><Relationship Id="rId69" Target="media/image62.png" Type="http://schemas.openxmlformats.org/officeDocument/2006/relationships/image"/><Relationship Id="rId7" Target="media/image3.jpeg" Type="http://schemas.openxmlformats.org/officeDocument/2006/relationships/image"/><Relationship Id="rId70" Target="media/image63.png" Type="http://schemas.openxmlformats.org/officeDocument/2006/relationships/image"/><Relationship Id="rId71" Target="media/image64.png" Type="http://schemas.openxmlformats.org/officeDocument/2006/relationships/image"/><Relationship Id="rId72" Target="media/image65.png" Type="http://schemas.openxmlformats.org/officeDocument/2006/relationships/image"/><Relationship Id="rId73" Target="media/image66.png" Type="http://schemas.openxmlformats.org/officeDocument/2006/relationships/image"/><Relationship Id="rId74" Target="media/image67.png" Type="http://schemas.openxmlformats.org/officeDocument/2006/relationships/image"/><Relationship Id="rId75" Target="media/image68.png" Type="http://schemas.openxmlformats.org/officeDocument/2006/relationships/image"/><Relationship Id="rId76" Target="media/image69.png" Type="http://schemas.openxmlformats.org/officeDocument/2006/relationships/image"/><Relationship Id="rId77" Target="media/image70.png" Type="http://schemas.openxmlformats.org/officeDocument/2006/relationships/image"/><Relationship Id="rId78" Target="media/image71.png" Type="http://schemas.openxmlformats.org/officeDocument/2006/relationships/image"/><Relationship Id="rId79" Target="media/image72.png" Type="http://schemas.openxmlformats.org/officeDocument/2006/relationships/image"/><Relationship Id="rId8" Target="media/image4.png" Type="http://schemas.openxmlformats.org/officeDocument/2006/relationships/image"/><Relationship Id="rId80" Target="media/image73.png" Type="http://schemas.openxmlformats.org/officeDocument/2006/relationships/image"/><Relationship Id="rId81" Target="media/image74.png" Type="http://schemas.openxmlformats.org/officeDocument/2006/relationships/image"/><Relationship Id="rId82" Target="media/image75.png" Type="http://schemas.openxmlformats.org/officeDocument/2006/relationships/image"/><Relationship Id="rId83" Target="media/image76.png" Type="http://schemas.openxmlformats.org/officeDocument/2006/relationships/image"/><Relationship Id="rId84" Target="media/image77.png" Type="http://schemas.openxmlformats.org/officeDocument/2006/relationships/image"/><Relationship Id="rId85" Target="media/image78.png" Type="http://schemas.openxmlformats.org/officeDocument/2006/relationships/image"/><Relationship Id="rId86" Target="media/image79.png" Type="http://schemas.openxmlformats.org/officeDocument/2006/relationships/image"/><Relationship Id="rId87" Target="media/image80.png" Type="http://schemas.openxmlformats.org/officeDocument/2006/relationships/image"/><Relationship Id="rId88" Target="media/image81.png" Type="http://schemas.openxmlformats.org/officeDocument/2006/relationships/image"/><Relationship Id="rId89" Target="media/image82.png" Type="http://schemas.openxmlformats.org/officeDocument/2006/relationships/image"/><Relationship Id="rId9" Target="media/image5.png" Type="http://schemas.openxmlformats.org/officeDocument/2006/relationships/image"/><Relationship Id="rId90" Target="media/image83.png" Type="http://schemas.openxmlformats.org/officeDocument/2006/relationships/image"/><Relationship Id="rId91" Target="media/image84.png" Type="http://schemas.openxmlformats.org/officeDocument/2006/relationships/image"/><Relationship Id="rId92" Target="media/image85.png" Type="http://schemas.openxmlformats.org/officeDocument/2006/relationships/image"/><Relationship Id="rId93" Target="media/image86.png" Type="http://schemas.openxmlformats.org/officeDocument/2006/relationships/image"/><Relationship Id="rId94" Target="media/image87.png" Type="http://schemas.openxmlformats.org/officeDocument/2006/relationships/image"/><Relationship Id="rId95" Target="media/image88.png" Type="http://schemas.openxmlformats.org/officeDocument/2006/relationships/image"/><Relationship Id="rId96" Target="media/image89.png" Type="http://schemas.openxmlformats.org/officeDocument/2006/relationships/image"/><Relationship Id="rId97" Target="media/image90.png" Type="http://schemas.openxmlformats.org/officeDocument/2006/relationships/image"/><Relationship Id="rId98" Target="media/image91.png" Type="http://schemas.openxmlformats.org/officeDocument/2006/relationships/image"/><Relationship Id="rId99" Target="media/image9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2026-07-28T01:55:50Z</dcterms:created>
  <dc:creator>Apache POI</dc:creator>
</cp:coreProperties>
</file>