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DF8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1A1B1C"/>
          <w:spacing w:val="0"/>
          <w:sz w:val="21"/>
          <w:szCs w:val="21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A1B1C"/>
          <w:spacing w:val="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A1B1C"/>
          <w:spacing w:val="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instrText xml:space="preserve"> HYPERLINK "https://mp.weixin.qq.com/s/KjISk9RkotsRlUi_XI7ESA" \t "https://mp.weixin.qq.com/cgi-bin/home?t=home/_blank"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A1B1C"/>
          <w:spacing w:val="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4"/>
          <w:rFonts w:hint="eastAsia" w:ascii="Microsoft YaHei UI" w:hAnsi="Microsoft YaHei UI" w:eastAsia="Microsoft YaHei UI" w:cs="Microsoft YaHei UI"/>
          <w:i w:val="0"/>
          <w:iCs w:val="0"/>
          <w:caps w:val="0"/>
          <w:color w:val="1A1B1C"/>
          <w:spacing w:val="0"/>
          <w:sz w:val="24"/>
          <w:szCs w:val="24"/>
          <w:u w:val="none"/>
          <w:bdr w:val="none" w:color="auto" w:sz="0" w:space="0"/>
        </w:rPr>
        <w:br w:type="textWrapping"/>
      </w:r>
      <w:r>
        <w:rPr>
          <w:rStyle w:val="4"/>
          <w:rFonts w:hint="eastAsia" w:ascii="Microsoft YaHei UI" w:hAnsi="Microsoft YaHei UI" w:eastAsia="Microsoft YaHei UI" w:cs="Microsoft YaHei UI"/>
          <w:i w:val="0"/>
          <w:iCs w:val="0"/>
          <w:caps w:val="0"/>
          <w:color w:val="1A1B1C"/>
          <w:spacing w:val="0"/>
          <w:sz w:val="24"/>
          <w:szCs w:val="24"/>
          <w:u w:val="none"/>
          <w:bdr w:val="none" w:color="auto" w:sz="0" w:space="0"/>
        </w:rPr>
        <w:t>关于新品的验证的一些思路和想法①</w:t>
      </w:r>
      <w:r>
        <w:rPr>
          <w:rStyle w:val="4"/>
          <w:rFonts w:hint="eastAsia" w:ascii="Microsoft YaHei UI" w:hAnsi="Microsoft YaHei UI" w:eastAsia="Microsoft YaHei UI" w:cs="Microsoft YaHei UI"/>
          <w:i w:val="0"/>
          <w:iCs w:val="0"/>
          <w:caps w:val="0"/>
          <w:color w:val="7E8081"/>
          <w:spacing w:val="0"/>
          <w:sz w:val="18"/>
          <w:szCs w:val="18"/>
          <w:u w:val="none"/>
          <w:bdr w:val="none" w:color="auto" w:sz="0" w:space="0"/>
          <w:shd w:val="clear" w:fill="F1F1F1"/>
        </w:rPr>
        <w:t>原创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A1B1C"/>
          <w:spacing w:val="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end"/>
      </w:r>
    </w:p>
    <w:p w14:paraId="5B032A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0" w:afterAutospacing="0"/>
        <w:ind w:left="0" w:right="45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A1B1C"/>
          <w:spacing w:val="0"/>
          <w:sz w:val="0"/>
          <w:szCs w:val="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A1B1C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4</w:t>
      </w:r>
    </w:p>
    <w:p w14:paraId="644C6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对转化率的洞察 全网最全</w:t>
      </w:r>
    </w:p>
    <w:p w14:paraId="61645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判断一个细分市场转化率  ，有几个含义，①亚马逊后台商机探测器结合商品+搜索词2个表格算出，大概的类目转化率上限，（通过计算 搜索-购买点击次数，除以 细分市场总的点击量）②选品指南针，选择目标细分节点，把近12个月的售出件数，浏览量glance views，得到类目平均转化率，（每个月的转化率），是一个类目转化率的下限， ③其他的 辅助，亚马逊广告后台，品牌指标，里面有一个顾客转化率，自己的和类目的，类目有 品类中位数50%，品类首位90%，前提是要在这个类目下面做广告，类目能搜索到我们自己的产品，④广告点击转化率，品牌分析 ABA数据，关键词的转化率，⑤广告后台，bencher mark,CPC，和 广告转化率 柳其他工具（极目）和亚马逊官方经理，付费经理，去他们的系统查询</w:t>
      </w:r>
    </w:p>
    <w:p w14:paraId="3BC37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⑥商机探测器 用ASIN搜索 得到360天内 搜索点击量，用SIF查他360天的最低销量，</w:t>
      </w:r>
    </w:p>
    <w:p w14:paraId="64AD347E">
      <w:pPr>
        <w:rPr>
          <w:rFonts w:hint="eastAsia"/>
          <w:lang w:val="en-US" w:eastAsia="zh-CN"/>
        </w:rPr>
      </w:pPr>
    </w:p>
    <w:p w14:paraId="04198C55">
      <w:pPr>
        <w:rPr>
          <w:rFonts w:hint="eastAsia"/>
          <w:lang w:val="en-US" w:eastAsia="zh-CN"/>
        </w:rPr>
      </w:pPr>
    </w:p>
    <w:p w14:paraId="02A20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搞清楚 概念</w:t>
      </w:r>
    </w:p>
    <w:p w14:paraId="78D9A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Reported报告里面 seec page view,</w:t>
      </w:r>
    </w:p>
    <w:p w14:paraId="3BD4DB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Glance view,  搜索点击量，购买量/订单，销量，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914FAE"/>
    <w:rsid w:val="6B91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4180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2026-09-18T09:09:00Z</dcterms:created>
  <dc:creator>WPS_1778554845</dc:creator>
  <cp:lastModifiedBy>WPS_1778554845</cp:lastModifiedBy>
  <dcterms:modified xsi:type="dcterms:W3CDTF">2026-09-22T01:43:24Z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15C13EC8064C49E6A6E9A06BD2DF86DC_11</vt:lpwstr>
  </property>
  <property fmtid="{D5CDD505-2E9C-101B-9397-08002B2CF9AE}" pid="4" name="KSOTemplateDocerSaveRecord">
    <vt:lpwstr>eyJoZGlkIjoiMzEwNTM5NzYwMDRjMzkwZTVkZjY2ODkwMGIxNGU0OTUiLCJ1c2VySWQiOiIxODQxNDU0MDM5In0=</vt:lpwstr>
  </property>
</Properties>
</file>