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FE" w:rsidRDefault="000C2A54">
      <w:r>
        <w:rPr>
          <w:rFonts w:hint="eastAsia"/>
        </w:rPr>
        <w:t>test</w:t>
      </w:r>
      <w:bookmarkStart w:id="0" w:name="_GoBack"/>
      <w:bookmarkEnd w:id="0"/>
    </w:p>
    <w:sectPr w:rsidR="0010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54"/>
    <w:rsid w:val="000C2A54"/>
    <w:rsid w:val="001909CA"/>
    <w:rsid w:val="00494ADF"/>
    <w:rsid w:val="005F7DFD"/>
    <w:rsid w:val="0074344A"/>
    <w:rsid w:val="00765E38"/>
    <w:rsid w:val="00956197"/>
    <w:rsid w:val="00A475C8"/>
    <w:rsid w:val="00F9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2F85B-11F3-4CC3-8004-76E2FDFE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ALIBABA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萧稍</dc:creator>
  <cp:keywords/>
  <dc:description/>
  <cp:lastModifiedBy>萧稍</cp:lastModifiedBy>
  <cp:revision>1</cp:revision>
  <dcterms:created xsi:type="dcterms:W3CDTF">2014-12-02T08:34:00Z</dcterms:created>
  <dcterms:modified xsi:type="dcterms:W3CDTF">2014-12-02T08:35:00Z</dcterms:modified>
</cp:coreProperties>
</file>