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StudentMenu()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재학생 클래스를 설명하겠습니다.------------------------------------------------------------1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재학생과 졸업생이 겹치는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&lt;로그인, 로그인인증, 증명서 메뉴창, 인쇄 매수입력, 장바구니 호출 유무&gt;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메소드들을 선언하고 —--------------------------------------------------------------------------2,3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재학생 클래스와 —-------------------------4,5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졸업생 클래스에서 오버라이드 하려 했습니다. 다른 방법으로 코드를 구현 하던 중 졸업생 클래스의 존재여부에 대해 논의 후, 졸업생의 클래스를 따로 생성하지 않아도 된다는 결론하에 삭제하게 되었습니다.---------------------6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그로 인해 인터페이스의 존재 이유도 동시에 사라졌지만 저희는 인터페이스를 그대로 두되 코드 실행과 구현에 영향이 미치지않도록 진행하였습니다.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학생 클래스에서 인터페이스에 있는 메소드들을 모두 호출하여 오버라이드 하고,------------1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증명서를 출력할 때 학번과 이름 정보가 필요하기 때문에 로그인 중인 학생의 학번을—--------2,3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저장하는 메소드인 makeHak 메소드와 입력받은 증명서 종류를 출력하는 메소드인 callCertImage 메소드를 추가하였습니다.-----------------------4,5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재학생과 졸업생을 나누지 않았지만 재학생만이 출력할 수 있는 &lt;등록금납입증명서와 재학증명서&gt;, 졸업생만이 출력할 수 있는 &lt;졸업증명서&gt;는 증명서 메뉴창인 selectType 메소드에서 try-catch 문—--------------6,7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학생 정보가 담겨있는 —------------------------------------8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 파일을 읽어와서 —------------------9,10,11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재학생인지 졸업생인지 구분을 하도록 하였습니다. 그래서 재학생은 졸업증명서를 선택할 수 없도록, 졸업생은 등록금납입증명서와 재학증명서를 선택할 수 없도록 구현하였습니다.-----12,13,14,15,16,17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14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BasketandPay 클래스 입니다.-------------------------------1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이 클래스에는 여러 인스턴스 변수가 있습니다.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rg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라는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RegiStudent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객체는 학생—-2 등록 정보에 접근하기 위해 사용되며, vt1, vt2, vt3과 같은 여러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객체는 각각 증명서종류, 프린트 매수 및 증명서 가격을 저장하는 데 사용됩니다.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또한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라는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객체가 있어 사용자의 입력을 받을 수 있고,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sel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변수는 사용자가 선택한 메뉴 옵션을 저장합니다.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—----------------------------------------------------------------------------------3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현금 수입, 거스름돈 권종별 트레이를 나타내는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cashTrays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배열, 카드 및 계좌 이체 수입을 나타내는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cardAndAccount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배열, 현재 종이 재고를 나타내는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readPaper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변수, 최종 출력 매수를 뺄때 사용되는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totP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변수, 그리고 학번을 저장하는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hak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변수도 있습니다.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마지막으로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map2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변수는 학생 정보를 읽어와 저장하는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객체입니다.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addElement()-------------------------------------------------------------------------------1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이곳은 재학생 장바구니 메소드 입니다.-------------------------------------------2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배열로 증명서의 가격과 종류를 담은 배열을 선언 후 초기값을 설정하고, 사용자 입력에 따른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해당 인덱스 값들을 벡터 자료구조에 넣었습니다.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장바구니를 출력시키는데 이 과정에서 for문을 이용하여 위에서 설명한 벡터 자료구조에 담겨있는 증명서 종류, 매수, 가격을 순서대로 출력하였습니다.--------------6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총 종이 매수에서 사용한 종이들의 합 즉, 총 종이 매수에서 감소시킬 종이 누적합 변수에 인쇄매수를 계속 더해가며 즉각적으로 수량을 적용시켰습니다.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