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- 12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우선 순위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소스코드 최종본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플로우차트 + 최종코드 토대로 피피티든 사진이든 영상이든 찍어서  발표 자료완성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전체 발표 내용 체크, 확정.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회의록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소감문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오늘 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소스코드 다같이 완성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발표 준비 (대본, 자료)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다같이 완성, 모의발표.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회의록, (별희 아현)완성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소감문(전체)제출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의견에따라 일정변동 가능.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시간은 대략 , 최소한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저녁 먹기전까지 코드완성,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11시 전까지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전원이 참여하는 모든 일정끝.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이후 개인적으로 소감문 제출.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어제 수정한 것들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학생 조회 메소드 수정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관리자 종이 재고 수정 &gt; 첫화면에서도 변화가 생김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장바구니에 담고 결제할지 더담을지 비울지 선택하는 과정에서 호출의 역할만 하던 메소드를 지우고 바로 셀렉트타입 메소드 호출해오기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증명서 출력할 때 이름뿐만 아니라 학번도 나오게 수정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대본 어떤식으로 썼는지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하고 있는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플로우차트 완성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콘솔창 디자인 통일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들여쓰기, 개행 등등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피피티 완성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수정, 오류 찾기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매수 입력 try-catch하고 재귀호출로 수정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카드 결제 시 랜덤만드는 기능 사라져서 추가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개인 대본, 소감문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rHeight w:val="171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코드 최종 버전 만들기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오류 있는지 본인이 발표할 파트 보면서 최종 점검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피피티 작성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구글 공유 문서에 코드 캡쳐해서 피피티 작성하기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이제 새롭게 발견하는 오류들은 수정하고 기록해놨다가 한 번에 공유해서 한 번에 고치기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발표 방법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다른 팀들은 어떻게 하기로 했는지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- 3번째 순서이므로 앞 순서 보고 정해볼까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공유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최종본 완성. 발표 준비 마무하기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 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발표. 코드, 회의록, 소감문 제출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