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- 9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팀장회의 피드백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강사님 피드백 : 원인 분석이 최우선(필수). 현재 막힌 부분을 각 팀(2인)별로 기존 코드를 분석할 것. 이유를 찾았다면 그걸 어떻게 해결할지 다같이 논의 후 각자(또는 2인)이서 시도해서 해결하기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 파악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학생 리스트 수정 또는 추가 후 조회하면 반영되지 않아있음 ​→ 직렬화로 저장?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장바구니와 관리자 사이에서 돈 공유가 안됨  ​→ 직렬화로 저장?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지금까지 진행 상황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학생 정보 직렬화 성공 : map을 직렬화 시킨 후 map을 읽어오기→ but 콘솔창이 켜져있는 동안만 → 메인에서 첫 실행할 때 저장한 파일을 읽어와볼까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직렬화 하는 법을 알았으니 관리자에서 수입도 직렬화 해봅시다.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졸업생 장바구니 클래스 어떻게할지 고민(상속?)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중간 회의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증명서를 출력구문으로 구현하는중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2.타이머 클래스 구현하는 중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장바구니 카드, 계좌이체도 마저 직렬화 하고 관리자에서 읽어오기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결제가 끝날때마다 증명서, 매수, 가격 담은 백터 초기화해주기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프로그램 실행하고 저절로 종료되는 현상 해결하기→ 새 창으로 띄워진 증명서를 닫으면 프로그램이 종료되는거였음.. 창 닫지 말자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용지 재고 공유하기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완성, 해결한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증명서 이미지 출력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딜레이 만드는 함수 완성 → 결제 시 로딩, 증명서를 프린터기처럼 출력하게끔 구현 가능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콘솔창 디자인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하고싶은것, 해야할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졸업생 장바구니 정리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졸업생 증명서 정리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증명서 더 담기를 한 경우 차감되는 매수가 누적합이 아니라 제일 마지막에 담은 매수만 반영되는 거 해결하기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후기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무언가를 구현하고, 처음 주제를 받았을 때의 마음, 수행하면서 겪은 어려움, 이 과정에서 뭘 얻었는 지 후기 필수로 작성하기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 되는 건 원인을 먼저 생각해보고 다같이 의견내면서 해결해봅시다.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용지 누적합 안담기는 거 해결하기.. 졸업생 클래스 구현하기.. 계속해서 오류 찾고 수정.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