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BasketandPay.class 수정부분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void cash()</w:t>
        <w:tab/>
        <w:tab/>
        <w:t xml:space="preserve">// 현금 결제 메소드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낸 돈을 받는 if/if else 메소드를 switch 메소드로 바꿔서 깔꼬미&amp; 코드길이 줄이기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현금 한장/한개 낼 때 마다 내야 할 돈이 얼마나 남았는지 알려주는 출력구문 추가함.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메뉴선택, 결제방법선택, 현금 받는 부분 예외처리 함.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현금 이외의 것을 냈을 때 이상한거 넣지말라고 경고문 출력 추가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Menus 클래스에 결제 변수 3개 추가 → ㅡ menuRun() 메소드의 switch에서 사용.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예외처리하는거 한글은 안댄당??????????????????????????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RegiStudent 객체생성 중복 제거함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meneSelect()메소드에서 do-while 조건에 6을 3으로 수정.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backtoMenu() 메소드 없애고, menuRun()메소드에 바로 rg.selectType()메소드를 넣음.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엥 카드결제에 랜덤변수로 카드인식 안되는 경우 넣었떤거 어디갓징.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++) 다릉 사람들 파트에 의견 내고시픙거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증명서 이미지 팝업 뜰 때 콘솔에 “뫄뫄” 증명서 미리보기 입니다 or 예시입니다. 띄워주쟝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맨처음 사용자 모드 고르는거에서 잘못입력하면 쌍용자판기부터 뜨는데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이거를 사용자모드를선택해주세요 부분만 출력되도록 catch부분에 fsSelectMenu();를 재귀호출하쟝쟝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증명서 선택하는거 예외처리 plz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연뚜야 성적증명서 출ㄹ력하는거에 주민등록번호 대신에 학번 넣구싶땅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