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361" w14:textId="2E3D1E22" w:rsidR="00612FDD" w:rsidRPr="00834003" w:rsidRDefault="00C512DC" w:rsidP="00834003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834003">
        <w:rPr>
          <w:rFonts w:ascii="宋体" w:eastAsia="宋体" w:hAnsi="宋体" w:hint="eastAsia"/>
          <w:b/>
          <w:bCs/>
          <w:sz w:val="28"/>
          <w:szCs w:val="28"/>
        </w:rPr>
        <w:t>有限差分法上机报告</w:t>
      </w:r>
    </w:p>
    <w:p w14:paraId="676BB236" w14:textId="34301DCE" w:rsidR="00C512DC" w:rsidRPr="00834003" w:rsidRDefault="00834003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/>
        </w:rPr>
        <w:t>1</w:t>
      </w:r>
      <w:r w:rsidR="00D872E4" w:rsidRPr="00834003">
        <w:rPr>
          <w:rFonts w:ascii="宋体" w:eastAsia="宋体" w:hAnsi="宋体" w:hint="eastAsia"/>
        </w:rPr>
        <w:t>计算长直接地金属槽中的电场分布。金属槽横截面如图所示，其侧壁与底面电位均为0，顶盖电位相对值为1</w:t>
      </w:r>
      <w:r w:rsidR="00D872E4" w:rsidRPr="00834003">
        <w:rPr>
          <w:rFonts w:ascii="宋体" w:eastAsia="宋体" w:hAnsi="宋体"/>
        </w:rPr>
        <w:t>0</w:t>
      </w:r>
      <w:r w:rsidRPr="00834003">
        <w:rPr>
          <w:rFonts w:ascii="宋体" w:eastAsia="宋体" w:hAnsi="宋体" w:hint="eastAsia"/>
        </w:rPr>
        <w:t>。</w:t>
      </w:r>
      <w:r w:rsidR="00D872E4" w:rsidRPr="00834003">
        <w:rPr>
          <w:rFonts w:ascii="宋体" w:eastAsia="宋体" w:hAnsi="宋体" w:hint="eastAsia"/>
        </w:rPr>
        <w:t>槽内电位函数满足拉普拉斯方程，计算槽内电位分布。</w:t>
      </w:r>
    </w:p>
    <w:p w14:paraId="4E42C249" w14:textId="3A63C4AC" w:rsidR="00D872E4" w:rsidRPr="00834003" w:rsidRDefault="00D872E4" w:rsidP="00834003">
      <w:pPr>
        <w:spacing w:line="360" w:lineRule="auto"/>
        <w:jc w:val="center"/>
        <w:rPr>
          <w:rFonts w:ascii="宋体" w:eastAsia="宋体" w:hAnsi="宋体"/>
        </w:rPr>
      </w:pPr>
      <w:r w:rsidRPr="00834003">
        <w:rPr>
          <w:rFonts w:ascii="宋体" w:eastAsia="宋体" w:hAnsi="宋体"/>
          <w:noProof/>
        </w:rPr>
        <w:drawing>
          <wp:inline distT="0" distB="0" distL="0" distR="0" wp14:anchorId="207CC531" wp14:editId="3F3C87A6">
            <wp:extent cx="2540000" cy="2582617"/>
            <wp:effectExtent l="0" t="0" r="0" b="8255"/>
            <wp:docPr id="695683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659" cy="25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6976" w14:textId="7D9AD46C" w:rsidR="00D872E4" w:rsidRPr="00834003" w:rsidRDefault="00D872E4" w:rsidP="00834003">
      <w:pPr>
        <w:spacing w:line="360" w:lineRule="auto"/>
        <w:jc w:val="center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t>图1</w:t>
      </w:r>
      <w:r w:rsidRPr="00834003">
        <w:rPr>
          <w:rFonts w:ascii="宋体" w:eastAsia="宋体" w:hAnsi="宋体"/>
        </w:rPr>
        <w:t xml:space="preserve"> </w:t>
      </w:r>
      <w:r w:rsidRPr="00834003">
        <w:rPr>
          <w:rFonts w:ascii="宋体" w:eastAsia="宋体" w:hAnsi="宋体" w:hint="eastAsia"/>
        </w:rPr>
        <w:t>金属槽横截面</w:t>
      </w:r>
    </w:p>
    <w:p w14:paraId="38E6683A" w14:textId="28AB10D6" w:rsidR="00C07A62" w:rsidRPr="00834003" w:rsidRDefault="001C1FF2" w:rsidP="00834003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834003">
        <w:rPr>
          <w:rFonts w:ascii="宋体" w:eastAsia="宋体" w:hAnsi="宋体" w:hint="eastAsia"/>
          <w:b/>
          <w:bCs/>
        </w:rPr>
        <w:t>有限差分法解题步骤</w:t>
      </w:r>
    </w:p>
    <w:p w14:paraId="123C2062" w14:textId="77E8CBFC" w:rsidR="00C512DC" w:rsidRPr="00834003" w:rsidRDefault="00D872E4" w:rsidP="00834003">
      <w:pPr>
        <w:spacing w:line="360" w:lineRule="auto"/>
        <w:ind w:firstLineChars="200" w:firstLine="420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t>对于槽内点位分布，可理想化为二维问题。选定直角坐标系，槽内电位函数</w:t>
      </w:r>
      <m:oMath>
        <m:r>
          <w:rPr>
            <w:rFonts w:ascii="Cambria Math" w:eastAsia="宋体" w:hAnsi="Cambria Math"/>
          </w:rPr>
          <m:t>Φ</m:t>
        </m:r>
      </m:oMath>
      <w:r w:rsidRPr="00834003">
        <w:rPr>
          <w:rFonts w:ascii="宋体" w:eastAsia="宋体" w:hAnsi="宋体" w:hint="eastAsia"/>
        </w:rPr>
        <w:t>满足拉普拉斯方程。</w:t>
      </w:r>
    </w:p>
    <w:p w14:paraId="6DACE16B" w14:textId="4AC279CB" w:rsidR="00D872E4" w:rsidRPr="00834003" w:rsidRDefault="00000000" w:rsidP="00834003">
      <w:pPr>
        <w:spacing w:line="360" w:lineRule="auto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Φ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Φ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72F1603B" w14:textId="10215EE3" w:rsidR="00D872E4" w:rsidRPr="00834003" w:rsidRDefault="00D872E4" w:rsidP="00834003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0&lt;x&lt;a,y=a</m:t>
              </m:r>
            </m:sub>
          </m:sSub>
          <m:r>
            <w:rPr>
              <w:rFonts w:ascii="Cambria Math" w:eastAsia="宋体" w:hAnsi="Cambria Math"/>
            </w:rPr>
            <m:t>=10</m:t>
          </m:r>
        </m:oMath>
      </m:oMathPara>
    </w:p>
    <w:p w14:paraId="5A05EB8C" w14:textId="5F66858C" w:rsidR="00D872E4" w:rsidRPr="00834003" w:rsidRDefault="00D872E4" w:rsidP="00834003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x=0,0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y&lt;a</m:t>
              </m:r>
            </m:sub>
          </m:sSub>
          <m:r>
            <w:rPr>
              <w:rFonts w:ascii="Cambria Math" w:eastAsia="宋体" w:hAnsi="Cambria Math"/>
            </w:rPr>
            <m:t>=Φ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a,y=0</m:t>
              </m:r>
            </m:sub>
          </m:sSub>
          <m:r>
            <w:rPr>
              <w:rFonts w:ascii="Cambria Math" w:eastAsia="宋体" w:hAnsi="Cambria Math"/>
            </w:rPr>
            <m:t>=Φ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x=a,0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y&lt;a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588ECF3D" w14:textId="3452D13A" w:rsidR="00C07A62" w:rsidRPr="00834003" w:rsidRDefault="00024665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t>1</w:t>
      </w:r>
      <w:r w:rsidRPr="00834003">
        <w:rPr>
          <w:rFonts w:ascii="宋体" w:eastAsia="宋体" w:hAnsi="宋体"/>
        </w:rPr>
        <w:t>.1.1</w:t>
      </w:r>
      <w:r w:rsidR="00C07A62" w:rsidRPr="00834003">
        <w:rPr>
          <w:rFonts w:ascii="宋体" w:eastAsia="宋体" w:hAnsi="宋体" w:hint="eastAsia"/>
        </w:rPr>
        <w:t>离散化处理</w:t>
      </w:r>
    </w:p>
    <w:p w14:paraId="3DAAE72C" w14:textId="2B523788" w:rsidR="00D872E4" w:rsidRPr="00834003" w:rsidRDefault="00564280" w:rsidP="00834003">
      <w:pPr>
        <w:spacing w:line="360" w:lineRule="auto"/>
        <w:ind w:firstLineChars="200" w:firstLine="420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t>对计算区域取正方形网格离散，步长</w:t>
      </w:r>
      <m:oMath>
        <m:r>
          <w:rPr>
            <w:rFonts w:ascii="Cambria Math" w:eastAsia="宋体" w:hAnsi="Cambria Math"/>
          </w:rPr>
          <m:t>h=0.25a</m:t>
        </m:r>
      </m:oMath>
      <w:r w:rsidRPr="00834003"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/>
          </w:rPr>
          <m:t>x,y</m:t>
        </m:r>
      </m:oMath>
      <w:r w:rsidRPr="00834003">
        <w:rPr>
          <w:rFonts w:ascii="宋体" w:eastAsia="宋体" w:hAnsi="宋体" w:hint="eastAsia"/>
        </w:rPr>
        <w:t>方向的节点数都为5。</w:t>
      </w:r>
    </w:p>
    <w:p w14:paraId="03CE3292" w14:textId="2ED9718E" w:rsidR="00564280" w:rsidRPr="00834003" w:rsidRDefault="00024665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/>
        </w:rPr>
        <w:t xml:space="preserve">1.1.2 </w:t>
      </w:r>
      <w:r w:rsidR="00564280" w:rsidRPr="00834003">
        <w:rPr>
          <w:rFonts w:ascii="宋体" w:eastAsia="宋体" w:hAnsi="宋体" w:hint="eastAsia"/>
        </w:rPr>
        <w:t>超松弛迭代法的差分方程</w:t>
      </w:r>
      <w:r w:rsidR="006D3E94" w:rsidRPr="00834003">
        <w:rPr>
          <w:rFonts w:ascii="宋体" w:eastAsia="宋体" w:hAnsi="宋体" w:hint="eastAsia"/>
        </w:rPr>
        <w:t>形式</w:t>
      </w:r>
    </w:p>
    <w:p w14:paraId="32B7D0C3" w14:textId="53E0D36C" w:rsidR="006D3E94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i+1,j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i-1,j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0A834074" w14:textId="67B8EBBF" w:rsidR="006D3E94" w:rsidRPr="00834003" w:rsidRDefault="006D3E94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 w:hint="eastAsia"/>
          </w:rPr>
          <m:t>α</m:t>
        </m:r>
      </m:oMath>
      <w:r w:rsidRPr="00834003">
        <w:rPr>
          <w:rFonts w:ascii="宋体" w:eastAsia="宋体" w:hAnsi="宋体" w:hint="eastAsia"/>
          <w:iCs/>
        </w:rPr>
        <w:t>称为加速收敛因子或超松弛因子，它的数值决定超松弛程度，影响迭代解收敛的速度。其取值范围为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&lt;2</m:t>
        </m:r>
      </m:oMath>
      <w:r w:rsidRPr="00834003">
        <w:rPr>
          <w:rFonts w:ascii="宋体" w:eastAsia="宋体" w:hAnsi="宋体" w:hint="eastAsia"/>
          <w:iCs/>
        </w:rPr>
        <w:t>。</w:t>
      </w:r>
    </w:p>
    <w:p w14:paraId="7180390B" w14:textId="5B288505" w:rsidR="006D3E94" w:rsidRPr="00834003" w:rsidRDefault="006D3E94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对于第一类边值问题，若一方形场域由正方形网格划分，每边的节点数为</w:t>
      </w:r>
      <m:oMath>
        <m:r>
          <w:rPr>
            <w:rFonts w:ascii="Cambria Math" w:eastAsia="宋体" w:hAnsi="Cambria Math"/>
          </w:rPr>
          <m:t>(n+1)</m:t>
        </m:r>
      </m:oMath>
      <w:r w:rsidRPr="00834003">
        <w:rPr>
          <w:rFonts w:ascii="宋体" w:eastAsia="宋体" w:hAnsi="宋体" w:hint="eastAsia"/>
          <w:iCs/>
        </w:rPr>
        <w:t>，则</w:t>
      </w:r>
      <m:oMath>
        <m:r>
          <w:rPr>
            <w:rFonts w:ascii="Cambria Math" w:eastAsia="宋体" w:hAnsi="Cambria Math" w:hint="eastAsia"/>
          </w:rPr>
          <m:t>α</m:t>
        </m:r>
      </m:oMath>
      <w:r w:rsidRPr="00834003">
        <w:rPr>
          <w:rFonts w:ascii="宋体" w:eastAsia="宋体" w:hAnsi="宋体" w:hint="eastAsia"/>
          <w:iCs/>
        </w:rPr>
        <w:t>可由下式计算：</w:t>
      </w:r>
    </w:p>
    <w:p w14:paraId="401EB466" w14:textId="76161911" w:rsidR="006D3E94" w:rsidRPr="00834003" w:rsidRDefault="006D3E94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 w:hint="eastAsia"/>
            </w:rPr>
            <w:lastRenderedPageBreak/>
            <m:t>α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2</m:t>
              </m:r>
            </m:num>
            <m:den>
              <m:r>
                <w:rPr>
                  <w:rFonts w:ascii="Cambria Math" w:eastAsia="宋体" w:hAnsi="Cambria Math"/>
                </w:rPr>
                <m:t>1+sin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n</m:t>
                  </m:r>
                </m:den>
              </m:f>
            </m:den>
          </m:f>
        </m:oMath>
      </m:oMathPara>
    </w:p>
    <w:p w14:paraId="0B072A8B" w14:textId="23888B3D" w:rsidR="00AC3DCE" w:rsidRPr="00834003" w:rsidRDefault="00AC3DCE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所以这里可以得到</w:t>
      </w:r>
      <m:oMath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≈1.17157292</m:t>
        </m:r>
      </m:oMath>
      <w:r w:rsidRPr="00834003">
        <w:rPr>
          <w:rFonts w:ascii="宋体" w:eastAsia="宋体" w:hAnsi="宋体" w:hint="eastAsia"/>
          <w:iCs/>
        </w:rPr>
        <w:t>。</w:t>
      </w:r>
    </w:p>
    <w:p w14:paraId="0B7948FA" w14:textId="77777777" w:rsidR="005E60E9" w:rsidRPr="00834003" w:rsidRDefault="005E60E9" w:rsidP="00834003">
      <w:pPr>
        <w:spacing w:line="360" w:lineRule="auto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1</w:t>
      </w:r>
      <w:r w:rsidRPr="00834003">
        <w:rPr>
          <w:rFonts w:ascii="宋体" w:eastAsia="宋体" w:hAnsi="宋体"/>
          <w:iCs/>
        </w:rPr>
        <w:t xml:space="preserve">.1.3 </w:t>
      </w:r>
      <w:r w:rsidRPr="00834003">
        <w:rPr>
          <w:rFonts w:ascii="宋体" w:eastAsia="宋体" w:hAnsi="宋体" w:hint="eastAsia"/>
          <w:iCs/>
        </w:rPr>
        <w:t>给出边界条件</w:t>
      </w:r>
    </w:p>
    <w:p w14:paraId="1B2B6D5F" w14:textId="4C592B56" w:rsidR="00AC3DCE" w:rsidRPr="00834003" w:rsidRDefault="00C07A62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本题属于第一类边界条件，可以利用直接赋值的方式，即</w:t>
      </w:r>
    </w:p>
    <w:p w14:paraId="201FAFFA" w14:textId="26E65A3D" w:rsidR="00C07A62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1,1-5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5,1-5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1-5,1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743E2200" w14:textId="6C27272D" w:rsidR="00C07A62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2-4,5</m:t>
              </m:r>
            </m:sub>
          </m:sSub>
          <m:r>
            <w:rPr>
              <w:rFonts w:ascii="Cambria Math" w:eastAsia="宋体" w:hAnsi="Cambria Math"/>
            </w:rPr>
            <m:t>=10</m:t>
          </m:r>
        </m:oMath>
      </m:oMathPara>
    </w:p>
    <w:p w14:paraId="653F1790" w14:textId="77777777" w:rsidR="00024665" w:rsidRPr="00834003" w:rsidRDefault="00024665" w:rsidP="00834003">
      <w:pPr>
        <w:spacing w:line="360" w:lineRule="auto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1</w:t>
      </w:r>
      <w:r w:rsidRPr="00834003">
        <w:rPr>
          <w:rFonts w:ascii="宋体" w:eastAsia="宋体" w:hAnsi="宋体"/>
          <w:iCs/>
        </w:rPr>
        <w:t xml:space="preserve">.1.4 </w:t>
      </w:r>
      <w:r w:rsidRPr="00834003">
        <w:rPr>
          <w:rFonts w:ascii="宋体" w:eastAsia="宋体" w:hAnsi="宋体" w:hint="eastAsia"/>
          <w:iCs/>
        </w:rPr>
        <w:t>内部节点赋初值</w:t>
      </w:r>
    </w:p>
    <w:p w14:paraId="2B96DD1E" w14:textId="6EC3B68C" w:rsidR="00AC3DCE" w:rsidRPr="00834003" w:rsidRDefault="00C07A62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对于内部条件赋值，可知场内各处电位必然介于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4003">
        <w:rPr>
          <w:rFonts w:ascii="宋体" w:eastAsia="宋体" w:hAnsi="宋体" w:hint="eastAsia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834003">
        <w:rPr>
          <w:rFonts w:ascii="宋体" w:eastAsia="宋体" w:hAnsi="宋体" w:hint="eastAsia"/>
          <w:iCs/>
        </w:rPr>
        <w:t>之间，采用等差递增的方式来赋初值，即</w:t>
      </w:r>
    </w:p>
    <w:p w14:paraId="2E3F0E8A" w14:textId="300408DF" w:rsidR="00C07A62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10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(j-1)</m:t>
          </m:r>
        </m:oMath>
      </m:oMathPara>
    </w:p>
    <w:p w14:paraId="5F15ADBF" w14:textId="77777777" w:rsidR="00024665" w:rsidRPr="00834003" w:rsidRDefault="00024665" w:rsidP="00834003">
      <w:pPr>
        <w:spacing w:line="360" w:lineRule="auto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1</w:t>
      </w:r>
      <w:r w:rsidRPr="00834003">
        <w:rPr>
          <w:rFonts w:ascii="宋体" w:eastAsia="宋体" w:hAnsi="宋体"/>
          <w:iCs/>
        </w:rPr>
        <w:t xml:space="preserve">.1.5 </w:t>
      </w:r>
      <w:r w:rsidRPr="00834003">
        <w:rPr>
          <w:rFonts w:ascii="宋体" w:eastAsia="宋体" w:hAnsi="宋体" w:hint="eastAsia"/>
          <w:iCs/>
        </w:rPr>
        <w:t>检查迭代解收敛的条件</w:t>
      </w:r>
    </w:p>
    <w:p w14:paraId="52F13F95" w14:textId="5F3FD9FD" w:rsidR="00C07A62" w:rsidRPr="00834003" w:rsidRDefault="00C07A62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计算精度为千分之一</w:t>
      </w:r>
      <w:r w:rsidR="00024665" w:rsidRPr="00834003">
        <w:rPr>
          <w:rFonts w:ascii="宋体" w:eastAsia="宋体" w:hAnsi="宋体" w:hint="eastAsia"/>
          <w:iCs/>
        </w:rPr>
        <w:t>，即对于场域内任一节点，两次相邻迭代值需满足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n+1</m:t>
                    </m:r>
                  </m:e>
                </m:d>
              </m:sup>
            </m:sSubSup>
            <m: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0.001</m:t>
        </m:r>
      </m:oMath>
      <w:r w:rsidR="00024665" w:rsidRPr="00834003">
        <w:rPr>
          <w:rFonts w:ascii="宋体" w:eastAsia="宋体" w:hAnsi="宋体" w:hint="eastAsia"/>
        </w:rPr>
        <w:t>。</w:t>
      </w:r>
    </w:p>
    <w:p w14:paraId="7EEF3AAD" w14:textId="446F69AB" w:rsidR="00AC3DCE" w:rsidRPr="00834003" w:rsidRDefault="00024665" w:rsidP="00834003">
      <w:pPr>
        <w:spacing w:line="360" w:lineRule="auto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1</w:t>
      </w:r>
      <w:r w:rsidRPr="00834003">
        <w:rPr>
          <w:rFonts w:ascii="宋体" w:eastAsia="宋体" w:hAnsi="宋体"/>
          <w:iCs/>
        </w:rPr>
        <w:t xml:space="preserve">.1.6 </w:t>
      </w:r>
      <w:r w:rsidRPr="00834003">
        <w:rPr>
          <w:rFonts w:ascii="宋体" w:eastAsia="宋体" w:hAnsi="宋体" w:hint="eastAsia"/>
          <w:iCs/>
        </w:rPr>
        <w:t>计算框图</w:t>
      </w:r>
    </w:p>
    <w:p w14:paraId="20138E9A" w14:textId="33CE36C9" w:rsidR="00834003" w:rsidRPr="00834003" w:rsidRDefault="001C1FF2" w:rsidP="00834003">
      <w:pPr>
        <w:spacing w:line="360" w:lineRule="auto"/>
        <w:jc w:val="center"/>
        <w:rPr>
          <w:rFonts w:ascii="宋体" w:eastAsia="宋体" w:hAnsi="宋体"/>
          <w:iCs/>
        </w:rPr>
      </w:pPr>
      <w:r w:rsidRPr="00834003">
        <w:rPr>
          <w:rFonts w:ascii="宋体" w:eastAsia="宋体" w:hAnsi="宋体"/>
          <w:noProof/>
        </w:rPr>
        <w:lastRenderedPageBreak/>
        <w:drawing>
          <wp:inline distT="0" distB="0" distL="0" distR="0" wp14:anchorId="4DFB1469" wp14:editId="78023A27">
            <wp:extent cx="1991570" cy="4864100"/>
            <wp:effectExtent l="0" t="0" r="8890" b="0"/>
            <wp:docPr id="111459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20" cy="48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ABAD" w14:textId="1BEF8B96" w:rsidR="001C1FF2" w:rsidRPr="00834003" w:rsidRDefault="001C1FF2" w:rsidP="00834003">
      <w:pPr>
        <w:spacing w:line="360" w:lineRule="auto"/>
        <w:jc w:val="center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图2</w:t>
      </w:r>
      <w:r w:rsidRPr="00834003">
        <w:rPr>
          <w:rFonts w:ascii="宋体" w:eastAsia="宋体" w:hAnsi="宋体"/>
          <w:iCs/>
        </w:rPr>
        <w:t xml:space="preserve"> </w:t>
      </w:r>
      <w:r w:rsidRPr="00834003">
        <w:rPr>
          <w:rFonts w:ascii="宋体" w:eastAsia="宋体" w:hAnsi="宋体" w:hint="eastAsia"/>
          <w:iCs/>
        </w:rPr>
        <w:t>计算框图</w:t>
      </w:r>
    </w:p>
    <w:p w14:paraId="2F3A822B" w14:textId="0BAC5F20" w:rsidR="001C1FF2" w:rsidRPr="00834003" w:rsidRDefault="001C1FF2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源代码请见附</w:t>
      </w:r>
      <w:r w:rsidR="00214672">
        <w:rPr>
          <w:rFonts w:ascii="宋体" w:eastAsia="宋体" w:hAnsi="宋体" w:hint="eastAsia"/>
          <w:iCs/>
        </w:rPr>
        <w:t>录</w:t>
      </w:r>
      <w:r w:rsidR="00834003">
        <w:rPr>
          <w:rFonts w:ascii="宋体" w:eastAsia="宋体" w:hAnsi="宋体" w:hint="eastAsia"/>
          <w:iCs/>
        </w:rPr>
        <w:t>1</w:t>
      </w:r>
    </w:p>
    <w:p w14:paraId="605225EA" w14:textId="7045A7CC" w:rsidR="001C1FF2" w:rsidRPr="00834003" w:rsidRDefault="003C5139" w:rsidP="00834003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iCs/>
        </w:rPr>
      </w:pPr>
      <w:r w:rsidRPr="00834003">
        <w:rPr>
          <w:rFonts w:ascii="宋体" w:eastAsia="宋体" w:hAnsi="宋体" w:hint="eastAsia"/>
          <w:b/>
          <w:bCs/>
          <w:iCs/>
        </w:rPr>
        <w:t>计算结果</w:t>
      </w:r>
    </w:p>
    <w:p w14:paraId="2AC6DA85" w14:textId="59D51308" w:rsidR="002311A6" w:rsidRPr="002311A6" w:rsidRDefault="002311A6" w:rsidP="00A57BF2">
      <w:pPr>
        <w:jc w:val="center"/>
        <w:rPr>
          <w:iCs/>
        </w:rPr>
      </w:pPr>
      <w:r w:rsidRPr="002311A6">
        <w:rPr>
          <w:iCs/>
        </w:rPr>
        <w:t>0.00  10.00  10.00  10.00   0.00</w:t>
      </w:r>
    </w:p>
    <w:p w14:paraId="29B9FC68" w14:textId="5E47EE6D" w:rsidR="002311A6" w:rsidRPr="002311A6" w:rsidRDefault="002311A6" w:rsidP="00A57BF2">
      <w:pPr>
        <w:jc w:val="center"/>
        <w:rPr>
          <w:iCs/>
        </w:rPr>
      </w:pPr>
      <w:r w:rsidRPr="002311A6">
        <w:rPr>
          <w:iCs/>
        </w:rPr>
        <w:t>0.00   4.29   5.27   4.29   0.00</w:t>
      </w:r>
    </w:p>
    <w:p w14:paraId="5F14DE52" w14:textId="0892A13F" w:rsidR="002311A6" w:rsidRPr="002311A6" w:rsidRDefault="002311A6" w:rsidP="00A57BF2">
      <w:pPr>
        <w:jc w:val="center"/>
        <w:rPr>
          <w:iCs/>
        </w:rPr>
      </w:pPr>
      <w:r w:rsidRPr="002311A6">
        <w:rPr>
          <w:iCs/>
        </w:rPr>
        <w:t>0.00   1.88   2.50   1.88   0.00</w:t>
      </w:r>
    </w:p>
    <w:p w14:paraId="3EA1E700" w14:textId="7C409299" w:rsidR="002311A6" w:rsidRPr="002311A6" w:rsidRDefault="002311A6" w:rsidP="00A57BF2">
      <w:pPr>
        <w:jc w:val="center"/>
        <w:rPr>
          <w:iCs/>
        </w:rPr>
      </w:pPr>
      <w:r>
        <w:rPr>
          <w:iCs/>
        </w:rPr>
        <w:t xml:space="preserve">0.00   </w:t>
      </w:r>
      <w:r w:rsidRPr="002311A6">
        <w:rPr>
          <w:iCs/>
        </w:rPr>
        <w:t>0.71   0.98   0.71   0.00</w:t>
      </w:r>
    </w:p>
    <w:p w14:paraId="457AD9A2" w14:textId="7194B035" w:rsidR="002311A6" w:rsidRPr="002311A6" w:rsidRDefault="002311A6" w:rsidP="00A57BF2">
      <w:pPr>
        <w:jc w:val="center"/>
        <w:rPr>
          <w:iCs/>
        </w:rPr>
      </w:pPr>
      <w:r w:rsidRPr="002311A6">
        <w:rPr>
          <w:iCs/>
        </w:rPr>
        <w:t>0.00   0.00   0.00   0.00   0.00</w:t>
      </w:r>
    </w:p>
    <w:p w14:paraId="56DE4062" w14:textId="2758DC79" w:rsidR="007936CD" w:rsidRDefault="007936CD" w:rsidP="00834003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2849BE5B" wp14:editId="11E76C27">
            <wp:extent cx="5274310" cy="3956050"/>
            <wp:effectExtent l="0" t="0" r="2540" b="6350"/>
            <wp:docPr id="564168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8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6306" w14:textId="521ABC43" w:rsidR="00834003" w:rsidRPr="00834003" w:rsidRDefault="00834003" w:rsidP="00834003">
      <w:pPr>
        <w:spacing w:line="360" w:lineRule="auto"/>
        <w:jc w:val="center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图3</w:t>
      </w:r>
      <w:r w:rsidRPr="00834003">
        <w:rPr>
          <w:rFonts w:ascii="宋体" w:eastAsia="宋体" w:hAnsi="宋体"/>
          <w:iCs/>
        </w:rPr>
        <w:t xml:space="preserve"> </w:t>
      </w:r>
      <w:r w:rsidRPr="00834003">
        <w:rPr>
          <w:rFonts w:ascii="宋体" w:eastAsia="宋体" w:hAnsi="宋体" w:hint="eastAsia"/>
          <w:iCs/>
        </w:rPr>
        <w:t>全场域的电位分布图</w:t>
      </w:r>
    </w:p>
    <w:p w14:paraId="12240650" w14:textId="38BEFCF6" w:rsidR="007936CD" w:rsidRPr="00834003" w:rsidRDefault="00834003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迭代次数为</w:t>
      </w:r>
      <w:r w:rsidR="00660BD1">
        <w:rPr>
          <w:rFonts w:ascii="宋体" w:eastAsia="宋体" w:hAnsi="宋体"/>
          <w:iCs/>
        </w:rPr>
        <w:t>8</w:t>
      </w:r>
      <w:r w:rsidR="007936CD" w:rsidRPr="00834003">
        <w:rPr>
          <w:rFonts w:ascii="宋体" w:eastAsia="宋体" w:hAnsi="宋体" w:hint="eastAsia"/>
          <w:iCs/>
        </w:rPr>
        <w:t>。</w:t>
      </w:r>
    </w:p>
    <w:p w14:paraId="6FC1D0DA" w14:textId="3B192A75" w:rsidR="007936CD" w:rsidRPr="00834003" w:rsidRDefault="007936CD" w:rsidP="0083400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改变松弛因子，比较其收敛速度</w:t>
      </w:r>
      <w:r w:rsidR="00AC5071" w:rsidRPr="00834003">
        <w:rPr>
          <w:rFonts w:ascii="宋体" w:eastAsia="宋体" w:hAnsi="宋体" w:hint="eastAsia"/>
          <w:iCs/>
        </w:rPr>
        <w:t>。</w:t>
      </w:r>
    </w:p>
    <w:p w14:paraId="459D3E30" w14:textId="18BED66A" w:rsidR="00834003" w:rsidRPr="00834003" w:rsidRDefault="00834003" w:rsidP="00834003">
      <w:pPr>
        <w:spacing w:line="360" w:lineRule="auto"/>
        <w:ind w:firstLineChars="200" w:firstLine="420"/>
        <w:jc w:val="center"/>
        <w:rPr>
          <w:rFonts w:ascii="黑体" w:eastAsia="黑体" w:hAnsi="黑体"/>
          <w:iCs/>
        </w:rPr>
      </w:pPr>
      <w:r w:rsidRPr="00834003">
        <w:rPr>
          <w:rFonts w:ascii="黑体" w:eastAsia="黑体" w:hAnsi="黑体" w:hint="eastAsia"/>
          <w:iCs/>
        </w:rPr>
        <w:t>表1</w:t>
      </w:r>
      <w:r w:rsidRPr="00834003">
        <w:rPr>
          <w:rFonts w:ascii="黑体" w:eastAsia="黑体" w:hAnsi="黑体"/>
          <w:iCs/>
        </w:rPr>
        <w:t xml:space="preserve"> </w:t>
      </w:r>
      <w:r w:rsidRPr="00834003">
        <w:rPr>
          <w:rFonts w:ascii="黑体" w:eastAsia="黑体" w:hAnsi="黑体" w:hint="eastAsia"/>
          <w:iCs/>
        </w:rPr>
        <w:t>α与对应的迭代次数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2"/>
        <w:gridCol w:w="705"/>
        <w:gridCol w:w="705"/>
        <w:gridCol w:w="705"/>
        <w:gridCol w:w="705"/>
        <w:gridCol w:w="705"/>
        <w:gridCol w:w="705"/>
        <w:gridCol w:w="705"/>
        <w:gridCol w:w="705"/>
        <w:gridCol w:w="706"/>
        <w:gridCol w:w="706"/>
        <w:gridCol w:w="592"/>
      </w:tblGrid>
      <w:tr w:rsidR="007F3DB6" w:rsidRPr="00834003" w14:paraId="64B1A2D9" w14:textId="026E1188" w:rsidTr="007F3DB6">
        <w:tc>
          <w:tcPr>
            <w:tcW w:w="652" w:type="dxa"/>
          </w:tcPr>
          <w:p w14:paraId="523ECE54" w14:textId="508F5FFD" w:rsidR="007F3DB6" w:rsidRPr="00834003" w:rsidRDefault="007F3DB6" w:rsidP="001E6200">
            <w:pPr>
              <w:spacing w:line="360" w:lineRule="auto"/>
              <w:jc w:val="center"/>
              <w:rPr>
                <w:rFonts w:ascii="宋体" w:eastAsia="宋体" w:hAnsi="宋体"/>
                <w:iCs/>
                <w:sz w:val="15"/>
                <w:szCs w:val="15"/>
              </w:rPr>
            </w:pPr>
            <w:r w:rsidRPr="00834003">
              <w:rPr>
                <w:rFonts w:ascii="宋体" w:eastAsia="宋体" w:hAnsi="宋体" w:hint="eastAsia"/>
                <w:iCs/>
                <w:sz w:val="15"/>
                <w:szCs w:val="15"/>
              </w:rPr>
              <w:t>α</w:t>
            </w:r>
          </w:p>
        </w:tc>
        <w:tc>
          <w:tcPr>
            <w:tcW w:w="705" w:type="dxa"/>
          </w:tcPr>
          <w:p w14:paraId="4E7E400F" w14:textId="6AD4511F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.00</m:t>
                </m:r>
              </m:oMath>
            </m:oMathPara>
          </w:p>
        </w:tc>
        <w:tc>
          <w:tcPr>
            <w:tcW w:w="705" w:type="dxa"/>
          </w:tcPr>
          <w:p w14:paraId="5C6C6D98" w14:textId="1EA90709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.05</m:t>
                </m:r>
              </m:oMath>
            </m:oMathPara>
          </w:p>
        </w:tc>
        <w:tc>
          <w:tcPr>
            <w:tcW w:w="705" w:type="dxa"/>
          </w:tcPr>
          <w:p w14:paraId="46B53A82" w14:textId="1C42E8B6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.10</m:t>
                </m:r>
              </m:oMath>
            </m:oMathPara>
          </w:p>
        </w:tc>
        <w:tc>
          <w:tcPr>
            <w:tcW w:w="705" w:type="dxa"/>
          </w:tcPr>
          <w:p w14:paraId="31926259" w14:textId="5B3E29B0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.15</m:t>
                </m:r>
              </m:oMath>
            </m:oMathPara>
          </w:p>
        </w:tc>
        <w:tc>
          <w:tcPr>
            <w:tcW w:w="705" w:type="dxa"/>
          </w:tcPr>
          <w:p w14:paraId="57D3B0FE" w14:textId="1452AF71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.1716</m:t>
                </m:r>
              </m:oMath>
            </m:oMathPara>
          </w:p>
        </w:tc>
        <w:tc>
          <w:tcPr>
            <w:tcW w:w="705" w:type="dxa"/>
          </w:tcPr>
          <w:p w14:paraId="6F39F71B" w14:textId="5E3E3C1A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.20</m:t>
                </m:r>
              </m:oMath>
            </m:oMathPara>
          </w:p>
        </w:tc>
        <w:tc>
          <w:tcPr>
            <w:tcW w:w="705" w:type="dxa"/>
          </w:tcPr>
          <w:p w14:paraId="1DC9CA29" w14:textId="2700FCEE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.25</m:t>
                </m:r>
              </m:oMath>
            </m:oMathPara>
          </w:p>
        </w:tc>
        <w:tc>
          <w:tcPr>
            <w:tcW w:w="705" w:type="dxa"/>
          </w:tcPr>
          <w:p w14:paraId="615D4A67" w14:textId="340C8596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.30</m:t>
                </m:r>
              </m:oMath>
            </m:oMathPara>
          </w:p>
        </w:tc>
        <w:tc>
          <w:tcPr>
            <w:tcW w:w="706" w:type="dxa"/>
          </w:tcPr>
          <w:p w14:paraId="52FC4482" w14:textId="2B129066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.35</m:t>
                </m:r>
              </m:oMath>
            </m:oMathPara>
          </w:p>
        </w:tc>
        <w:tc>
          <w:tcPr>
            <w:tcW w:w="706" w:type="dxa"/>
          </w:tcPr>
          <w:p w14:paraId="32DD0911" w14:textId="33F0ACE9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.40</m:t>
                </m:r>
              </m:oMath>
            </m:oMathPara>
          </w:p>
        </w:tc>
        <w:tc>
          <w:tcPr>
            <w:tcW w:w="592" w:type="dxa"/>
          </w:tcPr>
          <w:p w14:paraId="53A34434" w14:textId="0CE60417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.45</m:t>
                </m:r>
              </m:oMath>
            </m:oMathPara>
          </w:p>
        </w:tc>
      </w:tr>
      <w:tr w:rsidR="007F3DB6" w:rsidRPr="00834003" w14:paraId="091977AE" w14:textId="397C68C4" w:rsidTr="007F3DB6">
        <w:tc>
          <w:tcPr>
            <w:tcW w:w="652" w:type="dxa"/>
          </w:tcPr>
          <w:p w14:paraId="0DC1383A" w14:textId="0E9162CE" w:rsidR="007F3DB6" w:rsidRPr="00834003" w:rsidRDefault="007F3DB6" w:rsidP="001E6200">
            <w:pPr>
              <w:spacing w:line="360" w:lineRule="auto"/>
              <w:jc w:val="center"/>
              <w:rPr>
                <w:rFonts w:ascii="宋体" w:eastAsia="宋体" w:hAnsi="宋体"/>
                <w:iCs/>
                <w:sz w:val="10"/>
                <w:szCs w:val="10"/>
              </w:rPr>
            </w:pPr>
            <w:r w:rsidRPr="00834003">
              <w:rPr>
                <w:rFonts w:ascii="宋体" w:eastAsia="宋体" w:hAnsi="宋体" w:hint="eastAsia"/>
                <w:iCs/>
                <w:sz w:val="10"/>
                <w:szCs w:val="10"/>
              </w:rPr>
              <w:t>迭代次数</w:t>
            </w:r>
          </w:p>
        </w:tc>
        <w:tc>
          <w:tcPr>
            <w:tcW w:w="705" w:type="dxa"/>
          </w:tcPr>
          <w:p w14:paraId="4896B0EF" w14:textId="60C96167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</m:t>
                </m:r>
              </m:oMath>
            </m:oMathPara>
          </w:p>
        </w:tc>
        <w:tc>
          <w:tcPr>
            <w:tcW w:w="705" w:type="dxa"/>
          </w:tcPr>
          <w:p w14:paraId="580E8C93" w14:textId="7D85BEC7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oMath>
            </m:oMathPara>
          </w:p>
        </w:tc>
        <w:tc>
          <w:tcPr>
            <w:tcW w:w="705" w:type="dxa"/>
          </w:tcPr>
          <w:p w14:paraId="4133D5BE" w14:textId="5BEECDD2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705" w:type="dxa"/>
          </w:tcPr>
          <w:p w14:paraId="7C9BBAE7" w14:textId="5469775D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9</m:t>
                </m:r>
              </m:oMath>
            </m:oMathPara>
          </w:p>
        </w:tc>
        <w:tc>
          <w:tcPr>
            <w:tcW w:w="705" w:type="dxa"/>
          </w:tcPr>
          <w:p w14:paraId="7D5E2ACC" w14:textId="1A9486DF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</m:oMath>
            </m:oMathPara>
          </w:p>
        </w:tc>
        <w:tc>
          <w:tcPr>
            <w:tcW w:w="705" w:type="dxa"/>
          </w:tcPr>
          <w:p w14:paraId="209CD01E" w14:textId="18191468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</m:oMath>
            </m:oMathPara>
          </w:p>
        </w:tc>
        <w:tc>
          <w:tcPr>
            <w:tcW w:w="705" w:type="dxa"/>
          </w:tcPr>
          <w:p w14:paraId="3AE8DA0D" w14:textId="767EE692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8</m:t>
                </m:r>
              </m:oMath>
            </m:oMathPara>
          </w:p>
        </w:tc>
        <w:tc>
          <w:tcPr>
            <w:tcW w:w="705" w:type="dxa"/>
          </w:tcPr>
          <w:p w14:paraId="120205AF" w14:textId="7A72791E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</m:oMath>
            </m:oMathPara>
          </w:p>
        </w:tc>
        <w:tc>
          <w:tcPr>
            <w:tcW w:w="706" w:type="dxa"/>
          </w:tcPr>
          <w:p w14:paraId="72A0BFB2" w14:textId="48DFF784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706" w:type="dxa"/>
          </w:tcPr>
          <w:p w14:paraId="1BE7078D" w14:textId="403F1A17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oMath>
            </m:oMathPara>
          </w:p>
        </w:tc>
        <w:tc>
          <w:tcPr>
            <w:tcW w:w="592" w:type="dxa"/>
          </w:tcPr>
          <w:p w14:paraId="74CC0AEE" w14:textId="2659EA95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</m:t>
                </m:r>
              </m:oMath>
            </m:oMathPara>
          </w:p>
        </w:tc>
      </w:tr>
      <w:tr w:rsidR="007F3DB6" w:rsidRPr="00834003" w14:paraId="1FEF6A72" w14:textId="52CC4399" w:rsidTr="007F3DB6">
        <w:tc>
          <w:tcPr>
            <w:tcW w:w="652" w:type="dxa"/>
          </w:tcPr>
          <w:p w14:paraId="3110FE51" w14:textId="648A0DEA" w:rsidR="007F3DB6" w:rsidRPr="00834003" w:rsidRDefault="007F3DB6" w:rsidP="001E6200">
            <w:pPr>
              <w:spacing w:line="360" w:lineRule="auto"/>
              <w:jc w:val="center"/>
              <w:rPr>
                <w:rFonts w:ascii="宋体" w:eastAsia="宋体" w:hAnsi="宋体"/>
                <w:iCs/>
                <w:sz w:val="15"/>
                <w:szCs w:val="15"/>
              </w:rPr>
            </w:pPr>
            <w:r w:rsidRPr="00834003">
              <w:rPr>
                <w:rFonts w:ascii="宋体" w:eastAsia="宋体" w:hAnsi="宋体" w:hint="eastAsia"/>
                <w:iCs/>
                <w:sz w:val="15"/>
                <w:szCs w:val="15"/>
              </w:rPr>
              <w:t>α</w:t>
            </w:r>
          </w:p>
        </w:tc>
        <w:tc>
          <w:tcPr>
            <w:tcW w:w="705" w:type="dxa"/>
          </w:tcPr>
          <w:p w14:paraId="73F9346D" w14:textId="2081C8ED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.50</m:t>
                </m:r>
              </m:oMath>
            </m:oMathPara>
          </w:p>
        </w:tc>
        <w:tc>
          <w:tcPr>
            <w:tcW w:w="705" w:type="dxa"/>
          </w:tcPr>
          <w:p w14:paraId="3A5D32FB" w14:textId="4CE62E3F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.55</m:t>
                </m:r>
              </m:oMath>
            </m:oMathPara>
          </w:p>
        </w:tc>
        <w:tc>
          <w:tcPr>
            <w:tcW w:w="705" w:type="dxa"/>
          </w:tcPr>
          <w:p w14:paraId="2479AAEA" w14:textId="3DC56F9F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.60</m:t>
                </m:r>
              </m:oMath>
            </m:oMathPara>
          </w:p>
        </w:tc>
        <w:tc>
          <w:tcPr>
            <w:tcW w:w="705" w:type="dxa"/>
          </w:tcPr>
          <w:p w14:paraId="6A9EA3C7" w14:textId="18AF9F96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.65</m:t>
                </m:r>
              </m:oMath>
            </m:oMathPara>
          </w:p>
        </w:tc>
        <w:tc>
          <w:tcPr>
            <w:tcW w:w="705" w:type="dxa"/>
          </w:tcPr>
          <w:p w14:paraId="62FE0227" w14:textId="05F966CF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.70</m:t>
                </m:r>
              </m:oMath>
            </m:oMathPara>
          </w:p>
        </w:tc>
        <w:tc>
          <w:tcPr>
            <w:tcW w:w="705" w:type="dxa"/>
          </w:tcPr>
          <w:p w14:paraId="45A56B7C" w14:textId="60292E44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.75</m:t>
                </m:r>
              </m:oMath>
            </m:oMathPara>
          </w:p>
        </w:tc>
        <w:tc>
          <w:tcPr>
            <w:tcW w:w="705" w:type="dxa"/>
          </w:tcPr>
          <w:p w14:paraId="76193B4D" w14:textId="6D113535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.80</m:t>
                </m:r>
              </m:oMath>
            </m:oMathPara>
          </w:p>
        </w:tc>
        <w:tc>
          <w:tcPr>
            <w:tcW w:w="705" w:type="dxa"/>
          </w:tcPr>
          <w:p w14:paraId="4104EF36" w14:textId="153967DD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.85</m:t>
                </m:r>
              </m:oMath>
            </m:oMathPara>
          </w:p>
        </w:tc>
        <w:tc>
          <w:tcPr>
            <w:tcW w:w="706" w:type="dxa"/>
          </w:tcPr>
          <w:p w14:paraId="7559B65E" w14:textId="50425FD0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.90</m:t>
                </m:r>
              </m:oMath>
            </m:oMathPara>
          </w:p>
        </w:tc>
        <w:tc>
          <w:tcPr>
            <w:tcW w:w="706" w:type="dxa"/>
          </w:tcPr>
          <w:p w14:paraId="0DB6267E" w14:textId="22584490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.95</m:t>
                </m:r>
              </m:oMath>
            </m:oMathPara>
          </w:p>
        </w:tc>
        <w:tc>
          <w:tcPr>
            <w:tcW w:w="592" w:type="dxa"/>
          </w:tcPr>
          <w:p w14:paraId="014A173B" w14:textId="77777777" w:rsidR="007F3DB6" w:rsidRPr="00834003" w:rsidRDefault="007F3DB6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</w:p>
        </w:tc>
      </w:tr>
      <w:tr w:rsidR="007F3DB6" w:rsidRPr="00834003" w14:paraId="2479C80A" w14:textId="1269F353" w:rsidTr="007F3DB6">
        <w:tc>
          <w:tcPr>
            <w:tcW w:w="652" w:type="dxa"/>
          </w:tcPr>
          <w:p w14:paraId="3ED35382" w14:textId="3DC5C209" w:rsidR="007F3DB6" w:rsidRPr="00834003" w:rsidRDefault="007F3DB6" w:rsidP="001E6200">
            <w:pPr>
              <w:spacing w:line="360" w:lineRule="auto"/>
              <w:jc w:val="center"/>
              <w:rPr>
                <w:rFonts w:ascii="宋体" w:eastAsia="宋体" w:hAnsi="宋体"/>
                <w:iCs/>
                <w:sz w:val="10"/>
                <w:szCs w:val="10"/>
              </w:rPr>
            </w:pPr>
            <w:r w:rsidRPr="00834003">
              <w:rPr>
                <w:rFonts w:ascii="宋体" w:eastAsia="宋体" w:hAnsi="宋体" w:hint="eastAsia"/>
                <w:iCs/>
                <w:sz w:val="10"/>
                <w:szCs w:val="10"/>
              </w:rPr>
              <w:t>迭代次数</w:t>
            </w:r>
          </w:p>
        </w:tc>
        <w:tc>
          <w:tcPr>
            <w:tcW w:w="705" w:type="dxa"/>
          </w:tcPr>
          <w:p w14:paraId="4C376FA1" w14:textId="12CEAF6B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4</m:t>
                </m:r>
              </m:oMath>
            </m:oMathPara>
          </w:p>
        </w:tc>
        <w:tc>
          <w:tcPr>
            <w:tcW w:w="705" w:type="dxa"/>
          </w:tcPr>
          <w:p w14:paraId="05C23F52" w14:textId="6C956E89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16</m:t>
                </m:r>
              </m:oMath>
            </m:oMathPara>
          </w:p>
        </w:tc>
        <w:tc>
          <w:tcPr>
            <w:tcW w:w="705" w:type="dxa"/>
          </w:tcPr>
          <w:p w14:paraId="0803D960" w14:textId="265F0197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18</m:t>
                </m:r>
              </m:oMath>
            </m:oMathPara>
          </w:p>
        </w:tc>
        <w:tc>
          <w:tcPr>
            <w:tcW w:w="705" w:type="dxa"/>
          </w:tcPr>
          <w:p w14:paraId="16B6EE47" w14:textId="5451797F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oMath>
            </m:oMathPara>
          </w:p>
        </w:tc>
        <w:tc>
          <w:tcPr>
            <w:tcW w:w="705" w:type="dxa"/>
          </w:tcPr>
          <w:p w14:paraId="02DFC854" w14:textId="3470404C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</m:t>
                </m:r>
              </m:oMath>
            </m:oMathPara>
          </w:p>
        </w:tc>
        <w:tc>
          <w:tcPr>
            <w:tcW w:w="705" w:type="dxa"/>
          </w:tcPr>
          <w:p w14:paraId="5E14EA46" w14:textId="07D544DB" w:rsidR="007F3DB6" w:rsidRPr="00834003" w:rsidRDefault="00834003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705" w:type="dxa"/>
          </w:tcPr>
          <w:p w14:paraId="636C5C44" w14:textId="3F5551CA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38</m:t>
                </m:r>
              </m:oMath>
            </m:oMathPara>
          </w:p>
        </w:tc>
        <w:tc>
          <w:tcPr>
            <w:tcW w:w="705" w:type="dxa"/>
          </w:tcPr>
          <w:p w14:paraId="4F1C8F91" w14:textId="0A9C103E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54</m:t>
                </m:r>
              </m:oMath>
            </m:oMathPara>
          </w:p>
        </w:tc>
        <w:tc>
          <w:tcPr>
            <w:tcW w:w="706" w:type="dxa"/>
          </w:tcPr>
          <w:p w14:paraId="15BC98FA" w14:textId="50340682" w:rsidR="007F3DB6" w:rsidRPr="00834003" w:rsidRDefault="00204944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</m:t>
                </m:r>
              </m:oMath>
            </m:oMathPara>
          </w:p>
        </w:tc>
        <w:tc>
          <w:tcPr>
            <w:tcW w:w="706" w:type="dxa"/>
          </w:tcPr>
          <w:p w14:paraId="7F45667D" w14:textId="5D878B9A" w:rsidR="007F3DB6" w:rsidRPr="00834003" w:rsidRDefault="00EC12AA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167</m:t>
                </m:r>
              </m:oMath>
            </m:oMathPara>
          </w:p>
        </w:tc>
        <w:tc>
          <w:tcPr>
            <w:tcW w:w="592" w:type="dxa"/>
          </w:tcPr>
          <w:p w14:paraId="05A8762C" w14:textId="77777777" w:rsidR="007F3DB6" w:rsidRPr="00834003" w:rsidRDefault="007F3DB6" w:rsidP="00834003">
            <w:pPr>
              <w:spacing w:line="360" w:lineRule="auto"/>
              <w:rPr>
                <w:rFonts w:ascii="Cambria Math" w:eastAsia="宋体" w:hAnsi="Cambria Math"/>
                <w:sz w:val="15"/>
                <w:szCs w:val="15"/>
                <w:oMath/>
              </w:rPr>
            </w:pPr>
          </w:p>
        </w:tc>
      </w:tr>
    </w:tbl>
    <w:p w14:paraId="52E29CE2" w14:textId="549C2334" w:rsidR="007F3DB6" w:rsidRPr="00834003" w:rsidRDefault="00204944" w:rsidP="00A57BF2">
      <w:pPr>
        <w:spacing w:line="360" w:lineRule="auto"/>
        <w:jc w:val="center"/>
        <w:rPr>
          <w:rFonts w:ascii="宋体" w:eastAsia="宋体" w:hAnsi="宋体"/>
          <w:iCs/>
        </w:rPr>
      </w:pPr>
      <w:r>
        <w:rPr>
          <w:noProof/>
        </w:rPr>
        <w:lastRenderedPageBreak/>
        <w:drawing>
          <wp:inline distT="0" distB="0" distL="0" distR="0" wp14:anchorId="04FF671F" wp14:editId="5523D2F2">
            <wp:extent cx="4572000" cy="2743200"/>
            <wp:effectExtent l="0" t="0" r="0" b="0"/>
            <wp:docPr id="20540073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343EAAC-DBC3-1A61-4713-1993AC735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79F02F" w14:textId="33F93DA2" w:rsidR="007647D9" w:rsidRPr="00834003" w:rsidRDefault="000577FF" w:rsidP="00A57BF2">
      <w:pPr>
        <w:spacing w:line="360" w:lineRule="auto"/>
        <w:jc w:val="center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图</w:t>
      </w:r>
      <w:r w:rsidR="00A57BF2">
        <w:rPr>
          <w:rFonts w:ascii="宋体" w:eastAsia="宋体" w:hAnsi="宋体"/>
          <w:iCs/>
        </w:rPr>
        <w:t xml:space="preserve">4 </w:t>
      </w:r>
      <w:r w:rsidR="00A57BF2">
        <w:rPr>
          <w:rFonts w:ascii="宋体" w:eastAsia="宋体" w:hAnsi="宋体" w:hint="eastAsia"/>
          <w:iCs/>
        </w:rPr>
        <w:t>α</w:t>
      </w:r>
      <w:r w:rsidR="00A57BF2">
        <w:rPr>
          <w:rFonts w:ascii="宋体" w:eastAsia="宋体" w:hAnsi="宋体"/>
          <w:iCs/>
        </w:rPr>
        <w:t>-</w:t>
      </w:r>
      <w:r w:rsidR="00A57BF2">
        <w:rPr>
          <w:rFonts w:ascii="宋体" w:eastAsia="宋体" w:hAnsi="宋体" w:hint="eastAsia"/>
          <w:iCs/>
        </w:rPr>
        <w:t>迭代次数</w:t>
      </w:r>
    </w:p>
    <w:p w14:paraId="491DF51D" w14:textId="5988F9C5" w:rsidR="000577FF" w:rsidRPr="00834003" w:rsidRDefault="000577FF" w:rsidP="00A57BF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可见，</w:t>
      </w:r>
      <m:oMath>
        <m:r>
          <w:rPr>
            <w:rFonts w:ascii="Cambria Math" w:eastAsia="宋体" w:hAnsi="Cambria Math" w:hint="eastAsia"/>
          </w:rPr>
          <m:t>α</m:t>
        </m:r>
      </m:oMath>
      <w:r w:rsidRPr="00834003">
        <w:rPr>
          <w:rFonts w:ascii="宋体" w:eastAsia="宋体" w:hAnsi="宋体" w:hint="eastAsia"/>
          <w:iCs/>
        </w:rPr>
        <w:t>值越接近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1+sin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</m:den>
        </m:f>
        <m:r>
          <w:rPr>
            <w:rFonts w:ascii="Cambria Math" w:eastAsia="宋体" w:hAnsi="Cambria Math"/>
          </w:rPr>
          <m:t>≈1.17157292</m:t>
        </m:r>
      </m:oMath>
      <w:r w:rsidRPr="00834003">
        <w:rPr>
          <w:rFonts w:ascii="宋体" w:eastAsia="宋体" w:hAnsi="宋体" w:hint="eastAsia"/>
          <w:iCs/>
        </w:rPr>
        <w:t>，所需迭代次数越少，即收敛速度越快。</w:t>
      </w:r>
    </w:p>
    <w:p w14:paraId="31461311" w14:textId="49200C3E" w:rsidR="00E46993" w:rsidRPr="00A57BF2" w:rsidRDefault="00A57BF2" w:rsidP="00A57BF2">
      <w:pPr>
        <w:spacing w:line="360" w:lineRule="auto"/>
        <w:rPr>
          <w:rFonts w:ascii="宋体" w:eastAsia="宋体" w:hAnsi="宋体"/>
          <w:b/>
          <w:bCs/>
          <w:iCs/>
        </w:rPr>
      </w:pPr>
      <w:r w:rsidRPr="00A57BF2">
        <w:rPr>
          <w:rFonts w:ascii="宋体" w:eastAsia="宋体" w:hAnsi="宋体" w:hint="eastAsia"/>
          <w:b/>
          <w:bCs/>
          <w:iCs/>
        </w:rPr>
        <w:t>1</w:t>
      </w:r>
      <w:r w:rsidRPr="00A57BF2">
        <w:rPr>
          <w:rFonts w:ascii="宋体" w:eastAsia="宋体" w:hAnsi="宋体"/>
          <w:b/>
          <w:bCs/>
          <w:iCs/>
        </w:rPr>
        <w:t xml:space="preserve">.3 </w:t>
      </w:r>
      <w:r w:rsidR="005E604A" w:rsidRPr="00A57BF2">
        <w:rPr>
          <w:rFonts w:ascii="宋体" w:eastAsia="宋体" w:hAnsi="宋体" w:hint="eastAsia"/>
          <w:b/>
          <w:bCs/>
          <w:iCs/>
        </w:rPr>
        <w:t>划分网格加倍</w:t>
      </w:r>
    </w:p>
    <w:p w14:paraId="4AD929F2" w14:textId="32B881D4" w:rsidR="008909FD" w:rsidRDefault="00A57BF2" w:rsidP="00A57BF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则</w:t>
      </w:r>
      <m:oMath>
        <m:r>
          <w:rPr>
            <w:rFonts w:ascii="Cambria Math" w:eastAsia="宋体" w:hAnsi="Cambria Math"/>
          </w:rPr>
          <m:t>m=n=8</m:t>
        </m:r>
      </m:oMath>
      <w:r w:rsidR="00A35932">
        <w:rPr>
          <w:rFonts w:ascii="宋体" w:eastAsia="宋体" w:hAnsi="宋体"/>
          <w:iCs/>
        </w:rPr>
        <w:t>,</w:t>
      </w:r>
      <m:oMath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 w:hint="eastAsia"/>
          </w:rPr>
          <m:t>≈</m:t>
        </m:r>
        <m:r>
          <w:rPr>
            <w:rFonts w:ascii="Cambria Math" w:eastAsia="宋体" w:hAnsi="Cambria Math"/>
          </w:rPr>
          <m:t>1.44646275</m:t>
        </m:r>
      </m:oMath>
      <w:r>
        <w:rPr>
          <w:rFonts w:ascii="宋体" w:eastAsia="宋体" w:hAnsi="宋体" w:hint="eastAsia"/>
          <w:iCs/>
        </w:rPr>
        <w:t>。</w:t>
      </w:r>
    </w:p>
    <w:p w14:paraId="7348534B" w14:textId="6595222A" w:rsidR="0054421B" w:rsidRDefault="0054421B" w:rsidP="00A57BF2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计算分析类似上题，计算结果如下。</w:t>
      </w:r>
    </w:p>
    <w:p w14:paraId="1C6A02DF" w14:textId="08989657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0.00  10.00  10.00  10.00  10.00  10.00  10.00  10.00   0.00</w:t>
      </w:r>
    </w:p>
    <w:p w14:paraId="29FCF137" w14:textId="18B54744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0.00   4.83   6.61   7.31   7.49   7.31   6.61   4.83   0.00</w:t>
      </w:r>
    </w:p>
    <w:p w14:paraId="67BE9A67" w14:textId="0E2CFBAD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0.00   2.69   4.31   5.12   5.36   5.12   4.31   2.69   0.00</w:t>
      </w:r>
    </w:p>
    <w:p w14:paraId="16364FF1" w14:textId="52F6CCFE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0.00   1.64   2.82   3.50   3.71   3.50   2.82   1.64   0.00</w:t>
      </w:r>
    </w:p>
    <w:p w14:paraId="3CA580F4" w14:textId="17245E6B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0.00   1.03   1.84   2.33   2.50   2.33   1.84   1.03   0.00</w:t>
      </w:r>
    </w:p>
    <w:p w14:paraId="3450F785" w14:textId="603AF86F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0.00   0.64   1.17   1.50   1.62   1.50   1.17   0.64   0.00</w:t>
      </w:r>
    </w:p>
    <w:p w14:paraId="21346BDB" w14:textId="74CF5E57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0.00   0.38   0.69   0.89   0.96   0.89   0.69   0.38   0.00</w:t>
      </w:r>
    </w:p>
    <w:p w14:paraId="731A6F6C" w14:textId="4142348D" w:rsidR="0054421B" w:rsidRPr="0054421B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0.00   0.17   0.32   0.42   0.45   0.42   0.32   0.17   0.00</w:t>
      </w:r>
    </w:p>
    <w:p w14:paraId="056694B8" w14:textId="23E6DE3D" w:rsidR="0054421B" w:rsidRPr="00834003" w:rsidRDefault="0054421B" w:rsidP="0054421B">
      <w:pPr>
        <w:spacing w:line="360" w:lineRule="auto"/>
        <w:ind w:firstLineChars="200" w:firstLine="420"/>
        <w:jc w:val="center"/>
        <w:rPr>
          <w:rFonts w:ascii="宋体" w:eastAsia="宋体" w:hAnsi="宋体"/>
          <w:iCs/>
        </w:rPr>
      </w:pPr>
      <w:r w:rsidRPr="0054421B">
        <w:rPr>
          <w:rFonts w:ascii="宋体" w:eastAsia="宋体" w:hAnsi="宋体"/>
          <w:iCs/>
        </w:rPr>
        <w:t>0.00   0.00   0.00   0.00   0.00   0.00   0.00   0.00   0.00</w:t>
      </w:r>
    </w:p>
    <w:p w14:paraId="00C61A82" w14:textId="1B45355E" w:rsidR="008909FD" w:rsidRDefault="009E64F5" w:rsidP="00C70C65">
      <w:pPr>
        <w:spacing w:line="360" w:lineRule="auto"/>
        <w:jc w:val="center"/>
        <w:rPr>
          <w:rFonts w:ascii="宋体" w:eastAsia="宋体" w:hAnsi="宋体"/>
          <w:iCs/>
        </w:rPr>
      </w:pPr>
      <w:r w:rsidRPr="00834003">
        <w:rPr>
          <w:rFonts w:ascii="宋体" w:eastAsia="宋体" w:hAnsi="宋体"/>
          <w:noProof/>
        </w:rPr>
        <w:lastRenderedPageBreak/>
        <w:drawing>
          <wp:inline distT="0" distB="0" distL="0" distR="0" wp14:anchorId="41D1A43C" wp14:editId="7F3B0054">
            <wp:extent cx="5274310" cy="3872230"/>
            <wp:effectExtent l="0" t="0" r="2540" b="0"/>
            <wp:docPr id="250605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8674" w14:textId="5B30A56F" w:rsidR="00C70C65" w:rsidRPr="00834003" w:rsidRDefault="00C70C65" w:rsidP="00C70C65">
      <w:pPr>
        <w:spacing w:line="360" w:lineRule="auto"/>
        <w:jc w:val="center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图5</w:t>
      </w:r>
      <w:r>
        <w:rPr>
          <w:rFonts w:ascii="宋体" w:eastAsia="宋体" w:hAnsi="宋体"/>
          <w:iCs/>
        </w:rPr>
        <w:t xml:space="preserve"> </w:t>
      </w:r>
      <w:r>
        <w:rPr>
          <w:rFonts w:ascii="宋体" w:eastAsia="宋体" w:hAnsi="宋体" w:hint="eastAsia"/>
          <w:iCs/>
        </w:rPr>
        <w:t>全场域电位分布</w:t>
      </w:r>
    </w:p>
    <w:p w14:paraId="0E5E7EBF" w14:textId="5F4588DE" w:rsidR="002E0FEF" w:rsidRDefault="00C70C65" w:rsidP="00C70C65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迭代次数为1</w:t>
      </w:r>
      <w:r w:rsidR="00343263">
        <w:rPr>
          <w:rFonts w:ascii="宋体" w:eastAsia="宋体" w:hAnsi="宋体"/>
          <w:iCs/>
        </w:rPr>
        <w:t>6</w:t>
      </w:r>
      <w:r>
        <w:rPr>
          <w:rFonts w:ascii="宋体" w:eastAsia="宋体" w:hAnsi="宋体" w:hint="eastAsia"/>
          <w:iCs/>
        </w:rPr>
        <w:t>。</w:t>
      </w:r>
    </w:p>
    <w:p w14:paraId="5619EB0B" w14:textId="3B5ADAB7" w:rsidR="00DF74AF" w:rsidRDefault="00C70C65" w:rsidP="00DF74A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相比于网格较少的计算结果，网格加倍后，迭代次数增加，场域内电位的数值分布更加具体，分布图更加精细平滑。</w:t>
      </w:r>
    </w:p>
    <w:p w14:paraId="41BCDD4C" w14:textId="77777777" w:rsidR="00293230" w:rsidRPr="00834003" w:rsidRDefault="00293230" w:rsidP="00293230">
      <w:pPr>
        <w:spacing w:line="360" w:lineRule="auto"/>
        <w:rPr>
          <w:rFonts w:ascii="宋体" w:eastAsia="宋体" w:hAnsi="宋体"/>
          <w:iCs/>
        </w:rPr>
      </w:pPr>
    </w:p>
    <w:p w14:paraId="35DC9012" w14:textId="57EE109D" w:rsidR="00B86AC5" w:rsidRPr="00834003" w:rsidRDefault="00B86AC5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/>
        </w:rPr>
        <w:t>2</w:t>
      </w:r>
      <w:r w:rsidR="00C70C65">
        <w:rPr>
          <w:rFonts w:ascii="宋体" w:eastAsia="宋体" w:hAnsi="宋体"/>
        </w:rPr>
        <w:t xml:space="preserve"> </w:t>
      </w:r>
      <w:r w:rsidRPr="00834003">
        <w:rPr>
          <w:rFonts w:ascii="宋体" w:eastAsia="宋体" w:hAnsi="宋体" w:hint="eastAsia"/>
        </w:rPr>
        <w:t>计算长直接地金属槽中的电场分布。其长为a，宽为0</w:t>
      </w:r>
      <w:r w:rsidRPr="00834003">
        <w:rPr>
          <w:rFonts w:ascii="宋体" w:eastAsia="宋体" w:hAnsi="宋体"/>
        </w:rPr>
        <w:t>.6a</w:t>
      </w:r>
      <w:r w:rsidRPr="00834003">
        <w:rPr>
          <w:rFonts w:ascii="宋体" w:eastAsia="宋体" w:hAnsi="宋体" w:hint="eastAsia"/>
        </w:rPr>
        <w:t>，侧壁与底面电位均为0，顶盖电位相对值为1</w:t>
      </w:r>
      <w:r w:rsidRPr="00834003">
        <w:rPr>
          <w:rFonts w:ascii="宋体" w:eastAsia="宋体" w:hAnsi="宋体"/>
        </w:rPr>
        <w:t>00V</w:t>
      </w:r>
      <w:r w:rsidR="00C70C65">
        <w:rPr>
          <w:rFonts w:ascii="宋体" w:eastAsia="宋体" w:hAnsi="宋体" w:hint="eastAsia"/>
        </w:rPr>
        <w:t>。根据场分布的对称性，</w:t>
      </w:r>
      <w:r w:rsidR="00DF74AF">
        <w:rPr>
          <w:rFonts w:ascii="宋体" w:eastAsia="宋体" w:hAnsi="宋体" w:hint="eastAsia"/>
        </w:rPr>
        <w:t>以半场域为计算区域，并以</w:t>
      </w:r>
      <m:oMath>
        <m:r>
          <w:rPr>
            <w:rFonts w:ascii="Cambria Math" w:eastAsia="宋体" w:hAnsi="Cambria Math"/>
          </w:rPr>
          <m:t>h=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</m:num>
          <m:den>
            <m:r>
              <w:rPr>
                <w:rFonts w:ascii="Cambria Math" w:eastAsia="宋体" w:hAnsi="Cambria Math"/>
              </w:rPr>
              <m:t>40</m:t>
            </m:r>
          </m:den>
        </m:f>
      </m:oMath>
      <w:r w:rsidR="00DF74AF">
        <w:rPr>
          <w:rFonts w:ascii="宋体" w:eastAsia="宋体" w:hAnsi="宋体" w:hint="eastAsia"/>
        </w:rPr>
        <w:t>将半场域由正方形网格予以精细划分。</w:t>
      </w:r>
      <w:r w:rsidRPr="00834003">
        <w:rPr>
          <w:rFonts w:ascii="宋体" w:eastAsia="宋体" w:hAnsi="宋体" w:hint="eastAsia"/>
        </w:rPr>
        <w:t>槽内电位函数满足拉普拉斯方程，计算槽内电位分布。</w:t>
      </w:r>
    </w:p>
    <w:p w14:paraId="51E22229" w14:textId="131A8892" w:rsidR="00B86AC5" w:rsidRPr="00DF74AF" w:rsidRDefault="00B86AC5" w:rsidP="00834003">
      <w:pPr>
        <w:spacing w:line="360" w:lineRule="auto"/>
        <w:rPr>
          <w:rFonts w:ascii="宋体" w:eastAsia="宋体" w:hAnsi="宋体"/>
          <w:b/>
          <w:bCs/>
        </w:rPr>
      </w:pPr>
      <w:r w:rsidRPr="00DF74AF">
        <w:rPr>
          <w:rFonts w:ascii="宋体" w:eastAsia="宋体" w:hAnsi="宋体" w:hint="eastAsia"/>
          <w:b/>
          <w:bCs/>
        </w:rPr>
        <w:t>2</w:t>
      </w:r>
      <w:r w:rsidRPr="00DF74AF">
        <w:rPr>
          <w:rFonts w:ascii="宋体" w:eastAsia="宋体" w:hAnsi="宋体"/>
          <w:b/>
          <w:bCs/>
        </w:rPr>
        <w:t>.1</w:t>
      </w:r>
      <w:r w:rsidRPr="00DF74AF">
        <w:rPr>
          <w:rFonts w:ascii="宋体" w:eastAsia="宋体" w:hAnsi="宋体" w:hint="eastAsia"/>
          <w:b/>
          <w:bCs/>
        </w:rPr>
        <w:t>有限差分法解题</w:t>
      </w:r>
    </w:p>
    <w:p w14:paraId="6B4570C9" w14:textId="77777777" w:rsidR="00B86AC5" w:rsidRPr="00834003" w:rsidRDefault="00B86AC5" w:rsidP="00DF74AF">
      <w:pPr>
        <w:spacing w:line="360" w:lineRule="auto"/>
        <w:ind w:firstLineChars="200" w:firstLine="420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t>对于槽内点位分布，可理想化为二维问题。选定直角坐标系，槽内电位函数</w:t>
      </w:r>
      <m:oMath>
        <m:r>
          <w:rPr>
            <w:rFonts w:ascii="Cambria Math" w:eastAsia="宋体" w:hAnsi="Cambria Math"/>
          </w:rPr>
          <m:t>Φ</m:t>
        </m:r>
      </m:oMath>
      <w:r w:rsidRPr="00834003">
        <w:rPr>
          <w:rFonts w:ascii="宋体" w:eastAsia="宋体" w:hAnsi="宋体" w:hint="eastAsia"/>
        </w:rPr>
        <w:t>满足拉普拉斯方程。</w:t>
      </w:r>
    </w:p>
    <w:p w14:paraId="6204AC74" w14:textId="77777777" w:rsidR="00B86AC5" w:rsidRPr="00834003" w:rsidRDefault="00000000" w:rsidP="00834003">
      <w:pPr>
        <w:spacing w:line="360" w:lineRule="auto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Φ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Φ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6858CB75" w14:textId="77777777" w:rsidR="00B86AC5" w:rsidRPr="00834003" w:rsidRDefault="00B86AC5" w:rsidP="00834003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0&lt;x&lt;a,y=a</m:t>
              </m:r>
            </m:sub>
          </m:sSub>
          <m:r>
            <w:rPr>
              <w:rFonts w:ascii="Cambria Math" w:eastAsia="宋体" w:hAnsi="Cambria Math"/>
            </w:rPr>
            <m:t>=10</m:t>
          </m:r>
        </m:oMath>
      </m:oMathPara>
    </w:p>
    <w:p w14:paraId="3182483B" w14:textId="77777777" w:rsidR="00B86AC5" w:rsidRPr="00834003" w:rsidRDefault="00B86AC5" w:rsidP="00834003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x=0,0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y&lt;a</m:t>
              </m:r>
            </m:sub>
          </m:sSub>
          <m:r>
            <w:rPr>
              <w:rFonts w:ascii="Cambria Math" w:eastAsia="宋体" w:hAnsi="Cambria Math"/>
            </w:rPr>
            <m:t>=Φ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a,y=0</m:t>
              </m:r>
            </m:sub>
          </m:sSub>
          <m:r>
            <w:rPr>
              <w:rFonts w:ascii="Cambria Math" w:eastAsia="宋体" w:hAnsi="Cambria Math"/>
            </w:rPr>
            <m:t>=Φ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|</m:t>
              </m:r>
            </m:e>
            <m:sub>
              <m:r>
                <w:rPr>
                  <w:rFonts w:ascii="Cambria Math" w:eastAsia="宋体" w:hAnsi="Cambria Math"/>
                </w:rPr>
                <m:t>x=a,0</m:t>
              </m:r>
              <m:r>
                <w:rPr>
                  <w:rFonts w:ascii="Cambria Math" w:eastAsia="宋体" w:hAnsi="Cambria Math" w:hint="eastAsia"/>
                </w:rPr>
                <m:t>≤</m:t>
              </m:r>
              <m:r>
                <w:rPr>
                  <w:rFonts w:ascii="Cambria Math" w:eastAsia="宋体" w:hAnsi="Cambria Math"/>
                </w:rPr>
                <m:t>y&lt;a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6E19DB85" w14:textId="1F29DEF4" w:rsidR="00B86AC5" w:rsidRPr="00834003" w:rsidRDefault="00C84839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/>
        </w:rPr>
        <w:t>2</w:t>
      </w:r>
      <w:r w:rsidR="00B86AC5" w:rsidRPr="00834003">
        <w:rPr>
          <w:rFonts w:ascii="宋体" w:eastAsia="宋体" w:hAnsi="宋体"/>
        </w:rPr>
        <w:t>.1.1</w:t>
      </w:r>
      <w:r w:rsidR="00B86AC5" w:rsidRPr="00834003">
        <w:rPr>
          <w:rFonts w:ascii="宋体" w:eastAsia="宋体" w:hAnsi="宋体" w:hint="eastAsia"/>
        </w:rPr>
        <w:t>离散化处理</w:t>
      </w:r>
    </w:p>
    <w:p w14:paraId="71076038" w14:textId="569F8E95" w:rsidR="00B86AC5" w:rsidRPr="00834003" w:rsidRDefault="00B86AC5" w:rsidP="00DF74AF">
      <w:pPr>
        <w:spacing w:line="360" w:lineRule="auto"/>
        <w:ind w:firstLineChars="200" w:firstLine="420"/>
        <w:rPr>
          <w:rFonts w:ascii="宋体" w:eastAsia="宋体" w:hAnsi="宋体"/>
        </w:rPr>
      </w:pPr>
      <w:r w:rsidRPr="00834003">
        <w:rPr>
          <w:rFonts w:ascii="宋体" w:eastAsia="宋体" w:hAnsi="宋体" w:hint="eastAsia"/>
        </w:rPr>
        <w:lastRenderedPageBreak/>
        <w:t>选取半场域进行计算，对计算区域进行离散处理，取正方形网格离散，步长</w:t>
      </w:r>
      <m:oMath>
        <m:r>
          <w:rPr>
            <w:rFonts w:ascii="Cambria Math" w:eastAsia="宋体" w:hAnsi="Cambria Math"/>
          </w:rPr>
          <m:t>h=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</m:num>
          <m:den>
            <m:r>
              <w:rPr>
                <w:rFonts w:ascii="Cambria Math" w:eastAsia="宋体" w:hAnsi="Cambria Math"/>
              </w:rPr>
              <m:t>40</m:t>
            </m:r>
          </m:den>
        </m:f>
      </m:oMath>
      <w:r w:rsidRPr="00834003"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/>
          </w:rPr>
          <m:t>x</m:t>
        </m:r>
      </m:oMath>
      <w:r w:rsidR="00724A7C" w:rsidRPr="00834003">
        <w:rPr>
          <w:rFonts w:ascii="宋体" w:eastAsia="宋体" w:hAnsi="宋体" w:hint="eastAsia"/>
        </w:rPr>
        <w:t>方向的节点数为4</w:t>
      </w:r>
      <w:r w:rsidR="00724A7C" w:rsidRPr="00834003">
        <w:rPr>
          <w:rFonts w:ascii="宋体" w:eastAsia="宋体" w:hAnsi="宋体"/>
        </w:rPr>
        <w:t>1</w:t>
      </w:r>
      <w:r w:rsidR="00724A7C" w:rsidRPr="00834003"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/>
          </w:rPr>
          <m:t>y</m:t>
        </m:r>
      </m:oMath>
      <w:r w:rsidRPr="00834003">
        <w:rPr>
          <w:rFonts w:ascii="宋体" w:eastAsia="宋体" w:hAnsi="宋体" w:hint="eastAsia"/>
        </w:rPr>
        <w:t>方向的节点数为</w:t>
      </w:r>
      <w:r w:rsidR="00724A7C" w:rsidRPr="00834003">
        <w:rPr>
          <w:rFonts w:ascii="宋体" w:eastAsia="宋体" w:hAnsi="宋体"/>
        </w:rPr>
        <w:t>25</w:t>
      </w:r>
      <w:r w:rsidRPr="00834003">
        <w:rPr>
          <w:rFonts w:ascii="宋体" w:eastAsia="宋体" w:hAnsi="宋体" w:hint="eastAsia"/>
        </w:rPr>
        <w:t>。</w:t>
      </w:r>
    </w:p>
    <w:p w14:paraId="43033B8E" w14:textId="4ED45292" w:rsidR="00B86AC5" w:rsidRPr="00834003" w:rsidRDefault="00C84839" w:rsidP="00834003">
      <w:pPr>
        <w:spacing w:line="360" w:lineRule="auto"/>
        <w:rPr>
          <w:rFonts w:ascii="宋体" w:eastAsia="宋体" w:hAnsi="宋体"/>
        </w:rPr>
      </w:pPr>
      <w:r w:rsidRPr="00834003">
        <w:rPr>
          <w:rFonts w:ascii="宋体" w:eastAsia="宋体" w:hAnsi="宋体"/>
        </w:rPr>
        <w:t>2</w:t>
      </w:r>
      <w:r w:rsidR="00B86AC5" w:rsidRPr="00834003">
        <w:rPr>
          <w:rFonts w:ascii="宋体" w:eastAsia="宋体" w:hAnsi="宋体"/>
        </w:rPr>
        <w:t xml:space="preserve">.1.2 </w:t>
      </w:r>
      <w:r w:rsidR="00B86AC5" w:rsidRPr="00834003">
        <w:rPr>
          <w:rFonts w:ascii="宋体" w:eastAsia="宋体" w:hAnsi="宋体" w:hint="eastAsia"/>
        </w:rPr>
        <w:t>超松弛迭代法的差分方程形式</w:t>
      </w:r>
    </w:p>
    <w:p w14:paraId="6E10901F" w14:textId="77777777" w:rsidR="00B86AC5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i+1,j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i-1,j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0C75F7CA" w14:textId="77777777" w:rsidR="00B86AC5" w:rsidRPr="00834003" w:rsidRDefault="00B86AC5" w:rsidP="00DF74A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 w:hint="eastAsia"/>
          </w:rPr>
          <m:t>α</m:t>
        </m:r>
      </m:oMath>
      <w:r w:rsidRPr="00834003">
        <w:rPr>
          <w:rFonts w:ascii="宋体" w:eastAsia="宋体" w:hAnsi="宋体" w:hint="eastAsia"/>
          <w:iCs/>
        </w:rPr>
        <w:t>称为加速收敛因子或超松弛因子，它的数值决定超松弛程度，影响迭代解收敛的速度。其取值范围为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&lt;2</m:t>
        </m:r>
      </m:oMath>
      <w:r w:rsidRPr="00834003">
        <w:rPr>
          <w:rFonts w:ascii="宋体" w:eastAsia="宋体" w:hAnsi="宋体" w:hint="eastAsia"/>
          <w:iCs/>
        </w:rPr>
        <w:t>。</w:t>
      </w:r>
    </w:p>
    <w:p w14:paraId="0600B4AA" w14:textId="7318F1FF" w:rsidR="00B86AC5" w:rsidRPr="00834003" w:rsidRDefault="00451A3D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若一矩形区域由边长为</w:t>
      </w:r>
      <m:oMath>
        <m:r>
          <w:rPr>
            <w:rFonts w:ascii="Cambria Math" w:eastAsia="宋体" w:hAnsi="Cambria Math"/>
          </w:rPr>
          <m:t>h</m:t>
        </m:r>
      </m:oMath>
      <w:r w:rsidRPr="00834003">
        <w:rPr>
          <w:rFonts w:ascii="宋体" w:eastAsia="宋体" w:hAnsi="宋体" w:hint="eastAsia"/>
          <w:iCs/>
        </w:rPr>
        <w:t>的正方形网格划分为</w:t>
      </w:r>
      <m:oMath>
        <m:r>
          <w:rPr>
            <w:rFonts w:ascii="Cambria Math" w:eastAsia="宋体" w:hAnsi="Cambria Math"/>
          </w:rPr>
          <m:t>mh</m:t>
        </m:r>
      </m:oMath>
      <w:r w:rsidRPr="00834003"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/>
          </w:rPr>
          <m:t>nh</m:t>
        </m:r>
      </m:oMath>
      <w:r w:rsidRPr="00834003">
        <w:rPr>
          <w:rFonts w:ascii="宋体" w:eastAsia="宋体" w:hAnsi="宋体" w:hint="eastAsia"/>
          <w:iCs/>
        </w:rPr>
        <w:t>，且</w:t>
      </w:r>
      <m:oMath>
        <m:r>
          <w:rPr>
            <w:rFonts w:ascii="Cambria Math" w:eastAsia="宋体" w:hAnsi="Cambria Math"/>
          </w:rPr>
          <m:t>m</m:t>
        </m:r>
      </m:oMath>
      <w:r w:rsidRPr="00834003"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/>
          </w:rPr>
          <m:t>n</m:t>
        </m:r>
      </m:oMath>
      <w:r w:rsidRPr="00834003">
        <w:rPr>
          <w:rFonts w:ascii="宋体" w:eastAsia="宋体" w:hAnsi="宋体" w:hint="eastAsia"/>
          <w:iCs/>
        </w:rPr>
        <w:t>都较大，则</w:t>
      </w:r>
    </w:p>
    <w:p w14:paraId="641F88FD" w14:textId="23DD0C00" w:rsidR="00B86AC5" w:rsidRPr="00834003" w:rsidRDefault="00B86AC5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 w:hint="eastAsia"/>
            </w:rPr>
            <m:t>α</m:t>
          </m:r>
          <m:r>
            <w:rPr>
              <w:rFonts w:ascii="Cambria Math" w:eastAsia="宋体" w:hAnsi="Cambria Math"/>
            </w:rPr>
            <m:t>=2-π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="宋体" w:hAnsi="Cambria Math"/>
                </w:rPr>
                <m:t>2</m:t>
              </m:r>
            </m:e>
          </m:rad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8D74AB2" w14:textId="04E7A928" w:rsidR="00B86AC5" w:rsidRPr="00834003" w:rsidRDefault="00B86AC5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所以这里可以得到</w:t>
      </w:r>
      <m:oMath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≈1.7841147</m:t>
        </m:r>
      </m:oMath>
      <w:r w:rsidRPr="00834003">
        <w:rPr>
          <w:rFonts w:ascii="宋体" w:eastAsia="宋体" w:hAnsi="宋体" w:hint="eastAsia"/>
          <w:iCs/>
        </w:rPr>
        <w:t>。</w:t>
      </w:r>
    </w:p>
    <w:p w14:paraId="1C72C9A7" w14:textId="71953E2F" w:rsidR="00C84839" w:rsidRPr="00834003" w:rsidRDefault="00C84839" w:rsidP="00834003">
      <w:pPr>
        <w:spacing w:line="360" w:lineRule="auto"/>
        <w:rPr>
          <w:rFonts w:ascii="宋体" w:eastAsia="宋体" w:hAnsi="宋体"/>
          <w:iCs/>
        </w:rPr>
      </w:pPr>
      <w:r w:rsidRPr="00834003">
        <w:rPr>
          <w:rFonts w:ascii="宋体" w:eastAsia="宋体" w:hAnsi="宋体"/>
          <w:iCs/>
        </w:rPr>
        <w:t xml:space="preserve">2.1.3 </w:t>
      </w:r>
      <w:r w:rsidRPr="00834003">
        <w:rPr>
          <w:rFonts w:ascii="宋体" w:eastAsia="宋体" w:hAnsi="宋体" w:hint="eastAsia"/>
          <w:iCs/>
        </w:rPr>
        <w:t>给出边界条件</w:t>
      </w:r>
    </w:p>
    <w:p w14:paraId="65A09C26" w14:textId="09ED1A3D" w:rsidR="007347B2" w:rsidRPr="00834003" w:rsidRDefault="007347B2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对于中间轴线上的点，由于电势线平行于</w:t>
      </w:r>
      <m:oMath>
        <m:r>
          <w:rPr>
            <w:rFonts w:ascii="Cambria Math" w:eastAsia="宋体" w:hAnsi="Cambria Math"/>
          </w:rPr>
          <m:t>x</m:t>
        </m:r>
      </m:oMath>
      <w:r w:rsidRPr="00834003">
        <w:rPr>
          <w:rFonts w:ascii="宋体" w:eastAsia="宋体" w:hAnsi="宋体" w:hint="eastAsia"/>
          <w:iCs/>
        </w:rPr>
        <w:t>轴，故电场方向平行于轴线</w:t>
      </w:r>
      <w:r w:rsidR="00C71223" w:rsidRPr="00834003">
        <w:rPr>
          <w:rFonts w:ascii="宋体" w:eastAsia="宋体" w:hAnsi="宋体" w:hint="eastAsia"/>
          <w:iCs/>
        </w:rPr>
        <w:t>，即</w:t>
      </w:r>
    </w:p>
    <w:p w14:paraId="6DCF9E95" w14:textId="24D534DE" w:rsidR="00C71223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∂Φ</m:t>
              </m:r>
            </m:num>
            <m:den>
              <m:r>
                <w:rPr>
                  <w:rFonts w:ascii="Cambria Math" w:eastAsia="宋体" w:hAnsi="Cambria Math"/>
                </w:rPr>
                <m:t>∂n</m:t>
              </m:r>
            </m:den>
          </m:f>
          <m:r>
            <w:rPr>
              <w:rFonts w:ascii="Cambria Math" w:eastAsia="宋体" w:hAnsi="Cambria Math"/>
            </w:rPr>
            <m:t>=0=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+h,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)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-h,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  <m:r>
                <w:rPr>
                  <w:rFonts w:ascii="Cambria Math" w:eastAsia="宋体" w:hAnsi="Cambria Math"/>
                </w:rPr>
                <m:t>h</m:t>
              </m:r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3F63E356" w14:textId="176730A2" w:rsidR="00C71223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(x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+h,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(x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-h,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sub>
          </m:sSub>
        </m:oMath>
      </m:oMathPara>
    </w:p>
    <w:p w14:paraId="1ADED209" w14:textId="0151A5F2" w:rsidR="000E7CF8" w:rsidRPr="00834003" w:rsidRDefault="000E7CF8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所以</w:t>
      </w:r>
      <w:r w:rsidR="00131461" w:rsidRPr="00834003">
        <w:rPr>
          <w:rFonts w:ascii="宋体" w:eastAsia="宋体" w:hAnsi="宋体" w:hint="eastAsia"/>
          <w:iCs/>
        </w:rPr>
        <w:t>在轴线上</w:t>
      </w:r>
      <w:r w:rsidRPr="00834003">
        <w:rPr>
          <w:rFonts w:ascii="宋体" w:eastAsia="宋体" w:hAnsi="宋体"/>
          <w:i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20,2-24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20,2-24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(2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19,2-24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20,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2-24</m:t>
                  </m:r>
                </m:e>
              </m:d>
              <m:r>
                <w:rPr>
                  <w:rFonts w:ascii="Cambria Math" w:eastAsia="宋体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20,(2-24)-1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20,2-24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66596102" w14:textId="47B2063E" w:rsidR="00B86AC5" w:rsidRPr="00834003" w:rsidRDefault="00131461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其他边界</w:t>
      </w:r>
      <w:r w:rsidR="00B86AC5" w:rsidRPr="00834003">
        <w:rPr>
          <w:rFonts w:ascii="宋体" w:eastAsia="宋体" w:hAnsi="宋体" w:hint="eastAsia"/>
          <w:iCs/>
        </w:rPr>
        <w:t>属于第一类边界条件，可以利用直接赋值的方式，即</w:t>
      </w:r>
    </w:p>
    <w:p w14:paraId="0DEB7B79" w14:textId="690DEB4C" w:rsidR="00B86AC5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1,1-25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1-41,1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1DEC7A18" w14:textId="6AD0BC1B" w:rsidR="00B86AC5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2-40,25</m:t>
              </m:r>
            </m:sub>
          </m:sSub>
          <m:r>
            <w:rPr>
              <w:rFonts w:ascii="Cambria Math" w:eastAsia="宋体" w:hAnsi="Cambria Math"/>
            </w:rPr>
            <m:t>=100</m:t>
          </m:r>
        </m:oMath>
      </m:oMathPara>
    </w:p>
    <w:p w14:paraId="51D3C3A2" w14:textId="6F7AD68E" w:rsidR="007347B2" w:rsidRPr="00834003" w:rsidRDefault="00E15359" w:rsidP="00834003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2</w:t>
      </w:r>
      <w:r w:rsidR="00B86AC5" w:rsidRPr="00834003">
        <w:rPr>
          <w:rFonts w:ascii="宋体" w:eastAsia="宋体" w:hAnsi="宋体"/>
          <w:iCs/>
        </w:rPr>
        <w:t xml:space="preserve">.1.4 </w:t>
      </w:r>
      <w:r w:rsidR="00B86AC5" w:rsidRPr="00834003">
        <w:rPr>
          <w:rFonts w:ascii="宋体" w:eastAsia="宋体" w:hAnsi="宋体" w:hint="eastAsia"/>
          <w:iCs/>
        </w:rPr>
        <w:t>内部节点赋初值</w:t>
      </w:r>
    </w:p>
    <w:p w14:paraId="7A2A661D" w14:textId="77777777" w:rsidR="00B86AC5" w:rsidRPr="00834003" w:rsidRDefault="00B86AC5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对于内部条件赋值，可知场内各处电位必然介于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834003">
        <w:rPr>
          <w:rFonts w:ascii="宋体" w:eastAsia="宋体" w:hAnsi="宋体" w:hint="eastAsia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834003">
        <w:rPr>
          <w:rFonts w:ascii="宋体" w:eastAsia="宋体" w:hAnsi="宋体" w:hint="eastAsia"/>
          <w:iCs/>
        </w:rPr>
        <w:t>之间，采用等差递增的方式来赋初值，即</w:t>
      </w:r>
    </w:p>
    <w:p w14:paraId="479C4DC9" w14:textId="0E7F7792" w:rsidR="00B86AC5" w:rsidRPr="00834003" w:rsidRDefault="00000000" w:rsidP="0083400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100</m:t>
              </m:r>
            </m:num>
            <m:den>
              <m:r>
                <w:rPr>
                  <w:rFonts w:ascii="Cambria Math" w:eastAsia="宋体" w:hAnsi="Cambria Math"/>
                </w:rPr>
                <m:t>24</m:t>
              </m:r>
            </m:den>
          </m:f>
          <m:r>
            <w:rPr>
              <w:rFonts w:ascii="Cambria Math" w:eastAsia="宋体" w:hAnsi="Cambria Math"/>
            </w:rPr>
            <m:t>(j-1)</m:t>
          </m:r>
        </m:oMath>
      </m:oMathPara>
    </w:p>
    <w:p w14:paraId="5260FD8C" w14:textId="6F062336" w:rsidR="00B86AC5" w:rsidRPr="00834003" w:rsidRDefault="00E15359" w:rsidP="00834003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2</w:t>
      </w:r>
      <w:r w:rsidR="00B86AC5" w:rsidRPr="00834003">
        <w:rPr>
          <w:rFonts w:ascii="宋体" w:eastAsia="宋体" w:hAnsi="宋体"/>
          <w:iCs/>
        </w:rPr>
        <w:t xml:space="preserve">.1.5 </w:t>
      </w:r>
      <w:r w:rsidR="00B86AC5" w:rsidRPr="00834003">
        <w:rPr>
          <w:rFonts w:ascii="宋体" w:eastAsia="宋体" w:hAnsi="宋体" w:hint="eastAsia"/>
          <w:iCs/>
        </w:rPr>
        <w:t>检查迭代解收敛的条件</w:t>
      </w:r>
    </w:p>
    <w:p w14:paraId="6DEBC26B" w14:textId="7ACD94F2" w:rsidR="00B86AC5" w:rsidRPr="00834003" w:rsidRDefault="00B86AC5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计算精度为千分之一，即对于场域内任一节点，两次相邻迭代值需满足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n+1</m:t>
                    </m:r>
                  </m:e>
                </m:d>
              </m:sup>
            </m:sSubSup>
            <m: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0.001</m:t>
        </m:r>
      </m:oMath>
      <w:r w:rsidRPr="00834003">
        <w:rPr>
          <w:rFonts w:ascii="宋体" w:eastAsia="宋体" w:hAnsi="宋体" w:hint="eastAsia"/>
        </w:rPr>
        <w:t>。</w:t>
      </w:r>
    </w:p>
    <w:p w14:paraId="1ED89CF9" w14:textId="4B989602" w:rsidR="00B86AC5" w:rsidRPr="00834003" w:rsidRDefault="00B86AC5" w:rsidP="003B7406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t>源代码请见附</w:t>
      </w:r>
      <w:r w:rsidR="00214672">
        <w:rPr>
          <w:rFonts w:ascii="宋体" w:eastAsia="宋体" w:hAnsi="宋体" w:hint="eastAsia"/>
          <w:iCs/>
        </w:rPr>
        <w:t>录</w:t>
      </w:r>
      <w:r w:rsidR="003B7406">
        <w:rPr>
          <w:rFonts w:ascii="宋体" w:eastAsia="宋体" w:hAnsi="宋体" w:hint="eastAsia"/>
          <w:iCs/>
        </w:rPr>
        <w:t>2。</w:t>
      </w:r>
    </w:p>
    <w:p w14:paraId="770ACF06" w14:textId="04BA6872" w:rsidR="00B86AC5" w:rsidRPr="00DE2857" w:rsidRDefault="00B86AC5" w:rsidP="00DE2857">
      <w:pPr>
        <w:pStyle w:val="a4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iCs/>
        </w:rPr>
      </w:pPr>
      <w:r w:rsidRPr="00DE2857">
        <w:rPr>
          <w:rFonts w:ascii="宋体" w:eastAsia="宋体" w:hAnsi="宋体" w:hint="eastAsia"/>
          <w:iCs/>
        </w:rPr>
        <w:t>计算结果</w:t>
      </w:r>
    </w:p>
    <w:p w14:paraId="2B4588EC" w14:textId="2179552E" w:rsidR="002E0FEF" w:rsidRPr="00834003" w:rsidRDefault="00FE10BF" w:rsidP="00E15359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834003">
        <w:rPr>
          <w:rFonts w:ascii="宋体" w:eastAsia="宋体" w:hAnsi="宋体" w:hint="eastAsia"/>
          <w:iCs/>
        </w:rPr>
        <w:lastRenderedPageBreak/>
        <w:t>左半场域</w:t>
      </w:r>
      <w:r w:rsidR="00E15359">
        <w:rPr>
          <w:rFonts w:ascii="宋体" w:eastAsia="宋体" w:hAnsi="宋体" w:hint="eastAsia"/>
          <w:iCs/>
        </w:rPr>
        <w:t>的数值结果如下。</w:t>
      </w:r>
    </w:p>
    <w:p w14:paraId="36F38729" w14:textId="07329EFB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0.00 100.00 100.00 100.00 100.00 100.00 100.00 100.00 100.00 100.00 100.00 100.00 100.00 100.00 100.00 100.00 100.00 100.00 100.00 100.00 100.00 </w:t>
      </w:r>
    </w:p>
    <w:p w14:paraId="2C20E0CE" w14:textId="2FED200E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0.00  49.90  69.56  78.75  83.74  86.77  88.78  90.19  91.22  91.99  92.59  93.07  93.44  93.73  93.97  94.15  94.29  94.40  94.47  94.51  94.53 </w:t>
      </w:r>
    </w:p>
    <w:p w14:paraId="14AA832F" w14:textId="77777777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0.00  30.03  49.59  61.71  69.43  74.57  78.16  80.75  82.69  84.17  85.32  86.23  86.95  87.53  87.98  88.35  88.62  88.83  88.97  89.06  89.08 </w:t>
      </w:r>
    </w:p>
    <w:p w14:paraId="7D91EFAE" w14:textId="6C7760DD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0.00  20.63  37.06  49.08  57.70  63.93  68.52  71.97  74.61  76.67  78.29  79.58  80.61  81.44  82.10  82.62  83.02  83.32  83.53  83.65  83.69 </w:t>
      </w:r>
    </w:p>
    <w:p w14:paraId="62A4D208" w14:textId="3A6B4726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0.00  15.44  28.93  39.84  48.36  54.94  60.03  64.00  67.12  69.60  71.59  73.19  74.48  75.52  76.35  77.02  77.53  77.91  78.18  78.33  78.38 </w:t>
      </w:r>
    </w:p>
    <w:p w14:paraId="681A656E" w14:textId="3872546C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0.00  12.20  23.37  32.99  40.96  47.43  52.66  56.87  60.28  63.03  65.27  67.10  68.59  69.80  70.78  71.56  72.16  72.62  72.93  73.12  73.18 </w:t>
      </w:r>
    </w:p>
    <w:p w14:paraId="57B215B6" w14:textId="271C21B5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0.00   9.99  19.38  27.78  35.04  41.18  46.31  50.56  54.07  56.98  59.38  61.35  62.98  64.32  65.41  66.27  66.95  67.46  67.82  68.02  68.09 </w:t>
      </w:r>
    </w:p>
    <w:p w14:paraId="65F7BE68" w14:textId="002BD5BB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0.00   8.38  16.37  23.72  30.25  35.94  40.83  44.98  48.48  51.43  53.90  55.96  57.67  59.09  60.25  61.18  61.91  62.46  62.85  63.07  63.15 </w:t>
      </w:r>
    </w:p>
    <w:p w14:paraId="6C508D12" w14:textId="6E2B7E43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0.00   7.14  14.02  20.46  26.31  31.52  36.08  40.04  43.45  46.35  48.82  50.91  52.66  54.12  55.32  56.29  57.05  57.63  58.03  58.27  58.35 </w:t>
      </w:r>
    </w:p>
    <w:p w14:paraId="6940DDF4" w14:textId="7C957153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0.00   6.15  12.13  17.78  23.00  27.73  31.95  35.66  38.91  41.72  44.13  46.19  47.94  49.40  50.61  51.60  52.38  52.97  53.38  53.63  53.71 </w:t>
      </w:r>
    </w:p>
    <w:p w14:paraId="788FC190" w14:textId="2F3C37EA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0.00   5.34  10.56  15.53  20.18  24.45  28.31  31.76  34.81  37.48  39.79  41.79  43.50  44.94  46.14  47.12  47.90  48.49  48.90  49.15  49.23 </w:t>
      </w:r>
    </w:p>
    <w:p w14:paraId="3E01AF0B" w14:textId="2756DF81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0.00   4.66   9.23  13.61  17.75  21.58  25.09  28.25  31.08  33.58  35.78  37.68  39.32  40.72  41.88  42.84  43.60  44.18  44.59  44.83  44.91 </w:t>
      </w:r>
    </w:p>
    <w:p w14:paraId="61A50B0A" w14:textId="20A7990B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0.00   4.08   8.08  11.95  15.61  19.04  22.20  25.09  27.68  30.00  32.05  33.84  35.39  36.72  37.83  38.75  39.49  40.05  40.45  40.68  40.76 </w:t>
      </w:r>
    </w:p>
    <w:p w14:paraId="13A57ADE" w14:textId="1947F06A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0.00   3.57   7.07  10.47  13.72  16.77  19.60  22.20  24.57  26.69  28.58  30.24  31.69  32.93  33.98  34.85  35.55  36.08  36.46  36.68  36.76 </w:t>
      </w:r>
    </w:p>
    <w:p w14:paraId="4E675045" w14:textId="389A8381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0.00   3.11   6.18   9.16  12.01  14.71  17.23  19.56  21.69  23.61  25.33  26.86  28.19  29.34  30.31  31.12  31.78  32.28  32.63  32.84  32.91 </w:t>
      </w:r>
    </w:p>
    <w:p w14:paraId="6C7F34B1" w14:textId="7C2D6DA6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0.00   2.70   5.37   7.96  10.46  12.83  15.05  17.12  19.01  20.74  22.29  23.66  24.87  25.92  26.81  27.55  28.15  28.61  28.94  29.13  29.20 </w:t>
      </w:r>
    </w:p>
    <w:p w14:paraId="67154B08" w14:textId="70F61C9D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0.00   2.33   4.63   6.87   9.04  11.10  13.04  14.85  16.51  18.04  19.41  20.63  21.72  22.66  23.46  24.13  24.67  25.08  25.38  25.56  25.61 </w:t>
      </w:r>
    </w:p>
    <w:p w14:paraId="36EC5EEE" w14:textId="2747EB35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0.00   1.98   3.95   5.86   7.71   9.48  11.15  12.71  14.16  15.48  16.68  17.75  18.70  19.53  20.24  20.83  21.31  21.68  21.94  22.10  22.15 </w:t>
      </w:r>
    </w:p>
    <w:p w14:paraId="25028EF4" w14:textId="4A91A517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0.00   1.66   3.31   4.92   6.47   7.96   9.38  10.70  11.93  13.05  14.08  14.99  15.81  16.52  17.13  17.64  18.06  18.38  18.61  18.74  18.79 </w:t>
      </w:r>
    </w:p>
    <w:p w14:paraId="6E32ECD9" w14:textId="0C5BF758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0.00   1.36   2.71   4.03   5.30   6.53   7.69   8.78   9.79  10.73  11.58  12.34  13.02  13.62  14.13  14.56  14.90  15.17  15.36  15.48  15.52 </w:t>
      </w:r>
    </w:p>
    <w:p w14:paraId="32B5223D" w14:textId="2EBBA218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0.00   1.07   2.13   3.17   4.18   5.15   6.07   6.93   7.74   8.48   9.16   9.77  10.32  10.79  11.20  11.55  11.83  12.04  12.20  12.29  12.32 </w:t>
      </w:r>
    </w:p>
    <w:p w14:paraId="69EF5D18" w14:textId="7622050F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0.00   0.80   1.58   2.35   3.10   3.82   4.51   5.15   5.75   6.31   6.81   7.27   7.68   8.04   8.35   8.60   8.81   8.98   9.09   9.16   9.19 </w:t>
      </w:r>
    </w:p>
    <w:p w14:paraId="1ED340E1" w14:textId="4B797389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0.00   0.53   1.05   1.56   2.05   2.53   2.98   3.41   3.81   4.18   4.52   4.82   5.09   5.33   5.54   5.71   5.85   5.96   6.04   6.08   6.10 </w:t>
      </w:r>
    </w:p>
    <w:p w14:paraId="296CC571" w14:textId="26457F51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 xml:space="preserve">0.00   0.26   0.52   0.77   1.02   1.26   1.48   1.70   1.90   2.08   2.25   2.40   2.54   2.66   2.76   2.85   2.92   2.97   3.01   3.03   3.04 </w:t>
      </w:r>
    </w:p>
    <w:p w14:paraId="4C96BFC9" w14:textId="42636106" w:rsidR="00FE10BF" w:rsidRPr="007E1F46" w:rsidRDefault="00FE10BF" w:rsidP="00FE10BF">
      <w:pPr>
        <w:rPr>
          <w:iCs/>
          <w:sz w:val="12"/>
          <w:szCs w:val="12"/>
        </w:rPr>
      </w:pPr>
      <w:r w:rsidRPr="007E1F46">
        <w:rPr>
          <w:iCs/>
          <w:sz w:val="12"/>
          <w:szCs w:val="12"/>
        </w:rPr>
        <w:t>0.00   0.00   0.00   0.00   0.00   0.00   0.00   0.00   0.00   0.00   0.00   0.00   0.00   0.00   0.00   0.00   0.00   0.00   0.00   0.00   0.00</w:t>
      </w:r>
    </w:p>
    <w:p w14:paraId="5A0712DE" w14:textId="5FF96CDC" w:rsidR="00225AE0" w:rsidRDefault="00225AE0" w:rsidP="005E46D3">
      <w:pPr>
        <w:jc w:val="center"/>
        <w:rPr>
          <w:iCs/>
        </w:rPr>
      </w:pPr>
      <w:r w:rsidRPr="00225AE0">
        <w:rPr>
          <w:iCs/>
          <w:noProof/>
        </w:rPr>
        <w:lastRenderedPageBreak/>
        <w:drawing>
          <wp:inline distT="0" distB="0" distL="0" distR="0" wp14:anchorId="2362D36D" wp14:editId="438E1323">
            <wp:extent cx="5274310" cy="3956050"/>
            <wp:effectExtent l="0" t="0" r="2540" b="6350"/>
            <wp:docPr id="584493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096" w14:textId="7BCA8DE5" w:rsidR="005E46D3" w:rsidRDefault="005E46D3" w:rsidP="005E46D3">
      <w:pPr>
        <w:jc w:val="center"/>
        <w:rPr>
          <w:iCs/>
        </w:rPr>
      </w:pPr>
      <w:r>
        <w:rPr>
          <w:rFonts w:hint="eastAsia"/>
          <w:iCs/>
        </w:rPr>
        <w:t>图6</w:t>
      </w:r>
      <w:r>
        <w:rPr>
          <w:iCs/>
        </w:rPr>
        <w:t xml:space="preserve"> </w:t>
      </w:r>
      <w:r>
        <w:rPr>
          <w:rFonts w:hint="eastAsia"/>
          <w:iCs/>
        </w:rPr>
        <w:t>全场域的电位分布</w:t>
      </w:r>
    </w:p>
    <w:p w14:paraId="544A560F" w14:textId="1D6B27A8" w:rsidR="00C24AFB" w:rsidRPr="005E46D3" w:rsidRDefault="005E46D3" w:rsidP="005E46D3">
      <w:pPr>
        <w:spacing w:line="360" w:lineRule="auto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b/>
          <w:bCs/>
          <w:iCs/>
        </w:rPr>
        <w:t>2</w:t>
      </w:r>
      <w:r w:rsidRPr="005E46D3">
        <w:rPr>
          <w:rFonts w:ascii="宋体" w:eastAsia="宋体" w:hAnsi="宋体"/>
          <w:b/>
          <w:bCs/>
          <w:iCs/>
        </w:rPr>
        <w:t>.</w:t>
      </w:r>
      <w:r w:rsidR="00707813">
        <w:rPr>
          <w:rFonts w:ascii="宋体" w:eastAsia="宋体" w:hAnsi="宋体"/>
          <w:b/>
          <w:bCs/>
          <w:iCs/>
        </w:rPr>
        <w:t>2</w:t>
      </w:r>
      <w:r w:rsidRPr="005E46D3">
        <w:rPr>
          <w:rFonts w:ascii="宋体" w:eastAsia="宋体" w:hAnsi="宋体"/>
          <w:b/>
          <w:bCs/>
          <w:iCs/>
        </w:rPr>
        <w:t xml:space="preserve"> </w:t>
      </w:r>
      <w:r w:rsidR="00C24AFB" w:rsidRPr="005E46D3">
        <w:rPr>
          <w:rFonts w:ascii="宋体" w:eastAsia="宋体" w:hAnsi="宋体" w:hint="eastAsia"/>
          <w:b/>
          <w:bCs/>
          <w:iCs/>
        </w:rPr>
        <w:t>若顶盖电位变为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=100</m:t>
        </m:r>
        <m:r>
          <m:rPr>
            <m:sty m:val="b"/>
          </m:rPr>
          <w:rPr>
            <w:rFonts w:ascii="Cambria Math" w:eastAsia="宋体" w:hAnsi="Cambria Math"/>
          </w:rPr>
          <m:t>sin⁡</m:t>
        </m:r>
        <m:r>
          <m:rPr>
            <m:sty m:val="bi"/>
          </m:rPr>
          <w:rPr>
            <w:rFonts w:ascii="Cambria Math" w:eastAsia="宋体" w:hAnsi="Cambria Math"/>
          </w:rPr>
          <m:t>(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x)</m:t>
        </m:r>
      </m:oMath>
      <w:r w:rsidR="00C24AFB" w:rsidRPr="005E46D3">
        <w:rPr>
          <w:rFonts w:ascii="宋体" w:eastAsia="宋体" w:hAnsi="宋体" w:hint="eastAsia"/>
          <w:iCs/>
        </w:rPr>
        <w:t>，即</w:t>
      </w:r>
      <w:r w:rsidR="00C24AFB" w:rsidRPr="005E46D3">
        <w:rPr>
          <w:rFonts w:ascii="宋体" w:eastAsia="宋体" w:hAnsi="宋体"/>
          <w:i/>
          <w:iCs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2-40,25</m:t>
              </m:r>
            </m:sub>
          </m:sSub>
          <m:r>
            <w:rPr>
              <w:rFonts w:ascii="Cambria Math" w:eastAsia="宋体" w:hAnsi="Cambria Math"/>
            </w:rPr>
            <m:t>=100</m:t>
          </m:r>
          <m:r>
            <m:rPr>
              <m:sty m:val="p"/>
            </m:rPr>
            <w:rPr>
              <w:rFonts w:ascii="Cambria Math" w:eastAsia="宋体" w:hAnsi="Cambria Math"/>
            </w:rPr>
            <m:t>sin⁡</m:t>
          </m:r>
          <m:r>
            <w:rPr>
              <w:rFonts w:ascii="Cambria Math" w:eastAsia="宋体" w:hAnsi="Cambria Math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(i-1)*π</m:t>
              </m:r>
            </m:num>
            <m:den>
              <m:r>
                <w:rPr>
                  <w:rFonts w:ascii="Cambria Math" w:eastAsia="宋体" w:hAnsi="Cambria Math"/>
                </w:rPr>
                <m:t>40</m:t>
              </m:r>
            </m:den>
          </m:f>
          <m:r>
            <w:rPr>
              <w:rFonts w:ascii="Cambria Math" w:eastAsia="宋体" w:hAnsi="Cambria Math"/>
            </w:rPr>
            <m:t>)</m:t>
          </m:r>
        </m:oMath>
      </m:oMathPara>
    </w:p>
    <w:p w14:paraId="3B90DF7E" w14:textId="62E124B8" w:rsidR="00225AE0" w:rsidRPr="005E46D3" w:rsidRDefault="00A63755" w:rsidP="005E46D3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分析与上题类似，</w:t>
      </w:r>
      <w:r w:rsidR="001D648F">
        <w:rPr>
          <w:rFonts w:ascii="宋体" w:eastAsia="宋体" w:hAnsi="宋体" w:hint="eastAsia"/>
          <w:iCs/>
        </w:rPr>
        <w:t>源代码请见附</w:t>
      </w:r>
      <w:r w:rsidR="00873215">
        <w:rPr>
          <w:rFonts w:ascii="宋体" w:eastAsia="宋体" w:hAnsi="宋体" w:hint="eastAsia"/>
          <w:iCs/>
        </w:rPr>
        <w:t>录</w:t>
      </w:r>
      <w:r w:rsidR="001D648F">
        <w:rPr>
          <w:rFonts w:ascii="宋体" w:eastAsia="宋体" w:hAnsi="宋体" w:hint="eastAsia"/>
          <w:iCs/>
        </w:rPr>
        <w:t>3。</w:t>
      </w:r>
      <w:r w:rsidR="005E46D3">
        <w:rPr>
          <w:rFonts w:ascii="宋体" w:eastAsia="宋体" w:hAnsi="宋体" w:hint="eastAsia"/>
          <w:iCs/>
        </w:rPr>
        <w:t>对于</w:t>
      </w:r>
      <w:r w:rsidR="007E1F46" w:rsidRPr="005E46D3">
        <w:rPr>
          <w:rFonts w:ascii="宋体" w:eastAsia="宋体" w:hAnsi="宋体" w:hint="eastAsia"/>
          <w:iCs/>
        </w:rPr>
        <w:t>左半场域</w:t>
      </w:r>
      <w:r w:rsidR="005E46D3">
        <w:rPr>
          <w:rFonts w:ascii="宋体" w:eastAsia="宋体" w:hAnsi="宋体" w:hint="eastAsia"/>
          <w:iCs/>
        </w:rPr>
        <w:t>，</w:t>
      </w:r>
      <w:r w:rsidR="001D648F">
        <w:rPr>
          <w:rFonts w:ascii="宋体" w:eastAsia="宋体" w:hAnsi="宋体" w:hint="eastAsia"/>
          <w:iCs/>
        </w:rPr>
        <w:t>计算结果如下</w:t>
      </w:r>
    </w:p>
    <w:p w14:paraId="3F783FA8" w14:textId="64371C4C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0.00   7.85  15.64  23.34  30.90  38.27  45.40  52.25  58.78  64.94  70.71  76.04  80.90  85.26  89.10  92.39  95.11  97.24  98.77  99.69  100.00  </w:t>
      </w:r>
    </w:p>
    <w:p w14:paraId="032EE694" w14:textId="747E3F1C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0.00   7.22  14.40  21.50  28.45  35.24  41.80  48.11  54.12  59.80  65.11  70.02  74.49  78.51  82.04  85.07  87.57  89.53  90.95  91.79  92.08  </w:t>
      </w:r>
    </w:p>
    <w:p w14:paraId="39506760" w14:textId="5A881FE7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0.00   6.65  13.25  19.78  26.18  32.42  38.46  44.27  49.80  55.02  59.91  64.43  68.54  72.24  75.49  78.28  80.58  82.38  83.68  84.46  84.73  </w:t>
      </w:r>
    </w:p>
    <w:p w14:paraId="5C9A9CC7" w14:textId="3DD8B844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0.00   6.11  12.19  18.18  24.07  29.81  35.36  40.70  45.79  50.59  55.08  59.23  63.02  66.42  69.40  71.96  74.08  75.74  76.93  77.65  77.89  </w:t>
      </w:r>
    </w:p>
    <w:p w14:paraId="327D530A" w14:textId="12AAE947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0.00   5.61  11.19  16.70  22.11  27.38  32.48  37.38  42.05  46.46  50.59  54.40  57.88  61.00  63.75  66.10  68.04  69.57  70.66  71.32  71.54  </w:t>
      </w:r>
    </w:p>
    <w:p w14:paraId="0CE76AD2" w14:textId="02FE9257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0.00   5.15  10.27  15.32  20.28  25.12  29.80  34.29  38.58  42.63  46.41  49.91  53.10  55.96  58.48  60.64  62.42  63.82  64.82  65.43  65.63  </w:t>
      </w:r>
    </w:p>
    <w:p w14:paraId="24F9B902" w14:textId="79AB9ABA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0.00   4.72   9.41  14.04  18.58  23.01  27.30  31.42  35.34  39.05  42.52  45.72  48.64  51.27  53.57  55.55  57.18  58.47  59.39  59.94  60.13  </w:t>
      </w:r>
    </w:p>
    <w:p w14:paraId="1B3B367B" w14:textId="172BE967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0.00   4.31   8.60  12.84  16.99  21.05  24.97  28.73  32.32  35.72  38.89  41.82  44.49  46.89  49.00  50.81  52.30  53.47  54.32  54.82  54.99  </w:t>
      </w:r>
    </w:p>
    <w:p w14:paraId="49A5BB5D" w14:textId="0D970BF8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0.00   3.94   7.85  11.72  15.51  19.21  22.79  26.23  29.51  32.60  35.50  38.17  40.61  42.80  44.73  46.38  47.74  48.81  49.58  50.04  50.20  </w:t>
      </w:r>
    </w:p>
    <w:p w14:paraId="7611BED7" w14:textId="529C586A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0.00   3.59   7.15  10.67  14.13  17.49  20.75  23.88  26.87  29.69  32.32  34.76  36.98  38.98  40.73  42.23  43.47  44.45  45.15  45.57  </w:t>
      </w:r>
      <w:r w:rsidR="001F6F3F" w:rsidRPr="00DF4ADC">
        <w:rPr>
          <w:rFonts w:eastAsiaTheme="minorHAnsi"/>
          <w:iCs/>
          <w:sz w:val="12"/>
          <w:szCs w:val="12"/>
        </w:rPr>
        <w:t>45.71</w:t>
      </w:r>
    </w:p>
    <w:p w14:paraId="21D33911" w14:textId="2E0541EE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0.00   3.26   6.49   9.69  12.83  15.88  18.84  21.69  24.40  26.96  29.35  31.56  33.58  35.39  36.98  38.35  39.48  40.36  41.00  41.38  </w:t>
      </w:r>
      <w:r w:rsidR="001F6F3F" w:rsidRPr="00DF4ADC">
        <w:rPr>
          <w:rFonts w:eastAsiaTheme="minorHAnsi"/>
          <w:iCs/>
          <w:sz w:val="12"/>
          <w:szCs w:val="12"/>
        </w:rPr>
        <w:t>41.51</w:t>
      </w:r>
    </w:p>
    <w:p w14:paraId="3F40F780" w14:textId="08897DCD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0.00   2.95   5.88   8.77  11.61  14.37  17.05  19.62  22.08  24.39  26.56  28.56  30.39  32.02  33.47  34.70  35.72  36.52  37.10  37.44  </w:t>
      </w:r>
      <w:r w:rsidR="001F6F3F" w:rsidRPr="00DF4ADC">
        <w:rPr>
          <w:rFonts w:eastAsiaTheme="minorHAnsi"/>
          <w:iCs/>
          <w:sz w:val="12"/>
          <w:szCs w:val="12"/>
        </w:rPr>
        <w:t>37.56</w:t>
      </w:r>
    </w:p>
    <w:p w14:paraId="3A63B76D" w14:textId="700D7430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0.00   2.66   5.29   7.90  10.46  12.95  15.36  17.68  19.89  21.98  23.93  25.73  27.38  28.86  30.15  31.27  32.19  32.91  33.43  33.74  </w:t>
      </w:r>
      <w:r w:rsidR="001F6F3F" w:rsidRPr="00DF4ADC">
        <w:rPr>
          <w:rFonts w:eastAsiaTheme="minorHAnsi"/>
          <w:iCs/>
          <w:sz w:val="12"/>
          <w:szCs w:val="12"/>
        </w:rPr>
        <w:t>33.84</w:t>
      </w:r>
    </w:p>
    <w:p w14:paraId="1E80A6D8" w14:textId="18064CF6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0.00   2.38   4.75   7.08   9.37  11.61  13.77  15.85  17.83  19.70  21.45  23.07  24.54  25.86  27.03  28.02  28.85  29.50  29.96  30.24  </w:t>
      </w:r>
      <w:r w:rsidR="001F6F3F" w:rsidRPr="00DF4ADC">
        <w:rPr>
          <w:rFonts w:eastAsiaTheme="minorHAnsi"/>
          <w:iCs/>
          <w:sz w:val="12"/>
          <w:szCs w:val="12"/>
        </w:rPr>
        <w:t>30.33</w:t>
      </w:r>
    </w:p>
    <w:p w14:paraId="488D6291" w14:textId="6E829A34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0.00   2.12   4.23   6.31   8.35  10.34  12.26  14.11  15.88  17.54  19.10  20.54  21.85  23.03  24.07  24.96  25.69  26.27  26.68  26.93  </w:t>
      </w:r>
      <w:r w:rsidR="001F6F3F" w:rsidRPr="00DF4ADC">
        <w:rPr>
          <w:rFonts w:eastAsiaTheme="minorHAnsi"/>
          <w:iCs/>
          <w:sz w:val="12"/>
          <w:szCs w:val="12"/>
        </w:rPr>
        <w:t>27.01</w:t>
      </w:r>
    </w:p>
    <w:p w14:paraId="730B340F" w14:textId="6546E8C1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0.00   1.87   3.73   5.57   7.37   9.13  10.83  12.47  14.02  15.49  16.87  18.14  19.30  20.34  21.26  22.04  22.69  23.20  23.56  23.78  23.86  </w:t>
      </w:r>
    </w:p>
    <w:p w14:paraId="0FD9060F" w14:textId="22AFB9E4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0.00   1.64   3.26   4.87   6.44   7.98   9.47  10.89  12.26  13.54  14.74  15.85  16.87  17.78  18.58  19.26  19.83  20.27  20.59  20.79  20.85  </w:t>
      </w:r>
    </w:p>
    <w:p w14:paraId="13CA226D" w14:textId="73467377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lastRenderedPageBreak/>
        <w:t xml:space="preserve">0.00   1.41   2.81   4.20   5.55   6.88   8.16   9.39  10.56  11.67  12.71  13.67  14.54  15.32  16.01  16.60  17.09  17.47  17.75  17.92  17.97  </w:t>
      </w:r>
    </w:p>
    <w:p w14:paraId="4C97732F" w14:textId="585D4025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0.00   1.19   2.38   3.55   4.70   5.82   6.90   7.94   8.94   9.87  10.75  11.56  12.30  12.96  13.55  14.05  14.46  14.78  15.02  15.16  15.20  </w:t>
      </w:r>
    </w:p>
    <w:p w14:paraId="692AA5C4" w14:textId="2427993F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0.00   0.98   1.96   2.92   3.87   4.79   5.69   6.55   7.36   8.14   8.86   9.53  10.14  10.68  11.16  11.58  11.92  12.18  12.37  12.49  12.53  </w:t>
      </w:r>
    </w:p>
    <w:p w14:paraId="24264C49" w14:textId="0344A28B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0.00   0.78   1.55   2.32   3.07   3.80   4.51   5.19   5.84   6.45   7.02   7.55   8.03   8.47   8.85   9.18   9.45   9.66   9.81   9.90   9.93   </w:t>
      </w:r>
    </w:p>
    <w:p w14:paraId="6C495E90" w14:textId="0D76C1A6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0.00   0.58   1.16   1.73   2.29   2.83   3.36   3.86   4.35   4.80   5.23   5.62   5.98   6.31   6.59   6.83   7.03   7.19   7.30   7.37   7.40   </w:t>
      </w:r>
    </w:p>
    <w:p w14:paraId="55BDB68B" w14:textId="49ED73DD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0.00   0.38   0.77   1.15   1.52   1.88   2.23   2.56   2.88   3.19   3.47   3.73   3.97   4.18   4.37   4.53   4.67   4.77   4.84   4.89   4.91   </w:t>
      </w:r>
    </w:p>
    <w:p w14:paraId="6A10D2A0" w14:textId="71B799A4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0.00   0.19   0.38   0.57   0.76   0.94   1.11   1.28   1.44   1.59   1.73   1.86   1.98   2.08   2.18   2.26   2.33   2.38   2.41   2.44   2.45   </w:t>
      </w:r>
    </w:p>
    <w:p w14:paraId="4CD2A1A5" w14:textId="07FE8F90" w:rsidR="007E1F46" w:rsidRPr="00DF4ADC" w:rsidRDefault="007E1F46" w:rsidP="00DF4ADC">
      <w:pPr>
        <w:rPr>
          <w:rFonts w:eastAsiaTheme="minorHAnsi"/>
          <w:iCs/>
          <w:sz w:val="12"/>
          <w:szCs w:val="12"/>
        </w:rPr>
      </w:pPr>
      <w:r w:rsidRPr="00DF4ADC">
        <w:rPr>
          <w:rFonts w:eastAsiaTheme="minorHAnsi"/>
          <w:iCs/>
          <w:sz w:val="12"/>
          <w:szCs w:val="12"/>
        </w:rPr>
        <w:t xml:space="preserve">0.00   0.00   0.00   0.00   0.00   0.00   0.00   0.00   0.00   0.00   0.00   0.00   0.00   0.00   0.00   0.00   0.00   0.00   0.00   0.00   0.00   </w:t>
      </w:r>
    </w:p>
    <w:p w14:paraId="76440F7D" w14:textId="24415D6A" w:rsidR="00C24AFB" w:rsidRPr="005E46D3" w:rsidRDefault="00F91DAC" w:rsidP="001D648F">
      <w:pPr>
        <w:spacing w:line="360" w:lineRule="auto"/>
        <w:jc w:val="center"/>
        <w:rPr>
          <w:rFonts w:ascii="宋体" w:eastAsia="宋体" w:hAnsi="宋体"/>
          <w:iCs/>
          <w:sz w:val="12"/>
          <w:szCs w:val="12"/>
        </w:rPr>
      </w:pPr>
      <w:r w:rsidRPr="005E46D3">
        <w:rPr>
          <w:rFonts w:ascii="宋体" w:eastAsia="宋体" w:hAnsi="宋体"/>
          <w:noProof/>
        </w:rPr>
        <w:drawing>
          <wp:inline distT="0" distB="0" distL="0" distR="0" wp14:anchorId="7AA97875" wp14:editId="3CDA53C2">
            <wp:extent cx="5274310" cy="3956050"/>
            <wp:effectExtent l="0" t="0" r="2540" b="6350"/>
            <wp:docPr id="74718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1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7996" w14:textId="49293765" w:rsidR="00F91DAC" w:rsidRPr="005E46D3" w:rsidRDefault="001D648F" w:rsidP="001D648F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图7</w:t>
      </w:r>
      <w:r>
        <w:rPr>
          <w:rFonts w:ascii="宋体" w:eastAsia="宋体" w:hAnsi="宋体"/>
          <w:iCs/>
          <w:szCs w:val="21"/>
        </w:rPr>
        <w:t xml:space="preserve"> </w:t>
      </w:r>
      <w:r>
        <w:rPr>
          <w:rFonts w:ascii="宋体" w:eastAsia="宋体" w:hAnsi="宋体" w:hint="eastAsia"/>
          <w:iCs/>
          <w:szCs w:val="21"/>
        </w:rPr>
        <w:t>全场域的电位分布</w:t>
      </w:r>
    </w:p>
    <w:p w14:paraId="06D67834" w14:textId="43482CE8" w:rsidR="001D648F" w:rsidRDefault="001D648F" w:rsidP="001D648F">
      <w:pPr>
        <w:spacing w:line="360" w:lineRule="auto"/>
        <w:rPr>
          <w:rFonts w:ascii="宋体" w:eastAsia="宋体" w:hAnsi="宋体"/>
          <w:iCs/>
          <w:szCs w:val="21"/>
        </w:rPr>
      </w:pPr>
      <w:r w:rsidRPr="001D648F">
        <w:rPr>
          <w:rFonts w:ascii="宋体" w:eastAsia="宋体" w:hAnsi="宋体" w:hint="eastAsia"/>
          <w:b/>
          <w:bCs/>
          <w:iCs/>
          <w:szCs w:val="21"/>
        </w:rPr>
        <w:t>2</w:t>
      </w:r>
      <w:r w:rsidRPr="001D648F">
        <w:rPr>
          <w:rFonts w:ascii="宋体" w:eastAsia="宋体" w:hAnsi="宋体"/>
          <w:b/>
          <w:bCs/>
          <w:iCs/>
          <w:szCs w:val="21"/>
        </w:rPr>
        <w:t>.</w:t>
      </w:r>
      <w:r w:rsidR="00726C70">
        <w:rPr>
          <w:rFonts w:ascii="宋体" w:eastAsia="宋体" w:hAnsi="宋体"/>
          <w:b/>
          <w:bCs/>
          <w:iCs/>
          <w:szCs w:val="21"/>
        </w:rPr>
        <w:t>3</w:t>
      </w:r>
      <w:r w:rsidRPr="001D648F">
        <w:rPr>
          <w:rFonts w:ascii="宋体" w:eastAsia="宋体" w:hAnsi="宋体" w:hint="eastAsia"/>
          <w:b/>
          <w:bCs/>
          <w:iCs/>
          <w:szCs w:val="21"/>
        </w:rPr>
        <w:t>计算电机电枢槽气隙磁位分布</w:t>
      </w:r>
      <w:r w:rsidRPr="001D648F">
        <w:rPr>
          <w:rFonts w:ascii="宋体" w:eastAsia="宋体" w:hAnsi="宋体" w:hint="eastAsia"/>
          <w:iCs/>
          <w:szCs w:val="21"/>
        </w:rPr>
        <w:t>。忽略曲度效应，采用直角坐标，计算二维恒定场。令定子和转子磁铁中</w:t>
      </w:r>
      <m:oMath>
        <m:r>
          <w:rPr>
            <w:rFonts w:ascii="Cambria Math" w:eastAsia="宋体" w:hAnsi="Cambria Math" w:hint="eastAsia"/>
            <w:szCs w:val="21"/>
          </w:rPr>
          <m:t>μ</m:t>
        </m:r>
        <m:r>
          <w:rPr>
            <w:rFonts w:ascii="Cambria Math" w:eastAsia="宋体" w:hAnsi="Cambria Math"/>
            <w:szCs w:val="21"/>
          </w:rPr>
          <m:t>=∞</m:t>
        </m:r>
      </m:oMath>
      <w:r w:rsidRPr="001D648F"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EF</m:t>
        </m:r>
      </m:oMath>
      <w:r w:rsidRPr="001D648F">
        <w:rPr>
          <w:rFonts w:ascii="宋体" w:eastAsia="宋体" w:hAnsi="宋体" w:hint="eastAsia"/>
          <w:iCs/>
          <w:szCs w:val="21"/>
        </w:rPr>
        <w:t>是对称线，考虑对称性有</w:t>
      </w:r>
    </w:p>
    <w:p w14:paraId="409835B1" w14:textId="1107CD85" w:rsidR="001D648F" w:rsidRPr="001D648F" w:rsidRDefault="00000000" w:rsidP="001D648F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|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AF</m:t>
              </m:r>
            </m:sub>
          </m:sSub>
          <m:r>
            <w:rPr>
              <w:rFonts w:ascii="Cambria Math" w:eastAsia="宋体" w:hAnsi="Cambria Math"/>
              <w:szCs w:val="21"/>
            </w:rPr>
            <m:t xml:space="preserve">=100 ,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|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BCDE</m:t>
              </m:r>
            </m:sub>
          </m:sSub>
          <m:r>
            <w:rPr>
              <w:rFonts w:ascii="Cambria Math" w:eastAsia="宋体" w:hAnsi="Cambria Math"/>
              <w:szCs w:val="21"/>
            </w:rPr>
            <m:t>=0</m:t>
          </m:r>
        </m:oMath>
      </m:oMathPara>
    </w:p>
    <w:p w14:paraId="62A9AC50" w14:textId="6399CAFB" w:rsidR="001D648F" w:rsidRPr="001D648F" w:rsidRDefault="00000000" w:rsidP="001D648F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</m:t>
              </m:r>
              <m:r>
                <w:rPr>
                  <w:rFonts w:ascii="Cambria Math" w:eastAsia="宋体" w:hAnsi="Cambria Math" w:hint="eastAsia"/>
                  <w:szCs w:val="21"/>
                </w:rPr>
                <m:t>Φ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∂x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|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AB</m:t>
              </m:r>
            </m:sub>
          </m:sSub>
          <m:r>
            <w:rPr>
              <w:rFonts w:ascii="Cambria Math" w:eastAsia="宋体" w:hAnsi="Cambria Math"/>
              <w:szCs w:val="21"/>
            </w:rPr>
            <m:t xml:space="preserve">=0 , 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</m:t>
              </m:r>
              <m:r>
                <w:rPr>
                  <w:rFonts w:ascii="Cambria Math" w:eastAsia="宋体" w:hAnsi="Cambria Math" w:hint="eastAsia"/>
                  <w:szCs w:val="21"/>
                </w:rPr>
                <m:t>Φ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∂x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|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EF</m:t>
              </m:r>
            </m:sub>
          </m:sSub>
          <m:r>
            <w:rPr>
              <w:rFonts w:ascii="Cambria Math" w:eastAsia="宋体" w:hAnsi="Cambria Math"/>
              <w:szCs w:val="21"/>
            </w:rPr>
            <m:t>=0</m:t>
          </m:r>
        </m:oMath>
      </m:oMathPara>
    </w:p>
    <w:p w14:paraId="72E7F38F" w14:textId="68909F0A" w:rsidR="001D648F" w:rsidRPr="001D648F" w:rsidRDefault="001D648F" w:rsidP="001D648F">
      <w:pPr>
        <w:spacing w:line="360" w:lineRule="auto"/>
        <w:ind w:firstLineChars="200" w:firstLine="420"/>
        <w:rPr>
          <w:rFonts w:ascii="宋体" w:eastAsia="宋体" w:hAnsi="宋体"/>
          <w:i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(ABCDEF)</m:t>
        </m:r>
      </m:oMath>
      <w:r>
        <w:rPr>
          <w:rFonts w:ascii="宋体" w:eastAsia="宋体" w:hAnsi="宋体" w:hint="eastAsia"/>
          <w:iCs/>
          <w:szCs w:val="21"/>
        </w:rPr>
        <w:t>内部边界上全部节点磁位，计算精度取</w:t>
      </w:r>
      <m:oMath>
        <m:r>
          <w:rPr>
            <w:rFonts w:ascii="Cambria Math" w:eastAsia="宋体" w:hAnsi="Cambria Math"/>
            <w:szCs w:val="21"/>
          </w:rPr>
          <m:t>ω</m:t>
        </m:r>
        <m:r>
          <w:rPr>
            <w:rFonts w:ascii="Cambria Math" w:eastAsia="宋体" w:hAnsi="Cambria Math" w:hint="eastAsia"/>
            <w:szCs w:val="21"/>
          </w:rPr>
          <m:t>≤</m:t>
        </m:r>
        <m:r>
          <w:rPr>
            <w:rFonts w:ascii="Cambria Math" w:eastAsia="宋体" w:hAnsi="Cambria Math"/>
            <w:szCs w:val="21"/>
          </w:rPr>
          <m:t>1/1000</m:t>
        </m:r>
      </m:oMath>
      <w:r>
        <w:rPr>
          <w:rFonts w:ascii="宋体" w:eastAsia="宋体" w:hAnsi="宋体" w:hint="eastAsia"/>
          <w:iCs/>
          <w:szCs w:val="21"/>
        </w:rPr>
        <w:t>。</w:t>
      </w:r>
    </w:p>
    <w:p w14:paraId="11051F36" w14:textId="2AC5321D" w:rsidR="001D648F" w:rsidRDefault="001D648F" w:rsidP="005E46D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iCs/>
          <w:szCs w:val="21"/>
        </w:rPr>
        <w:t>2</w:t>
      </w:r>
      <w:r>
        <w:rPr>
          <w:rFonts w:ascii="宋体" w:eastAsia="宋体" w:hAnsi="宋体"/>
          <w:iCs/>
          <w:szCs w:val="21"/>
        </w:rPr>
        <w:t>.</w:t>
      </w:r>
      <w:r w:rsidR="005E477D">
        <w:rPr>
          <w:rFonts w:ascii="宋体" w:eastAsia="宋体" w:hAnsi="宋体"/>
          <w:iCs/>
          <w:szCs w:val="21"/>
        </w:rPr>
        <w:t>3</w:t>
      </w:r>
      <w:r>
        <w:rPr>
          <w:rFonts w:ascii="宋体" w:eastAsia="宋体" w:hAnsi="宋体"/>
          <w:iCs/>
          <w:szCs w:val="21"/>
        </w:rPr>
        <w:t>.1</w:t>
      </w:r>
      <w:r w:rsidR="006544AA" w:rsidRPr="005E46D3">
        <w:rPr>
          <w:rFonts w:ascii="宋体" w:eastAsia="宋体" w:hAnsi="宋体" w:hint="eastAsia"/>
        </w:rPr>
        <w:t>取半场域来计算</w:t>
      </w:r>
      <w:r>
        <w:rPr>
          <w:rFonts w:ascii="宋体" w:eastAsia="宋体" w:hAnsi="宋体" w:hint="eastAsia"/>
        </w:rPr>
        <w:t>。</w:t>
      </w:r>
    </w:p>
    <w:p w14:paraId="3B83C89E" w14:textId="35AEE147" w:rsidR="006544AA" w:rsidRPr="005E46D3" w:rsidRDefault="006544AA" w:rsidP="001D648F">
      <w:pPr>
        <w:spacing w:line="360" w:lineRule="auto"/>
        <w:ind w:firstLineChars="200" w:firstLine="420"/>
        <w:rPr>
          <w:rFonts w:ascii="宋体" w:eastAsia="宋体" w:hAnsi="宋体"/>
        </w:rPr>
      </w:pPr>
      <w:r w:rsidRPr="005E46D3">
        <w:rPr>
          <w:rFonts w:ascii="宋体" w:eastAsia="宋体" w:hAnsi="宋体" w:hint="eastAsia"/>
        </w:rPr>
        <w:t>对计算区域进行离散处理，取正方形网格离散，步长</w:t>
      </w:r>
      <m:oMath>
        <m:r>
          <w:rPr>
            <w:rFonts w:ascii="Cambria Math" w:eastAsia="宋体" w:hAnsi="Cambria Math"/>
          </w:rPr>
          <m:t>h=1</m:t>
        </m:r>
      </m:oMath>
      <w:r w:rsidRPr="005E46D3"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/>
          </w:rPr>
          <m:t>x</m:t>
        </m:r>
      </m:oMath>
      <w:r w:rsidR="00726825" w:rsidRPr="005E46D3">
        <w:rPr>
          <w:rFonts w:ascii="宋体" w:eastAsia="宋体" w:hAnsi="宋体" w:hint="eastAsia"/>
        </w:rPr>
        <w:t>方向的节点数为1</w:t>
      </w:r>
      <w:r w:rsidR="00726825" w:rsidRPr="005E46D3">
        <w:rPr>
          <w:rFonts w:ascii="宋体" w:eastAsia="宋体" w:hAnsi="宋体"/>
        </w:rPr>
        <w:t>2</w:t>
      </w:r>
      <w:r w:rsidR="00726825" w:rsidRPr="005E46D3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y</m:t>
        </m:r>
      </m:oMath>
      <w:r w:rsidRPr="005E46D3">
        <w:rPr>
          <w:rFonts w:ascii="宋体" w:eastAsia="宋体" w:hAnsi="宋体" w:hint="eastAsia"/>
        </w:rPr>
        <w:t>方向的节点数都为</w:t>
      </w:r>
      <w:r w:rsidR="00726825" w:rsidRPr="005E46D3">
        <w:rPr>
          <w:rFonts w:ascii="宋体" w:eastAsia="宋体" w:hAnsi="宋体"/>
        </w:rPr>
        <w:t>75</w:t>
      </w:r>
      <w:r w:rsidRPr="005E46D3">
        <w:rPr>
          <w:rFonts w:ascii="宋体" w:eastAsia="宋体" w:hAnsi="宋体" w:hint="eastAsia"/>
        </w:rPr>
        <w:t>。</w:t>
      </w:r>
    </w:p>
    <w:p w14:paraId="49B4330F" w14:textId="71B937C4" w:rsidR="006544AA" w:rsidRPr="005E46D3" w:rsidRDefault="001D648F" w:rsidP="001D648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5E477D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.2</w:t>
      </w:r>
      <w:r w:rsidR="006544AA" w:rsidRPr="005E46D3">
        <w:rPr>
          <w:rFonts w:ascii="宋体" w:eastAsia="宋体" w:hAnsi="宋体" w:hint="eastAsia"/>
        </w:rPr>
        <w:t>超松弛迭代法的差分方程形式</w:t>
      </w:r>
    </w:p>
    <w:p w14:paraId="2117A23D" w14:textId="77777777" w:rsidR="006544AA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i+1,j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i-1,j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i,j-1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314C3F65" w14:textId="67BF3D4E" w:rsidR="00726825" w:rsidRPr="005E46D3" w:rsidRDefault="006544AA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 w:hint="eastAsia"/>
          </w:rPr>
          <m:t>α</m:t>
        </m:r>
      </m:oMath>
      <w:r w:rsidRPr="005E46D3">
        <w:rPr>
          <w:rFonts w:ascii="宋体" w:eastAsia="宋体" w:hAnsi="宋体" w:hint="eastAsia"/>
          <w:iCs/>
        </w:rPr>
        <w:t>称为加速收敛因子或超松弛因子，它的数值决定超松弛程度，影响迭代解收敛的速度。其取值范围为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&lt;2</m:t>
        </m:r>
      </m:oMath>
      <w:r w:rsidRPr="005E46D3">
        <w:rPr>
          <w:rFonts w:ascii="宋体" w:eastAsia="宋体" w:hAnsi="宋体" w:hint="eastAsia"/>
          <w:iCs/>
        </w:rPr>
        <w:t>。</w:t>
      </w:r>
      <w:r w:rsidR="00726825" w:rsidRPr="005E46D3">
        <w:rPr>
          <w:rFonts w:ascii="宋体" w:eastAsia="宋体" w:hAnsi="宋体" w:hint="eastAsia"/>
          <w:iCs/>
        </w:rPr>
        <w:t>这里取</w:t>
      </w:r>
      <m:oMath>
        <m:r>
          <w:rPr>
            <w:rFonts w:ascii="Cambria Math" w:eastAsia="宋体" w:hAnsi="Cambria Math" w:hint="eastAsia"/>
          </w:rPr>
          <m:t>α</m:t>
        </m:r>
        <m:r>
          <w:rPr>
            <w:rFonts w:ascii="Cambria Math" w:eastAsia="宋体" w:hAnsi="Cambria Math"/>
          </w:rPr>
          <m:t>=1.5</m:t>
        </m:r>
      </m:oMath>
      <w:r w:rsidR="00726825" w:rsidRPr="005E46D3">
        <w:rPr>
          <w:rFonts w:ascii="宋体" w:eastAsia="宋体" w:hAnsi="宋体" w:hint="eastAsia"/>
          <w:iCs/>
        </w:rPr>
        <w:t>。</w:t>
      </w:r>
    </w:p>
    <w:p w14:paraId="70A63CD2" w14:textId="53D0430B" w:rsidR="006544AA" w:rsidRPr="005E46D3" w:rsidRDefault="001D648F" w:rsidP="005E46D3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2.</w:t>
      </w:r>
      <w:r w:rsidR="005E477D">
        <w:rPr>
          <w:rFonts w:ascii="宋体" w:eastAsia="宋体" w:hAnsi="宋体"/>
          <w:iCs/>
        </w:rPr>
        <w:t>3</w:t>
      </w:r>
      <w:r>
        <w:rPr>
          <w:rFonts w:ascii="宋体" w:eastAsia="宋体" w:hAnsi="宋体"/>
          <w:iCs/>
        </w:rPr>
        <w:t>.3</w:t>
      </w:r>
      <w:r w:rsidR="006544AA" w:rsidRPr="005E46D3">
        <w:rPr>
          <w:rFonts w:ascii="宋体" w:eastAsia="宋体" w:hAnsi="宋体" w:hint="eastAsia"/>
          <w:iCs/>
        </w:rPr>
        <w:t>给出边界条件</w:t>
      </w:r>
    </w:p>
    <w:p w14:paraId="1890B629" w14:textId="6D305FDB" w:rsidR="000D17D7" w:rsidRPr="005E46D3" w:rsidRDefault="00726825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对于</w:t>
      </w:r>
      <m:oMath>
        <m:r>
          <w:rPr>
            <w:rFonts w:ascii="Cambria Math" w:eastAsia="宋体" w:hAnsi="Cambria Math"/>
          </w:rPr>
          <m:t>AB</m:t>
        </m:r>
      </m:oMath>
      <w:r w:rsidRPr="005E46D3">
        <w:rPr>
          <w:rFonts w:ascii="宋体" w:eastAsia="宋体" w:hAnsi="宋体" w:hint="eastAsia"/>
          <w:iCs/>
        </w:rPr>
        <w:t>边，</w:t>
      </w:r>
      <w:r w:rsidR="000D17D7" w:rsidRPr="005E46D3">
        <w:rPr>
          <w:rFonts w:ascii="宋体" w:eastAsia="宋体" w:hAnsi="宋体"/>
          <w:i/>
          <w:iCs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∂Φ</m:t>
              </m:r>
            </m:num>
            <m:den>
              <m:r>
                <w:rPr>
                  <w:rFonts w:ascii="Cambria Math" w:eastAsia="宋体" w:hAnsi="Cambria Math"/>
                </w:rPr>
                <m:t>∂n</m:t>
              </m:r>
            </m:den>
          </m:f>
          <m:r>
            <w:rPr>
              <w:rFonts w:ascii="Cambria Math" w:eastAsia="宋体" w:hAnsi="Cambria Math"/>
            </w:rPr>
            <m:t>=0=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+h,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)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-h,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  <m:r>
                <w:rPr>
                  <w:rFonts w:ascii="Cambria Math" w:eastAsia="宋体" w:hAnsi="Cambria Math"/>
                </w:rPr>
                <m:t>h</m:t>
              </m:r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02A8EF1C" w14:textId="77777777" w:rsidR="000D17D7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(x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+h,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(x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-h,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sub>
          </m:sSub>
        </m:oMath>
      </m:oMathPara>
    </w:p>
    <w:p w14:paraId="25E9A43B" w14:textId="126B3D6E" w:rsidR="000D17D7" w:rsidRPr="005E46D3" w:rsidRDefault="000D17D7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所以</w:t>
      </w:r>
      <w:r w:rsidRPr="005E46D3">
        <w:rPr>
          <w:rFonts w:ascii="宋体" w:eastAsia="宋体" w:hAnsi="宋体"/>
          <w:i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1,68-74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1,68-74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(2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2,68-744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68-74</m:t>
                  </m:r>
                </m:e>
              </m:d>
              <m:r>
                <w:rPr>
                  <w:rFonts w:ascii="Cambria Math" w:eastAsia="宋体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1,(68-74)-1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1,68-74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433BADE5" w14:textId="1B14810F" w:rsidR="00726825" w:rsidRPr="005E46D3" w:rsidRDefault="00AC6806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同理对于</w:t>
      </w:r>
      <m:oMath>
        <m:r>
          <w:rPr>
            <w:rFonts w:ascii="Cambria Math" w:eastAsia="宋体" w:hAnsi="Cambria Math"/>
          </w:rPr>
          <m:t>EF</m:t>
        </m:r>
      </m:oMath>
      <w:r w:rsidRPr="005E46D3">
        <w:rPr>
          <w:rFonts w:ascii="宋体" w:eastAsia="宋体" w:hAnsi="宋体" w:hint="eastAsia"/>
          <w:iCs/>
        </w:rPr>
        <w:t>边，</w:t>
      </w:r>
    </w:p>
    <w:p w14:paraId="4C734DAF" w14:textId="52E9FD6F" w:rsidR="00AC6806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12,2-74</m:t>
              </m:r>
            </m:sub>
            <m:sup>
              <m:r>
                <w:rPr>
                  <w:rFonts w:ascii="Cambria Math" w:eastAsia="宋体" w:hAnsi="Cambria Math"/>
                </w:rPr>
                <m:t>(n+1)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12,2-74</m:t>
              </m:r>
            </m:sub>
            <m:sup>
              <m:r>
                <w:rPr>
                  <w:rFonts w:ascii="Cambria Math" w:eastAsia="宋体" w:hAnsi="Cambria Math"/>
                </w:rPr>
                <m:t>(n)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r>
            <w:rPr>
              <w:rFonts w:ascii="Cambria Math" w:eastAsia="宋体" w:hAnsi="Cambria Math"/>
            </w:rPr>
            <m:t>(2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11,2-744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12,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2-74</m:t>
                  </m:r>
                </m:e>
              </m:d>
              <m:r>
                <w:rPr>
                  <w:rFonts w:ascii="Cambria Math" w:eastAsia="宋体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12,(2-74)-1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4Φ</m:t>
              </m:r>
            </m:e>
            <m:sub>
              <m:r>
                <w:rPr>
                  <w:rFonts w:ascii="Cambria Math" w:eastAsia="宋体" w:hAnsi="Cambria Math"/>
                </w:rPr>
                <m:t>12,2-74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="宋体" w:hAnsi="Cambria Math"/>
            </w:rPr>
            <m:t>)</m:t>
          </m:r>
        </m:oMath>
      </m:oMathPara>
    </w:p>
    <w:p w14:paraId="3478276C" w14:textId="1375B45E" w:rsidR="006544AA" w:rsidRPr="005E46D3" w:rsidRDefault="00363D3B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其他边界</w:t>
      </w:r>
      <w:r w:rsidR="006544AA" w:rsidRPr="005E46D3">
        <w:rPr>
          <w:rFonts w:ascii="宋体" w:eastAsia="宋体" w:hAnsi="宋体" w:hint="eastAsia"/>
          <w:iCs/>
        </w:rPr>
        <w:t>属于第一类边界条件，可以利用直接赋值的方式，即</w:t>
      </w:r>
    </w:p>
    <w:p w14:paraId="09A44C52" w14:textId="36D28EA4" w:rsidR="00363D3B" w:rsidRPr="005E46D3" w:rsidRDefault="00000000" w:rsidP="005E46D3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1-7,67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41A97610" w14:textId="0D29DDBA" w:rsidR="00363D3B" w:rsidRPr="005E46D3" w:rsidRDefault="00000000" w:rsidP="005E46D3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7,2-66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008D19B4" w14:textId="6FC82FCA" w:rsidR="006544AA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7-12,1</m:t>
              </m:r>
            </m:sub>
          </m:sSub>
          <m:r>
            <w:rPr>
              <w:rFonts w:ascii="Cambria Math" w:eastAsia="宋体" w:hAnsi="Cambria Math"/>
            </w:rPr>
            <m:t>=0</m:t>
          </m:r>
        </m:oMath>
      </m:oMathPara>
    </w:p>
    <w:p w14:paraId="401FBC19" w14:textId="60FF6C87" w:rsidR="006544AA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1-12,75</m:t>
              </m:r>
            </m:sub>
          </m:sSub>
          <m:r>
            <w:rPr>
              <w:rFonts w:ascii="Cambria Math" w:eastAsia="宋体" w:hAnsi="Cambria Math"/>
            </w:rPr>
            <m:t>=100</m:t>
          </m:r>
        </m:oMath>
      </m:oMathPara>
    </w:p>
    <w:p w14:paraId="1C7FDD48" w14:textId="0DA0E8D7" w:rsidR="006544AA" w:rsidRPr="005E46D3" w:rsidRDefault="001D648F" w:rsidP="005E46D3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2.</w:t>
      </w:r>
      <w:r w:rsidR="003B631F">
        <w:rPr>
          <w:rFonts w:ascii="宋体" w:eastAsia="宋体" w:hAnsi="宋体"/>
          <w:iCs/>
        </w:rPr>
        <w:t>3</w:t>
      </w:r>
      <w:r w:rsidR="006544AA" w:rsidRPr="005E46D3">
        <w:rPr>
          <w:rFonts w:ascii="宋体" w:eastAsia="宋体" w:hAnsi="宋体"/>
          <w:iCs/>
        </w:rPr>
        <w:t xml:space="preserve">.4 </w:t>
      </w:r>
      <w:r w:rsidR="006544AA" w:rsidRPr="005E46D3">
        <w:rPr>
          <w:rFonts w:ascii="宋体" w:eastAsia="宋体" w:hAnsi="宋体" w:hint="eastAsia"/>
          <w:iCs/>
        </w:rPr>
        <w:t>内部节点赋初值</w:t>
      </w:r>
    </w:p>
    <w:p w14:paraId="7058DC0F" w14:textId="77777777" w:rsidR="006544AA" w:rsidRPr="005E46D3" w:rsidRDefault="006544AA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对于内部条件赋值，可知场内各处电位必然介于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5E46D3">
        <w:rPr>
          <w:rFonts w:ascii="宋体" w:eastAsia="宋体" w:hAnsi="宋体" w:hint="eastAsia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5E46D3">
        <w:rPr>
          <w:rFonts w:ascii="宋体" w:eastAsia="宋体" w:hAnsi="宋体" w:hint="eastAsia"/>
          <w:iCs/>
        </w:rPr>
        <w:t>之间，采用等差递增的方式来赋初值，即</w:t>
      </w:r>
    </w:p>
    <w:p w14:paraId="1BFF218A" w14:textId="2C6C6CBF" w:rsidR="006544AA" w:rsidRPr="005E46D3" w:rsidRDefault="00000000" w:rsidP="005E46D3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1-7,j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100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 xml:space="preserve"> , j=68-74</m:t>
          </m:r>
        </m:oMath>
      </m:oMathPara>
    </w:p>
    <w:p w14:paraId="67757C96" w14:textId="1E9AEA8B" w:rsidR="00B670F6" w:rsidRPr="005E46D3" w:rsidRDefault="00000000" w:rsidP="005E46D3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8-12,j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100</m:t>
              </m:r>
            </m:num>
            <m:den>
              <m:r>
                <w:rPr>
                  <w:rFonts w:ascii="Cambria Math" w:eastAsia="宋体" w:hAnsi="Cambria Math"/>
                </w:rPr>
                <m:t>74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j-1</m:t>
              </m:r>
            </m:e>
          </m:d>
          <m:r>
            <w:rPr>
              <w:rFonts w:ascii="Cambria Math" w:eastAsia="宋体" w:hAnsi="Cambria Math"/>
            </w:rPr>
            <m:t xml:space="preserve"> , j=2-74</m:t>
          </m:r>
        </m:oMath>
      </m:oMathPara>
    </w:p>
    <w:p w14:paraId="25B668CD" w14:textId="3C78E6DA" w:rsidR="006544AA" w:rsidRPr="005E46D3" w:rsidRDefault="001D648F" w:rsidP="005E46D3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2.</w:t>
      </w:r>
      <w:r w:rsidR="003B631F">
        <w:rPr>
          <w:rFonts w:ascii="宋体" w:eastAsia="宋体" w:hAnsi="宋体"/>
          <w:iCs/>
        </w:rPr>
        <w:t>3</w:t>
      </w:r>
      <w:r w:rsidR="006544AA" w:rsidRPr="005E46D3">
        <w:rPr>
          <w:rFonts w:ascii="宋体" w:eastAsia="宋体" w:hAnsi="宋体"/>
          <w:iCs/>
        </w:rPr>
        <w:t xml:space="preserve">.5 </w:t>
      </w:r>
      <w:r w:rsidR="006544AA" w:rsidRPr="005E46D3">
        <w:rPr>
          <w:rFonts w:ascii="宋体" w:eastAsia="宋体" w:hAnsi="宋体" w:hint="eastAsia"/>
          <w:iCs/>
        </w:rPr>
        <w:t>检查迭代解收敛的条件</w:t>
      </w:r>
    </w:p>
    <w:p w14:paraId="7573BC52" w14:textId="0C3B7ED3" w:rsidR="00F91DAC" w:rsidRPr="001D648F" w:rsidRDefault="006544AA" w:rsidP="001D648F">
      <w:pPr>
        <w:spacing w:line="360" w:lineRule="auto"/>
        <w:ind w:firstLineChars="200" w:firstLine="420"/>
        <w:rPr>
          <w:rFonts w:ascii="宋体" w:eastAsia="宋体" w:hAnsi="宋体"/>
          <w:iCs/>
        </w:rPr>
      </w:pPr>
      <w:r w:rsidRPr="005E46D3">
        <w:rPr>
          <w:rFonts w:ascii="宋体" w:eastAsia="宋体" w:hAnsi="宋体" w:hint="eastAsia"/>
          <w:iCs/>
        </w:rPr>
        <w:t>计算精度为千分之一，即对于场域内任一节点，两次相邻迭代值需满足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n+1</m:t>
                    </m:r>
                  </m:e>
                </m:d>
              </m:sup>
            </m:sSubSup>
            <m: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0.001</m:t>
        </m:r>
      </m:oMath>
      <w:r w:rsidRPr="005E46D3">
        <w:rPr>
          <w:rFonts w:ascii="宋体" w:eastAsia="宋体" w:hAnsi="宋体" w:hint="eastAsia"/>
        </w:rPr>
        <w:t>。</w:t>
      </w:r>
    </w:p>
    <w:p w14:paraId="6C7E46ED" w14:textId="5E59EBF6" w:rsidR="00C24AFB" w:rsidRPr="005E46D3" w:rsidRDefault="00416C68" w:rsidP="001D648F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5E46D3">
        <w:rPr>
          <w:rFonts w:ascii="宋体" w:eastAsia="宋体" w:hAnsi="宋体" w:hint="eastAsia"/>
          <w:iCs/>
          <w:szCs w:val="21"/>
        </w:rPr>
        <w:t>源代码请见附</w:t>
      </w:r>
      <w:r w:rsidR="00873215">
        <w:rPr>
          <w:rFonts w:ascii="宋体" w:eastAsia="宋体" w:hAnsi="宋体" w:hint="eastAsia"/>
          <w:iCs/>
          <w:szCs w:val="21"/>
        </w:rPr>
        <w:t>录</w:t>
      </w:r>
      <w:r w:rsidR="001D648F">
        <w:rPr>
          <w:rFonts w:ascii="宋体" w:eastAsia="宋体" w:hAnsi="宋体" w:hint="eastAsia"/>
          <w:iCs/>
          <w:szCs w:val="21"/>
        </w:rPr>
        <w:t>4。</w:t>
      </w:r>
    </w:p>
    <w:p w14:paraId="24A2132A" w14:textId="13550ED7" w:rsidR="0012605F" w:rsidRPr="005E46D3" w:rsidRDefault="002D455C" w:rsidP="002D455C">
      <w:pPr>
        <w:spacing w:line="360" w:lineRule="auto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2</w:t>
      </w:r>
      <w:r>
        <w:rPr>
          <w:rFonts w:ascii="宋体" w:eastAsia="宋体" w:hAnsi="宋体"/>
          <w:iCs/>
          <w:szCs w:val="21"/>
        </w:rPr>
        <w:t>.</w:t>
      </w:r>
      <w:r w:rsidR="003B631F">
        <w:rPr>
          <w:rFonts w:ascii="宋体" w:eastAsia="宋体" w:hAnsi="宋体"/>
          <w:iCs/>
          <w:szCs w:val="21"/>
        </w:rPr>
        <w:t>3</w:t>
      </w:r>
      <w:r>
        <w:rPr>
          <w:rFonts w:ascii="宋体" w:eastAsia="宋体" w:hAnsi="宋体"/>
          <w:iCs/>
          <w:szCs w:val="21"/>
        </w:rPr>
        <w:t xml:space="preserve">.6 </w:t>
      </w:r>
      <w:r>
        <w:rPr>
          <w:rFonts w:ascii="宋体" w:eastAsia="宋体" w:hAnsi="宋体" w:hint="eastAsia"/>
          <w:iCs/>
          <w:szCs w:val="21"/>
        </w:rPr>
        <w:t>对于</w:t>
      </w:r>
      <w:r w:rsidR="0012605F" w:rsidRPr="005E46D3">
        <w:rPr>
          <w:rFonts w:ascii="宋体" w:eastAsia="宋体" w:hAnsi="宋体" w:hint="eastAsia"/>
          <w:iCs/>
          <w:szCs w:val="21"/>
        </w:rPr>
        <w:t>左半场域</w:t>
      </w:r>
      <w:r>
        <w:rPr>
          <w:rFonts w:ascii="宋体" w:eastAsia="宋体" w:hAnsi="宋体" w:hint="eastAsia"/>
          <w:iCs/>
          <w:szCs w:val="21"/>
        </w:rPr>
        <w:t>，计算结果如下</w:t>
      </w:r>
    </w:p>
    <w:p w14:paraId="08030D06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100.00 100.00 100.00 100.00 100.00 100.00 100.00 100.00 100.00 100.00 100.00 100.00 </w:t>
      </w:r>
    </w:p>
    <w:p w14:paraId="781765A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lastRenderedPageBreak/>
        <w:t xml:space="preserve"> 87.81  87.83  87.88  87.98  88.13  88.31  88.53  88.76  88.98  89.17  89.29  89.33 </w:t>
      </w:r>
    </w:p>
    <w:p w14:paraId="34A4E7DB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75.58  75.61  75.73  75.92  76.21  76.58  77.04  77.53  78.00  78.39  78.65  78.74 </w:t>
      </w:r>
    </w:p>
    <w:p w14:paraId="355F8B0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63.27  63.32  63.49  63.77  64.20  64.78  65.51  66.32  67.10  67.75  68.18  68.32 </w:t>
      </w:r>
    </w:p>
    <w:p w14:paraId="2D64AC6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50.86  50.92  51.12  51.48  52.04  52.84  53.89  55.13  56.34  57.34  57.98  58.21 </w:t>
      </w:r>
    </w:p>
    <w:p w14:paraId="0A36119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38.32  38.38  38.60  38.99  39.64  40.64  42.09  43.96  45.80  47.28  48.21  48.53 </w:t>
      </w:r>
    </w:p>
    <w:p w14:paraId="574D3CC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25.64  25.70  25.89  26.25  26.88  27.98  29.86  32.82  35.63  37.76  39.06  39.49 </w:t>
      </w:r>
    </w:p>
    <w:p w14:paraId="492141E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12.86  12.89  13.00  13.23  13.67  14.55  16.56  21.83  26.14  29.08  30.76  31.31 </w:t>
      </w:r>
    </w:p>
    <w:p w14:paraId="1BE95FA8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0.00   0.00   0.00   0.00   0.00   0.00   0.00  11.78  18.02  21.65  23.60  24.22 </w:t>
      </w:r>
    </w:p>
    <w:p w14:paraId="630780B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0.00   7.29  12.51  15.88  17.78  18.39 </w:t>
      </w:r>
    </w:p>
    <w:p w14:paraId="31E25176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0.00   4.88   8.83  11.61  13.23  13.77 </w:t>
      </w:r>
    </w:p>
    <w:p w14:paraId="525BF94D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0.00   3.41   6.32   8.48   9.78  10.22 </w:t>
      </w:r>
    </w:p>
    <w:p w14:paraId="2D77EC38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0.00   2.43   4.57   6.19   7.20   7.54 </w:t>
      </w:r>
    </w:p>
    <w:p w14:paraId="6CADF3BD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0.00   1.76   3.32   4.53   5.29   5.55 </w:t>
      </w:r>
    </w:p>
    <w:p w14:paraId="686C79D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0.00   1.28   2.42   3.32   3.88   4.08 </w:t>
      </w:r>
    </w:p>
    <w:p w14:paraId="248C1C2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0.00   0.93   1.77   2.43   2.85   2.99 </w:t>
      </w:r>
    </w:p>
    <w:p w14:paraId="2E21E51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0.00   0.68   1.29   1.78   2.09   2.19 </w:t>
      </w:r>
    </w:p>
    <w:p w14:paraId="655E1E5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0.00   0.50   0.95   1.30   1.53   1.61 </w:t>
      </w:r>
    </w:p>
    <w:p w14:paraId="66BE9C8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0.00   0.36   0.69   0.95   1.12   1.18 </w:t>
      </w:r>
    </w:p>
    <w:p w14:paraId="3989198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0.00   0.27   0.51   0.70   0.82   0.86 </w:t>
      </w:r>
    </w:p>
    <w:p w14:paraId="5BA61CE0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0.00   0.20   0.37   0.51   0.60   0.63 </w:t>
      </w:r>
    </w:p>
    <w:p w14:paraId="0EAE915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0.00   0.14   0.27   0.38   0.44   0.46 </w:t>
      </w:r>
    </w:p>
    <w:p w14:paraId="5A0BB4BD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0.00   0.11   0.20   0.28   0.32   0.34 </w:t>
      </w:r>
    </w:p>
    <w:p w14:paraId="0E219E97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0.00   0.08   0.15   0.20   0.24   0.25 </w:t>
      </w:r>
    </w:p>
    <w:p w14:paraId="3ACDB7DC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0.00   0.06   0.11   0.15   0.17   0.18 </w:t>
      </w:r>
    </w:p>
    <w:p w14:paraId="011344D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0.00   0.04   0.08   0.11   0.13   0.14 </w:t>
      </w:r>
    </w:p>
    <w:p w14:paraId="5B43F438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0.00   0.03   0.06   0.08   0.09   0.10 </w:t>
      </w:r>
    </w:p>
    <w:p w14:paraId="58FCF09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0.00   0.02   0.04   0.06   0.07   0.07 </w:t>
      </w:r>
    </w:p>
    <w:p w14:paraId="7AA5E960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0.00   0.02   0.03   0.04   0.05   0.05 </w:t>
      </w:r>
    </w:p>
    <w:p w14:paraId="49F70DF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0.00   0.01   0.02   0.03   0.04   0.04 </w:t>
      </w:r>
    </w:p>
    <w:p w14:paraId="25E0CED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0.00   0.01   0.02   0.02   0.03   0.03 </w:t>
      </w:r>
    </w:p>
    <w:p w14:paraId="3C6D15A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lastRenderedPageBreak/>
        <w:t xml:space="preserve">  0.00   0.01   0.01   0.02   0.02   0.02 </w:t>
      </w:r>
    </w:p>
    <w:p w14:paraId="3FE597C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0.00   0.01   0.01   0.01   0.02   0.02 </w:t>
      </w:r>
    </w:p>
    <w:p w14:paraId="65FD099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0.00   0.00   0.01   0.01   0.01   0.01 </w:t>
      </w:r>
    </w:p>
    <w:p w14:paraId="376573D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0.00   0.00   0.01   0.01   0.01   0.01 </w:t>
      </w:r>
    </w:p>
    <w:p w14:paraId="4A1AE437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0.00   0.00   0.00   0.01   0.01   0.01 </w:t>
      </w:r>
    </w:p>
    <w:p w14:paraId="04B1E049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0.00   0.00   0.00   0.00   0.01   0.01 </w:t>
      </w:r>
    </w:p>
    <w:p w14:paraId="36F5FCE1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15F30B99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2810A77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21F5C45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6C793ED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026C17F9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07E04D8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430BE681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3A96A9E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41003B8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40F7E67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0150F67E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1A0CE70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C082500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5F80697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5C5A26FC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099672F5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6BC4D99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9DBBB8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DB75129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CB1879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41AC2CE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0544AEC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36F10B77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5851968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lastRenderedPageBreak/>
        <w:t xml:space="preserve">  0.00   0.00   0.00   0.00   0.00   0.00 </w:t>
      </w:r>
    </w:p>
    <w:p w14:paraId="4D0922D2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289A156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24FF5249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2047FAD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31A302CA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55AECB6F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2DBF492D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1E6713C0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736D5C67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457EC956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2BFED411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6A1A5243" w14:textId="77777777" w:rsidR="00C6482A" w:rsidRPr="00C6482A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</w:p>
    <w:p w14:paraId="55F390EC" w14:textId="0ED2B620" w:rsidR="008653F3" w:rsidRPr="005E46D3" w:rsidRDefault="00C6482A" w:rsidP="00C6482A">
      <w:pPr>
        <w:spacing w:line="360" w:lineRule="auto"/>
        <w:jc w:val="right"/>
        <w:rPr>
          <w:rFonts w:ascii="宋体" w:eastAsia="宋体" w:hAnsi="宋体"/>
          <w:iCs/>
          <w:sz w:val="16"/>
          <w:szCs w:val="16"/>
        </w:rPr>
      </w:pPr>
      <w:r w:rsidRPr="00C6482A">
        <w:rPr>
          <w:rFonts w:ascii="宋体" w:eastAsia="宋体" w:hAnsi="宋体"/>
          <w:iCs/>
          <w:sz w:val="16"/>
          <w:szCs w:val="16"/>
        </w:rPr>
        <w:t xml:space="preserve">  0.00   0.00   0.00   0.00   0.00   0.00 </w:t>
      </w:r>
      <w:r w:rsidR="003A0572">
        <w:rPr>
          <w:rFonts w:ascii="宋体" w:eastAsia="宋体" w:hAnsi="宋体"/>
          <w:iCs/>
          <w:noProof/>
          <w:sz w:val="16"/>
          <w:szCs w:val="16"/>
        </w:rPr>
        <w:lastRenderedPageBreak/>
        <w:drawing>
          <wp:inline distT="0" distB="0" distL="0" distR="0" wp14:anchorId="4F65C25B" wp14:editId="43E21FCF">
            <wp:extent cx="5274310" cy="6959600"/>
            <wp:effectExtent l="0" t="0" r="2540" b="0"/>
            <wp:docPr id="361234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4040" name="图片 36123404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7"/>
                    <a:stretch/>
                  </pic:blipFill>
                  <pic:spPr bwMode="auto">
                    <a:xfrm>
                      <a:off x="0" y="0"/>
                      <a:ext cx="5274310" cy="69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C24C" w14:textId="2C83F3AC" w:rsidR="001B4943" w:rsidRDefault="0032625C" w:rsidP="0032625C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图8</w:t>
      </w:r>
      <w:r>
        <w:rPr>
          <w:rFonts w:ascii="宋体" w:eastAsia="宋体" w:hAnsi="宋体"/>
          <w:iCs/>
          <w:szCs w:val="21"/>
        </w:rPr>
        <w:t xml:space="preserve"> </w:t>
      </w:r>
      <w:r>
        <w:rPr>
          <w:rFonts w:ascii="宋体" w:eastAsia="宋体" w:hAnsi="宋体" w:hint="eastAsia"/>
          <w:iCs/>
          <w:szCs w:val="21"/>
        </w:rPr>
        <w:t>左半场域磁位分布</w:t>
      </w:r>
    </w:p>
    <w:p w14:paraId="5B7B3402" w14:textId="77777777" w:rsidR="0032625C" w:rsidRDefault="0032625C" w:rsidP="005E46D3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7AC3AAC8" w14:textId="6B85C3AD" w:rsidR="0032625C" w:rsidRPr="00BA5F8F" w:rsidRDefault="00BA5F8F" w:rsidP="005E46D3">
      <w:pPr>
        <w:spacing w:line="360" w:lineRule="auto"/>
        <w:jc w:val="left"/>
        <w:rPr>
          <w:rFonts w:ascii="宋体" w:eastAsia="宋体" w:hAnsi="宋体"/>
          <w:b/>
          <w:bCs/>
          <w:iCs/>
          <w:szCs w:val="21"/>
        </w:rPr>
      </w:pPr>
      <w:r w:rsidRPr="00BA5F8F">
        <w:rPr>
          <w:rFonts w:ascii="宋体" w:eastAsia="宋体" w:hAnsi="宋体" w:hint="eastAsia"/>
          <w:b/>
          <w:bCs/>
          <w:iCs/>
          <w:szCs w:val="21"/>
        </w:rPr>
        <w:t>附录1</w:t>
      </w:r>
    </w:p>
    <w:p w14:paraId="546E0EB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4720DCA8" w14:textId="4B7907EE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52BDE7E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77799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7F7CE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int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(){</w:t>
      </w:r>
    </w:p>
    <w:p w14:paraId="19E8745B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C47BE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DD1691D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BA5979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074BE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F89C3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34D267" w14:textId="04843DDF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7178AA42" w14:textId="71D203D7" w:rsidR="00BA5F8F" w:rsidRDefault="00BA5F8F" w:rsidP="00BA5F8F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3.141592653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214C4E4" w14:textId="77777777" w:rsid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64C438" w14:textId="61294748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  </w:t>
      </w:r>
      <w:r w:rsidRPr="00BA5F8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//initial</w:t>
      </w:r>
    </w:p>
    <w:p w14:paraId="2C80BA0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16CC5C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EB4D9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0C507A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D78421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98D6505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694EC6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FFF998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116F2D8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6F0BE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728890B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91E2E0F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5D9BEBA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10.0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10.0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76D82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34E862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67CDB3C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EF363A4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//iteration</w:t>
      </w:r>
    </w:p>
    <w:p w14:paraId="7A42520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D52EE3A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8A0CBF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817E7E2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827A38B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3B9C82F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3941B839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29453402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E8E746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7FD4B4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B3D1338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1728E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8A074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46205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//output</w:t>
      </w:r>
    </w:p>
    <w:p w14:paraId="5F5257A8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4F9A384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802F6D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%8.4f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14C4619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CDF816A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74B0E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8B25465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5C8A6C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//file</w:t>
      </w:r>
    </w:p>
    <w:p w14:paraId="15372203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"kk.txt"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"w+"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A5F8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F207938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Cannot open this file. </w:t>
      </w:r>
      <w:r w:rsidRPr="00BA5F8F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D75906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7F027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68D5290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\n\n\n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A529EA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945DA69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5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7D8D745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%6.2f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14C745D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BCEFF6E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A5F8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29ECE4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67196B5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5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AF7A37" w14:textId="77777777" w:rsidR="00BA5F8F" w:rsidRPr="00BA5F8F" w:rsidRDefault="00BA5F8F" w:rsidP="00BA5F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F8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7B76B67" w14:textId="77777777" w:rsidR="00BA5F8F" w:rsidRDefault="00BA5F8F" w:rsidP="005E46D3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59B02A0C" w14:textId="2AFC681B" w:rsidR="00BA5F8F" w:rsidRPr="00FC2951" w:rsidRDefault="00FC2951" w:rsidP="005E46D3">
      <w:pPr>
        <w:spacing w:line="360" w:lineRule="auto"/>
        <w:jc w:val="left"/>
        <w:rPr>
          <w:rFonts w:ascii="宋体" w:eastAsia="宋体" w:hAnsi="宋体"/>
          <w:b/>
          <w:bCs/>
          <w:iCs/>
          <w:szCs w:val="21"/>
        </w:rPr>
      </w:pPr>
      <w:r w:rsidRPr="00FC2951">
        <w:rPr>
          <w:rFonts w:ascii="宋体" w:eastAsia="宋体" w:hAnsi="宋体" w:hint="eastAsia"/>
          <w:b/>
          <w:bCs/>
          <w:iCs/>
          <w:szCs w:val="21"/>
        </w:rPr>
        <w:t>附录2</w:t>
      </w:r>
    </w:p>
    <w:p w14:paraId="63E2273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0144891D" w14:textId="7A0A38F1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3D4CD77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F266A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587D4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(){</w:t>
      </w:r>
    </w:p>
    <w:p w14:paraId="12CB6650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20CA2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4F811C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CE264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9F53B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5BC98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50354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181BA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3.141592653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sqrt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)); </w:t>
      </w:r>
    </w:p>
    <w:p w14:paraId="6B6B21C2" w14:textId="77777777" w:rsid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</w:p>
    <w:p w14:paraId="56C01BBF" w14:textId="7537740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//initial</w:t>
      </w:r>
    </w:p>
    <w:p w14:paraId="22F5537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88FD75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45200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3E9F32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121CD6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D1AA2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E78994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39D9BE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072B59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BAD8FC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C711C3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A54EEF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5FF99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7F6950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9C02DD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AAA9E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//iteration</w:t>
      </w:r>
    </w:p>
    <w:p w14:paraId="1A45E4C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667886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E8C1E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86325F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EB3476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EC7CEE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4259577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87E8C5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DA99F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2520AD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07615E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2D33CD5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759247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D913B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FD5500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6D128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6BF4D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C9DDB3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//output</w:t>
      </w:r>
    </w:p>
    <w:p w14:paraId="6EEF9C6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95009E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E9A130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%8.4f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47D8E17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64E579D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84038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187C4D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97E09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//file</w:t>
      </w:r>
    </w:p>
    <w:p w14:paraId="5D901BB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"kk2.txt"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"w+"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C84C01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Cannot open this file. 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C9C13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054D7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478BD5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\n\n\n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03C16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61EE18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9C008B0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%6.2f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71A046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C27D3A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EFD82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2434CB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E3FE4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0626BD4" w14:textId="77777777" w:rsidR="00FC2951" w:rsidRDefault="00FC2951" w:rsidP="005E46D3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00EEBC58" w14:textId="1DEF9301" w:rsidR="00FC2951" w:rsidRPr="00AB7994" w:rsidRDefault="00FC2951" w:rsidP="005E46D3">
      <w:pPr>
        <w:spacing w:line="360" w:lineRule="auto"/>
        <w:jc w:val="left"/>
        <w:rPr>
          <w:rFonts w:ascii="宋体" w:eastAsia="宋体" w:hAnsi="宋体"/>
          <w:b/>
          <w:bCs/>
          <w:iCs/>
          <w:szCs w:val="21"/>
        </w:rPr>
      </w:pPr>
      <w:r w:rsidRPr="00AB7994">
        <w:rPr>
          <w:rFonts w:ascii="宋体" w:eastAsia="宋体" w:hAnsi="宋体" w:hint="eastAsia"/>
          <w:b/>
          <w:bCs/>
          <w:iCs/>
          <w:szCs w:val="21"/>
        </w:rPr>
        <w:t>附录3</w:t>
      </w:r>
    </w:p>
    <w:p w14:paraId="127AFE5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570162A" w14:textId="25D89B69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280F286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8E5E9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CEEEB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(){</w:t>
      </w:r>
    </w:p>
    <w:p w14:paraId="75A9B17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0AC04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9805DA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95D06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688EC8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3A4B3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63B46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F0BA05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3.141592653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sqrt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)); </w:t>
      </w:r>
    </w:p>
    <w:p w14:paraId="7910EAC4" w14:textId="77777777" w:rsid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</w:p>
    <w:p w14:paraId="714DC628" w14:textId="01CEE41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//initial</w:t>
      </w:r>
    </w:p>
    <w:p w14:paraId="4FB7F04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E88D40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3B691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3B489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95C62E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84C266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3.141592653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69B3AD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E1EDC8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0FED100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A4E26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8EC830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AA29E7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BA5606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70BD0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A101B9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7005C1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D969B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//iteration</w:t>
      </w:r>
    </w:p>
    <w:p w14:paraId="76BA8F3D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E1602A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71C03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FE8440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C862A3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20E550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7AE0A73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177CA3C2" w14:textId="190B6C0D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A316B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2ABC1D3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23796D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A2921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CC64D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453AB6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//output</w:t>
      </w:r>
    </w:p>
    <w:p w14:paraId="52EA313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D6E96F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6A2845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%8.4f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3BB7B6E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A7B20E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A9EDC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21487A5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A4AB4C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//file</w:t>
      </w:r>
    </w:p>
    <w:p w14:paraId="004C3AE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"kk3.txt"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"w+"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C295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77BB364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Cannot open this file. 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9DBB27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219562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06CB37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\n\n\n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2DE31A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C6E347D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295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AE0634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%6.2f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D4E23D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9C0CE3B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295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B4AE4F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8FF6B9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295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295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7F8F1F1" w14:textId="77777777" w:rsidR="00FC2951" w:rsidRPr="00FC2951" w:rsidRDefault="00FC2951" w:rsidP="00FC295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295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8837DAD" w14:textId="77777777" w:rsidR="00FC2951" w:rsidRDefault="00FC2951" w:rsidP="005E46D3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21354CF2" w14:textId="2DD8E541" w:rsidR="00FC2951" w:rsidRPr="00AB7994" w:rsidRDefault="00AB7994" w:rsidP="005E46D3">
      <w:pPr>
        <w:spacing w:line="360" w:lineRule="auto"/>
        <w:jc w:val="left"/>
        <w:rPr>
          <w:rFonts w:ascii="宋体" w:eastAsia="宋体" w:hAnsi="宋体"/>
          <w:b/>
          <w:bCs/>
          <w:iCs/>
          <w:szCs w:val="21"/>
        </w:rPr>
      </w:pPr>
      <w:r w:rsidRPr="00AB7994">
        <w:rPr>
          <w:rFonts w:ascii="宋体" w:eastAsia="宋体" w:hAnsi="宋体" w:hint="eastAsia"/>
          <w:b/>
          <w:bCs/>
          <w:iCs/>
          <w:szCs w:val="21"/>
        </w:rPr>
        <w:t>附录4</w:t>
      </w:r>
    </w:p>
    <w:p w14:paraId="1098BB8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A22BCA7" w14:textId="0221553B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61AC368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6B5779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B8E64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(){</w:t>
      </w:r>
    </w:p>
    <w:p w14:paraId="4267A54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3DAE47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253A6D1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3395A3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0075C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B2BB1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9188FB" w14:textId="560A4119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40D8A6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1.5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C465D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F83EDF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//initial</w:t>
      </w:r>
    </w:p>
    <w:p w14:paraId="734C855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9A4B41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9EEEC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3B99F1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38D953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A2DAB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7AE6A7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938118D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064DD3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7E47E61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3D12A47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A4FB3D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B42FD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19BAC3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C2B59ED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625DB1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5532D9E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100.0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09D09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A9390DD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A29329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87CA6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//iteration</w:t>
      </w:r>
    </w:p>
    <w:p w14:paraId="396D1761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926BA0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BB9DE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1A6387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0D1A70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6021B1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69D6809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650F4FD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77773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D24B5E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463E2C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66FF76B5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179E11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BDC377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A00936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323DB4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19F9B6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31A17E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7B151146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244B3D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B46AC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470C070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4935D5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</w:p>
    <w:p w14:paraId="04714FA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0A09096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fabs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0.001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BB0240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C520373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5B4770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flag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D08CD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B82FB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//output</w:t>
      </w:r>
    </w:p>
    <w:p w14:paraId="010BFD0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3F735E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DDB035A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%8.4f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561CA0B6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34E3A44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1DF58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760358D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0F313F9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85228A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%8.4f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2EF39E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E8E4B6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3F0B159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3D07CD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53532D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//file</w:t>
      </w:r>
    </w:p>
    <w:p w14:paraId="17AAA8DC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"kk4.txt"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"w+"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B79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91CCCA7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Cannot open this file. 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0E3E483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C24A51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5A9D17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\n\n\n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D61D2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729F16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F1E129E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%6.2f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FBD2552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64D803F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3DD955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DC79A06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D6CB3AB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B79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E3578A5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%6.2f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24621D65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30E8228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fputs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B79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A429E6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AE82F93" w14:textId="77777777" w:rsidR="00AB7994" w:rsidRPr="00AB7994" w:rsidRDefault="00AB7994" w:rsidP="00AB79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B79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B79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FA8D715" w14:textId="617E83AA" w:rsidR="00AB7994" w:rsidRPr="00AF0E0E" w:rsidRDefault="00AB7994" w:rsidP="00AF0E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B79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sectPr w:rsidR="00AB7994" w:rsidRPr="00AF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788F" w14:textId="77777777" w:rsidR="00EF0858" w:rsidRDefault="00EF0858" w:rsidP="00834003">
      <w:r>
        <w:separator/>
      </w:r>
    </w:p>
  </w:endnote>
  <w:endnote w:type="continuationSeparator" w:id="0">
    <w:p w14:paraId="16FAB99D" w14:textId="77777777" w:rsidR="00EF0858" w:rsidRDefault="00EF0858" w:rsidP="008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BD41" w14:textId="77777777" w:rsidR="00EF0858" w:rsidRDefault="00EF0858" w:rsidP="00834003">
      <w:r>
        <w:separator/>
      </w:r>
    </w:p>
  </w:footnote>
  <w:footnote w:type="continuationSeparator" w:id="0">
    <w:p w14:paraId="2B7A8B9C" w14:textId="77777777" w:rsidR="00EF0858" w:rsidRDefault="00EF0858" w:rsidP="008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4949"/>
    <w:multiLevelType w:val="multilevel"/>
    <w:tmpl w:val="7F6258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391209"/>
    <w:multiLevelType w:val="multilevel"/>
    <w:tmpl w:val="5358B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1145D7"/>
    <w:multiLevelType w:val="multilevel"/>
    <w:tmpl w:val="1046A42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025A7F"/>
    <w:multiLevelType w:val="multilevel"/>
    <w:tmpl w:val="137E2BA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8F11D0"/>
    <w:multiLevelType w:val="hybridMultilevel"/>
    <w:tmpl w:val="45FE920A"/>
    <w:lvl w:ilvl="0" w:tplc="72CC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EE3A25"/>
    <w:multiLevelType w:val="multilevel"/>
    <w:tmpl w:val="CAAEEFCC"/>
    <w:lvl w:ilvl="0">
      <w:numFmt w:val="decimal"/>
      <w:lvlText w:val="%1.0"/>
      <w:lvlJc w:val="left"/>
      <w:pPr>
        <w:ind w:left="590" w:hanging="3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1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0" w:hanging="1800"/>
      </w:pPr>
      <w:rPr>
        <w:rFonts w:hint="default"/>
      </w:rPr>
    </w:lvl>
  </w:abstractNum>
  <w:num w:numId="1" w16cid:durableId="1049770752">
    <w:abstractNumId w:val="4"/>
  </w:num>
  <w:num w:numId="2" w16cid:durableId="1980956689">
    <w:abstractNumId w:val="3"/>
  </w:num>
  <w:num w:numId="3" w16cid:durableId="68382744">
    <w:abstractNumId w:val="5"/>
  </w:num>
  <w:num w:numId="4" w16cid:durableId="1295865187">
    <w:abstractNumId w:val="0"/>
  </w:num>
  <w:num w:numId="5" w16cid:durableId="750545397">
    <w:abstractNumId w:val="1"/>
  </w:num>
  <w:num w:numId="6" w16cid:durableId="153754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24665"/>
    <w:rsid w:val="000577FF"/>
    <w:rsid w:val="00095A15"/>
    <w:rsid w:val="000D17D7"/>
    <w:rsid w:val="000E0590"/>
    <w:rsid w:val="000E7CF8"/>
    <w:rsid w:val="0012605F"/>
    <w:rsid w:val="00131461"/>
    <w:rsid w:val="00132955"/>
    <w:rsid w:val="001B4943"/>
    <w:rsid w:val="001C1FF2"/>
    <w:rsid w:val="001D648F"/>
    <w:rsid w:val="001E6200"/>
    <w:rsid w:val="001F6F3F"/>
    <w:rsid w:val="00204944"/>
    <w:rsid w:val="00214672"/>
    <w:rsid w:val="00225AE0"/>
    <w:rsid w:val="002311A6"/>
    <w:rsid w:val="0023162B"/>
    <w:rsid w:val="0028005B"/>
    <w:rsid w:val="00293230"/>
    <w:rsid w:val="002C121A"/>
    <w:rsid w:val="002D455C"/>
    <w:rsid w:val="002E0FEF"/>
    <w:rsid w:val="0032625C"/>
    <w:rsid w:val="00343263"/>
    <w:rsid w:val="00363D3B"/>
    <w:rsid w:val="003A0572"/>
    <w:rsid w:val="003B631F"/>
    <w:rsid w:val="003B6BA1"/>
    <w:rsid w:val="003B7406"/>
    <w:rsid w:val="003C5139"/>
    <w:rsid w:val="00416C68"/>
    <w:rsid w:val="004227A4"/>
    <w:rsid w:val="0043066F"/>
    <w:rsid w:val="00451A3D"/>
    <w:rsid w:val="004E4812"/>
    <w:rsid w:val="0051454D"/>
    <w:rsid w:val="0054421B"/>
    <w:rsid w:val="00564280"/>
    <w:rsid w:val="005E46D3"/>
    <w:rsid w:val="005E477D"/>
    <w:rsid w:val="005E604A"/>
    <w:rsid w:val="005E60E9"/>
    <w:rsid w:val="005E6FC1"/>
    <w:rsid w:val="00612FDD"/>
    <w:rsid w:val="006544AA"/>
    <w:rsid w:val="00660BD1"/>
    <w:rsid w:val="00673B59"/>
    <w:rsid w:val="006A0B07"/>
    <w:rsid w:val="006D3E94"/>
    <w:rsid w:val="00707813"/>
    <w:rsid w:val="00724A7C"/>
    <w:rsid w:val="00726825"/>
    <w:rsid w:val="00726C70"/>
    <w:rsid w:val="007347B2"/>
    <w:rsid w:val="007647D9"/>
    <w:rsid w:val="007936CD"/>
    <w:rsid w:val="007B52E8"/>
    <w:rsid w:val="007C68FC"/>
    <w:rsid w:val="007E1F46"/>
    <w:rsid w:val="007F3DB6"/>
    <w:rsid w:val="00834003"/>
    <w:rsid w:val="008653F3"/>
    <w:rsid w:val="00865876"/>
    <w:rsid w:val="00873215"/>
    <w:rsid w:val="00882FA3"/>
    <w:rsid w:val="008909FD"/>
    <w:rsid w:val="009459D7"/>
    <w:rsid w:val="00950449"/>
    <w:rsid w:val="00963ED6"/>
    <w:rsid w:val="00980D0D"/>
    <w:rsid w:val="009E64F5"/>
    <w:rsid w:val="00A35932"/>
    <w:rsid w:val="00A57BF2"/>
    <w:rsid w:val="00A62A9E"/>
    <w:rsid w:val="00A63755"/>
    <w:rsid w:val="00A70871"/>
    <w:rsid w:val="00AB7994"/>
    <w:rsid w:val="00AC3DCE"/>
    <w:rsid w:val="00AC5071"/>
    <w:rsid w:val="00AC6806"/>
    <w:rsid w:val="00AD2439"/>
    <w:rsid w:val="00AF0E0E"/>
    <w:rsid w:val="00B062AA"/>
    <w:rsid w:val="00B670F6"/>
    <w:rsid w:val="00B820B5"/>
    <w:rsid w:val="00B86AC5"/>
    <w:rsid w:val="00BA5F8F"/>
    <w:rsid w:val="00C03F00"/>
    <w:rsid w:val="00C07A62"/>
    <w:rsid w:val="00C24AFB"/>
    <w:rsid w:val="00C50365"/>
    <w:rsid w:val="00C512DC"/>
    <w:rsid w:val="00C60254"/>
    <w:rsid w:val="00C6482A"/>
    <w:rsid w:val="00C70C65"/>
    <w:rsid w:val="00C71223"/>
    <w:rsid w:val="00C84839"/>
    <w:rsid w:val="00D31CCB"/>
    <w:rsid w:val="00D872E4"/>
    <w:rsid w:val="00DA179C"/>
    <w:rsid w:val="00DC48EC"/>
    <w:rsid w:val="00DE2857"/>
    <w:rsid w:val="00DF4ADC"/>
    <w:rsid w:val="00DF74AF"/>
    <w:rsid w:val="00E0444C"/>
    <w:rsid w:val="00E15359"/>
    <w:rsid w:val="00E46993"/>
    <w:rsid w:val="00E475F3"/>
    <w:rsid w:val="00EC12AA"/>
    <w:rsid w:val="00EF0858"/>
    <w:rsid w:val="00F91DAC"/>
    <w:rsid w:val="00FB1B02"/>
    <w:rsid w:val="00FC2951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0651"/>
  <w15:chartTrackingRefBased/>
  <w15:docId w15:val="{C86CE34D-7E76-4344-A429-F0E3844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2E4"/>
    <w:rPr>
      <w:color w:val="666666"/>
    </w:rPr>
  </w:style>
  <w:style w:type="paragraph" w:styleId="a4">
    <w:name w:val="List Paragraph"/>
    <w:basedOn w:val="a"/>
    <w:uiPriority w:val="34"/>
    <w:qFormat/>
    <w:rsid w:val="00D872E4"/>
    <w:pPr>
      <w:ind w:firstLineChars="200" w:firstLine="420"/>
    </w:pPr>
  </w:style>
  <w:style w:type="table" w:styleId="a5">
    <w:name w:val="Table Grid"/>
    <w:basedOn w:val="a1"/>
    <w:uiPriority w:val="39"/>
    <w:rsid w:val="00FB1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340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0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ield_calculation\fie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Sheet1!$B$7:$V$7</c:f>
              <c:numCache>
                <c:formatCode>General</c:formatCode>
                <c:ptCount val="21"/>
                <c:pt idx="0">
                  <c:v>1</c:v>
                </c:pt>
                <c:pt idx="1">
                  <c:v>1.05</c:v>
                </c:pt>
                <c:pt idx="2">
                  <c:v>1.1000000000000001</c:v>
                </c:pt>
                <c:pt idx="3">
                  <c:v>1.1499999999999999</c:v>
                </c:pt>
                <c:pt idx="4">
                  <c:v>1.1716</c:v>
                </c:pt>
                <c:pt idx="5">
                  <c:v>1.2</c:v>
                </c:pt>
                <c:pt idx="6">
                  <c:v>1.25</c:v>
                </c:pt>
                <c:pt idx="7">
                  <c:v>1.3</c:v>
                </c:pt>
                <c:pt idx="8">
                  <c:v>1.35</c:v>
                </c:pt>
                <c:pt idx="9">
                  <c:v>1.4</c:v>
                </c:pt>
                <c:pt idx="10">
                  <c:v>1.45</c:v>
                </c:pt>
                <c:pt idx="11">
                  <c:v>1.5</c:v>
                </c:pt>
                <c:pt idx="12">
                  <c:v>1.55</c:v>
                </c:pt>
                <c:pt idx="13">
                  <c:v>1.6</c:v>
                </c:pt>
                <c:pt idx="14">
                  <c:v>1.65</c:v>
                </c:pt>
                <c:pt idx="15">
                  <c:v>1.7</c:v>
                </c:pt>
                <c:pt idx="16">
                  <c:v>1.75</c:v>
                </c:pt>
                <c:pt idx="17">
                  <c:v>1.8</c:v>
                </c:pt>
                <c:pt idx="18">
                  <c:v>1.85</c:v>
                </c:pt>
                <c:pt idx="19">
                  <c:v>1.9</c:v>
                </c:pt>
                <c:pt idx="20">
                  <c:v>1.95</c:v>
                </c:pt>
              </c:numCache>
            </c:numRef>
          </c:xVal>
          <c:yVal>
            <c:numRef>
              <c:f>Sheet1!$B$8:$V$8</c:f>
              <c:numCache>
                <c:formatCode>General</c:formatCode>
                <c:ptCount val="21"/>
                <c:pt idx="0">
                  <c:v>13</c:v>
                </c:pt>
                <c:pt idx="1">
                  <c:v>11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  <c:pt idx="13">
                  <c:v>18</c:v>
                </c:pt>
                <c:pt idx="14">
                  <c:v>21</c:v>
                </c:pt>
                <c:pt idx="15">
                  <c:v>25</c:v>
                </c:pt>
                <c:pt idx="16">
                  <c:v>30</c:v>
                </c:pt>
                <c:pt idx="17">
                  <c:v>38</c:v>
                </c:pt>
                <c:pt idx="18">
                  <c:v>54</c:v>
                </c:pt>
                <c:pt idx="19">
                  <c:v>82</c:v>
                </c:pt>
                <c:pt idx="20">
                  <c:v>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88-49BD-9246-B4AEC1F13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687775"/>
        <c:axId val="1909049151"/>
      </c:scatterChart>
      <c:valAx>
        <c:axId val="2019687775"/>
        <c:scaling>
          <c:orientation val="minMax"/>
          <c:max val="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α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049151"/>
        <c:crosses val="autoZero"/>
        <c:crossBetween val="midCat"/>
      </c:valAx>
      <c:valAx>
        <c:axId val="1909049151"/>
        <c:scaling>
          <c:orientation val="minMax"/>
          <c:max val="1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687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3307</Words>
  <Characters>18851</Characters>
  <Application>Microsoft Office Word</Application>
  <DocSecurity>0</DocSecurity>
  <Lines>157</Lines>
  <Paragraphs>44</Paragraphs>
  <ScaleCrop>false</ScaleCrop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杨</dc:creator>
  <cp:keywords/>
  <dc:description/>
  <cp:lastModifiedBy>雨函 杨</cp:lastModifiedBy>
  <cp:revision>7</cp:revision>
  <dcterms:created xsi:type="dcterms:W3CDTF">2023-11-16T05:04:00Z</dcterms:created>
  <dcterms:modified xsi:type="dcterms:W3CDTF">2024-01-21T19:22:00Z</dcterms:modified>
</cp:coreProperties>
</file>