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3B28" w14:textId="34BB6A0F" w:rsidR="00050C21" w:rsidRPr="00030DA3" w:rsidRDefault="0050498E" w:rsidP="00030DA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30DA3">
        <w:rPr>
          <w:rFonts w:ascii="宋体" w:eastAsia="宋体" w:hAnsi="宋体" w:hint="eastAsia"/>
          <w:sz w:val="28"/>
          <w:szCs w:val="28"/>
        </w:rPr>
        <w:t>有限元法上机作业报告</w:t>
      </w:r>
    </w:p>
    <w:p w14:paraId="04F5DFD6" w14:textId="1B4CB70B" w:rsidR="0050498E" w:rsidRPr="00030DA3" w:rsidRDefault="0050498E" w:rsidP="00030DA3">
      <w:pPr>
        <w:spacing w:line="360" w:lineRule="auto"/>
        <w:rPr>
          <w:rFonts w:ascii="宋体" w:eastAsia="宋体" w:hAnsi="宋体"/>
          <w:sz w:val="28"/>
          <w:szCs w:val="28"/>
        </w:rPr>
      </w:pPr>
      <w:r w:rsidRPr="00030DA3">
        <w:rPr>
          <w:rFonts w:ascii="宋体" w:eastAsia="宋体" w:hAnsi="宋体" w:hint="eastAsia"/>
          <w:sz w:val="28"/>
          <w:szCs w:val="28"/>
        </w:rPr>
        <w:t>3</w:t>
      </w:r>
      <w:r w:rsidRPr="00030DA3">
        <w:rPr>
          <w:rFonts w:ascii="宋体" w:eastAsia="宋体" w:hAnsi="宋体"/>
          <w:sz w:val="28"/>
          <w:szCs w:val="28"/>
        </w:rPr>
        <w:t>.6</w:t>
      </w:r>
    </w:p>
    <w:p w14:paraId="2BE7B75F" w14:textId="51E30A85" w:rsidR="0050498E" w:rsidRPr="00030DA3" w:rsidRDefault="0050498E" w:rsidP="00030DA3">
      <w:pPr>
        <w:spacing w:line="360" w:lineRule="auto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（1）给定节点坐标</w:t>
      </w:r>
    </w:p>
    <w:p w14:paraId="36417052" w14:textId="3B518D9E" w:rsidR="0050498E" w:rsidRPr="00030DA3" w:rsidRDefault="0050498E" w:rsidP="00030DA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在本例中，节点坐标为</w:t>
      </w:r>
    </w:p>
    <w:p w14:paraId="5ABFE149" w14:textId="23CD17DC" w:rsidR="0050498E" w:rsidRPr="00030DA3" w:rsidRDefault="00030DA3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1(3.0,0.0)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50498E" w:rsidRPr="00030DA3">
        <w:rPr>
          <w:rFonts w:ascii="宋体" w:eastAsia="宋体" w:hAnsi="宋体"/>
          <w:szCs w:val="21"/>
        </w:rPr>
        <w:t xml:space="preserve">2(6.0,0.0) </w:t>
      </w:r>
      <w:r>
        <w:rPr>
          <w:rFonts w:ascii="宋体" w:eastAsia="宋体" w:hAnsi="宋体"/>
          <w:szCs w:val="21"/>
        </w:rPr>
        <w:t xml:space="preserve">  </w:t>
      </w:r>
      <w:r w:rsidR="0050498E" w:rsidRPr="00030DA3">
        <w:rPr>
          <w:rFonts w:ascii="宋体" w:eastAsia="宋体" w:hAnsi="宋体"/>
          <w:szCs w:val="21"/>
        </w:rPr>
        <w:t>3(</w:t>
      </w:r>
      <w:r w:rsidR="00D111CC" w:rsidRPr="00030DA3">
        <w:rPr>
          <w:rFonts w:ascii="宋体" w:eastAsia="宋体" w:hAnsi="宋体"/>
          <w:szCs w:val="21"/>
        </w:rPr>
        <w:t xml:space="preserve">3.0,3.0) </w:t>
      </w:r>
      <w:r>
        <w:rPr>
          <w:rFonts w:ascii="宋体" w:eastAsia="宋体" w:hAnsi="宋体"/>
          <w:szCs w:val="21"/>
        </w:rPr>
        <w:t xml:space="preserve">   </w:t>
      </w:r>
      <w:r w:rsidR="00D111CC" w:rsidRPr="00030DA3">
        <w:rPr>
          <w:rFonts w:ascii="宋体" w:eastAsia="宋体" w:hAnsi="宋体"/>
          <w:szCs w:val="21"/>
        </w:rPr>
        <w:t>4(6.0,3.0)</w:t>
      </w:r>
    </w:p>
    <w:p w14:paraId="50EEC280" w14:textId="7447A3FF" w:rsidR="00D111CC" w:rsidRPr="00030DA3" w:rsidRDefault="00D111CC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5</w:t>
      </w:r>
      <w:r w:rsidRPr="00030DA3">
        <w:rPr>
          <w:rFonts w:ascii="宋体" w:eastAsia="宋体" w:hAnsi="宋体"/>
          <w:szCs w:val="21"/>
        </w:rPr>
        <w:t>(3.0,6.0)</w:t>
      </w:r>
      <w:r w:rsidR="00030DA3">
        <w:rPr>
          <w:rFonts w:ascii="宋体" w:eastAsia="宋体" w:hAnsi="宋体"/>
          <w:szCs w:val="21"/>
        </w:rPr>
        <w:t xml:space="preserve">  </w:t>
      </w:r>
      <w:r w:rsidRPr="00030DA3">
        <w:rPr>
          <w:rFonts w:ascii="宋体" w:eastAsia="宋体" w:hAnsi="宋体"/>
          <w:szCs w:val="21"/>
        </w:rPr>
        <w:t xml:space="preserve"> 6(6.0,6.0) </w:t>
      </w:r>
      <w:r w:rsidR="00030DA3">
        <w:rPr>
          <w:rFonts w:ascii="宋体" w:eastAsia="宋体" w:hAnsi="宋体"/>
          <w:szCs w:val="21"/>
        </w:rPr>
        <w:t xml:space="preserve">  </w:t>
      </w:r>
      <w:r w:rsidRPr="00030DA3">
        <w:rPr>
          <w:rFonts w:ascii="宋体" w:eastAsia="宋体" w:hAnsi="宋体"/>
          <w:szCs w:val="21"/>
        </w:rPr>
        <w:t>7(0.0,0.0)</w:t>
      </w:r>
      <w:r w:rsidR="00030DA3">
        <w:rPr>
          <w:rFonts w:ascii="宋体" w:eastAsia="宋体" w:hAnsi="宋体"/>
          <w:szCs w:val="21"/>
        </w:rPr>
        <w:t xml:space="preserve">  </w:t>
      </w:r>
      <w:r w:rsidRPr="00030DA3">
        <w:rPr>
          <w:rFonts w:ascii="宋体" w:eastAsia="宋体" w:hAnsi="宋体"/>
          <w:szCs w:val="21"/>
        </w:rPr>
        <w:t xml:space="preserve"> 8(0.0,3.0)</w:t>
      </w:r>
    </w:p>
    <w:p w14:paraId="1DE6788E" w14:textId="6984D189" w:rsidR="00D111CC" w:rsidRPr="00030DA3" w:rsidRDefault="00D111CC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9</w:t>
      </w:r>
      <w:r w:rsidRPr="00030DA3">
        <w:rPr>
          <w:rFonts w:ascii="宋体" w:eastAsia="宋体" w:hAnsi="宋体"/>
          <w:szCs w:val="21"/>
        </w:rPr>
        <w:t xml:space="preserve">(0.0,6.0) </w:t>
      </w:r>
      <w:r w:rsidR="00030DA3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>10(9.0,0.0)</w:t>
      </w:r>
      <w:r w:rsidR="00030DA3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11(9.0,3.0) </w:t>
      </w:r>
      <w:r w:rsidR="00030DA3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>12(9.0,6.0)</w:t>
      </w:r>
    </w:p>
    <w:p w14:paraId="6050FC14" w14:textId="7F6BE99F" w:rsidR="003C35BE" w:rsidRDefault="00030DA3" w:rsidP="00030DA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3C35BE" w:rsidRPr="00030DA3">
        <w:rPr>
          <w:rFonts w:ascii="宋体" w:eastAsia="宋体" w:hAnsi="宋体" w:hint="eastAsia"/>
          <w:szCs w:val="21"/>
        </w:rPr>
        <w:t>代码中定义了一个二维数组n</w:t>
      </w:r>
      <w:r w:rsidR="003C35BE" w:rsidRPr="00030DA3">
        <w:rPr>
          <w:rFonts w:ascii="宋体" w:eastAsia="宋体" w:hAnsi="宋体"/>
          <w:szCs w:val="21"/>
        </w:rPr>
        <w:t>odes</w:t>
      </w:r>
      <w:r w:rsidR="003C35BE" w:rsidRPr="00030DA3">
        <w:rPr>
          <w:rFonts w:ascii="宋体" w:eastAsia="宋体" w:hAnsi="宋体" w:hint="eastAsia"/>
          <w:szCs w:val="21"/>
        </w:rPr>
        <w:t>用于保存节点坐标。</w:t>
      </w:r>
    </w:p>
    <w:p w14:paraId="1B8CA35A" w14:textId="7D6381EB" w:rsidR="00030DA3" w:rsidRPr="00030DA3" w:rsidRDefault="00030DA3" w:rsidP="00030DA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/>
          <w:noProof/>
          <w:szCs w:val="21"/>
        </w:rPr>
        <w:drawing>
          <wp:inline distT="0" distB="0" distL="0" distR="0" wp14:anchorId="6D7C067C" wp14:editId="14331FE8">
            <wp:extent cx="5295900" cy="128802"/>
            <wp:effectExtent l="0" t="0" r="0" b="5080"/>
            <wp:docPr id="1880725372" name="图片 188072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78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929" cy="1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5C9F" w14:textId="3CDD6584" w:rsidR="00D111CC" w:rsidRPr="00030DA3" w:rsidRDefault="00D111CC" w:rsidP="00030DA3">
      <w:pPr>
        <w:spacing w:line="360" w:lineRule="auto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（2）给出三角形的顶点编号</w:t>
      </w:r>
    </w:p>
    <w:p w14:paraId="663168D7" w14:textId="5B19AE12" w:rsidR="00D111CC" w:rsidRPr="00030DA3" w:rsidRDefault="00D111CC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1</w:t>
      </w:r>
      <w:r w:rsidRPr="00030DA3">
        <w:rPr>
          <w:rFonts w:ascii="宋体" w:eastAsia="宋体" w:hAnsi="宋体"/>
          <w:szCs w:val="21"/>
        </w:rPr>
        <w:t xml:space="preserve">(7,1,3) </w:t>
      </w:r>
      <w:r w:rsidR="00030DA3">
        <w:rPr>
          <w:rFonts w:ascii="宋体" w:eastAsia="宋体" w:hAnsi="宋体"/>
          <w:szCs w:val="21"/>
        </w:rPr>
        <w:t xml:space="preserve">   </w:t>
      </w:r>
      <w:r w:rsidRPr="00030DA3">
        <w:rPr>
          <w:rFonts w:ascii="宋体" w:eastAsia="宋体" w:hAnsi="宋体"/>
          <w:szCs w:val="21"/>
        </w:rPr>
        <w:t xml:space="preserve">2(7,3,8) </w:t>
      </w:r>
      <w:r w:rsidR="00030DA3">
        <w:rPr>
          <w:rFonts w:ascii="宋体" w:eastAsia="宋体" w:hAnsi="宋体"/>
          <w:szCs w:val="21"/>
        </w:rPr>
        <w:t xml:space="preserve">   </w:t>
      </w:r>
      <w:r w:rsidRPr="00030DA3">
        <w:rPr>
          <w:rFonts w:ascii="宋体" w:eastAsia="宋体" w:hAnsi="宋体"/>
          <w:szCs w:val="21"/>
        </w:rPr>
        <w:t xml:space="preserve">3(8,3,9) </w:t>
      </w:r>
      <w:r w:rsidR="00030DA3">
        <w:rPr>
          <w:rFonts w:ascii="宋体" w:eastAsia="宋体" w:hAnsi="宋体"/>
          <w:szCs w:val="21"/>
        </w:rPr>
        <w:t xml:space="preserve">   </w:t>
      </w:r>
      <w:r w:rsidRPr="00030DA3">
        <w:rPr>
          <w:rFonts w:ascii="宋体" w:eastAsia="宋体" w:hAnsi="宋体"/>
          <w:szCs w:val="21"/>
        </w:rPr>
        <w:t>4(3,5,9)</w:t>
      </w:r>
    </w:p>
    <w:p w14:paraId="37F7B881" w14:textId="1B474921" w:rsidR="00D111CC" w:rsidRPr="00030DA3" w:rsidRDefault="00D111CC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5</w:t>
      </w:r>
      <w:r w:rsidRPr="00030DA3">
        <w:rPr>
          <w:rFonts w:ascii="宋体" w:eastAsia="宋体" w:hAnsi="宋体"/>
          <w:szCs w:val="21"/>
        </w:rPr>
        <w:t>(3,6,5)</w:t>
      </w:r>
      <w:r w:rsidR="00030DA3">
        <w:rPr>
          <w:rFonts w:ascii="宋体" w:eastAsia="宋体" w:hAnsi="宋体"/>
          <w:szCs w:val="21"/>
        </w:rPr>
        <w:t xml:space="preserve">   </w:t>
      </w:r>
      <w:r w:rsidRPr="00030DA3">
        <w:rPr>
          <w:rFonts w:ascii="宋体" w:eastAsia="宋体" w:hAnsi="宋体"/>
          <w:szCs w:val="21"/>
        </w:rPr>
        <w:t xml:space="preserve"> 6(3,4,6) </w:t>
      </w:r>
      <w:r w:rsidR="00030DA3">
        <w:rPr>
          <w:rFonts w:ascii="宋体" w:eastAsia="宋体" w:hAnsi="宋体"/>
          <w:szCs w:val="21"/>
        </w:rPr>
        <w:t xml:space="preserve">   </w:t>
      </w:r>
      <w:r w:rsidRPr="00030DA3">
        <w:rPr>
          <w:rFonts w:ascii="宋体" w:eastAsia="宋体" w:hAnsi="宋体"/>
          <w:szCs w:val="21"/>
        </w:rPr>
        <w:t>7(1,4,3)</w:t>
      </w:r>
      <w:r w:rsidR="00030DA3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</w:t>
      </w:r>
      <w:r w:rsidR="00030DA3">
        <w:rPr>
          <w:rFonts w:ascii="宋体" w:eastAsia="宋体" w:hAnsi="宋体"/>
          <w:szCs w:val="21"/>
        </w:rPr>
        <w:t xml:space="preserve">  </w:t>
      </w:r>
      <w:r w:rsidRPr="00030DA3">
        <w:rPr>
          <w:rFonts w:ascii="宋体" w:eastAsia="宋体" w:hAnsi="宋体"/>
          <w:szCs w:val="21"/>
        </w:rPr>
        <w:t>8(1,2,4)</w:t>
      </w:r>
    </w:p>
    <w:p w14:paraId="35667A50" w14:textId="5AFEB08E" w:rsidR="00D111CC" w:rsidRPr="00030DA3" w:rsidRDefault="00D111CC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9</w:t>
      </w:r>
      <w:r w:rsidRPr="00030DA3">
        <w:rPr>
          <w:rFonts w:ascii="宋体" w:eastAsia="宋体" w:hAnsi="宋体"/>
          <w:szCs w:val="21"/>
        </w:rPr>
        <w:t>(2,10,4)</w:t>
      </w:r>
      <w:r w:rsidR="00030DA3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10(10,11,4) 11(4,11,12) 12(4,12,6)</w:t>
      </w:r>
    </w:p>
    <w:p w14:paraId="3512DF2C" w14:textId="1B3E56BF" w:rsidR="003C35BE" w:rsidRDefault="003C35BE" w:rsidP="00030DA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代码中定义了一个二维数组t</w:t>
      </w:r>
      <w:r w:rsidRPr="00030DA3">
        <w:rPr>
          <w:rFonts w:ascii="宋体" w:eastAsia="宋体" w:hAnsi="宋体"/>
          <w:szCs w:val="21"/>
        </w:rPr>
        <w:t>rs</w:t>
      </w:r>
      <w:r w:rsidRPr="00030DA3">
        <w:rPr>
          <w:rFonts w:ascii="宋体" w:eastAsia="宋体" w:hAnsi="宋体" w:hint="eastAsia"/>
          <w:szCs w:val="21"/>
        </w:rPr>
        <w:t>用于保存各个三角形的顶点编号。</w:t>
      </w:r>
    </w:p>
    <w:p w14:paraId="532E7ECD" w14:textId="39C35E4F" w:rsidR="00030DA3" w:rsidRPr="00030DA3" w:rsidRDefault="00030DA3" w:rsidP="00030D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/>
          <w:noProof/>
          <w:szCs w:val="21"/>
        </w:rPr>
        <w:drawing>
          <wp:inline distT="0" distB="0" distL="0" distR="0" wp14:anchorId="1705BC64" wp14:editId="69EE33ED">
            <wp:extent cx="5308600" cy="151473"/>
            <wp:effectExtent l="0" t="0" r="0" b="1270"/>
            <wp:docPr id="1697199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9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621" cy="1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7ED" w14:textId="3C294B15" w:rsidR="00D111CC" w:rsidRPr="00030DA3" w:rsidRDefault="00D111CC" w:rsidP="00030DA3">
      <w:pPr>
        <w:spacing w:line="360" w:lineRule="auto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（3）边界值</w:t>
      </w:r>
    </w:p>
    <w:p w14:paraId="44A3633C" w14:textId="3E95BC29" w:rsidR="00D111CC" w:rsidRPr="00030DA3" w:rsidRDefault="00D111CC" w:rsidP="002D14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(</w:t>
      </w:r>
      <w:r w:rsidRPr="00030DA3">
        <w:rPr>
          <w:rFonts w:ascii="宋体" w:eastAsia="宋体" w:hAnsi="宋体"/>
          <w:szCs w:val="21"/>
        </w:rPr>
        <w:t xml:space="preserve">7,0.0) </w:t>
      </w:r>
      <w:r w:rsidR="002D147B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>(8,0.0)</w:t>
      </w:r>
      <w:r w:rsidR="002D147B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(9,0.0) </w:t>
      </w:r>
      <w:r w:rsidR="002D147B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>(10,100)</w:t>
      </w:r>
      <w:r w:rsidR="002D147B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(11,100)</w:t>
      </w:r>
      <w:r w:rsidR="002D147B">
        <w:rPr>
          <w:rFonts w:ascii="宋体" w:eastAsia="宋体" w:hAnsi="宋体"/>
          <w:szCs w:val="21"/>
        </w:rPr>
        <w:t xml:space="preserve"> </w:t>
      </w:r>
      <w:r w:rsidRPr="00030DA3">
        <w:rPr>
          <w:rFonts w:ascii="宋体" w:eastAsia="宋体" w:hAnsi="宋体"/>
          <w:szCs w:val="21"/>
        </w:rPr>
        <w:t xml:space="preserve"> (12,100)</w:t>
      </w:r>
    </w:p>
    <w:p w14:paraId="2FA6B621" w14:textId="394B54FE" w:rsidR="003C35BE" w:rsidRDefault="003C35BE" w:rsidP="00030DA3">
      <w:pPr>
        <w:spacing w:line="360" w:lineRule="auto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 w:hint="eastAsia"/>
          <w:szCs w:val="21"/>
        </w:rPr>
        <w:t>由于后续处理中个，</w:t>
      </w:r>
      <m:oMath>
        <m:r>
          <w:rPr>
            <w:rFonts w:ascii="Cambria Math" w:eastAsia="宋体" w:hAnsi="Cambria Math" w:hint="eastAsia"/>
            <w:szCs w:val="21"/>
          </w:rPr>
          <m:t>d=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[A7 A8 A9 A10 A11 A12]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 w:rsidRPr="00030DA3">
        <w:rPr>
          <w:rFonts w:ascii="宋体" w:eastAsia="宋体" w:hAnsi="宋体" w:hint="eastAsia"/>
          <w:szCs w:val="21"/>
        </w:rPr>
        <w:t>，所以这里直接得出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 w:rsidRPr="00030DA3">
        <w:rPr>
          <w:rFonts w:ascii="宋体" w:eastAsia="宋体" w:hAnsi="宋体" w:hint="eastAsia"/>
          <w:szCs w:val="21"/>
        </w:rPr>
        <w:t>的值。</w:t>
      </w:r>
    </w:p>
    <w:p w14:paraId="357EE736" w14:textId="6078DC9B" w:rsidR="002D147B" w:rsidRPr="00030DA3" w:rsidRDefault="002D147B" w:rsidP="002D14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030DA3">
        <w:rPr>
          <w:rFonts w:ascii="宋体" w:eastAsia="宋体" w:hAnsi="宋体"/>
          <w:noProof/>
          <w:szCs w:val="21"/>
        </w:rPr>
        <w:drawing>
          <wp:inline distT="0" distB="0" distL="0" distR="0" wp14:anchorId="17B405EB" wp14:editId="6C0B768F">
            <wp:extent cx="2120900" cy="399228"/>
            <wp:effectExtent l="0" t="0" r="0" b="1270"/>
            <wp:docPr id="36825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55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929" cy="4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2A7" w14:textId="43D747D8" w:rsidR="00D111CC" w:rsidRPr="002F15B3" w:rsidRDefault="00D111CC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（4）进行单元分析，给出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,c,∆</m:t>
        </m:r>
      </m:oMath>
      <w:r w:rsidRPr="002F15B3">
        <w:rPr>
          <w:rFonts w:ascii="宋体" w:eastAsia="宋体" w:hAnsi="宋体" w:hint="eastAsia"/>
          <w:szCs w:val="21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  <m:sup>
            <m:r>
              <w:rPr>
                <w:rFonts w:ascii="Cambria Math" w:eastAsia="宋体" w:hAnsi="Cambria Math"/>
                <w:szCs w:val="21"/>
              </w:rPr>
              <m:t>(e)</m:t>
            </m:r>
          </m:sup>
        </m:sSubSup>
      </m:oMath>
    </w:p>
    <w:p w14:paraId="0A6C6832" w14:textId="1298A2E4" w:rsidR="003C35BE" w:rsidRPr="002F15B3" w:rsidRDefault="003C35BE" w:rsidP="002D147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定义一个二维数组（矩阵）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 w:rsidRPr="002F15B3">
        <w:rPr>
          <w:rFonts w:ascii="宋体" w:eastAsia="宋体" w:hAnsi="宋体" w:hint="eastAsia"/>
          <w:szCs w:val="21"/>
        </w:rPr>
        <w:t>。然后遍历1</w:t>
      </w:r>
      <w:r w:rsidRPr="002F15B3">
        <w:rPr>
          <w:rFonts w:ascii="宋体" w:eastAsia="宋体" w:hAnsi="宋体"/>
          <w:szCs w:val="21"/>
        </w:rPr>
        <w:t>2</w:t>
      </w:r>
      <w:r w:rsidRPr="002F15B3">
        <w:rPr>
          <w:rFonts w:ascii="宋体" w:eastAsia="宋体" w:hAnsi="宋体" w:hint="eastAsia"/>
          <w:szCs w:val="21"/>
        </w:rPr>
        <w:t>个单元，逐个分析。</w:t>
      </w:r>
    </w:p>
    <w:p w14:paraId="6D6AC502" w14:textId="2781254D" w:rsidR="00D111CC" w:rsidRPr="002F15B3" w:rsidRDefault="00D111CC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080BA37" wp14:editId="279A59BA">
            <wp:extent cx="5274310" cy="3655695"/>
            <wp:effectExtent l="0" t="0" r="2540" b="1905"/>
            <wp:docPr id="165627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2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53A" w14:textId="75112A40" w:rsidR="00D111CC" w:rsidRPr="002F15B3" w:rsidRDefault="00D111CC" w:rsidP="002D147B">
      <w:pPr>
        <w:spacing w:line="360" w:lineRule="auto"/>
        <w:ind w:firstLineChars="100" w:firstLine="21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首先</w:t>
      </w:r>
      <m:oMath>
        <m:r>
          <w:rPr>
            <w:rFonts w:ascii="Cambria Math" w:eastAsia="宋体" w:hAnsi="Cambria Math"/>
            <w:szCs w:val="21"/>
          </w:rPr>
          <m:t>i,j,m</m:t>
        </m:r>
      </m:oMath>
      <w:r w:rsidRPr="002F15B3">
        <w:rPr>
          <w:rFonts w:ascii="宋体" w:eastAsia="宋体" w:hAnsi="宋体" w:hint="eastAsia"/>
          <w:szCs w:val="21"/>
        </w:rPr>
        <w:t>得到三个顶点序数。</w:t>
      </w:r>
    </w:p>
    <w:p w14:paraId="2CF442B9" w14:textId="61569E46" w:rsidR="00D111CC" w:rsidRPr="002F15B3" w:rsidRDefault="00D111CC" w:rsidP="002D147B">
      <w:pPr>
        <w:spacing w:line="360" w:lineRule="auto"/>
        <w:ind w:firstLineChars="100" w:firstLine="21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然后</w:t>
      </w:r>
      <w:r w:rsidR="003C35BE" w:rsidRPr="002F15B3">
        <w:rPr>
          <w:rFonts w:ascii="宋体" w:eastAsia="宋体" w:hAnsi="宋体" w:hint="eastAsia"/>
          <w:szCs w:val="21"/>
        </w:rPr>
        <w:t>由下列公式</w:t>
      </w:r>
      <w:r w:rsidRPr="002F15B3">
        <w:rPr>
          <w:rFonts w:ascii="宋体" w:eastAsia="宋体" w:hAnsi="宋体" w:hint="eastAsia"/>
          <w:szCs w:val="21"/>
        </w:rPr>
        <w:t>计算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,c</m:t>
        </m:r>
      </m:oMath>
      <w:r w:rsidRPr="002F15B3">
        <w:rPr>
          <w:rFonts w:ascii="宋体" w:eastAsia="宋体" w:hAnsi="宋体" w:hint="eastAsia"/>
          <w:szCs w:val="21"/>
        </w:rPr>
        <w:t>：</w:t>
      </w:r>
    </w:p>
    <w:p w14:paraId="12D2F982" w14:textId="3C95FF28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</m:oMath>
      </m:oMathPara>
    </w:p>
    <w:p w14:paraId="66786942" w14:textId="3E516B23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</m:oMath>
      </m:oMathPara>
    </w:p>
    <w:p w14:paraId="7256F582" w14:textId="3A5F38FE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</m:oMath>
      </m:oMathPara>
    </w:p>
    <w:p w14:paraId="1BA6427B" w14:textId="55C740B2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</m:oMath>
      </m:oMathPara>
    </w:p>
    <w:p w14:paraId="7E252705" w14:textId="424D912F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</m:oMath>
      </m:oMathPara>
    </w:p>
    <w:p w14:paraId="75C52329" w14:textId="06FD6A89" w:rsidR="00D111CC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</m:oMath>
      </m:oMathPara>
    </w:p>
    <w:p w14:paraId="18C5C28C" w14:textId="6E323131" w:rsidR="00D111CC" w:rsidRPr="002F15B3" w:rsidRDefault="003C35BE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再由下列公式计算</w:t>
      </w:r>
      <m:oMath>
        <m:r>
          <w:rPr>
            <w:rFonts w:ascii="Cambria Math" w:eastAsia="宋体" w:hAnsi="Cambria Math" w:hint="eastAsia"/>
            <w:szCs w:val="21"/>
          </w:rPr>
          <m:t>4</m:t>
        </m:r>
        <m:r>
          <w:rPr>
            <w:rFonts w:ascii="Cambria Math" w:eastAsia="宋体" w:hAnsi="Cambria Math"/>
            <w:szCs w:val="21"/>
          </w:rPr>
          <m:t>∆</m:t>
        </m:r>
      </m:oMath>
      <w:r w:rsidRPr="002F15B3">
        <w:rPr>
          <w:rFonts w:ascii="宋体" w:eastAsia="宋体" w:hAnsi="宋体" w:hint="eastAsia"/>
          <w:szCs w:val="21"/>
        </w:rPr>
        <w:t>：</w:t>
      </w:r>
    </w:p>
    <w:p w14:paraId="6FFD2D37" w14:textId="16368A38" w:rsidR="003C35BE" w:rsidRPr="002F15B3" w:rsidRDefault="003C35BE" w:rsidP="00030DA3">
      <w:pPr>
        <w:spacing w:line="360" w:lineRule="auto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4∆=2(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637D7F6F" w14:textId="0F59DD8B" w:rsidR="003C35BE" w:rsidRPr="002F15B3" w:rsidRDefault="00000000" w:rsidP="00030DA3">
      <w:pPr>
        <w:spacing w:line="360" w:lineRule="auto"/>
        <w:rPr>
          <w:rFonts w:ascii="宋体" w:eastAsia="宋体" w:hAnsi="宋体"/>
          <w:iCs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</m:sSub>
      </m:oMath>
      <w:r w:rsidR="003C35BE" w:rsidRPr="002F15B3">
        <w:rPr>
          <w:rFonts w:ascii="宋体" w:eastAsia="宋体" w:hAnsi="宋体" w:hint="eastAsia"/>
          <w:iCs/>
          <w:szCs w:val="21"/>
        </w:rPr>
        <w:t>的值有下列公式得到：</w:t>
      </w:r>
    </w:p>
    <w:p w14:paraId="3ACB1EFD" w14:textId="26DA332D" w:rsidR="003C35BE" w:rsidRPr="002F15B3" w:rsidRDefault="00000000" w:rsidP="00030DA3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st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ts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st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4∆</m:t>
              </m:r>
            </m:den>
          </m:f>
          <m:r>
            <w:rPr>
              <w:rFonts w:ascii="Cambria Math" w:eastAsia="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t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t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7DEB0AFE" w14:textId="083C9941" w:rsidR="003C35BE" w:rsidRPr="002F15B3" w:rsidRDefault="003C35BE" w:rsidP="00030DA3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（5）进行总体合成，得到</w:t>
      </w:r>
      <m:oMath>
        <m:r>
          <w:rPr>
            <w:rFonts w:ascii="Cambria Math" w:eastAsia="宋体" w:hAnsi="Cambria Math"/>
            <w:szCs w:val="21"/>
          </w:rPr>
          <m:t>K</m:t>
        </m:r>
      </m:oMath>
    </w:p>
    <w:p w14:paraId="458ACE40" w14:textId="41CDF29A" w:rsidR="000D233F" w:rsidRPr="002F15B3" w:rsidRDefault="002D147B" w:rsidP="002D147B">
      <w:pPr>
        <w:spacing w:line="360" w:lineRule="auto"/>
        <w:ind w:firstLineChars="100" w:firstLine="210"/>
        <w:rPr>
          <w:rFonts w:ascii="宋体" w:eastAsia="宋体" w:hAnsi="宋体"/>
          <w:iCs/>
          <w:szCs w:val="21"/>
        </w:rPr>
      </w:pPr>
      <m:oMath>
        <m:r>
          <w:rPr>
            <w:rFonts w:ascii="Cambria Math" w:eastAsia="宋体" w:hAnsi="Cambria Math"/>
            <w:szCs w:val="21"/>
          </w:rPr>
          <m:t>K</m:t>
        </m:r>
      </m:oMath>
      <w:r w:rsidR="003C35BE" w:rsidRPr="002F15B3">
        <w:rPr>
          <w:rFonts w:ascii="宋体" w:eastAsia="宋体" w:hAnsi="宋体" w:hint="eastAsia"/>
          <w:iCs/>
          <w:szCs w:val="21"/>
        </w:rPr>
        <w:t>是一个二维矩阵，其元素值已有上一步的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</m:sSub>
      </m:oMath>
      <w:r w:rsidR="003C35BE" w:rsidRPr="002F15B3">
        <w:rPr>
          <w:rFonts w:ascii="宋体" w:eastAsia="宋体" w:hAnsi="宋体" w:hint="eastAsia"/>
          <w:iCs/>
          <w:szCs w:val="21"/>
        </w:rPr>
        <w:t>得到。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0D233F" w:rsidRPr="002F15B3" w14:paraId="6E4315B4" w14:textId="77777777" w:rsidTr="000D233F">
        <w:tc>
          <w:tcPr>
            <w:tcW w:w="691" w:type="dxa"/>
          </w:tcPr>
          <w:p w14:paraId="6ED7FE54" w14:textId="0502B9E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1" w:type="dxa"/>
          </w:tcPr>
          <w:p w14:paraId="6F44D872" w14:textId="47B36F6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3F30780A" w14:textId="28906BE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4179DD64" w14:textId="1432FA3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7B2F2349" w14:textId="02D20DF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A699F2E" w14:textId="0655F77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210C84B3" w14:textId="68D2821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784B8A76" w14:textId="075F79F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050BBCFE" w14:textId="58211AF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2E5E13F2" w14:textId="3BACD2F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A30032D" w14:textId="0C32FFD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EF6D480" w14:textId="1B8E044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33826AFA" w14:textId="77777777" w:rsidTr="000D233F">
        <w:tc>
          <w:tcPr>
            <w:tcW w:w="691" w:type="dxa"/>
          </w:tcPr>
          <w:p w14:paraId="1EA4871D" w14:textId="505FFBF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28E02C98" w14:textId="49C6133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1" w:type="dxa"/>
          </w:tcPr>
          <w:p w14:paraId="3B1B7A84" w14:textId="4787CE6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2837F5BE" w14:textId="49BFB87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05DB410F" w14:textId="4F6E6E6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75B976B" w14:textId="2B02AA8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FCCBBD7" w14:textId="6ED551A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C4EE407" w14:textId="74D6F2C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98E8781" w14:textId="0914F6D0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7BF14B15" w14:textId="2C63760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72DA620E" w14:textId="0DABA05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3EF0B5FC" w14:textId="324790A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3E7D6CD4" w14:textId="77777777" w:rsidTr="000D233F">
        <w:tc>
          <w:tcPr>
            <w:tcW w:w="691" w:type="dxa"/>
          </w:tcPr>
          <w:p w14:paraId="2D4EB7E9" w14:textId="23FD5D9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lastRenderedPageBreak/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3FF23D3C" w14:textId="4EDD144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B240D99" w14:textId="40058D8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</w:p>
        </w:tc>
        <w:tc>
          <w:tcPr>
            <w:tcW w:w="691" w:type="dxa"/>
          </w:tcPr>
          <w:p w14:paraId="412A8883" w14:textId="5C35EE2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17C3F2F1" w14:textId="2652F11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534BC9DD" w14:textId="2055D0C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D8BF39C" w14:textId="08AAF87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D0D76B9" w14:textId="5B29887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2" w:type="dxa"/>
          </w:tcPr>
          <w:p w14:paraId="289062E3" w14:textId="044D450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62E6379" w14:textId="7EB3BF6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7CAAFDF5" w14:textId="1ACEE17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6DD9A83" w14:textId="7E84531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5A99AF5E" w14:textId="77777777" w:rsidTr="000D233F">
        <w:tc>
          <w:tcPr>
            <w:tcW w:w="691" w:type="dxa"/>
          </w:tcPr>
          <w:p w14:paraId="6CC4E7AA" w14:textId="49FB63F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8F85F1D" w14:textId="00E45AE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4B65CD33" w14:textId="66FA4C5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1B7E0C6C" w14:textId="1BFE1D8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</w:p>
        </w:tc>
        <w:tc>
          <w:tcPr>
            <w:tcW w:w="691" w:type="dxa"/>
          </w:tcPr>
          <w:p w14:paraId="4DAF5E7B" w14:textId="56F8C811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BC866F4" w14:textId="2F0197A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3222896A" w14:textId="220BDED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71FE7B20" w14:textId="63661FB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AC66FBD" w14:textId="235F0C7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39B97BE7" w14:textId="50C3FDC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1BD32962" w14:textId="574C07A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2" w:type="dxa"/>
          </w:tcPr>
          <w:p w14:paraId="0EE74DA0" w14:textId="35749B0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40FEA67F" w14:textId="77777777" w:rsidTr="000D233F">
        <w:tc>
          <w:tcPr>
            <w:tcW w:w="691" w:type="dxa"/>
          </w:tcPr>
          <w:p w14:paraId="54E9847C" w14:textId="4C369781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D8C72FF" w14:textId="537F648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30247455" w14:textId="392314E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018FB69A" w14:textId="7EBF3880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15CDDA2" w14:textId="2120088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1" w:type="dxa"/>
          </w:tcPr>
          <w:p w14:paraId="62AF3F5B" w14:textId="6976A73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781E718A" w14:textId="3C712C4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2F6A6CE" w14:textId="5FDB966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0B6A076E" w14:textId="5B3AC66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7DABAB39" w14:textId="09ECCB0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3DD4A69D" w14:textId="7CAF693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2208A715" w14:textId="556D521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39762ECA" w14:textId="77777777" w:rsidTr="000D233F">
        <w:tc>
          <w:tcPr>
            <w:tcW w:w="691" w:type="dxa"/>
          </w:tcPr>
          <w:p w14:paraId="04463620" w14:textId="655F001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49710E4" w14:textId="59411D8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26FB534" w14:textId="11E5081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2872C1D" w14:textId="354FB75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66B40C0F" w14:textId="4FC5F20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243F7CC8" w14:textId="07FAFA2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1" w:type="dxa"/>
          </w:tcPr>
          <w:p w14:paraId="32A2DCA0" w14:textId="5CBDA7B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2CF6A30B" w14:textId="0626E9D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0CD9AA53" w14:textId="78DA2E7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1567F704" w14:textId="5C35F421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507C0528" w14:textId="7CB3116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40DEABEB" w14:textId="57E333E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</w:tr>
      <w:tr w:rsidR="000D233F" w:rsidRPr="002F15B3" w14:paraId="1AA675AD" w14:textId="77777777" w:rsidTr="000D233F">
        <w:tc>
          <w:tcPr>
            <w:tcW w:w="691" w:type="dxa"/>
          </w:tcPr>
          <w:p w14:paraId="05EDBBC0" w14:textId="3FE6F76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0C48695A" w14:textId="3216EB6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0FE68CD" w14:textId="1A73C94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B0768C6" w14:textId="4E38DE8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764B47C5" w14:textId="77E2CA8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10D5A96" w14:textId="425B4A9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3858F672" w14:textId="72D9041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47F357F8" w14:textId="7A160A8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5D8295CA" w14:textId="65365FC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75B95845" w14:textId="1CE38A5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27C52DD" w14:textId="09F4502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5683D59B" w14:textId="424A7D3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32BE9B69" w14:textId="77777777" w:rsidTr="000D233F">
        <w:tc>
          <w:tcPr>
            <w:tcW w:w="691" w:type="dxa"/>
          </w:tcPr>
          <w:p w14:paraId="7EFD2391" w14:textId="1AAEACA0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04A7AF2" w14:textId="3452D2E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45B66C3" w14:textId="1E68302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5182204E" w14:textId="76BE49D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81E2588" w14:textId="5280DB5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7929A0B" w14:textId="434A357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E2C3DFD" w14:textId="282BB8A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2252C9E9" w14:textId="3A9F77C0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2" w:type="dxa"/>
          </w:tcPr>
          <w:p w14:paraId="5D18AF8F" w14:textId="3D61514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1713D878" w14:textId="603F7BE8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F642D10" w14:textId="18AB980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7121A4DD" w14:textId="3EB229C1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1735449F" w14:textId="77777777" w:rsidTr="000D233F">
        <w:tc>
          <w:tcPr>
            <w:tcW w:w="691" w:type="dxa"/>
          </w:tcPr>
          <w:p w14:paraId="555CDEFD" w14:textId="3A21270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66E37390" w14:textId="68727A2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3ED54B7B" w14:textId="1E0C3F3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7BD844E" w14:textId="7D23CB0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C8956E9" w14:textId="60D2750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1BD819CA" w14:textId="10F1D43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C62187F" w14:textId="3057480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6A52B03A" w14:textId="7D3E5333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013F9716" w14:textId="597712F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  <w:tc>
          <w:tcPr>
            <w:tcW w:w="692" w:type="dxa"/>
          </w:tcPr>
          <w:p w14:paraId="7F93DDB0" w14:textId="7E814B9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6AC99B4" w14:textId="28EFF58B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06918202" w14:textId="53F8A03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5BB1311D" w14:textId="77777777" w:rsidTr="000D233F">
        <w:tc>
          <w:tcPr>
            <w:tcW w:w="691" w:type="dxa"/>
          </w:tcPr>
          <w:p w14:paraId="71963C95" w14:textId="24E40F0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2B9F2281" w14:textId="2B9EF32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12FB8ACE" w14:textId="56E285F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708AF71" w14:textId="613059D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33F5B25" w14:textId="04E075C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30984CCB" w14:textId="2866645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DC6E3FC" w14:textId="1F73870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32251C08" w14:textId="5B0ACCC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54B11E72" w14:textId="48204EB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29E9D674" w14:textId="413EF28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  <w:tc>
          <w:tcPr>
            <w:tcW w:w="692" w:type="dxa"/>
          </w:tcPr>
          <w:p w14:paraId="0AD4EE38" w14:textId="4F5FCAB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25C39829" w14:textId="042816C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</w:tr>
      <w:tr w:rsidR="000D233F" w:rsidRPr="002F15B3" w14:paraId="557B6CFC" w14:textId="77777777" w:rsidTr="000D233F">
        <w:tc>
          <w:tcPr>
            <w:tcW w:w="691" w:type="dxa"/>
          </w:tcPr>
          <w:p w14:paraId="37B605AB" w14:textId="5C20D881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D044CAF" w14:textId="0BE3FE5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8FEAE11" w14:textId="4B3A0BC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2D688982" w14:textId="27FFAEE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691" w:type="dxa"/>
          </w:tcPr>
          <w:p w14:paraId="1E701712" w14:textId="3212D372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D31D505" w14:textId="7B2375AD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0BC60599" w14:textId="2E0F870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6D17DD2" w14:textId="485ED4D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DD4C6D0" w14:textId="1A78EEBE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16DC1E7D" w14:textId="186084F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158A5DE1" w14:textId="4C089470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692" w:type="dxa"/>
          </w:tcPr>
          <w:p w14:paraId="78404A9D" w14:textId="6CD6094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</w:tr>
      <w:tr w:rsidR="000D233F" w:rsidRPr="002F15B3" w14:paraId="1B603350" w14:textId="77777777" w:rsidTr="000D233F">
        <w:tc>
          <w:tcPr>
            <w:tcW w:w="691" w:type="dxa"/>
          </w:tcPr>
          <w:p w14:paraId="7B10D470" w14:textId="731EB4B6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4FB2C52C" w14:textId="44A1D04F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184305D3" w14:textId="0CE3A4B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E432526" w14:textId="16E5A405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0F5172B" w14:textId="17467DD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6586A9D4" w14:textId="1DB4E08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1" w:type="dxa"/>
          </w:tcPr>
          <w:p w14:paraId="7A2E28B7" w14:textId="24BD25CA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1" w:type="dxa"/>
          </w:tcPr>
          <w:p w14:paraId="57DCFA9A" w14:textId="79193C09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5386C52E" w14:textId="2C6BB934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74474A61" w14:textId="49DA6BE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</w:p>
        </w:tc>
        <w:tc>
          <w:tcPr>
            <w:tcW w:w="692" w:type="dxa"/>
          </w:tcPr>
          <w:p w14:paraId="6DFD4ED1" w14:textId="0FFF3107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-</w:t>
            </w:r>
            <w:r w:rsidRPr="002F15B3">
              <w:rPr>
                <w:rFonts w:ascii="宋体" w:eastAsia="宋体" w:hAnsi="宋体"/>
                <w:iCs/>
                <w:szCs w:val="21"/>
              </w:rPr>
              <w:t>0.5</w:t>
            </w:r>
          </w:p>
        </w:tc>
        <w:tc>
          <w:tcPr>
            <w:tcW w:w="692" w:type="dxa"/>
          </w:tcPr>
          <w:p w14:paraId="29C59134" w14:textId="6A2EA3FC" w:rsidR="000D233F" w:rsidRPr="002F15B3" w:rsidRDefault="000D233F" w:rsidP="00030DA3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</w:tr>
    </w:tbl>
    <w:p w14:paraId="6049628C" w14:textId="04FBA8E3" w:rsidR="003C35BE" w:rsidRPr="002F15B3" w:rsidRDefault="003C35BE" w:rsidP="00030DA3">
      <w:pPr>
        <w:spacing w:line="360" w:lineRule="auto"/>
        <w:rPr>
          <w:rFonts w:ascii="宋体" w:eastAsia="宋体" w:hAnsi="宋体"/>
          <w:iCs/>
          <w:szCs w:val="21"/>
        </w:rPr>
      </w:pPr>
    </w:p>
    <w:p w14:paraId="479DEC55" w14:textId="5DA349B7" w:rsidR="003C35BE" w:rsidRPr="002F15B3" w:rsidRDefault="003C35BE" w:rsidP="00030DA3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（6）列出有限元方程组</w:t>
      </w:r>
    </w:p>
    <w:p w14:paraId="6CA18A87" w14:textId="73F5374A" w:rsidR="000D233F" w:rsidRPr="002F15B3" w:rsidRDefault="000D233F" w:rsidP="00030DA3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2322DE" w14:textId="683E2190" w:rsidR="000D233F" w:rsidRPr="002F15B3" w:rsidRDefault="000D233F" w:rsidP="002D147B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因为有6个已知节点，</w:t>
      </w:r>
      <w:r w:rsidR="002E24F4" w:rsidRPr="002F15B3">
        <w:rPr>
          <w:rFonts w:ascii="宋体" w:eastAsia="宋体" w:hAnsi="宋体" w:hint="eastAsia"/>
          <w:iCs/>
          <w:szCs w:val="21"/>
        </w:rPr>
        <w:t>6个未知节点，</w:t>
      </w:r>
      <w:r w:rsidRPr="002F15B3">
        <w:rPr>
          <w:rFonts w:ascii="宋体" w:eastAsia="宋体" w:hAnsi="宋体" w:hint="eastAsia"/>
          <w:iCs/>
          <w:szCs w:val="21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为6</w:t>
      </w:r>
      <w:r w:rsidRPr="002F15B3">
        <w:rPr>
          <w:rFonts w:ascii="宋体" w:eastAsia="宋体" w:hAnsi="宋体"/>
          <w:iCs/>
          <w:szCs w:val="21"/>
        </w:rPr>
        <w:t>*6</w:t>
      </w:r>
      <w:r w:rsidRPr="002F15B3">
        <w:rPr>
          <w:rFonts w:ascii="宋体" w:eastAsia="宋体" w:hAnsi="宋体" w:hint="eastAsia"/>
          <w:iCs/>
          <w:szCs w:val="21"/>
        </w:rPr>
        <w:t>。</w:t>
      </w:r>
    </w:p>
    <w:p w14:paraId="02DA6F37" w14:textId="10395DAF" w:rsidR="0048662A" w:rsidRPr="002F15B3" w:rsidRDefault="0048662A" w:rsidP="002D147B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noProof/>
          <w:szCs w:val="21"/>
        </w:rPr>
        <w:drawing>
          <wp:inline distT="0" distB="0" distL="0" distR="0" wp14:anchorId="03CBA9D7" wp14:editId="0C8D42B8">
            <wp:extent cx="1460500" cy="333829"/>
            <wp:effectExtent l="0" t="0" r="6350" b="9525"/>
            <wp:docPr id="1869790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90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9635" cy="3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5158" w14:textId="7BEBB09D" w:rsidR="000D233F" w:rsidRPr="002F15B3" w:rsidRDefault="000D233F" w:rsidP="002D147B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根据公式：</w:t>
      </w:r>
    </w:p>
    <w:p w14:paraId="00A45C3F" w14:textId="06EBBB4F" w:rsidR="000D233F" w:rsidRPr="002F15B3" w:rsidRDefault="00000000" w:rsidP="00030DA3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=d</m:t>
                  </m:r>
                </m:e>
              </m:eqArr>
            </m:e>
          </m:d>
        </m:oMath>
      </m:oMathPara>
    </w:p>
    <w:p w14:paraId="03DFA0BC" w14:textId="77777777" w:rsidR="0048662A" w:rsidRPr="002F15B3" w:rsidRDefault="0048662A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（7）解此方程</w:t>
      </w:r>
    </w:p>
    <w:p w14:paraId="6B5E714A" w14:textId="6CA7FE9C" w:rsidR="0048662A" w:rsidRPr="002F15B3" w:rsidRDefault="0048662A" w:rsidP="002D147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  <w:szCs w:val="21"/>
        </w:rPr>
        <w:drawing>
          <wp:inline distT="0" distB="0" distL="0" distR="0" wp14:anchorId="67D102E6" wp14:editId="19AD4892">
            <wp:extent cx="1060450" cy="347171"/>
            <wp:effectExtent l="0" t="0" r="6350" b="0"/>
            <wp:docPr id="1756722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2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100" cy="3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7D6D" w14:textId="6EBC822C" w:rsidR="000D233F" w:rsidRPr="002F15B3" w:rsidRDefault="0048662A" w:rsidP="002D147B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szCs w:val="21"/>
        </w:rPr>
        <w:t>在本例中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2F15B3">
        <w:rPr>
          <w:rFonts w:ascii="宋体" w:eastAsia="宋体" w:hAnsi="宋体" w:hint="eastAsia"/>
          <w:iCs/>
          <w:szCs w:val="21"/>
        </w:rPr>
        <w:t>，</w:t>
      </w:r>
      <w:r w:rsidR="000D233F" w:rsidRPr="002F15B3">
        <w:rPr>
          <w:rFonts w:ascii="宋体" w:eastAsia="宋体" w:hAnsi="宋体" w:hint="eastAsia"/>
          <w:szCs w:val="21"/>
        </w:rPr>
        <w:t>代入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="000D233F" w:rsidRPr="002F15B3">
        <w:rPr>
          <w:rFonts w:ascii="宋体" w:eastAsia="宋体" w:hAnsi="宋体" w:hint="eastAsia"/>
          <w:iCs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12</m:t>
            </m:r>
          </m:sub>
        </m:sSub>
      </m:oMath>
      <w:r w:rsidR="000D233F" w:rsidRPr="002F15B3"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="000D233F" w:rsidRPr="002F15B3">
        <w:rPr>
          <w:rFonts w:ascii="宋体" w:eastAsia="宋体" w:hAnsi="宋体" w:hint="eastAsia"/>
          <w:iCs/>
          <w:szCs w:val="21"/>
        </w:rPr>
        <w:t>可得</w:t>
      </w:r>
    </w:p>
    <w:p w14:paraId="31F47E96" w14:textId="3423F3F8" w:rsidR="0048662A" w:rsidRPr="002F15B3" w:rsidRDefault="0048662A" w:rsidP="002D147B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noProof/>
          <w:szCs w:val="21"/>
        </w:rPr>
        <w:drawing>
          <wp:inline distT="0" distB="0" distL="0" distR="0" wp14:anchorId="6253477C" wp14:editId="1EF01D66">
            <wp:extent cx="1149350" cy="1603895"/>
            <wp:effectExtent l="0" t="0" r="0" b="0"/>
            <wp:docPr id="1459769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69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945" cy="16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D1D6" w14:textId="7F7CE4CC" w:rsidR="0048662A" w:rsidRPr="002F15B3" w:rsidRDefault="00000000" w:rsidP="00030DA3">
      <w:pPr>
        <w:spacing w:line="360" w:lineRule="auto"/>
        <w:rPr>
          <w:rFonts w:ascii="宋体" w:eastAsia="宋体" w:hAnsi="宋体"/>
          <w:i/>
          <w:i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[33.33,66.67,33.33,66.67,33.33,66.67]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T</m:t>
              </m:r>
            </m:sup>
          </m:sSup>
        </m:oMath>
      </m:oMathPara>
    </w:p>
    <w:p w14:paraId="594130B9" w14:textId="52610A70" w:rsidR="0048662A" w:rsidRPr="002F15B3" w:rsidRDefault="0048662A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（8）源程序见附录1</w:t>
      </w:r>
    </w:p>
    <w:p w14:paraId="14DE4072" w14:textId="1660526E" w:rsidR="00FC26E6" w:rsidRPr="00E24A11" w:rsidRDefault="00FC26E6" w:rsidP="00030DA3">
      <w:pPr>
        <w:spacing w:line="360" w:lineRule="auto"/>
        <w:rPr>
          <w:rFonts w:ascii="宋体" w:eastAsia="宋体" w:hAnsi="宋体"/>
          <w:sz w:val="28"/>
          <w:szCs w:val="28"/>
        </w:rPr>
      </w:pPr>
      <w:r w:rsidRPr="00E24A11">
        <w:rPr>
          <w:rFonts w:ascii="宋体" w:eastAsia="宋体" w:hAnsi="宋体" w:hint="eastAsia"/>
          <w:sz w:val="28"/>
          <w:szCs w:val="28"/>
        </w:rPr>
        <w:lastRenderedPageBreak/>
        <w:t>3</w:t>
      </w:r>
      <w:r w:rsidRPr="00E24A11">
        <w:rPr>
          <w:rFonts w:ascii="宋体" w:eastAsia="宋体" w:hAnsi="宋体"/>
          <w:sz w:val="28"/>
          <w:szCs w:val="28"/>
        </w:rPr>
        <w:t>.7</w:t>
      </w:r>
      <w:r w:rsidR="00404AE1" w:rsidRPr="00E24A11">
        <w:rPr>
          <w:rFonts w:ascii="宋体" w:eastAsia="宋体" w:hAnsi="宋体" w:hint="eastAsia"/>
          <w:sz w:val="28"/>
          <w:szCs w:val="28"/>
        </w:rPr>
        <w:t>.</w:t>
      </w:r>
      <w:r w:rsidR="00404AE1" w:rsidRPr="00E24A11">
        <w:rPr>
          <w:rFonts w:ascii="宋体" w:eastAsia="宋体" w:hAnsi="宋体"/>
          <w:sz w:val="28"/>
          <w:szCs w:val="28"/>
        </w:rPr>
        <w:t>1</w:t>
      </w:r>
    </w:p>
    <w:p w14:paraId="160DFB10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（1）给定节点坐标</w:t>
      </w:r>
    </w:p>
    <w:p w14:paraId="316562E4" w14:textId="47CDCB5A" w:rsidR="0001708C" w:rsidRPr="002F15B3" w:rsidRDefault="0001708C" w:rsidP="0001708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在本例中，节点坐标</w:t>
      </w:r>
      <w:r w:rsidR="00753061" w:rsidRPr="002F15B3">
        <w:rPr>
          <w:rFonts w:ascii="宋体" w:eastAsia="宋体" w:hAnsi="宋体" w:hint="eastAsia"/>
          <w:szCs w:val="21"/>
        </w:rPr>
        <w:t>使用自动剖分的直线内插法，x方向等分为1</w:t>
      </w:r>
      <w:r w:rsidR="00753061" w:rsidRPr="002F15B3">
        <w:rPr>
          <w:rFonts w:ascii="宋体" w:eastAsia="宋体" w:hAnsi="宋体"/>
          <w:szCs w:val="21"/>
        </w:rPr>
        <w:t>0</w:t>
      </w:r>
      <w:r w:rsidR="00753061" w:rsidRPr="002F15B3">
        <w:rPr>
          <w:rFonts w:ascii="宋体" w:eastAsia="宋体" w:hAnsi="宋体" w:hint="eastAsia"/>
          <w:szCs w:val="21"/>
        </w:rPr>
        <w:t>个区段，y方向等分为6个区段。</w:t>
      </w:r>
    </w:p>
    <w:p w14:paraId="1006989E" w14:textId="01D787B5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x</w:t>
      </w:r>
      <w:r w:rsidRPr="002F15B3">
        <w:rPr>
          <w:rFonts w:ascii="宋体" w:eastAsia="宋体" w:hAnsi="宋体" w:hint="eastAsia"/>
          <w:szCs w:val="21"/>
        </w:rPr>
        <w:t>方向节点数为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=n+1=11</m:t>
        </m:r>
      </m:oMath>
      <w:r w:rsidRPr="002F15B3">
        <w:rPr>
          <w:rFonts w:ascii="宋体" w:eastAsia="宋体" w:hAnsi="宋体" w:hint="eastAsia"/>
          <w:szCs w:val="21"/>
        </w:rPr>
        <w:t>，</w:t>
      </w:r>
      <w:r w:rsidRPr="002F15B3">
        <w:rPr>
          <w:rFonts w:ascii="宋体" w:eastAsia="宋体" w:hAnsi="宋体"/>
          <w:szCs w:val="21"/>
        </w:rPr>
        <w:t>y</w:t>
      </w:r>
      <w:r w:rsidRPr="002F15B3">
        <w:rPr>
          <w:rFonts w:ascii="宋体" w:eastAsia="宋体" w:hAnsi="宋体" w:hint="eastAsia"/>
          <w:szCs w:val="21"/>
        </w:rPr>
        <w:t>方向节点数为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=m+1=7</m:t>
        </m:r>
      </m:oMath>
      <w:r w:rsidRPr="002F15B3">
        <w:rPr>
          <w:rFonts w:ascii="宋体" w:eastAsia="宋体" w:hAnsi="宋体" w:hint="eastAsia"/>
          <w:szCs w:val="21"/>
        </w:rPr>
        <w:t>。总节点数为7</w:t>
      </w:r>
      <w:r w:rsidRPr="002F15B3">
        <w:rPr>
          <w:rFonts w:ascii="宋体" w:eastAsia="宋体" w:hAnsi="宋体"/>
          <w:szCs w:val="21"/>
        </w:rPr>
        <w:t>7.</w:t>
      </w:r>
    </w:p>
    <w:p w14:paraId="2B8CB191" w14:textId="7DD91C86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根据数学归纳法，第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行第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列的第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个节点的编号为</w:t>
      </w:r>
    </w:p>
    <w:p w14:paraId="5BE67481" w14:textId="0FDE6AE1" w:rsidR="00753061" w:rsidRPr="002F15B3" w:rsidRDefault="00000000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-1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y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</m:oMath>
      </m:oMathPara>
    </w:p>
    <w:p w14:paraId="1CD44C35" w14:textId="3741D338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坐标为</w:t>
      </w:r>
    </w:p>
    <w:p w14:paraId="7DA97974" w14:textId="04003C59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((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-1)*0.1a,(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-1)*0.1a)</m:t>
          </m:r>
        </m:oMath>
      </m:oMathPara>
    </w:p>
    <w:p w14:paraId="67A59E85" w14:textId="5C0366C6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在代码中对保存节点坐标的二维变量n</w:t>
      </w:r>
      <w:r w:rsidRPr="002F15B3">
        <w:rPr>
          <w:rFonts w:ascii="宋体" w:eastAsia="宋体" w:hAnsi="宋体"/>
          <w:szCs w:val="21"/>
        </w:rPr>
        <w:t>odes</w:t>
      </w:r>
      <w:r w:rsidRPr="002F15B3">
        <w:rPr>
          <w:rFonts w:ascii="宋体" w:eastAsia="宋体" w:hAnsi="宋体" w:hint="eastAsia"/>
          <w:szCs w:val="21"/>
        </w:rPr>
        <w:t>循环赋值：</w:t>
      </w:r>
    </w:p>
    <w:p w14:paraId="4B51014C" w14:textId="38D2A388" w:rsidR="0001708C" w:rsidRPr="002F15B3" w:rsidRDefault="00753061" w:rsidP="0075306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</w:rPr>
        <w:drawing>
          <wp:inline distT="0" distB="0" distL="0" distR="0" wp14:anchorId="268BBA61" wp14:editId="647DE86C">
            <wp:extent cx="2165350" cy="1355593"/>
            <wp:effectExtent l="0" t="0" r="6350" b="0"/>
            <wp:docPr id="1306350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50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4895" cy="13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07E" w14:textId="454F81A1" w:rsidR="00753061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（2）</w:t>
      </w:r>
      <w:r w:rsidR="00753061" w:rsidRPr="002F15B3">
        <w:rPr>
          <w:rFonts w:ascii="宋体" w:eastAsia="宋体" w:hAnsi="宋体" w:hint="eastAsia"/>
          <w:szCs w:val="21"/>
        </w:rPr>
        <w:t>三角形单元编号为</w:t>
      </w:r>
      <m:oMath>
        <m:r>
          <w:rPr>
            <w:rFonts w:ascii="Cambria Math" w:eastAsia="宋体" w:hAnsi="Cambria Math"/>
            <w:szCs w:val="21"/>
          </w:rPr>
          <m:t>E</m:t>
        </m:r>
      </m:oMath>
      <w:r w:rsidR="00753061" w:rsidRPr="002F15B3">
        <w:rPr>
          <w:rFonts w:ascii="宋体" w:eastAsia="宋体" w:hAnsi="宋体" w:hint="eastAsia"/>
          <w:szCs w:val="21"/>
        </w:rPr>
        <w:t>。</w:t>
      </w:r>
    </w:p>
    <w:p w14:paraId="50F46732" w14:textId="528A3073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对于上三角形，</w:t>
      </w:r>
      <m:oMath>
        <m:r>
          <w:rPr>
            <w:rFonts w:ascii="Cambria Math" w:eastAsia="宋体" w:hAnsi="Cambria Math"/>
            <w:szCs w:val="21"/>
          </w:rPr>
          <m:t>E1</m:t>
        </m:r>
      </m:oMath>
      <w:r w:rsidRPr="002F15B3">
        <w:rPr>
          <w:rFonts w:ascii="宋体" w:eastAsia="宋体" w:hAnsi="宋体" w:hint="eastAsia"/>
          <w:szCs w:val="21"/>
        </w:rPr>
        <w:t>与行列的关系为：</w:t>
      </w:r>
    </w:p>
    <w:p w14:paraId="1C6FAE8A" w14:textId="1A7187A4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E1=(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-1)(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y</m:t>
              </m:r>
            </m:sub>
          </m:sSub>
          <m:r>
            <w:rPr>
              <w:rFonts w:ascii="Cambria Math" w:eastAsia="宋体" w:hAnsi="Cambria Math"/>
              <w:szCs w:val="21"/>
            </w:rPr>
            <m:t>-1)+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</m:oMath>
      </m:oMathPara>
    </w:p>
    <w:p w14:paraId="20814D94" w14:textId="21C4DED5" w:rsidR="00753061" w:rsidRPr="002F15B3" w:rsidRDefault="00753061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=1,3,5,...,19</m:t>
        </m:r>
      </m:oMath>
    </w:p>
    <w:p w14:paraId="18D645A5" w14:textId="764A0B93" w:rsidR="00753061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其三节点编号与行列的关系为：</w:t>
      </w:r>
    </w:p>
    <w:p w14:paraId="6515C8EC" w14:textId="106D6C95" w:rsidR="00661E63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I(E1)=(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-1)*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y</m:t>
              </m:r>
            </m:sub>
          </m:sSub>
          <m:r>
            <w:rPr>
              <w:rFonts w:ascii="Cambria Math" w:eastAsia="宋体" w:hAnsi="Cambria Math"/>
              <w:szCs w:val="21"/>
            </w:rPr>
            <m:t>/2+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y</m:t>
              </m:r>
            </m:sub>
          </m:sSub>
          <m:r>
            <w:rPr>
              <w:rFonts w:ascii="Cambria Math" w:eastAsia="宋体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+1</m:t>
          </m:r>
        </m:oMath>
      </m:oMathPara>
    </w:p>
    <w:p w14:paraId="109F2D67" w14:textId="0AB58CC2" w:rsidR="00661E63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J(E2)=I(E2)-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y</m:t>
              </m:r>
            </m:sub>
          </m:sSub>
        </m:oMath>
      </m:oMathPara>
    </w:p>
    <w:p w14:paraId="6AEA72B0" w14:textId="697BADA7" w:rsidR="00661E63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M(E1)=J(E1)-1</m:t>
          </m:r>
        </m:oMath>
      </m:oMathPara>
    </w:p>
    <w:p w14:paraId="430AF189" w14:textId="3B641F28" w:rsidR="00661E63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对于下三角形，其编号</w:t>
      </w:r>
      <m:oMath>
        <m:r>
          <w:rPr>
            <w:rFonts w:ascii="Cambria Math" w:eastAsia="宋体" w:hAnsi="Cambria Math"/>
            <w:szCs w:val="21"/>
          </w:rPr>
          <m:t>E</m:t>
        </m:r>
      </m:oMath>
      <w:r w:rsidRPr="002F15B3">
        <w:rPr>
          <w:rFonts w:ascii="宋体" w:eastAsia="宋体" w:hAnsi="宋体" w:hint="eastAsia"/>
          <w:iCs/>
          <w:szCs w:val="21"/>
        </w:rPr>
        <w:t>和</w:t>
      </w:r>
      <w:r w:rsidRPr="002F15B3">
        <w:rPr>
          <w:rFonts w:ascii="宋体" w:eastAsia="宋体" w:hAnsi="宋体" w:hint="eastAsia"/>
          <w:szCs w:val="21"/>
        </w:rPr>
        <w:t>三节点可通过与之相邻的上三角形求出：</w:t>
      </w:r>
    </w:p>
    <w:p w14:paraId="6869555E" w14:textId="07B4579D" w:rsidR="00661E63" w:rsidRPr="002F15B3" w:rsidRDefault="00661E63" w:rsidP="00753061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E2=E1+6</m:t>
          </m:r>
        </m:oMath>
      </m:oMathPara>
    </w:p>
    <w:p w14:paraId="3CBCC4A7" w14:textId="0651BD4E" w:rsidR="00661E63" w:rsidRPr="002F15B3" w:rsidRDefault="00661E63" w:rsidP="00661E63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I(E2)=M(E1)</m:t>
          </m:r>
        </m:oMath>
      </m:oMathPara>
    </w:p>
    <w:p w14:paraId="30D1140F" w14:textId="7183A040" w:rsidR="00661E63" w:rsidRPr="002F15B3" w:rsidRDefault="00661E63" w:rsidP="00661E63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J(E2)=I(E2)+7</m:t>
          </m:r>
        </m:oMath>
      </m:oMathPara>
    </w:p>
    <w:p w14:paraId="5FFB51AC" w14:textId="0D9D3C71" w:rsidR="00661E63" w:rsidRPr="002F15B3" w:rsidRDefault="00661E63" w:rsidP="00661E63">
      <w:pPr>
        <w:spacing w:line="360" w:lineRule="auto"/>
        <w:ind w:firstLineChars="200" w:firstLine="42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M(E2)=I(E1)</m:t>
          </m:r>
        </m:oMath>
      </m:oMathPara>
    </w:p>
    <w:p w14:paraId="25BF2552" w14:textId="7FFC21ED" w:rsidR="00661E63" w:rsidRPr="002F15B3" w:rsidRDefault="007E63CC" w:rsidP="00753061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在代码中对保存节点编号的二维变量t</w:t>
      </w:r>
      <w:r w:rsidRPr="002F15B3">
        <w:rPr>
          <w:rFonts w:ascii="宋体" w:eastAsia="宋体" w:hAnsi="宋体"/>
          <w:iCs/>
          <w:szCs w:val="21"/>
        </w:rPr>
        <w:t>rs</w:t>
      </w:r>
      <w:r w:rsidRPr="002F15B3">
        <w:rPr>
          <w:rFonts w:ascii="宋体" w:eastAsia="宋体" w:hAnsi="宋体" w:hint="eastAsia"/>
          <w:iCs/>
          <w:szCs w:val="21"/>
        </w:rPr>
        <w:t>循环赋值：</w:t>
      </w:r>
    </w:p>
    <w:p w14:paraId="5CF7F7F4" w14:textId="5D4625C6" w:rsidR="0001708C" w:rsidRPr="002F15B3" w:rsidRDefault="007E63CC" w:rsidP="007E63CC">
      <w:pPr>
        <w:spacing w:line="360" w:lineRule="auto"/>
        <w:ind w:firstLineChars="200" w:firstLine="420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noProof/>
        </w:rPr>
        <w:lastRenderedPageBreak/>
        <w:drawing>
          <wp:inline distT="0" distB="0" distL="0" distR="0" wp14:anchorId="6B614B5B" wp14:editId="4D0F1BE9">
            <wp:extent cx="2476500" cy="2072658"/>
            <wp:effectExtent l="0" t="0" r="0" b="3810"/>
            <wp:docPr id="2124881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1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519" cy="20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DA6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（3）边界值</w:t>
      </w:r>
    </w:p>
    <w:p w14:paraId="6FCBFF03" w14:textId="77777777" w:rsidR="002E24F4" w:rsidRPr="002F15B3" w:rsidRDefault="002E24F4" w:rsidP="002E24F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侧壁和底面为0，上壁为1</w:t>
      </w:r>
      <w:r w:rsidRPr="002F15B3">
        <w:rPr>
          <w:rFonts w:ascii="宋体" w:eastAsia="宋体" w:hAnsi="宋体"/>
          <w:szCs w:val="21"/>
        </w:rPr>
        <w:t>00</w:t>
      </w:r>
      <w:r w:rsidRPr="002F15B3">
        <w:rPr>
          <w:rFonts w:ascii="宋体" w:eastAsia="宋体" w:hAnsi="宋体" w:hint="eastAsia"/>
          <w:szCs w:val="21"/>
        </w:rPr>
        <w:t>。</w:t>
      </w:r>
    </w:p>
    <w:p w14:paraId="16CDDF88" w14:textId="03919D2D" w:rsidR="0001708C" w:rsidRPr="002F15B3" w:rsidRDefault="0001708C" w:rsidP="002E24F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由于后续处理中，</w:t>
      </w:r>
      <m:oMath>
        <m:r>
          <w:rPr>
            <w:rFonts w:ascii="Cambria Math" w:eastAsia="宋体" w:hAnsi="Cambria Math" w:hint="eastAsia"/>
            <w:szCs w:val="21"/>
          </w:rPr>
          <m:t>d=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II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，所以这里直接</w:t>
      </w:r>
      <w:r w:rsidR="002E24F4" w:rsidRPr="002F15B3">
        <w:rPr>
          <w:rFonts w:ascii="宋体" w:eastAsia="宋体" w:hAnsi="宋体" w:hint="eastAsia"/>
          <w:szCs w:val="21"/>
        </w:rPr>
        <w:t>对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 w:rsidR="002E24F4" w:rsidRPr="002F15B3">
        <w:rPr>
          <w:rFonts w:ascii="宋体" w:eastAsia="宋体" w:hAnsi="宋体" w:hint="eastAsia"/>
          <w:szCs w:val="21"/>
        </w:rPr>
        <w:t>赋值</w:t>
      </w:r>
      <w:r w:rsidRPr="002F15B3">
        <w:rPr>
          <w:rFonts w:ascii="宋体" w:eastAsia="宋体" w:hAnsi="宋体" w:hint="eastAsia"/>
          <w:szCs w:val="21"/>
        </w:rPr>
        <w:t>。</w:t>
      </w:r>
    </w:p>
    <w:p w14:paraId="7305351A" w14:textId="07943CED" w:rsidR="0001708C" w:rsidRPr="002F15B3" w:rsidRDefault="002E24F4" w:rsidP="0001708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</w:rPr>
        <w:drawing>
          <wp:inline distT="0" distB="0" distL="0" distR="0" wp14:anchorId="5CF1FB7B" wp14:editId="6EC1C1D4">
            <wp:extent cx="1536700" cy="1530479"/>
            <wp:effectExtent l="0" t="0" r="6350" b="0"/>
            <wp:docPr id="60978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836" cy="15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1857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（4）进行单元分析，给出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,c,∆</m:t>
        </m:r>
      </m:oMath>
      <w:r w:rsidRPr="002F15B3">
        <w:rPr>
          <w:rFonts w:ascii="宋体" w:eastAsia="宋体" w:hAnsi="宋体" w:hint="eastAsia"/>
          <w:szCs w:val="21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  <m:sup>
            <m:r>
              <w:rPr>
                <w:rFonts w:ascii="Cambria Math" w:eastAsia="宋体" w:hAnsi="Cambria Math"/>
                <w:szCs w:val="21"/>
              </w:rPr>
              <m:t>(e)</m:t>
            </m:r>
          </m:sup>
        </m:sSubSup>
      </m:oMath>
    </w:p>
    <w:p w14:paraId="225978AE" w14:textId="46DAE685" w:rsidR="0001708C" w:rsidRPr="002F15B3" w:rsidRDefault="0001708C" w:rsidP="0001708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定义一个二维数组（矩阵）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 w:rsidRPr="002F15B3">
        <w:rPr>
          <w:rFonts w:ascii="宋体" w:eastAsia="宋体" w:hAnsi="宋体" w:hint="eastAsia"/>
          <w:szCs w:val="21"/>
        </w:rPr>
        <w:t>。然后遍历1</w:t>
      </w:r>
      <w:r w:rsidRPr="002F15B3">
        <w:rPr>
          <w:rFonts w:ascii="宋体" w:eastAsia="宋体" w:hAnsi="宋体"/>
          <w:szCs w:val="21"/>
        </w:rPr>
        <w:t>2</w:t>
      </w:r>
      <w:r w:rsidR="002E24F4" w:rsidRPr="002F15B3">
        <w:rPr>
          <w:rFonts w:ascii="宋体" w:eastAsia="宋体" w:hAnsi="宋体"/>
          <w:szCs w:val="21"/>
        </w:rPr>
        <w:t>0</w:t>
      </w:r>
      <w:r w:rsidRPr="002F15B3">
        <w:rPr>
          <w:rFonts w:ascii="宋体" w:eastAsia="宋体" w:hAnsi="宋体" w:hint="eastAsia"/>
          <w:szCs w:val="21"/>
        </w:rPr>
        <w:t>个单元，逐个分析。</w:t>
      </w:r>
      <w:r w:rsidR="002E24F4" w:rsidRPr="002F15B3">
        <w:rPr>
          <w:rFonts w:ascii="宋体" w:eastAsia="宋体" w:hAnsi="宋体" w:hint="eastAsia"/>
          <w:szCs w:val="21"/>
        </w:rPr>
        <w:t>具体方法同上题，这里不作赘述。</w:t>
      </w:r>
    </w:p>
    <w:p w14:paraId="79A73600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（5）进行总体合成，得到</w:t>
      </w:r>
      <m:oMath>
        <m:r>
          <w:rPr>
            <w:rFonts w:ascii="Cambria Math" w:eastAsia="宋体" w:hAnsi="Cambria Math"/>
            <w:szCs w:val="21"/>
          </w:rPr>
          <m:t>K</m:t>
        </m:r>
      </m:oMath>
    </w:p>
    <w:p w14:paraId="1ECF8DA5" w14:textId="30A16A38" w:rsidR="0001708C" w:rsidRPr="002F15B3" w:rsidRDefault="0001708C" w:rsidP="0001708C">
      <w:pPr>
        <w:spacing w:line="360" w:lineRule="auto"/>
        <w:ind w:firstLineChars="100" w:firstLine="210"/>
        <w:rPr>
          <w:rFonts w:ascii="宋体" w:eastAsia="宋体" w:hAnsi="宋体"/>
          <w:iCs/>
          <w:szCs w:val="21"/>
        </w:rPr>
      </w:pPr>
      <m:oMath>
        <m:r>
          <w:rPr>
            <w:rFonts w:ascii="Cambria Math" w:eastAsia="宋体" w:hAnsi="Cambria Math"/>
            <w:szCs w:val="21"/>
          </w:rPr>
          <m:t>K</m:t>
        </m:r>
      </m:oMath>
      <w:r w:rsidRPr="002F15B3">
        <w:rPr>
          <w:rFonts w:ascii="宋体" w:eastAsia="宋体" w:hAnsi="宋体" w:hint="eastAsia"/>
          <w:iCs/>
          <w:szCs w:val="21"/>
        </w:rPr>
        <w:t>是一个</w:t>
      </w:r>
      <w:r w:rsidR="002E24F4" w:rsidRPr="002F15B3">
        <w:rPr>
          <w:rFonts w:ascii="宋体" w:eastAsia="宋体" w:hAnsi="宋体" w:hint="eastAsia"/>
          <w:iCs/>
          <w:szCs w:val="21"/>
        </w:rPr>
        <w:t>7</w:t>
      </w:r>
      <w:r w:rsidR="002E24F4" w:rsidRPr="002F15B3">
        <w:rPr>
          <w:rFonts w:ascii="宋体" w:eastAsia="宋体" w:hAnsi="宋体"/>
          <w:iCs/>
          <w:szCs w:val="21"/>
        </w:rPr>
        <w:t>7*77</w:t>
      </w:r>
      <w:r w:rsidR="002E24F4" w:rsidRPr="002F15B3">
        <w:rPr>
          <w:rFonts w:ascii="宋体" w:eastAsia="宋体" w:hAnsi="宋体" w:hint="eastAsia"/>
          <w:iCs/>
          <w:szCs w:val="21"/>
        </w:rPr>
        <w:t>的</w:t>
      </w:r>
      <w:r w:rsidRPr="002F15B3">
        <w:rPr>
          <w:rFonts w:ascii="宋体" w:eastAsia="宋体" w:hAnsi="宋体" w:hint="eastAsia"/>
          <w:iCs/>
          <w:szCs w:val="21"/>
        </w:rPr>
        <w:t>二维矩阵，其元素值已有上一步的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得到。</w:t>
      </w:r>
    </w:p>
    <w:p w14:paraId="6E963BF5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（6）列出有限元方程组</w:t>
      </w:r>
    </w:p>
    <w:p w14:paraId="14872011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C0FE62E" w14:textId="77E1A2C0" w:rsidR="002E24F4" w:rsidRPr="002F15B3" w:rsidRDefault="002E24F4" w:rsidP="0001708C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将未知节点对应的行和列提取出来作为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，同样的行，剩余的列组成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12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。</w:t>
      </w:r>
    </w:p>
    <w:p w14:paraId="3CE5C1D7" w14:textId="2CC9D11E" w:rsidR="002E24F4" w:rsidRPr="002F15B3" w:rsidRDefault="002E24F4" w:rsidP="002E24F4">
      <w:pPr>
        <w:spacing w:line="360" w:lineRule="auto"/>
        <w:ind w:firstLineChars="200" w:firstLine="420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noProof/>
        </w:rPr>
        <w:drawing>
          <wp:inline distT="0" distB="0" distL="0" distR="0" wp14:anchorId="556824B1" wp14:editId="0C1D6397">
            <wp:extent cx="5274310" cy="225425"/>
            <wp:effectExtent l="0" t="0" r="2540" b="3175"/>
            <wp:docPr id="194932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7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BE7" w14:textId="77777777" w:rsidR="0001708C" w:rsidRPr="002F15B3" w:rsidRDefault="0001708C" w:rsidP="0001708C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根据公式：</w:t>
      </w:r>
    </w:p>
    <w:p w14:paraId="7FF126FC" w14:textId="77777777" w:rsidR="0001708C" w:rsidRPr="002F15B3" w:rsidRDefault="00000000" w:rsidP="0001708C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=d</m:t>
                  </m:r>
                </m:e>
              </m:eqArr>
            </m:e>
          </m:d>
        </m:oMath>
      </m:oMathPara>
    </w:p>
    <w:p w14:paraId="617188FB" w14:textId="77777777" w:rsidR="0001708C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（7）解此方程</w:t>
      </w:r>
    </w:p>
    <w:p w14:paraId="5BA0F3B4" w14:textId="77777777" w:rsidR="0001708C" w:rsidRPr="002F15B3" w:rsidRDefault="0001708C" w:rsidP="0001708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EA9D855" wp14:editId="64DD20C6">
            <wp:extent cx="1060450" cy="347171"/>
            <wp:effectExtent l="0" t="0" r="6350" b="0"/>
            <wp:docPr id="482734934" name="图片 48273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2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100" cy="3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1728" w14:textId="17BDFDBF" w:rsidR="0001708C" w:rsidRPr="002F15B3" w:rsidRDefault="0001708C" w:rsidP="0001708C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szCs w:val="21"/>
        </w:rPr>
        <w:t>在本例中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2F15B3">
        <w:rPr>
          <w:rFonts w:ascii="宋体" w:eastAsia="宋体" w:hAnsi="宋体" w:hint="eastAsia"/>
          <w:iCs/>
          <w:szCs w:val="21"/>
        </w:rPr>
        <w:t>，</w:t>
      </w:r>
      <w:r w:rsidRPr="002F15B3">
        <w:rPr>
          <w:rFonts w:ascii="宋体" w:eastAsia="宋体" w:hAnsi="宋体" w:hint="eastAsia"/>
          <w:szCs w:val="21"/>
        </w:rPr>
        <w:t>代入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12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Pr="002F15B3">
        <w:rPr>
          <w:rFonts w:ascii="宋体" w:eastAsia="宋体" w:hAnsi="宋体" w:hint="eastAsia"/>
          <w:iCs/>
          <w:szCs w:val="21"/>
        </w:rPr>
        <w:t>可得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</w:p>
    <w:p w14:paraId="7153508F" w14:textId="4E7543B6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4.2553</w:t>
      </w:r>
    </w:p>
    <w:p w14:paraId="244674A3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9.2197</w:t>
      </w:r>
    </w:p>
    <w:p w14:paraId="3DF56044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15.9908</w:t>
      </w:r>
    </w:p>
    <w:p w14:paraId="097ADC62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26.9259</w:t>
      </w:r>
    </w:p>
    <w:p w14:paraId="4965609C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48.3377</w:t>
      </w:r>
    </w:p>
    <w:p w14:paraId="513825AD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7.8015</w:t>
      </w:r>
    </w:p>
    <w:p w14:paraId="720A31FD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16.6326</w:t>
      </w:r>
    </w:p>
    <w:p w14:paraId="0C2CB671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27.8176</w:t>
      </w:r>
    </w:p>
    <w:p w14:paraId="2A5FC686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43.3750</w:t>
      </w:r>
    </w:p>
    <w:p w14:paraId="374FC25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66.4250</w:t>
      </w:r>
    </w:p>
    <w:p w14:paraId="09E07920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10.3180</w:t>
      </w:r>
    </w:p>
    <w:p w14:paraId="03938676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21.6917</w:t>
      </w:r>
    </w:p>
    <w:p w14:paraId="4D9A1B6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35.2722</w:t>
      </w:r>
    </w:p>
    <w:p w14:paraId="2C1B3E80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52.3313</w:t>
      </w:r>
    </w:p>
    <w:p w14:paraId="2C3991CA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73.9873</w:t>
      </w:r>
    </w:p>
    <w:p w14:paraId="379AAB54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11.7789</w:t>
      </w:r>
    </w:p>
    <w:p w14:paraId="43AB9127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24.5439</w:t>
      </w:r>
    </w:p>
    <w:p w14:paraId="27EC64A1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39.2482</w:t>
      </w:r>
    </w:p>
    <w:p w14:paraId="32DD37B3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56.6907</w:t>
      </w:r>
    </w:p>
    <w:p w14:paraId="6BAEA53E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77.1930</w:t>
      </w:r>
    </w:p>
    <w:p w14:paraId="260625D9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12.2537</w:t>
      </w:r>
    </w:p>
    <w:p w14:paraId="54E6C614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25.4568</w:t>
      </w:r>
    </w:p>
    <w:p w14:paraId="3449DBB6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40.4859</w:t>
      </w:r>
    </w:p>
    <w:p w14:paraId="107EA4EB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57.9904</w:t>
      </w:r>
    </w:p>
    <w:p w14:paraId="65899001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78.0941</w:t>
      </w:r>
    </w:p>
    <w:p w14:paraId="69665EE3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11.7789</w:t>
      </w:r>
    </w:p>
    <w:p w14:paraId="17531338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24.5439</w:t>
      </w:r>
    </w:p>
    <w:p w14:paraId="6914FC45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lastRenderedPageBreak/>
        <w:t xml:space="preserve">   39.2482</w:t>
      </w:r>
    </w:p>
    <w:p w14:paraId="651ED45B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56.6907</w:t>
      </w:r>
    </w:p>
    <w:p w14:paraId="6AC59979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77.1930</w:t>
      </w:r>
    </w:p>
    <w:p w14:paraId="399D9EC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10.3180</w:t>
      </w:r>
    </w:p>
    <w:p w14:paraId="6EE23BB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21.6917</w:t>
      </w:r>
    </w:p>
    <w:p w14:paraId="781AF257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35.2722</w:t>
      </w:r>
    </w:p>
    <w:p w14:paraId="3CCFD96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52.3313</w:t>
      </w:r>
    </w:p>
    <w:p w14:paraId="0CD54B79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73.9873</w:t>
      </w:r>
    </w:p>
    <w:p w14:paraId="6DBD13C2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7.8015</w:t>
      </w:r>
    </w:p>
    <w:p w14:paraId="09ABD92A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16.6326</w:t>
      </w:r>
    </w:p>
    <w:p w14:paraId="20B6D216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27.8176</w:t>
      </w:r>
    </w:p>
    <w:p w14:paraId="20A667D1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43.3750</w:t>
      </w:r>
    </w:p>
    <w:p w14:paraId="2AE97DE4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66.4250</w:t>
      </w:r>
    </w:p>
    <w:p w14:paraId="5A8F59CF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4.2553</w:t>
      </w:r>
    </w:p>
    <w:p w14:paraId="48754D10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 9.2197</w:t>
      </w:r>
    </w:p>
    <w:p w14:paraId="571A4A1C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15.9908</w:t>
      </w:r>
    </w:p>
    <w:p w14:paraId="2699F235" w14:textId="77777777" w:rsidR="00BE4D2E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26.9259</w:t>
      </w:r>
    </w:p>
    <w:p w14:paraId="732F4068" w14:textId="7AEDB384" w:rsidR="0001708C" w:rsidRPr="002F15B3" w:rsidRDefault="00BE4D2E" w:rsidP="00BE4D2E">
      <w:pPr>
        <w:spacing w:line="360" w:lineRule="auto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iCs/>
          <w:szCs w:val="21"/>
        </w:rPr>
        <w:t xml:space="preserve">   48.3377</w:t>
      </w:r>
    </w:p>
    <w:p w14:paraId="48AA23ED" w14:textId="2B192B57" w:rsidR="00964297" w:rsidRPr="002F15B3" w:rsidRDefault="00964297" w:rsidP="00964297">
      <w:pPr>
        <w:spacing w:line="360" w:lineRule="auto"/>
        <w:ind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所以场域内</w:t>
      </w:r>
      <m:oMath>
        <m:r>
          <w:rPr>
            <w:rFonts w:ascii="Cambria Math" w:eastAsia="宋体" w:hAnsi="Cambria Math"/>
            <w:szCs w:val="21"/>
          </w:rPr>
          <m:t>A</m:t>
        </m:r>
      </m:oMath>
      <w:r w:rsidRPr="002F15B3">
        <w:rPr>
          <w:rFonts w:ascii="宋体" w:eastAsia="宋体" w:hAnsi="宋体" w:hint="eastAsia"/>
          <w:iCs/>
          <w:szCs w:val="21"/>
        </w:rPr>
        <w:t>的值为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64297" w:rsidRPr="002F15B3" w14:paraId="74841ABE" w14:textId="77777777" w:rsidTr="00964297">
        <w:trPr>
          <w:jc w:val="center"/>
        </w:trPr>
        <w:tc>
          <w:tcPr>
            <w:tcW w:w="754" w:type="dxa"/>
          </w:tcPr>
          <w:p w14:paraId="48980306" w14:textId="0E4D586F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0AB8E58F" w14:textId="555C810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724B5365" w14:textId="7C55D126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4ECB4F96" w14:textId="0345A42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68B91E1B" w14:textId="21B8387A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20C4F23D" w14:textId="335B69E7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3E8DCE60" w14:textId="54FA9BA2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613305E6" w14:textId="2D317217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4" w:type="dxa"/>
          </w:tcPr>
          <w:p w14:paraId="7D763E43" w14:textId="5CF2A6D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5" w:type="dxa"/>
          </w:tcPr>
          <w:p w14:paraId="3C3F9E41" w14:textId="63F72859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00.0</w:t>
            </w:r>
          </w:p>
        </w:tc>
        <w:tc>
          <w:tcPr>
            <w:tcW w:w="755" w:type="dxa"/>
          </w:tcPr>
          <w:p w14:paraId="6FA6FEA6" w14:textId="31A6377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70CB80CF" w14:textId="77777777" w:rsidTr="00964297">
        <w:trPr>
          <w:jc w:val="center"/>
        </w:trPr>
        <w:tc>
          <w:tcPr>
            <w:tcW w:w="754" w:type="dxa"/>
          </w:tcPr>
          <w:p w14:paraId="0B02CF5B" w14:textId="07B0297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05D991EE" w14:textId="3DEEDCA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8.34</w:t>
            </w:r>
          </w:p>
        </w:tc>
        <w:tc>
          <w:tcPr>
            <w:tcW w:w="754" w:type="dxa"/>
          </w:tcPr>
          <w:p w14:paraId="06C00FF6" w14:textId="16747DC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6</w:t>
            </w:r>
            <w:r w:rsidRPr="002F15B3">
              <w:rPr>
                <w:rFonts w:ascii="宋体" w:eastAsia="宋体" w:hAnsi="宋体"/>
                <w:iCs/>
                <w:szCs w:val="21"/>
              </w:rPr>
              <w:t>6.43</w:t>
            </w:r>
          </w:p>
        </w:tc>
        <w:tc>
          <w:tcPr>
            <w:tcW w:w="754" w:type="dxa"/>
          </w:tcPr>
          <w:p w14:paraId="11310233" w14:textId="62A8D74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3.99</w:t>
            </w:r>
          </w:p>
        </w:tc>
        <w:tc>
          <w:tcPr>
            <w:tcW w:w="754" w:type="dxa"/>
          </w:tcPr>
          <w:p w14:paraId="202E09FD" w14:textId="633CB158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7.19</w:t>
            </w:r>
          </w:p>
        </w:tc>
        <w:tc>
          <w:tcPr>
            <w:tcW w:w="754" w:type="dxa"/>
          </w:tcPr>
          <w:p w14:paraId="2141EFE0" w14:textId="344A24D7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8.09</w:t>
            </w:r>
          </w:p>
        </w:tc>
        <w:tc>
          <w:tcPr>
            <w:tcW w:w="754" w:type="dxa"/>
          </w:tcPr>
          <w:p w14:paraId="799C2A5B" w14:textId="332BA03A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7.19</w:t>
            </w:r>
          </w:p>
        </w:tc>
        <w:tc>
          <w:tcPr>
            <w:tcW w:w="754" w:type="dxa"/>
          </w:tcPr>
          <w:p w14:paraId="7711D7EC" w14:textId="01E3B64B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3.99</w:t>
            </w:r>
          </w:p>
        </w:tc>
        <w:tc>
          <w:tcPr>
            <w:tcW w:w="754" w:type="dxa"/>
          </w:tcPr>
          <w:p w14:paraId="0295641C" w14:textId="1D45DED1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6</w:t>
            </w:r>
            <w:r w:rsidRPr="002F15B3">
              <w:rPr>
                <w:rFonts w:ascii="宋体" w:eastAsia="宋体" w:hAnsi="宋体"/>
                <w:iCs/>
                <w:szCs w:val="21"/>
              </w:rPr>
              <w:t>6.43</w:t>
            </w:r>
          </w:p>
        </w:tc>
        <w:tc>
          <w:tcPr>
            <w:tcW w:w="755" w:type="dxa"/>
          </w:tcPr>
          <w:p w14:paraId="382E44E3" w14:textId="266C797F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8.34</w:t>
            </w:r>
          </w:p>
        </w:tc>
        <w:tc>
          <w:tcPr>
            <w:tcW w:w="755" w:type="dxa"/>
          </w:tcPr>
          <w:p w14:paraId="62159394" w14:textId="763BA2C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6A38DA67" w14:textId="77777777" w:rsidTr="00964297">
        <w:trPr>
          <w:jc w:val="center"/>
        </w:trPr>
        <w:tc>
          <w:tcPr>
            <w:tcW w:w="754" w:type="dxa"/>
          </w:tcPr>
          <w:p w14:paraId="4A19828E" w14:textId="08CEF99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4FB25714" w14:textId="1AABA13D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6.93</w:t>
            </w:r>
          </w:p>
        </w:tc>
        <w:tc>
          <w:tcPr>
            <w:tcW w:w="754" w:type="dxa"/>
          </w:tcPr>
          <w:p w14:paraId="07C37DC6" w14:textId="2B20F6A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3.38</w:t>
            </w:r>
          </w:p>
        </w:tc>
        <w:tc>
          <w:tcPr>
            <w:tcW w:w="754" w:type="dxa"/>
          </w:tcPr>
          <w:p w14:paraId="71BCD0CB" w14:textId="48CDF64F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5</w:t>
            </w:r>
            <w:r w:rsidRPr="002F15B3">
              <w:rPr>
                <w:rFonts w:ascii="宋体" w:eastAsia="宋体" w:hAnsi="宋体"/>
                <w:iCs/>
                <w:szCs w:val="21"/>
              </w:rPr>
              <w:t>2.33</w:t>
            </w:r>
          </w:p>
        </w:tc>
        <w:tc>
          <w:tcPr>
            <w:tcW w:w="754" w:type="dxa"/>
          </w:tcPr>
          <w:p w14:paraId="73A300F7" w14:textId="48C3BB09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5</w:t>
            </w:r>
            <w:r w:rsidRPr="002F15B3">
              <w:rPr>
                <w:rFonts w:ascii="宋体" w:eastAsia="宋体" w:hAnsi="宋体"/>
                <w:iCs/>
                <w:szCs w:val="21"/>
              </w:rPr>
              <w:t>6.69</w:t>
            </w:r>
          </w:p>
        </w:tc>
        <w:tc>
          <w:tcPr>
            <w:tcW w:w="754" w:type="dxa"/>
          </w:tcPr>
          <w:p w14:paraId="4F69026F" w14:textId="754F6FC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5</w:t>
            </w:r>
            <w:r w:rsidRPr="002F15B3">
              <w:rPr>
                <w:rFonts w:ascii="宋体" w:eastAsia="宋体" w:hAnsi="宋体"/>
                <w:iCs/>
                <w:szCs w:val="21"/>
              </w:rPr>
              <w:t>7.99</w:t>
            </w:r>
          </w:p>
        </w:tc>
        <w:tc>
          <w:tcPr>
            <w:tcW w:w="754" w:type="dxa"/>
          </w:tcPr>
          <w:p w14:paraId="0A8F3C29" w14:textId="2BAEA7EA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5</w:t>
            </w:r>
            <w:r w:rsidRPr="002F15B3">
              <w:rPr>
                <w:rFonts w:ascii="宋体" w:eastAsia="宋体" w:hAnsi="宋体"/>
                <w:iCs/>
                <w:szCs w:val="21"/>
              </w:rPr>
              <w:t>6.69</w:t>
            </w:r>
          </w:p>
        </w:tc>
        <w:tc>
          <w:tcPr>
            <w:tcW w:w="754" w:type="dxa"/>
          </w:tcPr>
          <w:p w14:paraId="3403B096" w14:textId="17D5168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5</w:t>
            </w:r>
            <w:r w:rsidRPr="002F15B3">
              <w:rPr>
                <w:rFonts w:ascii="宋体" w:eastAsia="宋体" w:hAnsi="宋体"/>
                <w:iCs/>
                <w:szCs w:val="21"/>
              </w:rPr>
              <w:t>2.33</w:t>
            </w:r>
          </w:p>
        </w:tc>
        <w:tc>
          <w:tcPr>
            <w:tcW w:w="754" w:type="dxa"/>
          </w:tcPr>
          <w:p w14:paraId="0C9A2D1B" w14:textId="1C81B7C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3.38</w:t>
            </w:r>
          </w:p>
        </w:tc>
        <w:tc>
          <w:tcPr>
            <w:tcW w:w="755" w:type="dxa"/>
          </w:tcPr>
          <w:p w14:paraId="11C12AA5" w14:textId="2A7DC9A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6.93</w:t>
            </w:r>
          </w:p>
        </w:tc>
        <w:tc>
          <w:tcPr>
            <w:tcW w:w="755" w:type="dxa"/>
          </w:tcPr>
          <w:p w14:paraId="3A8DBA82" w14:textId="3DC13966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124CE069" w14:textId="77777777" w:rsidTr="00964297">
        <w:trPr>
          <w:jc w:val="center"/>
        </w:trPr>
        <w:tc>
          <w:tcPr>
            <w:tcW w:w="754" w:type="dxa"/>
          </w:tcPr>
          <w:p w14:paraId="221F7EB5" w14:textId="200D1E82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2D4C9EB3" w14:textId="233254BB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5.99</w:t>
            </w:r>
          </w:p>
        </w:tc>
        <w:tc>
          <w:tcPr>
            <w:tcW w:w="754" w:type="dxa"/>
          </w:tcPr>
          <w:p w14:paraId="6F7114A9" w14:textId="5FA7008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7.82</w:t>
            </w:r>
          </w:p>
        </w:tc>
        <w:tc>
          <w:tcPr>
            <w:tcW w:w="754" w:type="dxa"/>
          </w:tcPr>
          <w:p w14:paraId="60329D37" w14:textId="0C1410E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3</w:t>
            </w:r>
            <w:r w:rsidRPr="002F15B3">
              <w:rPr>
                <w:rFonts w:ascii="宋体" w:eastAsia="宋体" w:hAnsi="宋体"/>
                <w:iCs/>
                <w:szCs w:val="21"/>
              </w:rPr>
              <w:t>5.27</w:t>
            </w:r>
          </w:p>
        </w:tc>
        <w:tc>
          <w:tcPr>
            <w:tcW w:w="754" w:type="dxa"/>
          </w:tcPr>
          <w:p w14:paraId="10C630B5" w14:textId="4B7096CF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3</w:t>
            </w:r>
            <w:r w:rsidRPr="002F15B3">
              <w:rPr>
                <w:rFonts w:ascii="宋体" w:eastAsia="宋体" w:hAnsi="宋体"/>
                <w:iCs/>
                <w:szCs w:val="21"/>
              </w:rPr>
              <w:t>9.25</w:t>
            </w:r>
          </w:p>
        </w:tc>
        <w:tc>
          <w:tcPr>
            <w:tcW w:w="754" w:type="dxa"/>
          </w:tcPr>
          <w:p w14:paraId="1E474E8C" w14:textId="760C0CBC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0.49</w:t>
            </w:r>
          </w:p>
        </w:tc>
        <w:tc>
          <w:tcPr>
            <w:tcW w:w="754" w:type="dxa"/>
          </w:tcPr>
          <w:p w14:paraId="309D0C94" w14:textId="666C837D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3</w:t>
            </w:r>
            <w:r w:rsidRPr="002F15B3">
              <w:rPr>
                <w:rFonts w:ascii="宋体" w:eastAsia="宋体" w:hAnsi="宋体"/>
                <w:iCs/>
                <w:szCs w:val="21"/>
              </w:rPr>
              <w:t>9.25</w:t>
            </w:r>
          </w:p>
        </w:tc>
        <w:tc>
          <w:tcPr>
            <w:tcW w:w="754" w:type="dxa"/>
          </w:tcPr>
          <w:p w14:paraId="13F85AB1" w14:textId="64CD936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3</w:t>
            </w:r>
            <w:r w:rsidRPr="002F15B3">
              <w:rPr>
                <w:rFonts w:ascii="宋体" w:eastAsia="宋体" w:hAnsi="宋体"/>
                <w:iCs/>
                <w:szCs w:val="21"/>
              </w:rPr>
              <w:t>5.27</w:t>
            </w:r>
          </w:p>
        </w:tc>
        <w:tc>
          <w:tcPr>
            <w:tcW w:w="754" w:type="dxa"/>
          </w:tcPr>
          <w:p w14:paraId="39BBF25F" w14:textId="3773AAC0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7.82</w:t>
            </w:r>
          </w:p>
        </w:tc>
        <w:tc>
          <w:tcPr>
            <w:tcW w:w="755" w:type="dxa"/>
          </w:tcPr>
          <w:p w14:paraId="7A4DF795" w14:textId="36AD5D8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5.99</w:t>
            </w:r>
          </w:p>
        </w:tc>
        <w:tc>
          <w:tcPr>
            <w:tcW w:w="755" w:type="dxa"/>
          </w:tcPr>
          <w:p w14:paraId="1C1FFD80" w14:textId="342CA40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6B56EC0A" w14:textId="77777777" w:rsidTr="00964297">
        <w:trPr>
          <w:jc w:val="center"/>
        </w:trPr>
        <w:tc>
          <w:tcPr>
            <w:tcW w:w="754" w:type="dxa"/>
          </w:tcPr>
          <w:p w14:paraId="2A49C582" w14:textId="433E2C8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6B2AC9E4" w14:textId="11723DA2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9</w:t>
            </w:r>
            <w:r w:rsidRPr="002F15B3">
              <w:rPr>
                <w:rFonts w:ascii="宋体" w:eastAsia="宋体" w:hAnsi="宋体"/>
                <w:iCs/>
                <w:szCs w:val="21"/>
              </w:rPr>
              <w:t>.22</w:t>
            </w:r>
          </w:p>
        </w:tc>
        <w:tc>
          <w:tcPr>
            <w:tcW w:w="754" w:type="dxa"/>
          </w:tcPr>
          <w:p w14:paraId="63901C79" w14:textId="7E5BC1ED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6.63</w:t>
            </w:r>
          </w:p>
        </w:tc>
        <w:tc>
          <w:tcPr>
            <w:tcW w:w="754" w:type="dxa"/>
          </w:tcPr>
          <w:p w14:paraId="2AA1367C" w14:textId="020114AD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1.69</w:t>
            </w:r>
          </w:p>
        </w:tc>
        <w:tc>
          <w:tcPr>
            <w:tcW w:w="754" w:type="dxa"/>
          </w:tcPr>
          <w:p w14:paraId="05B3F570" w14:textId="6866CEF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4.54</w:t>
            </w:r>
          </w:p>
        </w:tc>
        <w:tc>
          <w:tcPr>
            <w:tcW w:w="754" w:type="dxa"/>
          </w:tcPr>
          <w:p w14:paraId="63DB7A9D" w14:textId="67292670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5.46</w:t>
            </w:r>
          </w:p>
        </w:tc>
        <w:tc>
          <w:tcPr>
            <w:tcW w:w="754" w:type="dxa"/>
          </w:tcPr>
          <w:p w14:paraId="75FBCA53" w14:textId="6BFD3730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4.54</w:t>
            </w:r>
          </w:p>
        </w:tc>
        <w:tc>
          <w:tcPr>
            <w:tcW w:w="754" w:type="dxa"/>
          </w:tcPr>
          <w:p w14:paraId="578DC491" w14:textId="3D9DCCC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2</w:t>
            </w:r>
            <w:r w:rsidRPr="002F15B3">
              <w:rPr>
                <w:rFonts w:ascii="宋体" w:eastAsia="宋体" w:hAnsi="宋体"/>
                <w:iCs/>
                <w:szCs w:val="21"/>
              </w:rPr>
              <w:t>1.69</w:t>
            </w:r>
          </w:p>
        </w:tc>
        <w:tc>
          <w:tcPr>
            <w:tcW w:w="754" w:type="dxa"/>
          </w:tcPr>
          <w:p w14:paraId="74BAD699" w14:textId="6B6A6BB4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6.63</w:t>
            </w:r>
          </w:p>
        </w:tc>
        <w:tc>
          <w:tcPr>
            <w:tcW w:w="755" w:type="dxa"/>
          </w:tcPr>
          <w:p w14:paraId="3EC7A950" w14:textId="33E948A0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9</w:t>
            </w:r>
            <w:r w:rsidRPr="002F15B3">
              <w:rPr>
                <w:rFonts w:ascii="宋体" w:eastAsia="宋体" w:hAnsi="宋体"/>
                <w:iCs/>
                <w:szCs w:val="21"/>
              </w:rPr>
              <w:t>.22</w:t>
            </w:r>
          </w:p>
        </w:tc>
        <w:tc>
          <w:tcPr>
            <w:tcW w:w="755" w:type="dxa"/>
          </w:tcPr>
          <w:p w14:paraId="0CB7341D" w14:textId="03340F8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2084694D" w14:textId="77777777" w:rsidTr="00964297">
        <w:trPr>
          <w:jc w:val="center"/>
        </w:trPr>
        <w:tc>
          <w:tcPr>
            <w:tcW w:w="754" w:type="dxa"/>
          </w:tcPr>
          <w:p w14:paraId="00AA1B9F" w14:textId="2EAC0FDB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18F24A1A" w14:textId="35F3C579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.26</w:t>
            </w:r>
          </w:p>
        </w:tc>
        <w:tc>
          <w:tcPr>
            <w:tcW w:w="754" w:type="dxa"/>
          </w:tcPr>
          <w:p w14:paraId="221188C9" w14:textId="7A2FC9D7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.80</w:t>
            </w:r>
          </w:p>
        </w:tc>
        <w:tc>
          <w:tcPr>
            <w:tcW w:w="754" w:type="dxa"/>
          </w:tcPr>
          <w:p w14:paraId="15B954FC" w14:textId="69D5F90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0.32</w:t>
            </w:r>
          </w:p>
        </w:tc>
        <w:tc>
          <w:tcPr>
            <w:tcW w:w="754" w:type="dxa"/>
          </w:tcPr>
          <w:p w14:paraId="01FE0E19" w14:textId="4609410F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1.78</w:t>
            </w:r>
          </w:p>
        </w:tc>
        <w:tc>
          <w:tcPr>
            <w:tcW w:w="754" w:type="dxa"/>
          </w:tcPr>
          <w:p w14:paraId="0A6F75F1" w14:textId="1ACA2E66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2.25</w:t>
            </w:r>
          </w:p>
        </w:tc>
        <w:tc>
          <w:tcPr>
            <w:tcW w:w="754" w:type="dxa"/>
          </w:tcPr>
          <w:p w14:paraId="710C57C2" w14:textId="6C3B120A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1.78</w:t>
            </w:r>
          </w:p>
        </w:tc>
        <w:tc>
          <w:tcPr>
            <w:tcW w:w="754" w:type="dxa"/>
          </w:tcPr>
          <w:p w14:paraId="018FA552" w14:textId="69C51A99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1</w:t>
            </w:r>
            <w:r w:rsidRPr="002F15B3">
              <w:rPr>
                <w:rFonts w:ascii="宋体" w:eastAsia="宋体" w:hAnsi="宋体"/>
                <w:iCs/>
                <w:szCs w:val="21"/>
              </w:rPr>
              <w:t>0.32</w:t>
            </w:r>
          </w:p>
        </w:tc>
        <w:tc>
          <w:tcPr>
            <w:tcW w:w="754" w:type="dxa"/>
          </w:tcPr>
          <w:p w14:paraId="7EC5E053" w14:textId="6CB2BE11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7</w:t>
            </w:r>
            <w:r w:rsidRPr="002F15B3">
              <w:rPr>
                <w:rFonts w:ascii="宋体" w:eastAsia="宋体" w:hAnsi="宋体"/>
                <w:iCs/>
                <w:szCs w:val="21"/>
              </w:rPr>
              <w:t>.80</w:t>
            </w:r>
          </w:p>
        </w:tc>
        <w:tc>
          <w:tcPr>
            <w:tcW w:w="755" w:type="dxa"/>
          </w:tcPr>
          <w:p w14:paraId="083BD06F" w14:textId="1793FA6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4</w:t>
            </w:r>
            <w:r w:rsidRPr="002F15B3">
              <w:rPr>
                <w:rFonts w:ascii="宋体" w:eastAsia="宋体" w:hAnsi="宋体"/>
                <w:iCs/>
                <w:szCs w:val="21"/>
              </w:rPr>
              <w:t>.26</w:t>
            </w:r>
          </w:p>
        </w:tc>
        <w:tc>
          <w:tcPr>
            <w:tcW w:w="755" w:type="dxa"/>
          </w:tcPr>
          <w:p w14:paraId="79B7F023" w14:textId="56404F0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  <w:tr w:rsidR="00964297" w:rsidRPr="002F15B3" w14:paraId="5069FCCB" w14:textId="77777777" w:rsidTr="00964297">
        <w:trPr>
          <w:jc w:val="center"/>
        </w:trPr>
        <w:tc>
          <w:tcPr>
            <w:tcW w:w="754" w:type="dxa"/>
          </w:tcPr>
          <w:p w14:paraId="12C868BF" w14:textId="465D9F33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2D671C96" w14:textId="7BCBDBCC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67C07EFB" w14:textId="53443C08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5ED450E1" w14:textId="2E4E288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122F9E95" w14:textId="3C6BC4EC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47E3819C" w14:textId="1E15C5DA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7DF02272" w14:textId="4EAEB836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00667B62" w14:textId="0E88CAF5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4" w:type="dxa"/>
          </w:tcPr>
          <w:p w14:paraId="76981DC3" w14:textId="62AE2992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5" w:type="dxa"/>
          </w:tcPr>
          <w:p w14:paraId="44BAC6C4" w14:textId="11FFB069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  <w:tc>
          <w:tcPr>
            <w:tcW w:w="755" w:type="dxa"/>
          </w:tcPr>
          <w:p w14:paraId="4C6817E8" w14:textId="382F901E" w:rsidR="00964297" w:rsidRPr="002F15B3" w:rsidRDefault="00964297" w:rsidP="00964297">
            <w:pPr>
              <w:spacing w:line="360" w:lineRule="auto"/>
              <w:rPr>
                <w:rFonts w:ascii="宋体" w:eastAsia="宋体" w:hAnsi="宋体"/>
                <w:iCs/>
                <w:szCs w:val="21"/>
              </w:rPr>
            </w:pPr>
            <w:r w:rsidRPr="002F15B3">
              <w:rPr>
                <w:rFonts w:ascii="宋体" w:eastAsia="宋体" w:hAnsi="宋体" w:hint="eastAsia"/>
                <w:iCs/>
                <w:szCs w:val="21"/>
              </w:rPr>
              <w:t>0</w:t>
            </w:r>
            <w:r w:rsidRPr="002F15B3">
              <w:rPr>
                <w:rFonts w:ascii="宋体" w:eastAsia="宋体" w:hAnsi="宋体"/>
                <w:iCs/>
                <w:szCs w:val="21"/>
              </w:rPr>
              <w:t>.00</w:t>
            </w:r>
          </w:p>
        </w:tc>
      </w:tr>
    </w:tbl>
    <w:p w14:paraId="3CBC2C14" w14:textId="38AB5CCB" w:rsidR="00964297" w:rsidRPr="002F15B3" w:rsidRDefault="00E74C43" w:rsidP="00E74C43">
      <w:pPr>
        <w:spacing w:line="360" w:lineRule="auto"/>
        <w:ind w:firstLine="420"/>
        <w:jc w:val="center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/>
          <w:noProof/>
        </w:rPr>
        <w:lastRenderedPageBreak/>
        <w:drawing>
          <wp:inline distT="0" distB="0" distL="0" distR="0" wp14:anchorId="2113AFCA" wp14:editId="28081C22">
            <wp:extent cx="5274310" cy="4130675"/>
            <wp:effectExtent l="0" t="0" r="2540" b="3175"/>
            <wp:docPr id="358930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0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E70" w14:textId="694A1293" w:rsidR="0001708C" w:rsidRPr="002F15B3" w:rsidRDefault="0001708C" w:rsidP="0001708C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（8）源程序见附录</w:t>
      </w:r>
      <w:r w:rsidR="00E74C43" w:rsidRPr="002F15B3">
        <w:rPr>
          <w:rFonts w:ascii="宋体" w:eastAsia="宋体" w:hAnsi="宋体"/>
          <w:szCs w:val="21"/>
        </w:rPr>
        <w:t>2</w:t>
      </w:r>
    </w:p>
    <w:p w14:paraId="0725FC13" w14:textId="1FAF3937" w:rsidR="00FC26E6" w:rsidRPr="00E24A11" w:rsidRDefault="00404AE1" w:rsidP="00030DA3">
      <w:pPr>
        <w:spacing w:line="360" w:lineRule="auto"/>
        <w:rPr>
          <w:rFonts w:ascii="宋体" w:eastAsia="宋体" w:hAnsi="宋体"/>
          <w:sz w:val="28"/>
          <w:szCs w:val="28"/>
        </w:rPr>
      </w:pPr>
      <w:r w:rsidRPr="00E24A11">
        <w:rPr>
          <w:rFonts w:ascii="宋体" w:eastAsia="宋体" w:hAnsi="宋体" w:hint="eastAsia"/>
          <w:sz w:val="28"/>
          <w:szCs w:val="28"/>
        </w:rPr>
        <w:t>3</w:t>
      </w:r>
      <w:r w:rsidRPr="00E24A11">
        <w:rPr>
          <w:rFonts w:ascii="宋体" w:eastAsia="宋体" w:hAnsi="宋体"/>
          <w:sz w:val="28"/>
          <w:szCs w:val="28"/>
        </w:rPr>
        <w:t>.7.2</w:t>
      </w:r>
    </w:p>
    <w:p w14:paraId="568C959C" w14:textId="01198A4B" w:rsidR="00404AE1" w:rsidRPr="002F15B3" w:rsidRDefault="00404AE1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顶盖的电位变为</w:t>
      </w:r>
      <m:oMath>
        <m:r>
          <w:rPr>
            <w:rFonts w:ascii="Cambria Math" w:eastAsia="宋体" w:hAnsi="Cambria Math"/>
            <w:szCs w:val="21"/>
          </w:rPr>
          <m:t>∅1=100sin(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a</m:t>
            </m:r>
          </m:den>
        </m:f>
        <m:r>
          <w:rPr>
            <w:rFonts w:ascii="Cambria Math" w:eastAsia="宋体" w:hAnsi="Cambria Math"/>
            <w:szCs w:val="21"/>
          </w:rPr>
          <m:t>x)</m:t>
        </m:r>
      </m:oMath>
      <w:r w:rsidRPr="002F15B3">
        <w:rPr>
          <w:rFonts w:ascii="宋体" w:eastAsia="宋体" w:hAnsi="宋体" w:hint="eastAsia"/>
          <w:szCs w:val="21"/>
        </w:rPr>
        <w:t>。</w:t>
      </w:r>
    </w:p>
    <w:p w14:paraId="5144A3CB" w14:textId="77777777" w:rsidR="00941309" w:rsidRPr="002F15B3" w:rsidRDefault="00404AE1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相比于上题，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Pr="002F15B3">
        <w:rPr>
          <w:rFonts w:ascii="宋体" w:eastAsia="宋体" w:hAnsi="宋体" w:hint="eastAsia"/>
          <w:szCs w:val="21"/>
        </w:rPr>
        <w:t>的赋值发生变化</w:t>
      </w:r>
      <w:r w:rsidR="00941309" w:rsidRPr="002F15B3">
        <w:rPr>
          <w:rFonts w:ascii="宋体" w:eastAsia="宋体" w:hAnsi="宋体" w:hint="eastAsia"/>
          <w:szCs w:val="21"/>
        </w:rPr>
        <w:t>。</w:t>
      </w:r>
    </w:p>
    <w:p w14:paraId="2EBEF810" w14:textId="31C442D5" w:rsidR="00404AE1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</w:rPr>
        <w:drawing>
          <wp:inline distT="0" distB="0" distL="0" distR="0" wp14:anchorId="0A36D04F" wp14:editId="4F80FABE">
            <wp:extent cx="2590800" cy="1612053"/>
            <wp:effectExtent l="0" t="0" r="0" b="7620"/>
            <wp:docPr id="465143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3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470" cy="16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5146" w14:textId="736B4307" w:rsidR="00FC26E6" w:rsidRPr="002F15B3" w:rsidRDefault="00941309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其余不变，计算得到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：</w:t>
      </w:r>
    </w:p>
    <w:p w14:paraId="152B511E" w14:textId="77777777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3.0910</w:t>
      </w:r>
    </w:p>
    <w:p w14:paraId="39D3A5E5" w14:textId="7ED7E7AB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6.4846</w:t>
      </w:r>
    </w:p>
    <w:p w14:paraId="07900C4D" w14:textId="3BDF7B5D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10.5129</w:t>
      </w:r>
    </w:p>
    <w:p w14:paraId="3C348BBD" w14:textId="078C7C8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15.5703</w:t>
      </w:r>
    </w:p>
    <w:p w14:paraId="46E19A1E" w14:textId="3391DD13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lastRenderedPageBreak/>
        <w:t>22.1518</w:t>
      </w:r>
    </w:p>
    <w:p w14:paraId="57E23D2D" w14:textId="7DDAE4CF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5.8794</w:t>
      </w:r>
    </w:p>
    <w:p w14:paraId="1D51BDBE" w14:textId="5188E145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12.3344</w:t>
      </w:r>
    </w:p>
    <w:p w14:paraId="63E8E60E" w14:textId="0B36E884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19.9967</w:t>
      </w:r>
    </w:p>
    <w:p w14:paraId="78CEA496" w14:textId="5482B843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29.6164</w:t>
      </w:r>
    </w:p>
    <w:p w14:paraId="2A8D1836" w14:textId="35E3D7E7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42.1352</w:t>
      </w:r>
    </w:p>
    <w:p w14:paraId="01E6A411" w14:textId="00DE9289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8.0923</w:t>
      </w:r>
    </w:p>
    <w:p w14:paraId="0830C87E" w14:textId="75A84E89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16.9768</w:t>
      </w:r>
    </w:p>
    <w:p w14:paraId="5288329C" w14:textId="54D9C38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27.5231</w:t>
      </w:r>
    </w:p>
    <w:p w14:paraId="4E0A7B47" w14:textId="412EC452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40.7635</w:t>
      </w:r>
    </w:p>
    <w:p w14:paraId="032843F0" w14:textId="3A2E530F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57.9942</w:t>
      </w:r>
    </w:p>
    <w:p w14:paraId="3AC30C4E" w14:textId="1E35350D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9.5131</w:t>
      </w:r>
    </w:p>
    <w:p w14:paraId="67BBD611" w14:textId="7A40FBF3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19.9574</w:t>
      </w:r>
    </w:p>
    <w:p w14:paraId="2C1030D4" w14:textId="2A0E9D61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32.3553</w:t>
      </w:r>
    </w:p>
    <w:p w14:paraId="042E0904" w14:textId="0DB84EB5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47.9204</w:t>
      </w:r>
    </w:p>
    <w:p w14:paraId="751C8351" w14:textId="72B03FA1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68.1762</w:t>
      </w:r>
    </w:p>
    <w:p w14:paraId="61E6A259" w14:textId="6E86076F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10.0027</w:t>
      </w:r>
    </w:p>
    <w:p w14:paraId="67EF2E22" w14:textId="26D82895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20.9845</w:t>
      </w:r>
    </w:p>
    <w:p w14:paraId="5DC9CD94" w14:textId="4D99AE53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34.0204</w:t>
      </w:r>
    </w:p>
    <w:p w14:paraId="21E090F1" w14:textId="1BC189F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50.3865</w:t>
      </w:r>
    </w:p>
    <w:p w14:paraId="3F252FCA" w14:textId="6AD653BE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71.6847</w:t>
      </w:r>
    </w:p>
    <w:p w14:paraId="10A721BE" w14:textId="3B5794C3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9.5131</w:t>
      </w:r>
    </w:p>
    <w:p w14:paraId="76C622D4" w14:textId="29F2D6AE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19.9574</w:t>
      </w:r>
    </w:p>
    <w:p w14:paraId="2A3310AF" w14:textId="6422A2E2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32.3553</w:t>
      </w:r>
    </w:p>
    <w:p w14:paraId="0413D22F" w14:textId="1FCF917E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47.9204</w:t>
      </w:r>
    </w:p>
    <w:p w14:paraId="077308EE" w14:textId="790D5CFF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68.1762</w:t>
      </w:r>
    </w:p>
    <w:p w14:paraId="632A3A3F" w14:textId="10B594C1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8.0923</w:t>
      </w:r>
    </w:p>
    <w:p w14:paraId="66096E08" w14:textId="21187C2B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16.9768</w:t>
      </w:r>
    </w:p>
    <w:p w14:paraId="12CF1F5F" w14:textId="43603F1C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27.5231</w:t>
      </w:r>
    </w:p>
    <w:p w14:paraId="2EF339A8" w14:textId="5E61E592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40.7635</w:t>
      </w:r>
    </w:p>
    <w:p w14:paraId="43F7BA12" w14:textId="6CB0E80E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lastRenderedPageBreak/>
        <w:t>57.9942</w:t>
      </w:r>
    </w:p>
    <w:p w14:paraId="11AA2ECA" w14:textId="59C34F01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5.8794</w:t>
      </w:r>
    </w:p>
    <w:p w14:paraId="48D1C496" w14:textId="34BAC530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12.3344</w:t>
      </w:r>
    </w:p>
    <w:p w14:paraId="326F9A17" w14:textId="7C2B8485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19.9967</w:t>
      </w:r>
    </w:p>
    <w:p w14:paraId="7E7737E6" w14:textId="2C87EA7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29.6164</w:t>
      </w:r>
    </w:p>
    <w:p w14:paraId="3EA860B3" w14:textId="753A8C5A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42.1352</w:t>
      </w:r>
    </w:p>
    <w:p w14:paraId="5C928D77" w14:textId="62275094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3.0910</w:t>
      </w:r>
    </w:p>
    <w:p w14:paraId="7D49F148" w14:textId="194B2F9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6.4846</w:t>
      </w:r>
    </w:p>
    <w:p w14:paraId="18BA5C4E" w14:textId="746D3D98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10.5129</w:t>
      </w:r>
    </w:p>
    <w:p w14:paraId="4073EDA2" w14:textId="1DE0E19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15.5703</w:t>
      </w:r>
    </w:p>
    <w:p w14:paraId="0017A3DD" w14:textId="573B0A96" w:rsidR="00941309" w:rsidRPr="002F15B3" w:rsidRDefault="00941309" w:rsidP="0094130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szCs w:val="21"/>
        </w:rPr>
        <w:t>22.1518</w:t>
      </w:r>
    </w:p>
    <w:p w14:paraId="6B700A5D" w14:textId="61B49913" w:rsidR="00941309" w:rsidRPr="002F15B3" w:rsidRDefault="00941309" w:rsidP="00030DA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所以场域内A的值为：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41309" w:rsidRPr="002F15B3" w14:paraId="733E5F50" w14:textId="77777777" w:rsidTr="00941309">
        <w:tc>
          <w:tcPr>
            <w:tcW w:w="754" w:type="dxa"/>
          </w:tcPr>
          <w:p w14:paraId="47F96161" w14:textId="76EC0170" w:rsidR="00941309" w:rsidRPr="002F15B3" w:rsidRDefault="00941309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45199E5B" w14:textId="3A1FC489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0.90</w:t>
            </w:r>
          </w:p>
        </w:tc>
        <w:tc>
          <w:tcPr>
            <w:tcW w:w="754" w:type="dxa"/>
          </w:tcPr>
          <w:p w14:paraId="02DCD3EB" w14:textId="2CB19847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8.78</w:t>
            </w:r>
          </w:p>
        </w:tc>
        <w:tc>
          <w:tcPr>
            <w:tcW w:w="754" w:type="dxa"/>
          </w:tcPr>
          <w:p w14:paraId="6CBA7D17" w14:textId="59CF8C22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8</w:t>
            </w:r>
            <w:r w:rsidRPr="002F15B3">
              <w:rPr>
                <w:rFonts w:ascii="宋体" w:eastAsia="宋体" w:hAnsi="宋体"/>
                <w:szCs w:val="21"/>
              </w:rPr>
              <w:t>0.90</w:t>
            </w:r>
          </w:p>
        </w:tc>
        <w:tc>
          <w:tcPr>
            <w:tcW w:w="754" w:type="dxa"/>
          </w:tcPr>
          <w:p w14:paraId="495DC754" w14:textId="5E6C1BA1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9</w:t>
            </w:r>
            <w:r w:rsidRPr="002F15B3">
              <w:rPr>
                <w:rFonts w:ascii="宋体" w:eastAsia="宋体" w:hAnsi="宋体"/>
                <w:szCs w:val="21"/>
              </w:rPr>
              <w:t>5.11</w:t>
            </w:r>
          </w:p>
        </w:tc>
        <w:tc>
          <w:tcPr>
            <w:tcW w:w="754" w:type="dxa"/>
          </w:tcPr>
          <w:p w14:paraId="2DB4C88B" w14:textId="1A066D1C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00.0</w:t>
            </w:r>
          </w:p>
        </w:tc>
        <w:tc>
          <w:tcPr>
            <w:tcW w:w="754" w:type="dxa"/>
          </w:tcPr>
          <w:p w14:paraId="0B7E4CF9" w14:textId="74948369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9</w:t>
            </w:r>
            <w:r w:rsidRPr="002F15B3">
              <w:rPr>
                <w:rFonts w:ascii="宋体" w:eastAsia="宋体" w:hAnsi="宋体"/>
                <w:szCs w:val="21"/>
              </w:rPr>
              <w:t>5.11</w:t>
            </w:r>
          </w:p>
        </w:tc>
        <w:tc>
          <w:tcPr>
            <w:tcW w:w="754" w:type="dxa"/>
          </w:tcPr>
          <w:p w14:paraId="075BA315" w14:textId="212A41E5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8</w:t>
            </w:r>
            <w:r w:rsidRPr="002F15B3">
              <w:rPr>
                <w:rFonts w:ascii="宋体" w:eastAsia="宋体" w:hAnsi="宋体"/>
                <w:szCs w:val="21"/>
              </w:rPr>
              <w:t>0.90</w:t>
            </w:r>
          </w:p>
        </w:tc>
        <w:tc>
          <w:tcPr>
            <w:tcW w:w="754" w:type="dxa"/>
          </w:tcPr>
          <w:p w14:paraId="618C2010" w14:textId="0A459520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8.78</w:t>
            </w:r>
          </w:p>
        </w:tc>
        <w:tc>
          <w:tcPr>
            <w:tcW w:w="755" w:type="dxa"/>
          </w:tcPr>
          <w:p w14:paraId="57B6F1EF" w14:textId="0757975E" w:rsidR="00941309" w:rsidRPr="002F15B3" w:rsidRDefault="00B07914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0.90</w:t>
            </w:r>
          </w:p>
        </w:tc>
        <w:tc>
          <w:tcPr>
            <w:tcW w:w="755" w:type="dxa"/>
          </w:tcPr>
          <w:p w14:paraId="206C3BC9" w14:textId="60887144" w:rsidR="00941309" w:rsidRPr="002F15B3" w:rsidRDefault="00941309" w:rsidP="0094130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3A796F30" w14:textId="77777777" w:rsidTr="00941309">
        <w:tc>
          <w:tcPr>
            <w:tcW w:w="754" w:type="dxa"/>
          </w:tcPr>
          <w:p w14:paraId="3ADB8356" w14:textId="6831CD8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124A5D13" w14:textId="681A794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2.15</w:t>
            </w:r>
          </w:p>
        </w:tc>
        <w:tc>
          <w:tcPr>
            <w:tcW w:w="754" w:type="dxa"/>
          </w:tcPr>
          <w:p w14:paraId="49E16BC8" w14:textId="542216E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2.14</w:t>
            </w:r>
          </w:p>
        </w:tc>
        <w:tc>
          <w:tcPr>
            <w:tcW w:w="754" w:type="dxa"/>
          </w:tcPr>
          <w:p w14:paraId="67F0B53D" w14:textId="7DABEC28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7.99</w:t>
            </w:r>
          </w:p>
        </w:tc>
        <w:tc>
          <w:tcPr>
            <w:tcW w:w="754" w:type="dxa"/>
          </w:tcPr>
          <w:p w14:paraId="1865E058" w14:textId="7FE153D5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6</w:t>
            </w:r>
            <w:r w:rsidRPr="002F15B3">
              <w:rPr>
                <w:rFonts w:ascii="宋体" w:eastAsia="宋体" w:hAnsi="宋体"/>
                <w:szCs w:val="21"/>
              </w:rPr>
              <w:t>8.18</w:t>
            </w:r>
          </w:p>
        </w:tc>
        <w:tc>
          <w:tcPr>
            <w:tcW w:w="754" w:type="dxa"/>
          </w:tcPr>
          <w:p w14:paraId="175C5B20" w14:textId="6AAC732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7</w:t>
            </w:r>
            <w:r w:rsidRPr="002F15B3">
              <w:rPr>
                <w:rFonts w:ascii="宋体" w:eastAsia="宋体" w:hAnsi="宋体"/>
                <w:szCs w:val="21"/>
              </w:rPr>
              <w:t>1.68</w:t>
            </w:r>
          </w:p>
        </w:tc>
        <w:tc>
          <w:tcPr>
            <w:tcW w:w="754" w:type="dxa"/>
          </w:tcPr>
          <w:p w14:paraId="4D209538" w14:textId="2221D460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6</w:t>
            </w:r>
            <w:r w:rsidRPr="002F15B3">
              <w:rPr>
                <w:rFonts w:ascii="宋体" w:eastAsia="宋体" w:hAnsi="宋体"/>
                <w:szCs w:val="21"/>
              </w:rPr>
              <w:t>8.18</w:t>
            </w:r>
          </w:p>
        </w:tc>
        <w:tc>
          <w:tcPr>
            <w:tcW w:w="754" w:type="dxa"/>
          </w:tcPr>
          <w:p w14:paraId="760960D4" w14:textId="62D915E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7.99</w:t>
            </w:r>
          </w:p>
        </w:tc>
        <w:tc>
          <w:tcPr>
            <w:tcW w:w="754" w:type="dxa"/>
          </w:tcPr>
          <w:p w14:paraId="60D49CE6" w14:textId="613D0581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2.14</w:t>
            </w:r>
          </w:p>
        </w:tc>
        <w:tc>
          <w:tcPr>
            <w:tcW w:w="755" w:type="dxa"/>
          </w:tcPr>
          <w:p w14:paraId="5794155F" w14:textId="1AFA18E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2.15</w:t>
            </w:r>
          </w:p>
        </w:tc>
        <w:tc>
          <w:tcPr>
            <w:tcW w:w="755" w:type="dxa"/>
          </w:tcPr>
          <w:p w14:paraId="6704B3FA" w14:textId="29D4B74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736C1DC3" w14:textId="77777777" w:rsidTr="00941309">
        <w:tc>
          <w:tcPr>
            <w:tcW w:w="754" w:type="dxa"/>
          </w:tcPr>
          <w:p w14:paraId="5FAB5775" w14:textId="59A73053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4B47073C" w14:textId="05923293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5.57</w:t>
            </w:r>
          </w:p>
        </w:tc>
        <w:tc>
          <w:tcPr>
            <w:tcW w:w="754" w:type="dxa"/>
          </w:tcPr>
          <w:p w14:paraId="7EED5991" w14:textId="198FA38D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9.61</w:t>
            </w:r>
          </w:p>
        </w:tc>
        <w:tc>
          <w:tcPr>
            <w:tcW w:w="754" w:type="dxa"/>
          </w:tcPr>
          <w:p w14:paraId="72920888" w14:textId="0E3F77B6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0.76</w:t>
            </w:r>
          </w:p>
        </w:tc>
        <w:tc>
          <w:tcPr>
            <w:tcW w:w="754" w:type="dxa"/>
          </w:tcPr>
          <w:p w14:paraId="675E4928" w14:textId="579D789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7.92</w:t>
            </w:r>
          </w:p>
        </w:tc>
        <w:tc>
          <w:tcPr>
            <w:tcW w:w="754" w:type="dxa"/>
          </w:tcPr>
          <w:p w14:paraId="27297832" w14:textId="047177B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0.39</w:t>
            </w:r>
          </w:p>
        </w:tc>
        <w:tc>
          <w:tcPr>
            <w:tcW w:w="754" w:type="dxa"/>
          </w:tcPr>
          <w:p w14:paraId="7CF4E8E2" w14:textId="06DD248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7.92</w:t>
            </w:r>
          </w:p>
        </w:tc>
        <w:tc>
          <w:tcPr>
            <w:tcW w:w="754" w:type="dxa"/>
          </w:tcPr>
          <w:p w14:paraId="5A971452" w14:textId="3D2A2A4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4</w:t>
            </w:r>
            <w:r w:rsidRPr="002F15B3">
              <w:rPr>
                <w:rFonts w:ascii="宋体" w:eastAsia="宋体" w:hAnsi="宋体"/>
                <w:szCs w:val="21"/>
              </w:rPr>
              <w:t>0.76</w:t>
            </w:r>
          </w:p>
        </w:tc>
        <w:tc>
          <w:tcPr>
            <w:tcW w:w="754" w:type="dxa"/>
          </w:tcPr>
          <w:p w14:paraId="70F36F1E" w14:textId="7D090518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9.61</w:t>
            </w:r>
          </w:p>
        </w:tc>
        <w:tc>
          <w:tcPr>
            <w:tcW w:w="755" w:type="dxa"/>
          </w:tcPr>
          <w:p w14:paraId="45FAD03A" w14:textId="079AB642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5.57</w:t>
            </w:r>
          </w:p>
        </w:tc>
        <w:tc>
          <w:tcPr>
            <w:tcW w:w="755" w:type="dxa"/>
          </w:tcPr>
          <w:p w14:paraId="42132480" w14:textId="714755A0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5BA0F736" w14:textId="77777777" w:rsidTr="00941309">
        <w:tc>
          <w:tcPr>
            <w:tcW w:w="754" w:type="dxa"/>
          </w:tcPr>
          <w:p w14:paraId="15BEA4D3" w14:textId="7DF5D064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4DC5E42E" w14:textId="2C31397E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0.51</w:t>
            </w:r>
          </w:p>
        </w:tc>
        <w:tc>
          <w:tcPr>
            <w:tcW w:w="754" w:type="dxa"/>
          </w:tcPr>
          <w:p w14:paraId="3BCF9506" w14:textId="566D86D9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0.00</w:t>
            </w:r>
          </w:p>
        </w:tc>
        <w:tc>
          <w:tcPr>
            <w:tcW w:w="754" w:type="dxa"/>
          </w:tcPr>
          <w:p w14:paraId="2594D8A1" w14:textId="023C9F3D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7.52</w:t>
            </w:r>
          </w:p>
        </w:tc>
        <w:tc>
          <w:tcPr>
            <w:tcW w:w="754" w:type="dxa"/>
          </w:tcPr>
          <w:p w14:paraId="5A475CF9" w14:textId="42F3B8CE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2.36</w:t>
            </w:r>
          </w:p>
        </w:tc>
        <w:tc>
          <w:tcPr>
            <w:tcW w:w="754" w:type="dxa"/>
          </w:tcPr>
          <w:p w14:paraId="7EC6970B" w14:textId="52B13999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4.02</w:t>
            </w:r>
          </w:p>
        </w:tc>
        <w:tc>
          <w:tcPr>
            <w:tcW w:w="754" w:type="dxa"/>
          </w:tcPr>
          <w:p w14:paraId="239D71FD" w14:textId="6CCFAEC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2.36</w:t>
            </w:r>
          </w:p>
        </w:tc>
        <w:tc>
          <w:tcPr>
            <w:tcW w:w="754" w:type="dxa"/>
          </w:tcPr>
          <w:p w14:paraId="6A2ACD73" w14:textId="15A53DE4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7.52</w:t>
            </w:r>
          </w:p>
        </w:tc>
        <w:tc>
          <w:tcPr>
            <w:tcW w:w="754" w:type="dxa"/>
          </w:tcPr>
          <w:p w14:paraId="0718AD1E" w14:textId="5E1564C0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0.00</w:t>
            </w:r>
          </w:p>
        </w:tc>
        <w:tc>
          <w:tcPr>
            <w:tcW w:w="755" w:type="dxa"/>
          </w:tcPr>
          <w:p w14:paraId="58B6006F" w14:textId="554EAF02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0.51</w:t>
            </w:r>
          </w:p>
        </w:tc>
        <w:tc>
          <w:tcPr>
            <w:tcW w:w="755" w:type="dxa"/>
          </w:tcPr>
          <w:p w14:paraId="593B866D" w14:textId="2E46E83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77B202DD" w14:textId="77777777" w:rsidTr="00941309">
        <w:tc>
          <w:tcPr>
            <w:tcW w:w="754" w:type="dxa"/>
          </w:tcPr>
          <w:p w14:paraId="4938B6DF" w14:textId="5A48904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1FCC6434" w14:textId="4F645671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6</w:t>
            </w:r>
            <w:r w:rsidRPr="002F15B3">
              <w:rPr>
                <w:rFonts w:ascii="宋体" w:eastAsia="宋体" w:hAnsi="宋体"/>
                <w:szCs w:val="21"/>
              </w:rPr>
              <w:t>.48</w:t>
            </w:r>
          </w:p>
        </w:tc>
        <w:tc>
          <w:tcPr>
            <w:tcW w:w="754" w:type="dxa"/>
          </w:tcPr>
          <w:p w14:paraId="7F2CD489" w14:textId="14E8C13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2.33</w:t>
            </w:r>
          </w:p>
        </w:tc>
        <w:tc>
          <w:tcPr>
            <w:tcW w:w="754" w:type="dxa"/>
          </w:tcPr>
          <w:p w14:paraId="75E28E11" w14:textId="0FD81941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6.98</w:t>
            </w:r>
          </w:p>
        </w:tc>
        <w:tc>
          <w:tcPr>
            <w:tcW w:w="754" w:type="dxa"/>
          </w:tcPr>
          <w:p w14:paraId="0F711D96" w14:textId="17DF67FC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9.96</w:t>
            </w:r>
          </w:p>
        </w:tc>
        <w:tc>
          <w:tcPr>
            <w:tcW w:w="754" w:type="dxa"/>
          </w:tcPr>
          <w:p w14:paraId="0188BD44" w14:textId="2F953C5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2</w:t>
            </w:r>
            <w:r w:rsidRPr="002F15B3">
              <w:rPr>
                <w:rFonts w:ascii="宋体" w:eastAsia="宋体" w:hAnsi="宋体"/>
                <w:szCs w:val="21"/>
              </w:rPr>
              <w:t>0.98</w:t>
            </w:r>
          </w:p>
        </w:tc>
        <w:tc>
          <w:tcPr>
            <w:tcW w:w="754" w:type="dxa"/>
          </w:tcPr>
          <w:p w14:paraId="75D18EE6" w14:textId="7670F0A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9.96</w:t>
            </w:r>
          </w:p>
        </w:tc>
        <w:tc>
          <w:tcPr>
            <w:tcW w:w="754" w:type="dxa"/>
          </w:tcPr>
          <w:p w14:paraId="03640C6A" w14:textId="7F44019B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6.98</w:t>
            </w:r>
          </w:p>
        </w:tc>
        <w:tc>
          <w:tcPr>
            <w:tcW w:w="754" w:type="dxa"/>
          </w:tcPr>
          <w:p w14:paraId="303CEB17" w14:textId="75C6FD7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2.33</w:t>
            </w:r>
          </w:p>
        </w:tc>
        <w:tc>
          <w:tcPr>
            <w:tcW w:w="755" w:type="dxa"/>
          </w:tcPr>
          <w:p w14:paraId="2C13AE1E" w14:textId="469CBFEF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6</w:t>
            </w:r>
            <w:r w:rsidRPr="002F15B3">
              <w:rPr>
                <w:rFonts w:ascii="宋体" w:eastAsia="宋体" w:hAnsi="宋体"/>
                <w:szCs w:val="21"/>
              </w:rPr>
              <w:t>.48</w:t>
            </w:r>
          </w:p>
        </w:tc>
        <w:tc>
          <w:tcPr>
            <w:tcW w:w="755" w:type="dxa"/>
          </w:tcPr>
          <w:p w14:paraId="0A0B89CC" w14:textId="6EC247BC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16DC467B" w14:textId="77777777" w:rsidTr="00941309">
        <w:tc>
          <w:tcPr>
            <w:tcW w:w="754" w:type="dxa"/>
          </w:tcPr>
          <w:p w14:paraId="0324DB7D" w14:textId="2CD3C8B0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3804FFFC" w14:textId="644A6322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.09</w:t>
            </w:r>
          </w:p>
        </w:tc>
        <w:tc>
          <w:tcPr>
            <w:tcW w:w="754" w:type="dxa"/>
          </w:tcPr>
          <w:p w14:paraId="32DD3B85" w14:textId="0185C6E4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.88</w:t>
            </w:r>
          </w:p>
        </w:tc>
        <w:tc>
          <w:tcPr>
            <w:tcW w:w="754" w:type="dxa"/>
          </w:tcPr>
          <w:p w14:paraId="6C41270B" w14:textId="220D674E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8</w:t>
            </w:r>
            <w:r w:rsidRPr="002F15B3">
              <w:rPr>
                <w:rFonts w:ascii="宋体" w:eastAsia="宋体" w:hAnsi="宋体"/>
                <w:szCs w:val="21"/>
              </w:rPr>
              <w:t>.09</w:t>
            </w:r>
          </w:p>
        </w:tc>
        <w:tc>
          <w:tcPr>
            <w:tcW w:w="754" w:type="dxa"/>
          </w:tcPr>
          <w:p w14:paraId="1A83C703" w14:textId="37C521C6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9</w:t>
            </w:r>
            <w:r w:rsidRPr="002F15B3">
              <w:rPr>
                <w:rFonts w:ascii="宋体" w:eastAsia="宋体" w:hAnsi="宋体"/>
                <w:szCs w:val="21"/>
              </w:rPr>
              <w:t>.51</w:t>
            </w:r>
          </w:p>
        </w:tc>
        <w:tc>
          <w:tcPr>
            <w:tcW w:w="754" w:type="dxa"/>
          </w:tcPr>
          <w:p w14:paraId="4C7674DD" w14:textId="5D66F149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1</w:t>
            </w:r>
            <w:r w:rsidRPr="002F15B3">
              <w:rPr>
                <w:rFonts w:ascii="宋体" w:eastAsia="宋体" w:hAnsi="宋体"/>
                <w:szCs w:val="21"/>
              </w:rPr>
              <w:t>0.00</w:t>
            </w:r>
          </w:p>
        </w:tc>
        <w:tc>
          <w:tcPr>
            <w:tcW w:w="754" w:type="dxa"/>
          </w:tcPr>
          <w:p w14:paraId="776E13A7" w14:textId="65CDAB02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9</w:t>
            </w:r>
            <w:r w:rsidRPr="002F15B3">
              <w:rPr>
                <w:rFonts w:ascii="宋体" w:eastAsia="宋体" w:hAnsi="宋体"/>
                <w:szCs w:val="21"/>
              </w:rPr>
              <w:t>.51</w:t>
            </w:r>
          </w:p>
        </w:tc>
        <w:tc>
          <w:tcPr>
            <w:tcW w:w="754" w:type="dxa"/>
          </w:tcPr>
          <w:p w14:paraId="54F4F7E9" w14:textId="6EFE96D6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8</w:t>
            </w:r>
            <w:r w:rsidRPr="002F15B3">
              <w:rPr>
                <w:rFonts w:ascii="宋体" w:eastAsia="宋体" w:hAnsi="宋体"/>
                <w:szCs w:val="21"/>
              </w:rPr>
              <w:t>.09</w:t>
            </w:r>
          </w:p>
        </w:tc>
        <w:tc>
          <w:tcPr>
            <w:tcW w:w="754" w:type="dxa"/>
          </w:tcPr>
          <w:p w14:paraId="54D7846E" w14:textId="6DF72874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5</w:t>
            </w:r>
            <w:r w:rsidRPr="002F15B3">
              <w:rPr>
                <w:rFonts w:ascii="宋体" w:eastAsia="宋体" w:hAnsi="宋体"/>
                <w:szCs w:val="21"/>
              </w:rPr>
              <w:t>.88</w:t>
            </w:r>
          </w:p>
        </w:tc>
        <w:tc>
          <w:tcPr>
            <w:tcW w:w="755" w:type="dxa"/>
          </w:tcPr>
          <w:p w14:paraId="6B00412E" w14:textId="067C165C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3</w:t>
            </w:r>
            <w:r w:rsidRPr="002F15B3">
              <w:rPr>
                <w:rFonts w:ascii="宋体" w:eastAsia="宋体" w:hAnsi="宋体"/>
                <w:szCs w:val="21"/>
              </w:rPr>
              <w:t>.09</w:t>
            </w:r>
          </w:p>
        </w:tc>
        <w:tc>
          <w:tcPr>
            <w:tcW w:w="755" w:type="dxa"/>
          </w:tcPr>
          <w:p w14:paraId="03D17E05" w14:textId="5917526F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  <w:tr w:rsidR="00B07914" w:rsidRPr="002F15B3" w14:paraId="0CA92244" w14:textId="77777777" w:rsidTr="00941309">
        <w:tc>
          <w:tcPr>
            <w:tcW w:w="754" w:type="dxa"/>
          </w:tcPr>
          <w:p w14:paraId="1B88AD29" w14:textId="53C6DA0F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6567B484" w14:textId="0EA84E4A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568515C0" w14:textId="69D02261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4AA052DF" w14:textId="70C3D799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039812FA" w14:textId="24330C28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7C1CABC0" w14:textId="556632DF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72F5E806" w14:textId="4CBA74C5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5ED31102" w14:textId="281E88A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4" w:type="dxa"/>
          </w:tcPr>
          <w:p w14:paraId="62406A0B" w14:textId="366D3567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5" w:type="dxa"/>
          </w:tcPr>
          <w:p w14:paraId="5C310C8C" w14:textId="16A675E1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755" w:type="dxa"/>
          </w:tcPr>
          <w:p w14:paraId="60BB4DEB" w14:textId="0B04FAD4" w:rsidR="00B07914" w:rsidRPr="002F15B3" w:rsidRDefault="00B07914" w:rsidP="00B0791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2F15B3">
              <w:rPr>
                <w:rFonts w:ascii="宋体" w:eastAsia="宋体" w:hAnsi="宋体" w:hint="eastAsia"/>
                <w:szCs w:val="21"/>
              </w:rPr>
              <w:t>0</w:t>
            </w:r>
            <w:r w:rsidRPr="002F15B3">
              <w:rPr>
                <w:rFonts w:ascii="宋体" w:eastAsia="宋体" w:hAnsi="宋体"/>
                <w:szCs w:val="21"/>
              </w:rPr>
              <w:t>.00</w:t>
            </w:r>
          </w:p>
        </w:tc>
      </w:tr>
    </w:tbl>
    <w:p w14:paraId="7ABBCB25" w14:textId="216FE0EE" w:rsidR="00941309" w:rsidRPr="002F15B3" w:rsidRDefault="002F15B3" w:rsidP="002F15B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</w:rPr>
        <w:lastRenderedPageBreak/>
        <w:drawing>
          <wp:inline distT="0" distB="0" distL="0" distR="0" wp14:anchorId="5C14D430" wp14:editId="3CEF828F">
            <wp:extent cx="5274310" cy="4410075"/>
            <wp:effectExtent l="0" t="0" r="2540" b="9525"/>
            <wp:docPr id="148962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6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251" w14:textId="586E939F" w:rsidR="002F15B3" w:rsidRDefault="002F15B3" w:rsidP="002F15B3">
      <w:pPr>
        <w:ind w:firstLineChars="200" w:firstLine="420"/>
        <w:rPr>
          <w:rFonts w:ascii="宋体" w:eastAsia="宋体" w:hAnsi="宋体"/>
        </w:rPr>
      </w:pPr>
      <w:r w:rsidRPr="002F15B3">
        <w:rPr>
          <w:rFonts w:ascii="宋体" w:eastAsia="宋体" w:hAnsi="宋体" w:hint="eastAsia"/>
          <w:szCs w:val="21"/>
        </w:rPr>
        <w:t>源</w:t>
      </w:r>
      <w:r>
        <w:rPr>
          <w:rFonts w:ascii="宋体" w:eastAsia="宋体" w:hAnsi="宋体" w:hint="eastAsia"/>
        </w:rPr>
        <w:t>代码见附录3</w:t>
      </w:r>
      <w:r>
        <w:rPr>
          <w:rFonts w:ascii="宋体" w:eastAsia="宋体" w:hAnsi="宋体"/>
        </w:rPr>
        <w:t>.</w:t>
      </w:r>
    </w:p>
    <w:p w14:paraId="27DC055A" w14:textId="4692F062" w:rsidR="002F15B3" w:rsidRPr="00E24A11" w:rsidRDefault="002F15B3">
      <w:pPr>
        <w:rPr>
          <w:rFonts w:ascii="宋体" w:eastAsia="宋体" w:hAnsi="宋体"/>
          <w:sz w:val="28"/>
          <w:szCs w:val="28"/>
        </w:rPr>
      </w:pPr>
      <w:r w:rsidRPr="00E24A11">
        <w:rPr>
          <w:rFonts w:ascii="宋体" w:eastAsia="宋体" w:hAnsi="宋体" w:hint="eastAsia"/>
          <w:sz w:val="28"/>
          <w:szCs w:val="28"/>
        </w:rPr>
        <w:t>3</w:t>
      </w:r>
      <w:r w:rsidRPr="00E24A11">
        <w:rPr>
          <w:rFonts w:ascii="宋体" w:eastAsia="宋体" w:hAnsi="宋体"/>
          <w:sz w:val="28"/>
          <w:szCs w:val="28"/>
        </w:rPr>
        <w:t>.7.3</w:t>
      </w:r>
    </w:p>
    <w:p w14:paraId="1B3B9A46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（1）给定节点坐标</w:t>
      </w:r>
    </w:p>
    <w:p w14:paraId="5D6AD887" w14:textId="113EE11F" w:rsidR="00E75C3C" w:rsidRDefault="00E75C3C" w:rsidP="002F15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把左半场域分为上下两部分，分别对节点坐标采用直线内插法赋值。</w:t>
      </w:r>
    </w:p>
    <w:p w14:paraId="35B4E80B" w14:textId="77777777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在代码中对保存节点坐标的二维变量n</w:t>
      </w:r>
      <w:r w:rsidRPr="002F15B3">
        <w:rPr>
          <w:rFonts w:ascii="宋体" w:eastAsia="宋体" w:hAnsi="宋体"/>
          <w:szCs w:val="21"/>
        </w:rPr>
        <w:t>odes</w:t>
      </w:r>
      <w:r w:rsidRPr="002F15B3">
        <w:rPr>
          <w:rFonts w:ascii="宋体" w:eastAsia="宋体" w:hAnsi="宋体" w:hint="eastAsia"/>
          <w:szCs w:val="21"/>
        </w:rPr>
        <w:t>循环赋值：</w:t>
      </w:r>
    </w:p>
    <w:p w14:paraId="7836C7FB" w14:textId="3B8E7207" w:rsidR="002F15B3" w:rsidRPr="002F15B3" w:rsidRDefault="00E75C3C" w:rsidP="002F15B3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B93CAD" wp14:editId="153ACE16">
            <wp:extent cx="2108200" cy="2576689"/>
            <wp:effectExtent l="0" t="0" r="6350" b="0"/>
            <wp:docPr id="1720535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56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9862" cy="25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E27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lastRenderedPageBreak/>
        <w:t>（2）三角形单元编号为</w:t>
      </w:r>
      <m:oMath>
        <m:r>
          <w:rPr>
            <w:rFonts w:ascii="Cambria Math" w:eastAsia="宋体" w:hAnsi="Cambria Math"/>
            <w:szCs w:val="21"/>
          </w:rPr>
          <m:t>E</m:t>
        </m:r>
      </m:oMath>
      <w:r w:rsidRPr="002F15B3">
        <w:rPr>
          <w:rFonts w:ascii="宋体" w:eastAsia="宋体" w:hAnsi="宋体" w:hint="eastAsia"/>
          <w:szCs w:val="21"/>
        </w:rPr>
        <w:t>。</w:t>
      </w:r>
    </w:p>
    <w:p w14:paraId="6BDF432B" w14:textId="268EFBCF" w:rsidR="002F15B3" w:rsidRPr="002F15B3" w:rsidRDefault="00E75C3C" w:rsidP="00E75C3C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szCs w:val="21"/>
        </w:rPr>
        <w:t>同样分为上下两部分对三角形的各点编号赋值。</w:t>
      </w:r>
    </w:p>
    <w:p w14:paraId="6F20C2E7" w14:textId="4FF1F666" w:rsidR="002F15B3" w:rsidRPr="002F15B3" w:rsidRDefault="00E75C3C" w:rsidP="002F15B3">
      <w:pPr>
        <w:spacing w:line="360" w:lineRule="auto"/>
        <w:ind w:firstLineChars="200" w:firstLine="420"/>
        <w:jc w:val="center"/>
        <w:rPr>
          <w:rFonts w:ascii="宋体" w:eastAsia="宋体" w:hAnsi="宋体"/>
          <w:iCs/>
          <w:szCs w:val="21"/>
        </w:rPr>
      </w:pPr>
      <w:r>
        <w:rPr>
          <w:noProof/>
        </w:rPr>
        <w:drawing>
          <wp:inline distT="0" distB="0" distL="0" distR="0" wp14:anchorId="10868565" wp14:editId="2A1EDDBC">
            <wp:extent cx="3119051" cy="6191250"/>
            <wp:effectExtent l="0" t="0" r="5715" b="0"/>
            <wp:docPr id="50080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3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3826" cy="62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28A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（3）边界值</w:t>
      </w:r>
    </w:p>
    <w:p w14:paraId="37885441" w14:textId="77777777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侧壁和底面为0，上壁为1</w:t>
      </w:r>
      <w:r w:rsidRPr="002F15B3">
        <w:rPr>
          <w:rFonts w:ascii="宋体" w:eastAsia="宋体" w:hAnsi="宋体"/>
          <w:szCs w:val="21"/>
        </w:rPr>
        <w:t>00</w:t>
      </w:r>
      <w:r w:rsidRPr="002F15B3">
        <w:rPr>
          <w:rFonts w:ascii="宋体" w:eastAsia="宋体" w:hAnsi="宋体" w:hint="eastAsia"/>
          <w:szCs w:val="21"/>
        </w:rPr>
        <w:t>。</w:t>
      </w:r>
    </w:p>
    <w:p w14:paraId="04151F94" w14:textId="46B94EBD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由于后续处理中，</w:t>
      </w:r>
      <m:oMath>
        <m:r>
          <w:rPr>
            <w:rFonts w:ascii="Cambria Math" w:eastAsia="宋体" w:hAnsi="Cambria Math" w:hint="eastAsia"/>
            <w:szCs w:val="21"/>
          </w:rPr>
          <m:t>d=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II</m:t>
            </m:r>
          </m:sub>
        </m:sSub>
      </m:oMath>
      <w:r w:rsidRPr="002F15B3">
        <w:rPr>
          <w:rFonts w:ascii="宋体" w:eastAsia="宋体" w:hAnsi="宋体" w:hint="eastAsia"/>
          <w:szCs w:val="21"/>
        </w:rPr>
        <w:t>，所以这里直接</w:t>
      </w:r>
      <w:r w:rsidR="00E75C3C">
        <w:rPr>
          <w:rFonts w:ascii="宋体" w:eastAsia="宋体" w:hAnsi="宋体" w:hint="eastAsia"/>
          <w:szCs w:val="21"/>
        </w:rPr>
        <w:t>按照节点顺序</w:t>
      </w:r>
      <w:r w:rsidRPr="002F15B3">
        <w:rPr>
          <w:rFonts w:ascii="宋体" w:eastAsia="宋体" w:hAnsi="宋体" w:hint="eastAsia"/>
          <w:szCs w:val="21"/>
        </w:rPr>
        <w:t>对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 w:rsidRPr="002F15B3">
        <w:rPr>
          <w:rFonts w:ascii="宋体" w:eastAsia="宋体" w:hAnsi="宋体" w:hint="eastAsia"/>
          <w:szCs w:val="21"/>
        </w:rPr>
        <w:t>赋值。</w:t>
      </w:r>
    </w:p>
    <w:p w14:paraId="39691BB3" w14:textId="641D9B15" w:rsidR="002F15B3" w:rsidRPr="002F15B3" w:rsidRDefault="00AE3455" w:rsidP="002F15B3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ED3713C" wp14:editId="2A5073FB">
            <wp:extent cx="1473200" cy="1866900"/>
            <wp:effectExtent l="0" t="0" r="0" b="0"/>
            <wp:docPr id="924775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5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5118" cy="18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7EF1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（4）进行单元分析，给出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,c,∆</m:t>
        </m:r>
      </m:oMath>
      <w:r w:rsidRPr="002F15B3">
        <w:rPr>
          <w:rFonts w:ascii="宋体" w:eastAsia="宋体" w:hAnsi="宋体" w:hint="eastAsia"/>
          <w:szCs w:val="21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  <m:sup>
            <m:r>
              <w:rPr>
                <w:rFonts w:ascii="Cambria Math" w:eastAsia="宋体" w:hAnsi="Cambria Math"/>
                <w:szCs w:val="21"/>
              </w:rPr>
              <m:t>(e)</m:t>
            </m:r>
          </m:sup>
        </m:sSubSup>
      </m:oMath>
    </w:p>
    <w:p w14:paraId="2E0AA005" w14:textId="77777777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定义一个二维数组（矩阵）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 w:rsidRPr="002F15B3">
        <w:rPr>
          <w:rFonts w:ascii="宋体" w:eastAsia="宋体" w:hAnsi="宋体" w:hint="eastAsia"/>
          <w:szCs w:val="21"/>
        </w:rPr>
        <w:t>。然后遍历1</w:t>
      </w:r>
      <w:r w:rsidRPr="002F15B3">
        <w:rPr>
          <w:rFonts w:ascii="宋体" w:eastAsia="宋体" w:hAnsi="宋体"/>
          <w:szCs w:val="21"/>
        </w:rPr>
        <w:t>20</w:t>
      </w:r>
      <w:r w:rsidRPr="002F15B3">
        <w:rPr>
          <w:rFonts w:ascii="宋体" w:eastAsia="宋体" w:hAnsi="宋体" w:hint="eastAsia"/>
          <w:szCs w:val="21"/>
        </w:rPr>
        <w:t>个单元，逐个分析。具体方法同上题，这里不作赘述。</w:t>
      </w:r>
    </w:p>
    <w:p w14:paraId="68A9A9B2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（5）进行总体合成，得到</w:t>
      </w:r>
      <m:oMath>
        <m:r>
          <w:rPr>
            <w:rFonts w:ascii="Cambria Math" w:eastAsia="宋体" w:hAnsi="Cambria Math"/>
            <w:szCs w:val="21"/>
          </w:rPr>
          <m:t>K</m:t>
        </m:r>
      </m:oMath>
    </w:p>
    <w:p w14:paraId="4FDFEF40" w14:textId="77777777" w:rsidR="002F15B3" w:rsidRPr="002F15B3" w:rsidRDefault="002F15B3" w:rsidP="002F15B3">
      <w:pPr>
        <w:spacing w:line="360" w:lineRule="auto"/>
        <w:ind w:firstLineChars="100" w:firstLine="210"/>
        <w:rPr>
          <w:rFonts w:ascii="宋体" w:eastAsia="宋体" w:hAnsi="宋体"/>
          <w:iCs/>
          <w:szCs w:val="21"/>
        </w:rPr>
      </w:pPr>
      <m:oMath>
        <m:r>
          <w:rPr>
            <w:rFonts w:ascii="Cambria Math" w:eastAsia="宋体" w:hAnsi="Cambria Math"/>
            <w:szCs w:val="21"/>
          </w:rPr>
          <m:t>K</m:t>
        </m:r>
      </m:oMath>
      <w:r w:rsidRPr="002F15B3">
        <w:rPr>
          <w:rFonts w:ascii="宋体" w:eastAsia="宋体" w:hAnsi="宋体" w:hint="eastAsia"/>
          <w:iCs/>
          <w:szCs w:val="21"/>
        </w:rPr>
        <w:t>是一个7</w:t>
      </w:r>
      <w:r w:rsidRPr="002F15B3">
        <w:rPr>
          <w:rFonts w:ascii="宋体" w:eastAsia="宋体" w:hAnsi="宋体"/>
          <w:iCs/>
          <w:szCs w:val="21"/>
        </w:rPr>
        <w:t>7*77</w:t>
      </w:r>
      <w:r w:rsidRPr="002F15B3">
        <w:rPr>
          <w:rFonts w:ascii="宋体" w:eastAsia="宋体" w:hAnsi="宋体" w:hint="eastAsia"/>
          <w:iCs/>
          <w:szCs w:val="21"/>
        </w:rPr>
        <w:t>的二维矩阵，其元素值已有上一步的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得到。</w:t>
      </w:r>
    </w:p>
    <w:p w14:paraId="5CEA3F11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（6）列出有限元方程组</w:t>
      </w:r>
    </w:p>
    <w:p w14:paraId="218260B2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1C44743" w14:textId="77777777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将未知节点对应的行和列提取出来作为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，同样的行，剩余的列组成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12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。</w:t>
      </w:r>
    </w:p>
    <w:p w14:paraId="01EE8A78" w14:textId="2F97494C" w:rsidR="002F15B3" w:rsidRPr="002F15B3" w:rsidRDefault="00AE3455" w:rsidP="002F15B3">
      <w:pPr>
        <w:spacing w:line="360" w:lineRule="auto"/>
        <w:ind w:firstLineChars="200" w:firstLine="420"/>
        <w:jc w:val="center"/>
        <w:rPr>
          <w:rFonts w:ascii="宋体" w:eastAsia="宋体" w:hAnsi="宋体"/>
          <w:iCs/>
          <w:szCs w:val="21"/>
        </w:rPr>
      </w:pPr>
      <w:r>
        <w:rPr>
          <w:noProof/>
        </w:rPr>
        <w:drawing>
          <wp:inline distT="0" distB="0" distL="0" distR="0" wp14:anchorId="59E3C179" wp14:editId="6ABFB377">
            <wp:extent cx="5274310" cy="377825"/>
            <wp:effectExtent l="0" t="0" r="2540" b="3175"/>
            <wp:docPr id="439449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9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8C1" w14:textId="77777777" w:rsidR="002F15B3" w:rsidRP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iCs/>
          <w:szCs w:val="21"/>
        </w:rPr>
        <w:t>根据公式：</w:t>
      </w:r>
    </w:p>
    <w:p w14:paraId="181C5F92" w14:textId="77777777" w:rsidR="002F15B3" w:rsidRPr="002F15B3" w:rsidRDefault="00000000" w:rsidP="002F15B3">
      <w:pPr>
        <w:spacing w:line="360" w:lineRule="auto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=d</m:t>
                  </m:r>
                </m:e>
              </m:eqArr>
            </m:e>
          </m:d>
        </m:oMath>
      </m:oMathPara>
    </w:p>
    <w:p w14:paraId="138B2B26" w14:textId="77777777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（7）解此方程</w:t>
      </w:r>
    </w:p>
    <w:p w14:paraId="5D0312BD" w14:textId="77777777" w:rsidR="002F15B3" w:rsidRPr="002F15B3" w:rsidRDefault="002F15B3" w:rsidP="002F15B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/>
          <w:noProof/>
          <w:szCs w:val="21"/>
        </w:rPr>
        <w:drawing>
          <wp:inline distT="0" distB="0" distL="0" distR="0" wp14:anchorId="43DD2E5B" wp14:editId="17483FCA">
            <wp:extent cx="1060450" cy="347171"/>
            <wp:effectExtent l="0" t="0" r="6350" b="0"/>
            <wp:docPr id="203139268" name="图片 20313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2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100" cy="3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6DE" w14:textId="77777777" w:rsidR="002F15B3" w:rsidRDefault="002F15B3" w:rsidP="002F15B3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 w:rsidRPr="002F15B3">
        <w:rPr>
          <w:rFonts w:ascii="宋体" w:eastAsia="宋体" w:hAnsi="宋体" w:hint="eastAsia"/>
          <w:szCs w:val="21"/>
        </w:rPr>
        <w:t>在本例中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2F15B3">
        <w:rPr>
          <w:rFonts w:ascii="宋体" w:eastAsia="宋体" w:hAnsi="宋体" w:hint="eastAsia"/>
          <w:iCs/>
          <w:szCs w:val="21"/>
        </w:rPr>
        <w:t>，</w:t>
      </w:r>
      <w:r w:rsidRPr="002F15B3">
        <w:rPr>
          <w:rFonts w:ascii="宋体" w:eastAsia="宋体" w:hAnsi="宋体" w:hint="eastAsia"/>
          <w:szCs w:val="21"/>
        </w:rPr>
        <w:t>代入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11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b>
            <m:r>
              <w:rPr>
                <w:rFonts w:ascii="Cambria Math" w:eastAsia="宋体" w:hAnsi="Cambria Math"/>
                <w:szCs w:val="21"/>
              </w:rPr>
              <m:t>12</m:t>
            </m:r>
          </m:sub>
        </m:sSub>
      </m:oMath>
      <w:r w:rsidRPr="002F15B3"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d</m:t>
        </m:r>
      </m:oMath>
      <w:r w:rsidRPr="002F15B3">
        <w:rPr>
          <w:rFonts w:ascii="宋体" w:eastAsia="宋体" w:hAnsi="宋体" w:hint="eastAsia"/>
          <w:iCs/>
          <w:szCs w:val="21"/>
        </w:rPr>
        <w:t>可得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</w:p>
    <w:p w14:paraId="03B9B5EC" w14:textId="3632D22A" w:rsidR="00A60240" w:rsidRDefault="00A60240" w:rsidP="002F15B3">
      <w:pPr>
        <w:spacing w:line="360" w:lineRule="auto"/>
        <w:ind w:firstLineChars="200" w:firstLine="42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A</w:t>
      </w:r>
      <w:r>
        <w:rPr>
          <w:rFonts w:ascii="宋体" w:eastAsia="宋体" w:hAnsi="宋体"/>
          <w:iCs/>
          <w:szCs w:val="21"/>
        </w:rPr>
        <w:t>I</w:t>
      </w:r>
      <w:r>
        <w:rPr>
          <w:rFonts w:ascii="宋体" w:eastAsia="宋体" w:hAnsi="宋体" w:hint="eastAsia"/>
          <w:iCs/>
          <w:szCs w:val="21"/>
        </w:rPr>
        <w:t>值见附录5</w:t>
      </w:r>
    </w:p>
    <w:p w14:paraId="1D78FF2D" w14:textId="053DF441" w:rsidR="002F15B3" w:rsidRPr="002F15B3" w:rsidRDefault="002F15B3" w:rsidP="002F15B3">
      <w:pPr>
        <w:spacing w:line="360" w:lineRule="auto"/>
        <w:rPr>
          <w:rFonts w:ascii="宋体" w:eastAsia="宋体" w:hAnsi="宋体"/>
          <w:szCs w:val="21"/>
        </w:rPr>
      </w:pPr>
      <w:r w:rsidRPr="002F15B3">
        <w:rPr>
          <w:rFonts w:ascii="宋体" w:eastAsia="宋体" w:hAnsi="宋体" w:hint="eastAsia"/>
          <w:szCs w:val="21"/>
        </w:rPr>
        <w:t>（8）源程序见附录</w:t>
      </w:r>
      <w:r w:rsidR="00A60240">
        <w:rPr>
          <w:rFonts w:ascii="宋体" w:eastAsia="宋体" w:hAnsi="宋体"/>
          <w:szCs w:val="21"/>
        </w:rPr>
        <w:t>4</w:t>
      </w:r>
    </w:p>
    <w:p w14:paraId="40C63C11" w14:textId="77777777" w:rsidR="002F15B3" w:rsidRPr="002F15B3" w:rsidRDefault="002F15B3">
      <w:pPr>
        <w:rPr>
          <w:rFonts w:ascii="宋体" w:eastAsia="宋体" w:hAnsi="宋体"/>
        </w:rPr>
      </w:pPr>
    </w:p>
    <w:sectPr w:rsidR="002F15B3" w:rsidRPr="002F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BCBA" w14:textId="77777777" w:rsidR="00151150" w:rsidRDefault="00151150" w:rsidP="0050498E">
      <w:r>
        <w:separator/>
      </w:r>
    </w:p>
  </w:endnote>
  <w:endnote w:type="continuationSeparator" w:id="0">
    <w:p w14:paraId="2F55CFB4" w14:textId="77777777" w:rsidR="00151150" w:rsidRDefault="00151150" w:rsidP="0050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863C" w14:textId="77777777" w:rsidR="00151150" w:rsidRDefault="00151150" w:rsidP="0050498E">
      <w:r>
        <w:separator/>
      </w:r>
    </w:p>
  </w:footnote>
  <w:footnote w:type="continuationSeparator" w:id="0">
    <w:p w14:paraId="1D925C0C" w14:textId="77777777" w:rsidR="00151150" w:rsidRDefault="00151150" w:rsidP="0050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E"/>
    <w:rsid w:val="0001708C"/>
    <w:rsid w:val="00030DA3"/>
    <w:rsid w:val="00050C21"/>
    <w:rsid w:val="000D233F"/>
    <w:rsid w:val="00102672"/>
    <w:rsid w:val="0013613B"/>
    <w:rsid w:val="00151150"/>
    <w:rsid w:val="00231531"/>
    <w:rsid w:val="00252F3E"/>
    <w:rsid w:val="002D147B"/>
    <w:rsid w:val="002E24F4"/>
    <w:rsid w:val="002F15B3"/>
    <w:rsid w:val="00366F2A"/>
    <w:rsid w:val="003C35BE"/>
    <w:rsid w:val="00404AE1"/>
    <w:rsid w:val="0043577F"/>
    <w:rsid w:val="0048662A"/>
    <w:rsid w:val="0050498E"/>
    <w:rsid w:val="00661E63"/>
    <w:rsid w:val="00721778"/>
    <w:rsid w:val="00753061"/>
    <w:rsid w:val="007E63CC"/>
    <w:rsid w:val="00901B61"/>
    <w:rsid w:val="00941309"/>
    <w:rsid w:val="00964297"/>
    <w:rsid w:val="00A60240"/>
    <w:rsid w:val="00AE3455"/>
    <w:rsid w:val="00B07914"/>
    <w:rsid w:val="00BE4D2E"/>
    <w:rsid w:val="00CC6381"/>
    <w:rsid w:val="00D111CC"/>
    <w:rsid w:val="00E24A11"/>
    <w:rsid w:val="00E74C43"/>
    <w:rsid w:val="00E75C3C"/>
    <w:rsid w:val="00EB6048"/>
    <w:rsid w:val="00F42E90"/>
    <w:rsid w:val="00F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4A2B0"/>
  <w15:chartTrackingRefBased/>
  <w15:docId w15:val="{E1232A4D-5FC7-4C1E-9910-9F8D9532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9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98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111CC"/>
    <w:rPr>
      <w:color w:val="666666"/>
    </w:rPr>
  </w:style>
  <w:style w:type="table" w:styleId="a8">
    <w:name w:val="Table Grid"/>
    <w:basedOn w:val="a1"/>
    <w:uiPriority w:val="39"/>
    <w:rsid w:val="003C3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C35B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C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杨</dc:creator>
  <cp:keywords/>
  <dc:description/>
  <cp:lastModifiedBy>雨函 杨</cp:lastModifiedBy>
  <cp:revision>17</cp:revision>
  <dcterms:created xsi:type="dcterms:W3CDTF">2024-01-05T07:02:00Z</dcterms:created>
  <dcterms:modified xsi:type="dcterms:W3CDTF">2024-01-21T19:26:00Z</dcterms:modified>
</cp:coreProperties>
</file>