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C0F" w:rsidRDefault="006116DA" w:rsidP="006116DA">
      <w:r>
        <w:rPr>
          <w:noProof/>
        </w:rPr>
        <w:drawing>
          <wp:inline distT="0" distB="0" distL="0" distR="0" wp14:anchorId="5C5B6663" wp14:editId="71E12E45">
            <wp:extent cx="4395267" cy="3072994"/>
            <wp:effectExtent l="0" t="0" r="57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6672" cy="310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6DA" w:rsidRDefault="006116DA" w:rsidP="006116DA">
      <w:pPr>
        <w:rPr>
          <w:rFonts w:hint="eastAsia"/>
        </w:rPr>
      </w:pPr>
      <w:r>
        <w:rPr>
          <w:rFonts w:hint="eastAsia"/>
        </w:rPr>
        <w:t>相当单纯的画图题，D</w:t>
      </w:r>
      <w:r>
        <w:t>-T</w:t>
      </w:r>
      <w:r>
        <w:rPr>
          <w:rFonts w:hint="eastAsia"/>
        </w:rPr>
        <w:t>反应率、能量约束时间、韧致辐射功率都是</w:t>
      </w:r>
      <w:bookmarkStart w:id="0" w:name="_GoBack"/>
      <w:bookmarkEnd w:id="0"/>
      <w:r>
        <w:rPr>
          <w:rFonts w:hint="eastAsia"/>
        </w:rPr>
        <w:t>显式给出的呀，图见下：L模损失功率始终高于产能功率，H模则有交点。</w:t>
      </w:r>
    </w:p>
    <w:p w:rsidR="006116DA" w:rsidRPr="006116DA" w:rsidRDefault="006116DA" w:rsidP="006116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3F0790" wp14:editId="10C4E193">
            <wp:extent cx="4295411" cy="6731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411" cy="673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6DA" w:rsidRPr="006116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622A" w:rsidRDefault="00B8622A" w:rsidP="00614CC6">
      <w:r>
        <w:separator/>
      </w:r>
    </w:p>
  </w:endnote>
  <w:endnote w:type="continuationSeparator" w:id="0">
    <w:p w:rsidR="00B8622A" w:rsidRDefault="00B8622A" w:rsidP="00614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622A" w:rsidRDefault="00B8622A" w:rsidP="00614CC6">
      <w:r>
        <w:separator/>
      </w:r>
    </w:p>
  </w:footnote>
  <w:footnote w:type="continuationSeparator" w:id="0">
    <w:p w:rsidR="00B8622A" w:rsidRDefault="00B8622A" w:rsidP="00614C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135B30"/>
    <w:multiLevelType w:val="hybridMultilevel"/>
    <w:tmpl w:val="153AB8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B6"/>
    <w:rsid w:val="000746AD"/>
    <w:rsid w:val="000A6822"/>
    <w:rsid w:val="00141CF2"/>
    <w:rsid w:val="00143F88"/>
    <w:rsid w:val="001B14C4"/>
    <w:rsid w:val="001F2702"/>
    <w:rsid w:val="00220A51"/>
    <w:rsid w:val="0022480A"/>
    <w:rsid w:val="0027138F"/>
    <w:rsid w:val="002A4F74"/>
    <w:rsid w:val="002A5E48"/>
    <w:rsid w:val="00342AFB"/>
    <w:rsid w:val="003905A2"/>
    <w:rsid w:val="003C698E"/>
    <w:rsid w:val="0042745E"/>
    <w:rsid w:val="004478AF"/>
    <w:rsid w:val="00462BA8"/>
    <w:rsid w:val="004670AF"/>
    <w:rsid w:val="00481A13"/>
    <w:rsid w:val="004D11A9"/>
    <w:rsid w:val="004F1661"/>
    <w:rsid w:val="005026C7"/>
    <w:rsid w:val="005028DA"/>
    <w:rsid w:val="00525662"/>
    <w:rsid w:val="005727DD"/>
    <w:rsid w:val="00575BD1"/>
    <w:rsid w:val="00577F3C"/>
    <w:rsid w:val="005D57B5"/>
    <w:rsid w:val="005E2632"/>
    <w:rsid w:val="006116DA"/>
    <w:rsid w:val="00611949"/>
    <w:rsid w:val="00614CC6"/>
    <w:rsid w:val="00626113"/>
    <w:rsid w:val="0063533C"/>
    <w:rsid w:val="00656BA1"/>
    <w:rsid w:val="0069664C"/>
    <w:rsid w:val="006D3650"/>
    <w:rsid w:val="00715734"/>
    <w:rsid w:val="00736E46"/>
    <w:rsid w:val="007409CB"/>
    <w:rsid w:val="00762C91"/>
    <w:rsid w:val="00783C0F"/>
    <w:rsid w:val="007953DB"/>
    <w:rsid w:val="007A5CB7"/>
    <w:rsid w:val="007B244B"/>
    <w:rsid w:val="007C208B"/>
    <w:rsid w:val="00802059"/>
    <w:rsid w:val="008336B3"/>
    <w:rsid w:val="008941C9"/>
    <w:rsid w:val="008A29E3"/>
    <w:rsid w:val="008C3BB2"/>
    <w:rsid w:val="00970A9F"/>
    <w:rsid w:val="00976657"/>
    <w:rsid w:val="0099045C"/>
    <w:rsid w:val="00A33605"/>
    <w:rsid w:val="00A70932"/>
    <w:rsid w:val="00A727E4"/>
    <w:rsid w:val="00A77FE1"/>
    <w:rsid w:val="00AA7176"/>
    <w:rsid w:val="00AF30F1"/>
    <w:rsid w:val="00AF4B0D"/>
    <w:rsid w:val="00B01F5E"/>
    <w:rsid w:val="00B03FC8"/>
    <w:rsid w:val="00B427E9"/>
    <w:rsid w:val="00B47341"/>
    <w:rsid w:val="00B71EE1"/>
    <w:rsid w:val="00B8622A"/>
    <w:rsid w:val="00BB5E94"/>
    <w:rsid w:val="00BE6BB9"/>
    <w:rsid w:val="00C03248"/>
    <w:rsid w:val="00C5378C"/>
    <w:rsid w:val="00C559A6"/>
    <w:rsid w:val="00C63E91"/>
    <w:rsid w:val="00C675B6"/>
    <w:rsid w:val="00C916C2"/>
    <w:rsid w:val="00C960C6"/>
    <w:rsid w:val="00C9750F"/>
    <w:rsid w:val="00CA7967"/>
    <w:rsid w:val="00D40D21"/>
    <w:rsid w:val="00D44A39"/>
    <w:rsid w:val="00D7350A"/>
    <w:rsid w:val="00D9185A"/>
    <w:rsid w:val="00DE70BC"/>
    <w:rsid w:val="00DF04F4"/>
    <w:rsid w:val="00E357BB"/>
    <w:rsid w:val="00E66262"/>
    <w:rsid w:val="00E960BE"/>
    <w:rsid w:val="00E979F4"/>
    <w:rsid w:val="00EC4661"/>
    <w:rsid w:val="00EF197C"/>
    <w:rsid w:val="00F37085"/>
    <w:rsid w:val="00F7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C489EA"/>
  <w15:chartTrackingRefBased/>
  <w15:docId w15:val="{75388144-0A1E-491F-AF3A-B98428E62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197C"/>
    <w:pPr>
      <w:keepNext/>
      <w:keepLines/>
      <w:outlineLvl w:val="0"/>
    </w:pPr>
    <w:rPr>
      <w:b/>
      <w:bCs/>
      <w:color w:val="7030A0"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675B6"/>
    <w:rPr>
      <w:color w:val="808080"/>
    </w:rPr>
  </w:style>
  <w:style w:type="character" w:customStyle="1" w:styleId="MTEquationSection">
    <w:name w:val="MTEquationSection"/>
    <w:basedOn w:val="a0"/>
    <w:rsid w:val="00BE6BB9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BE6BB9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BE6BB9"/>
  </w:style>
  <w:style w:type="paragraph" w:styleId="a4">
    <w:name w:val="header"/>
    <w:basedOn w:val="a"/>
    <w:link w:val="a5"/>
    <w:uiPriority w:val="99"/>
    <w:unhideWhenUsed/>
    <w:rsid w:val="00614C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14C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14C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14CC6"/>
    <w:rPr>
      <w:sz w:val="18"/>
      <w:szCs w:val="18"/>
    </w:rPr>
  </w:style>
  <w:style w:type="paragraph" w:styleId="a8">
    <w:name w:val="List Paragraph"/>
    <w:basedOn w:val="a"/>
    <w:uiPriority w:val="34"/>
    <w:qFormat/>
    <w:rsid w:val="007409C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F197C"/>
    <w:rPr>
      <w:b/>
      <w:bCs/>
      <w:color w:val="7030A0"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29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3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6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4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4457</TotalTime>
  <Pages>2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 freecloud</dc:creator>
  <cp:keywords/>
  <dc:description/>
  <cp:lastModifiedBy>way freecloud</cp:lastModifiedBy>
  <cp:revision>62</cp:revision>
  <dcterms:created xsi:type="dcterms:W3CDTF">2023-02-26T11:11:00Z</dcterms:created>
  <dcterms:modified xsi:type="dcterms:W3CDTF">2023-04-23T12:25:00Z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