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2D3B" w14:textId="7F586445" w:rsidR="00365C43" w:rsidRPr="00F6478F" w:rsidRDefault="00365C43" w:rsidP="00F6478F">
      <w:pPr>
        <w:jc w:val="center"/>
        <w:rPr>
          <w:rFonts w:ascii="宋体" w:eastAsia="宋体" w:hAnsi="宋体"/>
          <w:sz w:val="28"/>
          <w:szCs w:val="28"/>
        </w:rPr>
      </w:pPr>
      <w:r w:rsidRPr="00F6478F">
        <w:rPr>
          <w:rFonts w:ascii="宋体" w:eastAsia="宋体" w:hAnsi="宋体" w:hint="eastAsia"/>
          <w:sz w:val="28"/>
          <w:szCs w:val="28"/>
        </w:rPr>
        <w:t>2</w:t>
      </w:r>
      <w:r w:rsidRPr="00F6478F">
        <w:rPr>
          <w:rFonts w:ascii="宋体" w:eastAsia="宋体" w:hAnsi="宋体"/>
          <w:sz w:val="28"/>
          <w:szCs w:val="28"/>
        </w:rPr>
        <w:t>.</w:t>
      </w:r>
      <w:r w:rsidRPr="00F6478F">
        <w:rPr>
          <w:rFonts w:ascii="宋体" w:eastAsia="宋体" w:hAnsi="宋体" w:hint="eastAsia"/>
          <w:sz w:val="28"/>
          <w:szCs w:val="28"/>
        </w:rPr>
        <w:t>设计说明书</w:t>
      </w:r>
    </w:p>
    <w:p w14:paraId="7C8B0014" w14:textId="4AD83106" w:rsidR="00365C43" w:rsidRDefault="00365C43" w:rsidP="00365C43">
      <w:pPr>
        <w:rPr>
          <w:b/>
          <w:bCs/>
        </w:rPr>
      </w:pPr>
      <w:r>
        <w:tab/>
      </w:r>
      <w:r w:rsidRPr="00F6478F">
        <w:rPr>
          <w:b/>
          <w:bCs/>
        </w:rPr>
        <w:t>2.1</w:t>
      </w:r>
      <w:r w:rsidRPr="00F6478F">
        <w:rPr>
          <w:rFonts w:hint="eastAsia"/>
          <w:b/>
          <w:bCs/>
        </w:rPr>
        <w:t>类设计</w:t>
      </w:r>
    </w:p>
    <w:p w14:paraId="62DD80CE" w14:textId="0EA434E4" w:rsidR="00180675" w:rsidRPr="00180675" w:rsidRDefault="00180675" w:rsidP="00365C43">
      <w:pPr>
        <w:rPr>
          <w:rFonts w:hint="eastAsia"/>
        </w:rPr>
      </w:pPr>
      <w:r w:rsidRPr="00180675">
        <w:t>2.1.1</w:t>
      </w:r>
      <w:r>
        <w:rPr>
          <w:rFonts w:hint="eastAsia"/>
        </w:rPr>
        <w:t>类图</w:t>
      </w:r>
    </w:p>
    <w:p w14:paraId="73E3C931" w14:textId="62301FAF" w:rsidR="0010118A" w:rsidRDefault="005F1C0B" w:rsidP="00365C43">
      <w:r w:rsidRPr="005F1C0B">
        <w:rPr>
          <w:noProof/>
        </w:rPr>
        <w:drawing>
          <wp:inline distT="0" distB="0" distL="0" distR="0" wp14:anchorId="48D0979A" wp14:editId="78E46653">
            <wp:extent cx="4572000" cy="6318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6318250"/>
                    </a:xfrm>
                    <a:prstGeom prst="rect">
                      <a:avLst/>
                    </a:prstGeom>
                    <a:noFill/>
                    <a:ln>
                      <a:noFill/>
                    </a:ln>
                  </pic:spPr>
                </pic:pic>
              </a:graphicData>
            </a:graphic>
          </wp:inline>
        </w:drawing>
      </w:r>
    </w:p>
    <w:p w14:paraId="099A3AD5" w14:textId="3488ABE5" w:rsidR="00180675" w:rsidRDefault="00180675" w:rsidP="00180675">
      <w:pPr>
        <w:ind w:firstLine="420"/>
      </w:pPr>
      <w:r>
        <w:rPr>
          <w:rFonts w:hint="eastAsia"/>
        </w:rPr>
        <w:t>2</w:t>
      </w:r>
      <w:r>
        <w:t>.1.2</w:t>
      </w:r>
      <w:r>
        <w:rPr>
          <w:rFonts w:hint="eastAsia"/>
        </w:rPr>
        <w:t>关于保险类的注释：</w:t>
      </w:r>
    </w:p>
    <w:p w14:paraId="7CCFB173" w14:textId="77777777" w:rsidR="00180675" w:rsidRDefault="00180675" w:rsidP="00180675">
      <w:pPr>
        <w:ind w:firstLine="420"/>
      </w:pPr>
      <w:r>
        <w:rPr>
          <w:rFonts w:hint="eastAsia"/>
        </w:rPr>
        <w:t>在insurance类中，</w:t>
      </w:r>
    </w:p>
    <w:p w14:paraId="46D79232" w14:textId="77777777" w:rsidR="00180675" w:rsidRDefault="00180675" w:rsidP="00180675">
      <w:pPr>
        <w:ind w:firstLine="420"/>
      </w:pPr>
      <w:r>
        <w:rPr>
          <w:rFonts w:hint="eastAsia"/>
        </w:rPr>
        <w:t>数据成员：</w:t>
      </w:r>
    </w:p>
    <w:p w14:paraId="57106719" w14:textId="77777777" w:rsidR="00180675" w:rsidRDefault="00180675" w:rsidP="00180675">
      <w:pPr>
        <w:ind w:firstLine="420"/>
      </w:pPr>
      <w:r>
        <w:rPr>
          <w:rFonts w:hint="eastAsia"/>
        </w:rPr>
        <w:t>int 型数据age 用于存储用户预计退休的年龄；</w:t>
      </w:r>
    </w:p>
    <w:p w14:paraId="2B50093E" w14:textId="77777777" w:rsidR="00180675" w:rsidRDefault="00180675" w:rsidP="00180675">
      <w:pPr>
        <w:ind w:firstLine="420"/>
      </w:pPr>
      <w:r>
        <w:rPr>
          <w:rFonts w:hint="eastAsia"/>
        </w:rPr>
        <w:t>double型数据base用于存储用户上一年度的年工资；</w:t>
      </w:r>
    </w:p>
    <w:p w14:paraId="387F5D3A" w14:textId="77777777" w:rsidR="00180675" w:rsidRDefault="00180675" w:rsidP="00180675">
      <w:pPr>
        <w:ind w:firstLine="420"/>
      </w:pPr>
      <w:r>
        <w:rPr>
          <w:rFonts w:hint="eastAsia"/>
        </w:rPr>
        <w:t>函数成员：</w:t>
      </w:r>
    </w:p>
    <w:p w14:paraId="09283B69" w14:textId="77777777" w:rsidR="00180675" w:rsidRDefault="00180675" w:rsidP="00180675">
      <w:pPr>
        <w:ind w:firstLine="420"/>
      </w:pPr>
      <w:r>
        <w:rPr>
          <w:rFonts w:hint="eastAsia"/>
        </w:rPr>
        <w:t>getbase函数用于获取用户上一年度年工资的值；</w:t>
      </w:r>
    </w:p>
    <w:p w14:paraId="677BED9B" w14:textId="77777777" w:rsidR="00180675" w:rsidRDefault="00180675" w:rsidP="00180675">
      <w:pPr>
        <w:ind w:firstLine="420"/>
      </w:pPr>
      <w:r>
        <w:rPr>
          <w:rFonts w:hint="eastAsia"/>
        </w:rPr>
        <w:t>getage函数用于获取用户的预计退休年龄；</w:t>
      </w:r>
    </w:p>
    <w:p w14:paraId="18573192" w14:textId="77777777" w:rsidR="00180675" w:rsidRDefault="00180675" w:rsidP="00180675">
      <w:pPr>
        <w:ind w:firstLine="420"/>
      </w:pPr>
      <w:r>
        <w:rPr>
          <w:rFonts w:hint="eastAsia"/>
        </w:rPr>
        <w:lastRenderedPageBreak/>
        <w:t>虚函数getmonth用于获取用户养老金的计发月份；</w:t>
      </w:r>
    </w:p>
    <w:p w14:paraId="641574D8" w14:textId="77777777" w:rsidR="00180675" w:rsidRDefault="00180675" w:rsidP="00180675">
      <w:pPr>
        <w:ind w:firstLine="420"/>
      </w:pPr>
      <w:r>
        <w:rPr>
          <w:rFonts w:hint="eastAsia"/>
        </w:rPr>
        <w:t>虚函数getmoney用于获取每月应缴纳养老保险的金额数；</w:t>
      </w:r>
    </w:p>
    <w:p w14:paraId="26307543" w14:textId="77777777" w:rsidR="00180675" w:rsidRDefault="00180675" w:rsidP="00180675">
      <w:pPr>
        <w:ind w:firstLine="420"/>
      </w:pPr>
      <w:r>
        <w:rPr>
          <w:rFonts w:hint="eastAsia"/>
        </w:rPr>
        <w:t>虚函数getannuity用于获取退休之后每月应获得的养老金；</w:t>
      </w:r>
    </w:p>
    <w:p w14:paraId="2C0F494F" w14:textId="77777777" w:rsidR="00180675" w:rsidRDefault="00180675" w:rsidP="00180675">
      <w:pPr>
        <w:ind w:firstLine="420"/>
      </w:pPr>
      <w:r>
        <w:rPr>
          <w:rFonts w:hint="eastAsia"/>
        </w:rPr>
        <w:t>虚函数getindex用于获取用户的卡号；</w:t>
      </w:r>
    </w:p>
    <w:p w14:paraId="617C177E" w14:textId="77777777" w:rsidR="00180675" w:rsidRDefault="00180675" w:rsidP="00180675">
      <w:pPr>
        <w:ind w:firstLine="420"/>
      </w:pPr>
      <w:r>
        <w:rPr>
          <w:rFonts w:hint="eastAsia"/>
        </w:rPr>
        <w:t>虚函数getyear用于获取用户预计缴纳养老保险的年数；</w:t>
      </w:r>
    </w:p>
    <w:p w14:paraId="709E14A9" w14:textId="77777777" w:rsidR="00180675" w:rsidRDefault="00180675" w:rsidP="00180675">
      <w:pPr>
        <w:ind w:firstLine="420"/>
      </w:pPr>
      <w:r>
        <w:rPr>
          <w:rFonts w:hint="eastAsia"/>
        </w:rPr>
        <w:t>在project1类中：</w:t>
      </w:r>
    </w:p>
    <w:p w14:paraId="7B8B9A11" w14:textId="77777777" w:rsidR="00180675" w:rsidRDefault="00180675" w:rsidP="00180675">
      <w:pPr>
        <w:ind w:firstLine="420"/>
      </w:pPr>
      <w:r>
        <w:rPr>
          <w:rFonts w:hint="eastAsia"/>
        </w:rPr>
        <w:t>数据成员：</w:t>
      </w:r>
    </w:p>
    <w:p w14:paraId="35A275FD" w14:textId="77777777" w:rsidR="00180675" w:rsidRDefault="00180675" w:rsidP="00180675">
      <w:pPr>
        <w:ind w:firstLine="420"/>
      </w:pPr>
      <w:r>
        <w:rPr>
          <w:rFonts w:hint="eastAsia"/>
        </w:rPr>
        <w:t>二维数组array用于存储国家标准中用户退休年龄与养老金计发月份的对应数据；</w:t>
      </w:r>
    </w:p>
    <w:p w14:paraId="34952F78" w14:textId="77777777" w:rsidR="00180675" w:rsidRDefault="00180675" w:rsidP="00180675">
      <w:pPr>
        <w:ind w:firstLine="420"/>
      </w:pPr>
      <w:r>
        <w:rPr>
          <w:rFonts w:hint="eastAsia"/>
        </w:rPr>
        <w:t>int型数据 month用于存储计发月数；</w:t>
      </w:r>
    </w:p>
    <w:p w14:paraId="5A4AF026" w14:textId="77777777" w:rsidR="00180675" w:rsidRDefault="00180675" w:rsidP="00180675">
      <w:pPr>
        <w:ind w:firstLine="420"/>
      </w:pPr>
      <w:r>
        <w:rPr>
          <w:rFonts w:hint="eastAsia"/>
        </w:rPr>
        <w:t>Int型数据year用于存储预计缴纳养老保险年数；</w:t>
      </w:r>
    </w:p>
    <w:p w14:paraId="07EBCEAE" w14:textId="77777777" w:rsidR="00180675" w:rsidRDefault="00180675" w:rsidP="00180675">
      <w:pPr>
        <w:ind w:firstLine="420"/>
      </w:pPr>
      <w:r>
        <w:rPr>
          <w:rFonts w:hint="eastAsia"/>
        </w:rPr>
        <w:t>Double型数据annuity用于存储用户退休后的每月养老金；</w:t>
      </w:r>
    </w:p>
    <w:p w14:paraId="7C6499C3" w14:textId="77777777" w:rsidR="00180675" w:rsidRDefault="00180675" w:rsidP="00180675">
      <w:pPr>
        <w:ind w:firstLine="420"/>
      </w:pPr>
      <w:r>
        <w:rPr>
          <w:rFonts w:hint="eastAsia"/>
        </w:rPr>
        <w:t>Double型数据money用于存储用户每月应缴纳的养老保险数额；</w:t>
      </w:r>
    </w:p>
    <w:p w14:paraId="3A6BC2A7" w14:textId="77777777" w:rsidR="00180675" w:rsidRDefault="00180675" w:rsidP="00180675">
      <w:pPr>
        <w:ind w:firstLine="420"/>
      </w:pPr>
      <w:r>
        <w:rPr>
          <w:rFonts w:hint="eastAsia"/>
        </w:rPr>
        <w:t>int型数据index用于存储所用卡号；</w:t>
      </w:r>
    </w:p>
    <w:p w14:paraId="53176166" w14:textId="77777777" w:rsidR="00180675" w:rsidRDefault="00180675" w:rsidP="00180675">
      <w:pPr>
        <w:ind w:firstLine="420"/>
      </w:pPr>
      <w:r>
        <w:rPr>
          <w:rFonts w:hint="eastAsia"/>
        </w:rPr>
        <w:t>Int型数据yeared用于记录用户目前的年龄；</w:t>
      </w:r>
    </w:p>
    <w:p w14:paraId="43007300" w14:textId="77777777" w:rsidR="00180675" w:rsidRDefault="00180675" w:rsidP="00180675">
      <w:pPr>
        <w:ind w:firstLine="420"/>
      </w:pPr>
    </w:p>
    <w:p w14:paraId="0348A4E4" w14:textId="77777777" w:rsidR="00180675" w:rsidRDefault="00180675" w:rsidP="00180675">
      <w:pPr>
        <w:ind w:firstLine="420"/>
      </w:pPr>
      <w:r>
        <w:rPr>
          <w:rFonts w:hint="eastAsia"/>
        </w:rPr>
        <w:t>函数成员：</w:t>
      </w:r>
    </w:p>
    <w:p w14:paraId="14EA62CC" w14:textId="77777777" w:rsidR="00180675" w:rsidRDefault="00180675" w:rsidP="00180675">
      <w:r>
        <w:rPr>
          <w:rFonts w:hint="eastAsia"/>
        </w:rPr>
        <w:t>getmonth重构insurance中的同名虚函数，用于获取用户养老金的计发月份并代入计算；getmoney重构insurance中的同名虚函数，用于获取每月应缴纳养老保险的金额数；</w:t>
      </w:r>
    </w:p>
    <w:p w14:paraId="7EDCE6C7" w14:textId="77777777" w:rsidR="00180675" w:rsidRDefault="00180675" w:rsidP="00180675">
      <w:r>
        <w:rPr>
          <w:rFonts w:hint="eastAsia"/>
        </w:rPr>
        <w:t>getannuity重构insurance中的同名虚函数，用于获取退休之后每月应获得的养老金；</w:t>
      </w:r>
    </w:p>
    <w:p w14:paraId="7B8E59C0" w14:textId="77777777" w:rsidR="00180675" w:rsidRDefault="00180675" w:rsidP="00180675">
      <w:r>
        <w:rPr>
          <w:rFonts w:hint="eastAsia"/>
        </w:rPr>
        <w:t>getindex重构insurance中的同名虚函数，用于获取用户的卡号，所有缴纳操作将在此账户中进行；</w:t>
      </w:r>
    </w:p>
    <w:p w14:paraId="1F160586" w14:textId="77777777" w:rsidR="00180675" w:rsidRDefault="00180675" w:rsidP="00180675">
      <w:r>
        <w:rPr>
          <w:rFonts w:hint="eastAsia"/>
        </w:rPr>
        <w:t>getyear重构insurance中的同名虚函数，用于获取用户预计缴纳养老保险的年数；</w:t>
      </w:r>
    </w:p>
    <w:p w14:paraId="2ADEB960" w14:textId="77777777" w:rsidR="00180675" w:rsidRDefault="00180675" w:rsidP="00180675">
      <w:r>
        <w:rPr>
          <w:rFonts w:hint="eastAsia"/>
        </w:rPr>
        <w:t>getyeared用于获取用户目前开始购买养老保险的年龄；</w:t>
      </w:r>
    </w:p>
    <w:p w14:paraId="3D7A6D98" w14:textId="77777777" w:rsidR="00180675" w:rsidRDefault="00180675" w:rsidP="00180675"/>
    <w:p w14:paraId="6B3C767B" w14:textId="77777777" w:rsidR="00180675" w:rsidRPr="00180675" w:rsidRDefault="00180675" w:rsidP="00365C43">
      <w:pPr>
        <w:rPr>
          <w:rFonts w:hint="eastAsia"/>
        </w:rPr>
      </w:pPr>
    </w:p>
    <w:p w14:paraId="7B8F02B0" w14:textId="607CC4F8" w:rsidR="00365C43" w:rsidRPr="00F6478F" w:rsidRDefault="00365C43" w:rsidP="00365C43">
      <w:pPr>
        <w:rPr>
          <w:b/>
          <w:bCs/>
        </w:rPr>
      </w:pPr>
      <w:r w:rsidRPr="00F6478F">
        <w:rPr>
          <w:b/>
          <w:bCs/>
        </w:rPr>
        <w:tab/>
        <w:t>2.2</w:t>
      </w:r>
      <w:r w:rsidRPr="00F6478F">
        <w:rPr>
          <w:rFonts w:hint="eastAsia"/>
          <w:b/>
          <w:bCs/>
        </w:rPr>
        <w:t>主要技术难点及实现方案</w:t>
      </w:r>
      <w:r w:rsidRPr="00F6478F">
        <w:rPr>
          <w:b/>
          <w:bCs/>
        </w:rPr>
        <w:t>/算法设计</w:t>
      </w:r>
    </w:p>
    <w:p w14:paraId="38670ADB" w14:textId="77777777" w:rsidR="00365C43" w:rsidRPr="00F6478F" w:rsidRDefault="00365C43" w:rsidP="00365C43">
      <w:pPr>
        <w:ind w:firstLine="420"/>
        <w:rPr>
          <w:b/>
          <w:bCs/>
        </w:rPr>
      </w:pPr>
      <w:r w:rsidRPr="00F6478F">
        <w:rPr>
          <w:rFonts w:hint="eastAsia"/>
          <w:b/>
          <w:bCs/>
        </w:rPr>
        <w:t>（1）主要技术难点：</w:t>
      </w:r>
    </w:p>
    <w:p w14:paraId="64184335" w14:textId="77777777" w:rsidR="00365C43" w:rsidRDefault="00365C43" w:rsidP="00365C43">
      <w:pPr>
        <w:ind w:left="420" w:firstLine="420"/>
      </w:pPr>
      <w:r>
        <w:rPr>
          <w:rFonts w:hint="eastAsia"/>
        </w:rPr>
        <w:t>1</w:t>
      </w:r>
      <w:r>
        <w:t>.</w:t>
      </w:r>
      <w:r>
        <w:rPr>
          <w:rFonts w:hint="eastAsia"/>
        </w:rPr>
        <w:t>统计计发月数。</w:t>
      </w:r>
    </w:p>
    <w:p w14:paraId="11D72551" w14:textId="77777777" w:rsidR="00365C43" w:rsidRDefault="00365C43" w:rsidP="00365C43">
      <w:pPr>
        <w:ind w:left="420" w:firstLine="420"/>
      </w:pPr>
      <w:r>
        <w:rPr>
          <w:rFonts w:hint="eastAsia"/>
        </w:rPr>
        <w:t>2</w:t>
      </w:r>
      <w:r>
        <w:t>.</w:t>
      </w:r>
      <w:r>
        <w:rPr>
          <w:rFonts w:hint="eastAsia"/>
        </w:rPr>
        <w:t>输入数据多时太过繁琐，消耗用户时间。</w:t>
      </w:r>
    </w:p>
    <w:p w14:paraId="05BF5ED5" w14:textId="77777777" w:rsidR="00365C43" w:rsidRDefault="00365C43" w:rsidP="00365C43">
      <w:pPr>
        <w:ind w:left="420" w:firstLine="420"/>
      </w:pPr>
      <w:r>
        <w:t>3.</w:t>
      </w:r>
      <w:r>
        <w:rPr>
          <w:rFonts w:hint="eastAsia"/>
        </w:rPr>
        <w:t>在养老保险中实现自动扣费与自动发放服务。</w:t>
      </w:r>
    </w:p>
    <w:p w14:paraId="19A5D305" w14:textId="149DD164" w:rsidR="00365C43" w:rsidRDefault="00365C43" w:rsidP="00365C43">
      <w:pPr>
        <w:ind w:left="420" w:firstLine="420"/>
      </w:pPr>
      <w:r>
        <w:rPr>
          <w:rFonts w:hint="eastAsia"/>
        </w:rPr>
        <w:t>4</w:t>
      </w:r>
      <w:r>
        <w:t>.</w:t>
      </w:r>
      <w:r>
        <w:rPr>
          <w:rFonts w:hint="eastAsia"/>
        </w:rPr>
        <w:t>在主函数中的时间发生改变时，自动对账户进行扣钱或者存钱操作。</w:t>
      </w:r>
      <w:r w:rsidR="00893DB7">
        <w:rPr>
          <w:rFonts w:hint="eastAsia"/>
        </w:rPr>
        <w:t>且用户选择很丰富，可以跳转到下一个月，也可以跳转到下一年。但是用户是选择一个月一个月的跳转还是一年一年的跳转或者是两者混合使用，我们是无法预知的，这给计算扣钱总数、账户总金额等带来了极大的困难。</w:t>
      </w:r>
    </w:p>
    <w:p w14:paraId="05769C5C" w14:textId="07B708FB" w:rsidR="004F6562" w:rsidRDefault="004F6562" w:rsidP="00365C43">
      <w:pPr>
        <w:ind w:left="420" w:firstLine="420"/>
      </w:pPr>
      <w:r>
        <w:rPr>
          <w:rFonts w:hint="eastAsia"/>
        </w:rPr>
        <w:t>5</w:t>
      </w:r>
      <w:r>
        <w:t>.</w:t>
      </w:r>
      <w:r>
        <w:rPr>
          <w:rFonts w:hint="eastAsia"/>
        </w:rPr>
        <w:t>如果用户要购买多份保险产品，</w:t>
      </w:r>
      <w:r w:rsidR="00860FA8">
        <w:rPr>
          <w:rFonts w:hint="eastAsia"/>
        </w:rPr>
        <w:t>且不知道要买多少份，</w:t>
      </w:r>
      <w:r>
        <w:rPr>
          <w:rFonts w:hint="eastAsia"/>
        </w:rPr>
        <w:t>那么就需要一个动态数组来保存这些保险类型的数据。</w:t>
      </w:r>
      <w:r w:rsidR="00860FA8">
        <w:rPr>
          <w:rFonts w:hint="eastAsia"/>
        </w:rPr>
        <w:t>而且</w:t>
      </w:r>
      <w:r>
        <w:rPr>
          <w:rFonts w:hint="eastAsia"/>
        </w:rPr>
        <w:t>由于保险有许多不同的种类，所以需要充分利用多态的性质简化程序。</w:t>
      </w:r>
    </w:p>
    <w:p w14:paraId="13E04600" w14:textId="4CBE291D" w:rsidR="004F5426" w:rsidRDefault="004F5426" w:rsidP="00365C43">
      <w:pPr>
        <w:ind w:left="420" w:firstLine="420"/>
      </w:pPr>
      <w:r>
        <w:rPr>
          <w:rFonts w:hint="eastAsia"/>
        </w:rPr>
        <w:t>6</w:t>
      </w:r>
      <w:r>
        <w:t>.</w:t>
      </w:r>
      <w:r>
        <w:rPr>
          <w:rFonts w:hint="eastAsia"/>
        </w:rPr>
        <w:t>链表类模板的实例化。虽然模板是现成的，但是在教材及参考书上没有类似实例可供参考的情况下来使用，仍然是一件比较困难的事，常常不知道自己使用时的格式或者其他一些细节地方有什么错误。</w:t>
      </w:r>
    </w:p>
    <w:p w14:paraId="099D1ECB" w14:textId="77777777" w:rsidR="00365C43" w:rsidRPr="00F6478F" w:rsidRDefault="00365C43" w:rsidP="00365C43">
      <w:pPr>
        <w:ind w:firstLine="420"/>
        <w:rPr>
          <w:b/>
          <w:bCs/>
        </w:rPr>
      </w:pPr>
      <w:r w:rsidRPr="00F6478F">
        <w:rPr>
          <w:rFonts w:hint="eastAsia"/>
          <w:b/>
          <w:bCs/>
        </w:rPr>
        <w:t>（2）实现方案：</w:t>
      </w:r>
    </w:p>
    <w:p w14:paraId="27DAF724" w14:textId="77777777" w:rsidR="008A5610" w:rsidRDefault="00365C43" w:rsidP="008A5610">
      <w:pPr>
        <w:ind w:firstLine="420"/>
      </w:pPr>
      <w:r>
        <w:tab/>
      </w:r>
      <w:r w:rsidR="008A5610">
        <w:t>1.</w:t>
      </w:r>
      <w:r w:rsidR="008A5610">
        <w:rPr>
          <w:rFonts w:hint="eastAsia"/>
        </w:rPr>
        <w:t>使用二维数组记录数据，第一维用来记录退休年龄，第二维用来记录相应的养老</w:t>
      </w:r>
      <w:r w:rsidR="008A5610">
        <w:rPr>
          <w:rFonts w:hint="eastAsia"/>
        </w:rPr>
        <w:tab/>
        <w:t>金的计发月份，当按照要求输入退休年龄时，用循环找到该年龄在数组中的位置，</w:t>
      </w:r>
      <w:r w:rsidR="008A5610">
        <w:rPr>
          <w:rFonts w:hint="eastAsia"/>
        </w:rPr>
        <w:tab/>
        <w:t>从这个年龄的位置来确定相应的养老金的计发月份的位置，从而找到了对应的计发月份。</w:t>
      </w:r>
    </w:p>
    <w:p w14:paraId="1647E1DE" w14:textId="77777777" w:rsidR="008A5610" w:rsidRDefault="008A5610" w:rsidP="008A5610">
      <w:pPr>
        <w:ind w:firstLine="420"/>
      </w:pPr>
      <w:r>
        <w:lastRenderedPageBreak/>
        <w:tab/>
        <w:t>2.</w:t>
      </w:r>
      <w:r>
        <w:rPr>
          <w:rFonts w:hint="eastAsia"/>
        </w:rPr>
        <w:t>采用循环来多次输入数据，同时，以五年作为分段点，第五年之前的数据，按真</w:t>
      </w:r>
      <w:r>
        <w:rPr>
          <w:rFonts w:hint="eastAsia"/>
        </w:rPr>
        <w:tab/>
        <w:t>实值精确输入，第五年之后的数据，以第五年的数据为养老保险缴费基数。即若打算缴</w:t>
      </w:r>
      <w:r>
        <w:rPr>
          <w:rFonts w:hint="eastAsia"/>
        </w:rPr>
        <w:tab/>
        <w:t>纳养老保险的年限不大于五年，可得到精确的数据，若打算缴纳养老保险的年限大于五</w:t>
      </w:r>
      <w:r>
        <w:rPr>
          <w:rFonts w:hint="eastAsia"/>
        </w:rPr>
        <w:tab/>
        <w:t>年，第五年之后缴纳费用按照第五年计算，退休之后的养老金发放的计算公式为：</w:t>
      </w:r>
    </w:p>
    <w:p w14:paraId="5EB0C78E" w14:textId="77777777" w:rsidR="008A5610" w:rsidRDefault="008A5610" w:rsidP="008A5610">
      <w:pPr>
        <w:ind w:firstLine="420"/>
        <w:rPr>
          <w:rFonts w:hAnsi="Cambria Math"/>
          <w:i/>
        </w:rPr>
      </w:pPr>
      <w:r>
        <w:rPr>
          <w:rFonts w:hint="eastAsia"/>
        </w:rPr>
        <w:t>获得每月养老金=预计退休后每个月的市平均月薪*</w:t>
      </w:r>
      <w:r>
        <w:t>1%+</w:t>
      </w:r>
      <w:r>
        <w:rPr>
          <w:rFonts w:ascii="Cambria Math" w:hAnsi="Cambria Math"/>
          <w:i/>
        </w:rPr>
        <w:t xml:space="preserve"> </w:t>
      </w:r>
      <m:oMath>
        <m:f>
          <m:fPr>
            <m:ctrlPr>
              <w:rPr>
                <w:rFonts w:ascii="Cambria Math" w:hAnsi="Cambria Math"/>
                <w:i/>
              </w:rPr>
            </m:ctrlPr>
          </m:fPr>
          <m:num>
            <m:r>
              <m:rPr>
                <m:sty m:val="p"/>
              </m:rPr>
              <w:rPr>
                <w:rFonts w:ascii="Cambria Math" w:hAnsi="Cambria Math" w:hint="eastAsia"/>
              </w:rPr>
              <m:t>预计缴纳养老保险的总金额</m:t>
            </m:r>
          </m:num>
          <m:den>
            <m:r>
              <m:rPr>
                <m:sty m:val="p"/>
              </m:rPr>
              <w:rPr>
                <w:rFonts w:ascii="Cambria Math" w:hAnsi="Cambria Math" w:hint="eastAsia"/>
              </w:rPr>
              <m:t>计发月数</m:t>
            </m:r>
          </m:den>
        </m:f>
      </m:oMath>
    </w:p>
    <w:p w14:paraId="3EE47E7C" w14:textId="77777777" w:rsidR="008A5610" w:rsidRDefault="008A5610" w:rsidP="008A5610">
      <w:pPr>
        <w:ind w:firstLine="420"/>
      </w:pPr>
      <w:r>
        <w:rPr>
          <w:rFonts w:hAnsi="Cambria Math" w:hint="eastAsia"/>
          <w:iCs/>
        </w:rPr>
        <w:t>预计缴纳的养老保险总金额与每月获得的养老保险金是对应的，故没有问题。</w:t>
      </w:r>
    </w:p>
    <w:p w14:paraId="5ED5241A" w14:textId="77777777" w:rsidR="008A5610" w:rsidRDefault="008A5610" w:rsidP="008A5610">
      <w:pPr>
        <w:ind w:firstLine="420"/>
      </w:pPr>
      <w:r>
        <w:tab/>
        <w:t>3.</w:t>
      </w:r>
      <w:r>
        <w:rPr>
          <w:rFonts w:hint="eastAsia"/>
        </w:rPr>
        <w:t>记录年份，当年份处于需要缴纳养老保险的日期中时，使用a</w:t>
      </w:r>
      <w:r>
        <w:t>ccount</w:t>
      </w:r>
      <w:r>
        <w:rPr>
          <w:rFonts w:hint="eastAsia"/>
        </w:rPr>
        <w:t>类的外部接口中的w</w:t>
      </w:r>
      <w:r>
        <w:t>ithdrew</w:t>
      </w:r>
      <w:r>
        <w:rPr>
          <w:rFonts w:hint="eastAsia"/>
        </w:rPr>
        <w:t>函数每过一个月自动扣除养老保险的金额，当缴纳日期满时，停止缴纳。同时可以调用函数查看每年的缴纳情况。当用户年龄达到可以退休年龄之后，使用</w:t>
      </w:r>
      <w:r>
        <w:t>deposit</w:t>
      </w:r>
      <w:r>
        <w:rPr>
          <w:rFonts w:hint="eastAsia"/>
        </w:rPr>
        <w:t>函数实现自动发放功能，每个月的月初向用户的账号中发放用户的养老金。</w:t>
      </w:r>
    </w:p>
    <w:p w14:paraId="15245BC0" w14:textId="31D6D71B" w:rsidR="005B775B" w:rsidRDefault="00365C43" w:rsidP="008A5610">
      <w:pPr>
        <w:ind w:firstLine="420"/>
      </w:pPr>
      <w:r>
        <w:tab/>
        <w:t>4.</w:t>
      </w:r>
      <w:r w:rsidR="00893DB7">
        <w:rPr>
          <w:rFonts w:hint="eastAsia"/>
        </w:rPr>
        <w:t>经过修改和改进后，我们小组的主函数中能够改变时间的操作有3种：在这个月里改变天数、跳转到下一个月、跳转到下一年。由于保险是按月扣钱或发钱的，所以我们关心的是后面两项。</w:t>
      </w:r>
    </w:p>
    <w:p w14:paraId="7A40C36D" w14:textId="77777777" w:rsidR="005B775B" w:rsidRDefault="00893DB7" w:rsidP="00365C43">
      <w:pPr>
        <w:ind w:firstLine="420"/>
      </w:pPr>
      <w:r>
        <w:rPr>
          <w:rFonts w:hint="eastAsia"/>
        </w:rPr>
        <w:t>对于账户利息的计算，我们在“跳转至下一年”的操作里模仿使用了“跳转至下一月”的实现方案，即将目前时间传入到s</w:t>
      </w:r>
      <w:r>
        <w:t>ettle(Date)</w:t>
      </w:r>
      <w:r>
        <w:rPr>
          <w:rFonts w:hint="eastAsia"/>
        </w:rPr>
        <w:t>函数里进行结算。</w:t>
      </w:r>
    </w:p>
    <w:p w14:paraId="33C04CF1" w14:textId="29993C06" w:rsidR="00365C43" w:rsidRDefault="00893DB7" w:rsidP="00365C43">
      <w:pPr>
        <w:ind w:firstLine="420"/>
      </w:pPr>
      <w:r>
        <w:rPr>
          <w:rFonts w:hint="eastAsia"/>
        </w:rPr>
        <w:t>对于保险扣钱或存钱的计算，我们设置了一个静态变量lastmonth，用来保存</w:t>
      </w:r>
      <w:r w:rsidR="005B775B">
        <w:rPr>
          <w:rFonts w:hint="eastAsia"/>
        </w:rPr>
        <w:t>上次</w:t>
      </w:r>
      <w:r>
        <w:rPr>
          <w:rFonts w:hint="eastAsia"/>
        </w:rPr>
        <w:t>进行时间操</w:t>
      </w:r>
      <w:r w:rsidR="005B775B">
        <w:rPr>
          <w:rFonts w:hint="eastAsia"/>
        </w:rPr>
        <w:t>作</w:t>
      </w:r>
      <w:r>
        <w:rPr>
          <w:rFonts w:hint="eastAsia"/>
        </w:rPr>
        <w:t>时的月份</w:t>
      </w:r>
      <w:r w:rsidR="005B775B">
        <w:rPr>
          <w:rFonts w:hint="eastAsia"/>
        </w:rPr>
        <w:t>。比如说我在2</w:t>
      </w:r>
      <w:r w:rsidR="005B775B">
        <w:t>009</w:t>
      </w:r>
      <w:r w:rsidR="005B775B">
        <w:rPr>
          <w:rFonts w:hint="eastAsia"/>
        </w:rPr>
        <w:t>年</w:t>
      </w:r>
      <w:r w:rsidR="005B775B">
        <w:t>3</w:t>
      </w:r>
      <w:r w:rsidR="005B775B">
        <w:rPr>
          <w:rFonts w:hint="eastAsia"/>
        </w:rPr>
        <w:t>月1日购买了该保险，跳转到下一月：2</w:t>
      </w:r>
      <w:r w:rsidR="005B775B">
        <w:t>009</w:t>
      </w:r>
      <w:r w:rsidR="005B775B">
        <w:rPr>
          <w:rFonts w:hint="eastAsia"/>
        </w:rPr>
        <w:t>年</w:t>
      </w:r>
      <w:r w:rsidR="005B775B">
        <w:t>4</w:t>
      </w:r>
      <w:r w:rsidR="005B775B">
        <w:rPr>
          <w:rFonts w:hint="eastAsia"/>
        </w:rPr>
        <w:t>月1日，那么我的lastmonth就是</w:t>
      </w:r>
      <w:r w:rsidR="005B775B">
        <w:t>3</w:t>
      </w:r>
      <w:r w:rsidR="005B775B">
        <w:rPr>
          <w:rFonts w:hint="eastAsia"/>
        </w:rPr>
        <w:t>。再使用当前月份减去lastmonth就能得出我应该扣的钱是(</w:t>
      </w:r>
      <w:r w:rsidR="005B775B">
        <w:t>date.getmonth()-lastmonth)*(</w:t>
      </w:r>
      <w:r w:rsidR="005B775B">
        <w:rPr>
          <w:rFonts w:hint="eastAsia"/>
        </w:rPr>
        <w:t>每月扣的钱</w:t>
      </w:r>
      <w:r w:rsidR="005B775B">
        <w:t>)</w:t>
      </w:r>
      <w:r w:rsidR="005B775B">
        <w:rPr>
          <w:rFonts w:hint="eastAsia"/>
        </w:rPr>
        <w:t>。然后将lastmonth改成</w:t>
      </w:r>
      <w:r w:rsidR="005B775B">
        <w:t>4</w:t>
      </w:r>
      <w:r w:rsidR="005B775B">
        <w:rPr>
          <w:rFonts w:hint="eastAsia"/>
        </w:rPr>
        <w:t>。再比如我使用“跳转到下一年”的操作，又从2</w:t>
      </w:r>
      <w:r w:rsidR="005B775B">
        <w:t>009</w:t>
      </w:r>
      <w:r w:rsidR="005B775B">
        <w:rPr>
          <w:rFonts w:hint="eastAsia"/>
        </w:rPr>
        <w:t>年</w:t>
      </w:r>
      <w:r w:rsidR="005B775B">
        <w:t>4</w:t>
      </w:r>
      <w:r w:rsidR="005B775B">
        <w:rPr>
          <w:rFonts w:hint="eastAsia"/>
        </w:rPr>
        <w:t>月1日跳转到2</w:t>
      </w:r>
      <w:r w:rsidR="005B775B">
        <w:t>010</w:t>
      </w:r>
      <w:r w:rsidR="005B775B">
        <w:rPr>
          <w:rFonts w:hint="eastAsia"/>
        </w:rPr>
        <w:t>年1月1日。那么我度过的月份就是</w:t>
      </w:r>
      <w:r w:rsidR="005B775B" w:rsidRPr="004F6562">
        <w:t>12-lastmonth+1</w:t>
      </w:r>
      <w:r w:rsidR="005B775B" w:rsidRPr="004F6562">
        <w:rPr>
          <w:rFonts w:hint="eastAsia"/>
        </w:rPr>
        <w:t>。计算扣钱再将lastmonth改成1。</w:t>
      </w:r>
      <w:r w:rsidR="004F6562" w:rsidRPr="004F6562">
        <w:rPr>
          <w:rFonts w:hint="eastAsia"/>
        </w:rPr>
        <w:t>对于存钱的操作类似。</w:t>
      </w:r>
    </w:p>
    <w:p w14:paraId="77DB978A" w14:textId="77777777" w:rsidR="00570940" w:rsidRDefault="007475C7" w:rsidP="00F6478F">
      <w:pPr>
        <w:ind w:firstLineChars="400" w:firstLine="840"/>
      </w:pPr>
      <w:r>
        <w:rPr>
          <w:rFonts w:hint="eastAsia"/>
        </w:rPr>
        <w:t>5</w:t>
      </w:r>
      <w:r>
        <w:t>.</w:t>
      </w:r>
      <w:r w:rsidR="00860FA8">
        <w:rPr>
          <w:rFonts w:hint="eastAsia"/>
        </w:rPr>
        <w:t>虽然我们的程序只对保险类派生出了一个产品类，但实际生活中却有很多种保险，一个人可能买很多种不同的保险。</w:t>
      </w:r>
    </w:p>
    <w:p w14:paraId="57314F75" w14:textId="30997B0C" w:rsidR="00570940" w:rsidRDefault="00860FA8" w:rsidP="00860FA8">
      <w:pPr>
        <w:ind w:firstLine="420"/>
      </w:pPr>
      <w:r>
        <w:rPr>
          <w:rFonts w:hint="eastAsia"/>
        </w:rPr>
        <w:t>所以我们利用了vector模板创建了基类指针类型的动态数组</w:t>
      </w:r>
      <w:r w:rsidR="00D85EA9">
        <w:rPr>
          <w:rFonts w:ascii="新宋体" w:eastAsia="新宋体" w:cs="新宋体"/>
          <w:color w:val="000000"/>
          <w:kern w:val="0"/>
          <w:sz w:val="19"/>
          <w:szCs w:val="19"/>
        </w:rPr>
        <w:t>insurances.push_back(ins);</w:t>
      </w:r>
      <w:r>
        <w:rPr>
          <w:rFonts w:hint="eastAsia"/>
        </w:rPr>
        <w:t>，这样就能实现动态数据结构的管理，并利用模板内的函数实现得到数组大小、增添数据等功能。</w:t>
      </w:r>
    </w:p>
    <w:p w14:paraId="76A075D6" w14:textId="24B58008" w:rsidR="007475C7" w:rsidRDefault="00860FA8" w:rsidP="00860FA8">
      <w:pPr>
        <w:ind w:firstLine="420"/>
      </w:pPr>
      <w:r>
        <w:rPr>
          <w:rFonts w:hint="eastAsia"/>
        </w:rPr>
        <w:t>另外，我们将基类i</w:t>
      </w:r>
      <w:r>
        <w:t>nsurance</w:t>
      </w:r>
      <w:r>
        <w:rPr>
          <w:rFonts w:hint="eastAsia"/>
        </w:rPr>
        <w:t>设置成了抽象类，并将其成员函数设置成虚函数，而且vector数组中的每个元素都是一个指向能保存派生类数据的动态内存空间的指针</w:t>
      </w:r>
      <w:r w:rsidR="00D85EA9">
        <w:rPr>
          <w:rFonts w:ascii="新宋体" w:eastAsia="新宋体" w:cs="新宋体"/>
          <w:color w:val="000000"/>
          <w:kern w:val="0"/>
          <w:sz w:val="19"/>
          <w:szCs w:val="19"/>
        </w:rPr>
        <w:t xml:space="preserve">ins = </w:t>
      </w:r>
      <w:r w:rsidR="00D85EA9">
        <w:rPr>
          <w:rFonts w:ascii="新宋体" w:eastAsia="新宋体" w:cs="新宋体"/>
          <w:color w:val="0000FF"/>
          <w:kern w:val="0"/>
          <w:sz w:val="19"/>
          <w:szCs w:val="19"/>
        </w:rPr>
        <w:t>new</w:t>
      </w:r>
      <w:r w:rsidR="00D85EA9">
        <w:rPr>
          <w:rFonts w:ascii="新宋体" w:eastAsia="新宋体" w:cs="新宋体"/>
          <w:color w:val="000000"/>
          <w:kern w:val="0"/>
          <w:sz w:val="19"/>
          <w:szCs w:val="19"/>
        </w:rPr>
        <w:t xml:space="preserve"> </w:t>
      </w:r>
      <w:r w:rsidR="00D85EA9">
        <w:rPr>
          <w:rFonts w:ascii="新宋体" w:eastAsia="新宋体" w:cs="新宋体"/>
          <w:color w:val="2B91AF"/>
          <w:kern w:val="0"/>
          <w:sz w:val="19"/>
          <w:szCs w:val="19"/>
        </w:rPr>
        <w:t>project1</w:t>
      </w:r>
      <w:r w:rsidR="00D85EA9">
        <w:rPr>
          <w:rFonts w:ascii="新宋体" w:eastAsia="新宋体" w:cs="新宋体"/>
          <w:color w:val="000000"/>
          <w:kern w:val="0"/>
          <w:sz w:val="19"/>
          <w:szCs w:val="19"/>
        </w:rPr>
        <w:t>(base, age,year,index,date);</w:t>
      </w:r>
      <w:r>
        <w:rPr>
          <w:rFonts w:hint="eastAsia"/>
        </w:rPr>
        <w:t>，这样就能实现不同派生类对函数调用时的动态绑定，实现多态性。</w:t>
      </w:r>
    </w:p>
    <w:p w14:paraId="45BC8283" w14:textId="19EE5720" w:rsidR="00570940" w:rsidRDefault="00D85EA9" w:rsidP="00860FA8">
      <w:pPr>
        <w:ind w:firstLine="420"/>
      </w:pPr>
      <w:r>
        <w:rPr>
          <w:rFonts w:hint="eastAsia"/>
        </w:rPr>
        <w:t>向数组中添加元素的操作我们参照了书上原有代码中对account类的操作。访问具体对象的成员，可以通过（i</w:t>
      </w:r>
      <w:r>
        <w:t>nsurances[i]-&gt;</w:t>
      </w:r>
      <w:r>
        <w:rPr>
          <w:rFonts w:hint="eastAsia"/>
        </w:rPr>
        <w:t>类成员）的方式实现。最后调用delete</w:t>
      </w:r>
      <w:r>
        <w:t>r()</w:t>
      </w:r>
      <w:r>
        <w:rPr>
          <w:rFonts w:hint="eastAsia"/>
        </w:rPr>
        <w:t>函数释放内存空间。</w:t>
      </w:r>
    </w:p>
    <w:p w14:paraId="67912F4E" w14:textId="785F50A0" w:rsidR="0010118A" w:rsidRPr="00ED2CE8" w:rsidRDefault="0010118A" w:rsidP="003031A3">
      <w:pPr>
        <w:ind w:firstLineChars="400" w:firstLine="840"/>
      </w:pPr>
      <w:r>
        <w:rPr>
          <w:rFonts w:hint="eastAsia"/>
        </w:rPr>
        <w:t>6</w:t>
      </w:r>
      <w:r>
        <w:t>.</w:t>
      </w:r>
      <w:r w:rsidR="00817B39">
        <w:rPr>
          <w:rFonts w:hint="eastAsia"/>
        </w:rPr>
        <w:t>先自学链表类的相关知识并做几道测试题练练手。通过p</w:t>
      </w:r>
      <w:r w:rsidR="00817B39">
        <w:t>ublic</w:t>
      </w:r>
      <w:r w:rsidR="00817B39">
        <w:rPr>
          <w:rFonts w:hint="eastAsia"/>
        </w:rPr>
        <w:t>接口了解这个类模板具有哪些功能，引入该类，实现对其的实例化和调用。在屡次出现b</w:t>
      </w:r>
      <w:r w:rsidR="00817B39">
        <w:t>ug</w:t>
      </w:r>
      <w:r w:rsidR="00817B39">
        <w:rPr>
          <w:rFonts w:hint="eastAsia"/>
        </w:rPr>
        <w:t>时仔细检查调用的数据成员是否是公共的，函数成员函数的参数传入格式是否正确。如果仍然不能达到预期效果，就应该仔细研读类具体是怎样实现法，去看看函数的具体定义。如果还是不行，我想与同学交流讨论或者向老师求助都是不错的选择。</w:t>
      </w:r>
    </w:p>
    <w:p w14:paraId="3F63DA11" w14:textId="77777777" w:rsidR="00504BBA" w:rsidRDefault="00504BBA"/>
    <w:sectPr w:rsidR="00504B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4C60F" w14:textId="77777777" w:rsidR="00F7225A" w:rsidRDefault="00F7225A" w:rsidP="00365C43">
      <w:r>
        <w:separator/>
      </w:r>
    </w:p>
  </w:endnote>
  <w:endnote w:type="continuationSeparator" w:id="0">
    <w:p w14:paraId="01BD3974" w14:textId="77777777" w:rsidR="00F7225A" w:rsidRDefault="00F7225A" w:rsidP="0036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8417C" w14:textId="77777777" w:rsidR="00F7225A" w:rsidRDefault="00F7225A" w:rsidP="00365C43">
      <w:r>
        <w:separator/>
      </w:r>
    </w:p>
  </w:footnote>
  <w:footnote w:type="continuationSeparator" w:id="0">
    <w:p w14:paraId="326E197A" w14:textId="77777777" w:rsidR="00F7225A" w:rsidRDefault="00F7225A" w:rsidP="00365C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03"/>
    <w:rsid w:val="0010118A"/>
    <w:rsid w:val="00180675"/>
    <w:rsid w:val="002A196A"/>
    <w:rsid w:val="003031A3"/>
    <w:rsid w:val="00365C43"/>
    <w:rsid w:val="00474973"/>
    <w:rsid w:val="004F5426"/>
    <w:rsid w:val="004F6562"/>
    <w:rsid w:val="00504BBA"/>
    <w:rsid w:val="00570940"/>
    <w:rsid w:val="005B775B"/>
    <w:rsid w:val="005F1C0B"/>
    <w:rsid w:val="007475C7"/>
    <w:rsid w:val="00817B39"/>
    <w:rsid w:val="00860FA8"/>
    <w:rsid w:val="00893DB7"/>
    <w:rsid w:val="008A5610"/>
    <w:rsid w:val="00B05D03"/>
    <w:rsid w:val="00D85EA9"/>
    <w:rsid w:val="00F00B7C"/>
    <w:rsid w:val="00F6478F"/>
    <w:rsid w:val="00F72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4CADE"/>
  <w15:chartTrackingRefBased/>
  <w15:docId w15:val="{DC2FA0A4-B337-4C92-BBC8-321C2873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C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C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C43"/>
    <w:rPr>
      <w:sz w:val="18"/>
      <w:szCs w:val="18"/>
    </w:rPr>
  </w:style>
  <w:style w:type="paragraph" w:styleId="a5">
    <w:name w:val="footer"/>
    <w:basedOn w:val="a"/>
    <w:link w:val="a6"/>
    <w:uiPriority w:val="99"/>
    <w:unhideWhenUsed/>
    <w:rsid w:val="00365C43"/>
    <w:pPr>
      <w:tabs>
        <w:tab w:val="center" w:pos="4153"/>
        <w:tab w:val="right" w:pos="8306"/>
      </w:tabs>
      <w:snapToGrid w:val="0"/>
      <w:jc w:val="left"/>
    </w:pPr>
    <w:rPr>
      <w:sz w:val="18"/>
      <w:szCs w:val="18"/>
    </w:rPr>
  </w:style>
  <w:style w:type="character" w:customStyle="1" w:styleId="a6">
    <w:name w:val="页脚 字符"/>
    <w:basedOn w:val="a0"/>
    <w:link w:val="a5"/>
    <w:uiPriority w:val="99"/>
    <w:rsid w:val="00365C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杨 雨函</cp:lastModifiedBy>
  <cp:revision>13</cp:revision>
  <dcterms:created xsi:type="dcterms:W3CDTF">2021-09-17T12:46:00Z</dcterms:created>
  <dcterms:modified xsi:type="dcterms:W3CDTF">2021-09-17T14:22:00Z</dcterms:modified>
</cp:coreProperties>
</file>