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69623" w14:textId="43D76667" w:rsidR="00081558" w:rsidRDefault="00E60751" w:rsidP="00E60751">
      <w:pPr>
        <w:jc w:val="center"/>
        <w:rPr>
          <w:sz w:val="32"/>
          <w:szCs w:val="32"/>
        </w:rPr>
      </w:pPr>
      <w:r w:rsidRPr="00E60751">
        <w:rPr>
          <w:rFonts w:hint="eastAsia"/>
          <w:sz w:val="32"/>
          <w:szCs w:val="32"/>
        </w:rPr>
        <w:t>项目章程</w:t>
      </w:r>
    </w:p>
    <w:p w14:paraId="5123B543" w14:textId="3F723964" w:rsidR="00E60751" w:rsidRPr="00F82E12" w:rsidRDefault="00E60751" w:rsidP="00E60751">
      <w:pPr>
        <w:rPr>
          <w:b/>
          <w:bCs/>
          <w:sz w:val="28"/>
          <w:szCs w:val="28"/>
        </w:rPr>
      </w:pPr>
      <w:r w:rsidRPr="00F82E12">
        <w:rPr>
          <w:rFonts w:hint="eastAsia"/>
          <w:b/>
          <w:bCs/>
          <w:sz w:val="28"/>
          <w:szCs w:val="28"/>
        </w:rPr>
        <w:t>项目名称</w:t>
      </w:r>
    </w:p>
    <w:p w14:paraId="1C108434" w14:textId="30D2A9FB" w:rsidR="00E60751" w:rsidRPr="005D7816" w:rsidRDefault="00E60751" w:rsidP="00E60751">
      <w:pPr>
        <w:rPr>
          <w:sz w:val="24"/>
          <w:szCs w:val="24"/>
        </w:rPr>
      </w:pPr>
      <w:r>
        <w:rPr>
          <w:sz w:val="28"/>
          <w:szCs w:val="28"/>
        </w:rPr>
        <w:tab/>
      </w:r>
      <w:r w:rsidR="005D7816" w:rsidRPr="005D7816">
        <w:rPr>
          <w:rFonts w:hint="eastAsia"/>
          <w:sz w:val="24"/>
          <w:szCs w:val="24"/>
        </w:rPr>
        <w:t>叮咚接送</w:t>
      </w:r>
    </w:p>
    <w:p w14:paraId="1A134AA3" w14:textId="7CBF68E3" w:rsidR="00E60751" w:rsidRPr="00F82E12" w:rsidRDefault="00E60751" w:rsidP="00E60751">
      <w:pPr>
        <w:rPr>
          <w:b/>
          <w:bCs/>
          <w:sz w:val="28"/>
          <w:szCs w:val="28"/>
        </w:rPr>
      </w:pPr>
      <w:r w:rsidRPr="00F82E12">
        <w:rPr>
          <w:rFonts w:hint="eastAsia"/>
          <w:b/>
          <w:bCs/>
          <w:sz w:val="28"/>
          <w:szCs w:val="28"/>
        </w:rPr>
        <w:t>项目经理</w:t>
      </w:r>
    </w:p>
    <w:p w14:paraId="5627D9A1" w14:textId="4EDA19FF" w:rsidR="00E60751" w:rsidRPr="00E60751" w:rsidRDefault="00E60751" w:rsidP="00E60751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E60751">
        <w:rPr>
          <w:rFonts w:hint="eastAsia"/>
          <w:sz w:val="24"/>
          <w:szCs w:val="24"/>
        </w:rPr>
        <w:t>杨颖</w:t>
      </w:r>
    </w:p>
    <w:p w14:paraId="5CCC5B3B" w14:textId="444F5AE7" w:rsidR="00E60751" w:rsidRPr="00F82E12" w:rsidRDefault="00E60751" w:rsidP="00E60751">
      <w:pPr>
        <w:rPr>
          <w:b/>
          <w:bCs/>
          <w:sz w:val="28"/>
          <w:szCs w:val="28"/>
        </w:rPr>
      </w:pPr>
      <w:r w:rsidRPr="00F82E12">
        <w:rPr>
          <w:rFonts w:hint="eastAsia"/>
          <w:b/>
          <w:bCs/>
          <w:sz w:val="28"/>
          <w:szCs w:val="28"/>
        </w:rPr>
        <w:t>项目背景</w:t>
      </w:r>
    </w:p>
    <w:p w14:paraId="335F2B42" w14:textId="6EB93506" w:rsidR="00E60751" w:rsidRPr="00E60751" w:rsidRDefault="00E60751" w:rsidP="00E60751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rFonts w:hint="eastAsia"/>
          <w:sz w:val="24"/>
          <w:szCs w:val="24"/>
        </w:rPr>
        <w:t>当今年轻人的上班压力越来越大，尤其大城市的职场白领们尤为多。但是孩子上下学接送的问题成为了上班人士的一个大问题，夫妻可能在同一时间段都迫不得已需要加班，家中无其他亲属在身边，接孩子放学就成了一个</w:t>
      </w:r>
      <w:r w:rsidR="000733D6">
        <w:rPr>
          <w:rFonts w:hint="eastAsia"/>
          <w:sz w:val="24"/>
          <w:szCs w:val="24"/>
        </w:rPr>
        <w:t>棘手的问题。或者早上上班要迟到，送孩子上学也成为了问题。可以通过开发一个app来实现接送孩子上下学，家长在app上进行预定就会有专车司机到达你的所在地将孩子送往目的地。很好地解决了上班人士的迟到或者早退的问题，同时家长也能安心地上班。</w:t>
      </w:r>
    </w:p>
    <w:p w14:paraId="3896F04C" w14:textId="321ABAAF" w:rsidR="00E60751" w:rsidRPr="00F82E12" w:rsidRDefault="00E60751" w:rsidP="00E60751">
      <w:pPr>
        <w:rPr>
          <w:b/>
          <w:bCs/>
          <w:sz w:val="28"/>
          <w:szCs w:val="28"/>
        </w:rPr>
      </w:pPr>
      <w:r w:rsidRPr="00F82E12">
        <w:rPr>
          <w:rFonts w:hint="eastAsia"/>
          <w:b/>
          <w:bCs/>
          <w:sz w:val="28"/>
          <w:szCs w:val="28"/>
        </w:rPr>
        <w:t>项目目标</w:t>
      </w:r>
    </w:p>
    <w:p w14:paraId="46788B6A" w14:textId="136D4371" w:rsidR="000733D6" w:rsidRPr="000733D6" w:rsidRDefault="000733D6" w:rsidP="00E60751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0733D6">
        <w:rPr>
          <w:rFonts w:hint="eastAsia"/>
          <w:sz w:val="24"/>
          <w:szCs w:val="24"/>
        </w:rPr>
        <w:t>开发并运营</w:t>
      </w:r>
      <w:r>
        <w:rPr>
          <w:rFonts w:hint="eastAsia"/>
          <w:sz w:val="24"/>
          <w:szCs w:val="24"/>
        </w:rPr>
        <w:t>一个专门代接儿童的服务平台，为有孩子的上班人士提供便捷</w:t>
      </w:r>
      <w:r w:rsidR="009A5B2B">
        <w:rPr>
          <w:rFonts w:hint="eastAsia"/>
          <w:sz w:val="24"/>
          <w:szCs w:val="24"/>
        </w:rPr>
        <w:t>。</w:t>
      </w:r>
    </w:p>
    <w:p w14:paraId="440BF7E3" w14:textId="09BFDA3F" w:rsidR="009A5B2B" w:rsidRPr="00F82E12" w:rsidRDefault="009A5B2B" w:rsidP="00E60751">
      <w:pPr>
        <w:rPr>
          <w:b/>
          <w:bCs/>
          <w:sz w:val="28"/>
          <w:szCs w:val="28"/>
        </w:rPr>
      </w:pPr>
      <w:r w:rsidRPr="00F82E12">
        <w:rPr>
          <w:rFonts w:hint="eastAsia"/>
          <w:b/>
          <w:bCs/>
          <w:sz w:val="28"/>
          <w:szCs w:val="28"/>
        </w:rPr>
        <w:t>项目范围</w:t>
      </w:r>
    </w:p>
    <w:p w14:paraId="202450AC" w14:textId="227E7BB3" w:rsidR="009A5B2B" w:rsidRDefault="009A5B2B" w:rsidP="00E60751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rFonts w:hint="eastAsia"/>
          <w:sz w:val="24"/>
          <w:szCs w:val="24"/>
        </w:rPr>
        <w:t>儿童家长：预定接送、浏览同一学校的家长、代接别的儿童；</w:t>
      </w:r>
    </w:p>
    <w:p w14:paraId="695C3893" w14:textId="1C701134" w:rsidR="009A5B2B" w:rsidRDefault="009A5B2B" w:rsidP="00E607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专车司机：接送儿童；</w:t>
      </w:r>
    </w:p>
    <w:p w14:paraId="1250C8AB" w14:textId="3BBB10FB" w:rsidR="009A5B2B" w:rsidRPr="009A5B2B" w:rsidRDefault="009A5B2B" w:rsidP="00E607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管理员功能：司机审核、儿童家长审核、分析数据；</w:t>
      </w:r>
    </w:p>
    <w:p w14:paraId="2A5CB4C0" w14:textId="581B3BAF" w:rsidR="00E60751" w:rsidRPr="00F82E12" w:rsidRDefault="00E60751" w:rsidP="00E60751">
      <w:pPr>
        <w:rPr>
          <w:b/>
          <w:bCs/>
          <w:sz w:val="28"/>
          <w:szCs w:val="28"/>
        </w:rPr>
      </w:pPr>
      <w:r w:rsidRPr="00F82E12">
        <w:rPr>
          <w:rFonts w:hint="eastAsia"/>
          <w:b/>
          <w:bCs/>
          <w:sz w:val="28"/>
          <w:szCs w:val="28"/>
        </w:rPr>
        <w:t>进度</w:t>
      </w:r>
    </w:p>
    <w:p w14:paraId="27CD8BC8" w14:textId="1FF32D61" w:rsidR="009A5B2B" w:rsidRPr="009A5B2B" w:rsidRDefault="009A5B2B" w:rsidP="00E60751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9A5B2B">
        <w:rPr>
          <w:rFonts w:hint="eastAsia"/>
          <w:sz w:val="24"/>
          <w:szCs w:val="24"/>
        </w:rPr>
        <w:t>2020.10.3-2020.11.10：组建核心团队和合作模式、确定产品定位和产品范围；</w:t>
      </w:r>
    </w:p>
    <w:p w14:paraId="4F20A6CC" w14:textId="7955F889" w:rsidR="009A5B2B" w:rsidRPr="009A5B2B" w:rsidRDefault="009A5B2B" w:rsidP="00E60751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9A5B2B">
        <w:rPr>
          <w:rFonts w:hint="eastAsia"/>
          <w:sz w:val="24"/>
          <w:szCs w:val="24"/>
        </w:rPr>
        <w:t>2020.11.15-202011.20：产品的需求细化、产品详细设计；</w:t>
      </w:r>
    </w:p>
    <w:p w14:paraId="722C94CE" w14:textId="1F84A202" w:rsidR="009A5B2B" w:rsidRPr="009A5B2B" w:rsidRDefault="009A5B2B" w:rsidP="00E60751">
      <w:pPr>
        <w:rPr>
          <w:sz w:val="24"/>
          <w:szCs w:val="24"/>
        </w:rPr>
      </w:pPr>
      <w:r w:rsidRPr="009A5B2B">
        <w:rPr>
          <w:sz w:val="24"/>
          <w:szCs w:val="24"/>
        </w:rPr>
        <w:lastRenderedPageBreak/>
        <w:tab/>
      </w:r>
      <w:r w:rsidRPr="009A5B2B">
        <w:rPr>
          <w:rFonts w:hint="eastAsia"/>
          <w:sz w:val="24"/>
          <w:szCs w:val="24"/>
        </w:rPr>
        <w:t>2020.11.23-2020.12.10：代码编写，进入建设期，后期代码汇总；</w:t>
      </w:r>
    </w:p>
    <w:p w14:paraId="7DB6DAA0" w14:textId="143A57EE" w:rsidR="009A5B2B" w:rsidRDefault="009A5B2B" w:rsidP="00E60751">
      <w:pPr>
        <w:rPr>
          <w:sz w:val="28"/>
          <w:szCs w:val="28"/>
        </w:rPr>
      </w:pPr>
      <w:r w:rsidRPr="009A5B2B">
        <w:rPr>
          <w:sz w:val="24"/>
          <w:szCs w:val="24"/>
        </w:rPr>
        <w:tab/>
      </w:r>
      <w:r w:rsidRPr="009A5B2B">
        <w:rPr>
          <w:rFonts w:hint="eastAsia"/>
          <w:sz w:val="24"/>
          <w:szCs w:val="24"/>
        </w:rPr>
        <w:t>2020.12.11-2020.12.13：测试阶段</w:t>
      </w:r>
      <w:r>
        <w:rPr>
          <w:rFonts w:hint="eastAsia"/>
          <w:sz w:val="28"/>
          <w:szCs w:val="28"/>
        </w:rPr>
        <w:t>；</w:t>
      </w:r>
    </w:p>
    <w:p w14:paraId="2A9414D4" w14:textId="1468A422" w:rsidR="00E60751" w:rsidRPr="00F82E12" w:rsidRDefault="00E60751" w:rsidP="00E60751">
      <w:pPr>
        <w:rPr>
          <w:b/>
          <w:bCs/>
          <w:sz w:val="28"/>
          <w:szCs w:val="28"/>
        </w:rPr>
      </w:pPr>
      <w:r w:rsidRPr="00F82E12">
        <w:rPr>
          <w:rFonts w:hint="eastAsia"/>
          <w:b/>
          <w:bCs/>
          <w:sz w:val="28"/>
          <w:szCs w:val="28"/>
        </w:rPr>
        <w:t>交付成果</w:t>
      </w:r>
    </w:p>
    <w:p w14:paraId="0D6D6899" w14:textId="3E591E9F" w:rsidR="009A5B2B" w:rsidRDefault="009A5B2B" w:rsidP="009A5B2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完全实现需求的可运行程序及源代码；</w:t>
      </w:r>
    </w:p>
    <w:p w14:paraId="7BF894DF" w14:textId="4E6482A4" w:rsidR="009A5B2B" w:rsidRDefault="005D7816" w:rsidP="009A5B2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主要技术文档：需求说明、产品说明、设计文档；</w:t>
      </w:r>
    </w:p>
    <w:p w14:paraId="00F49B22" w14:textId="67B8C036" w:rsidR="005D7816" w:rsidRPr="009A5B2B" w:rsidRDefault="005D7816" w:rsidP="009A5B2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主要项目管理文档：项目章程、进度计划、主要变更记录、验收报告；</w:t>
      </w:r>
    </w:p>
    <w:sectPr w:rsidR="005D7816" w:rsidRPr="009A5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1FC41" w14:textId="77777777" w:rsidR="00E17625" w:rsidRDefault="00E17625" w:rsidP="00E60751">
      <w:r>
        <w:separator/>
      </w:r>
    </w:p>
  </w:endnote>
  <w:endnote w:type="continuationSeparator" w:id="0">
    <w:p w14:paraId="6EBE841A" w14:textId="77777777" w:rsidR="00E17625" w:rsidRDefault="00E17625" w:rsidP="00E60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15962" w14:textId="77777777" w:rsidR="00E17625" w:rsidRDefault="00E17625" w:rsidP="00E60751">
      <w:r>
        <w:separator/>
      </w:r>
    </w:p>
  </w:footnote>
  <w:footnote w:type="continuationSeparator" w:id="0">
    <w:p w14:paraId="7237FAE5" w14:textId="77777777" w:rsidR="00E17625" w:rsidRDefault="00E17625" w:rsidP="00E60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D741FB"/>
    <w:multiLevelType w:val="hybridMultilevel"/>
    <w:tmpl w:val="199A8628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BC"/>
    <w:rsid w:val="000733D6"/>
    <w:rsid w:val="00081558"/>
    <w:rsid w:val="000E10A3"/>
    <w:rsid w:val="005D7816"/>
    <w:rsid w:val="009A5B2B"/>
    <w:rsid w:val="00D30889"/>
    <w:rsid w:val="00DA38BC"/>
    <w:rsid w:val="00E17625"/>
    <w:rsid w:val="00E60751"/>
    <w:rsid w:val="00F8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94179"/>
  <w15:chartTrackingRefBased/>
  <w15:docId w15:val="{540505AF-A7C6-4F1B-9154-DA22668E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07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0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0751"/>
    <w:rPr>
      <w:sz w:val="18"/>
      <w:szCs w:val="18"/>
    </w:rPr>
  </w:style>
  <w:style w:type="paragraph" w:styleId="a7">
    <w:name w:val="List Paragraph"/>
    <w:basedOn w:val="a"/>
    <w:uiPriority w:val="34"/>
    <w:qFormat/>
    <w:rsid w:val="009A5B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颖 杨</dc:creator>
  <cp:keywords/>
  <dc:description/>
  <cp:lastModifiedBy>颖 杨</cp:lastModifiedBy>
  <cp:revision>4</cp:revision>
  <dcterms:created xsi:type="dcterms:W3CDTF">2020-11-15T03:46:00Z</dcterms:created>
  <dcterms:modified xsi:type="dcterms:W3CDTF">2020-11-16T00:30:00Z</dcterms:modified>
</cp:coreProperties>
</file>