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2253" w14:textId="77777777" w:rsidR="004D39CF" w:rsidRDefault="00970E54" w:rsidP="00970E54">
      <w:pPr>
        <w:rPr>
          <w:b/>
          <w:bCs/>
          <w:sz w:val="30"/>
          <w:szCs w:val="30"/>
        </w:rPr>
      </w:pPr>
      <w:r w:rsidRPr="004D39CF">
        <w:rPr>
          <w:rFonts w:hint="eastAsia"/>
          <w:b/>
          <w:bCs/>
          <w:sz w:val="30"/>
          <w:szCs w:val="30"/>
        </w:rPr>
        <w:t>产品愿景：</w:t>
      </w:r>
    </w:p>
    <w:p w14:paraId="238BFF30" w14:textId="03FD4D75" w:rsidR="00970E54" w:rsidRPr="004D39CF" w:rsidRDefault="00970E54" w:rsidP="004D39CF">
      <w:pPr>
        <w:ind w:firstLine="420"/>
        <w:rPr>
          <w:sz w:val="24"/>
          <w:szCs w:val="24"/>
        </w:rPr>
      </w:pPr>
      <w:r w:rsidRPr="004D39CF">
        <w:rPr>
          <w:rFonts w:hint="eastAsia"/>
          <w:sz w:val="24"/>
          <w:szCs w:val="24"/>
        </w:rPr>
        <w:t>我们的产品是接送孩子APP，为家长提供安全、可靠、贴心的孩子上下学和兴趣班等专业接送服务。致力于帮助家长减轻接送负担，提高生活质量，让家长更轻松，孩子更快乐。</w:t>
      </w:r>
    </w:p>
    <w:p w14:paraId="46BC762C" w14:textId="77777777" w:rsidR="004D39CF" w:rsidRDefault="00970E54">
      <w:pPr>
        <w:rPr>
          <w:b/>
          <w:bCs/>
          <w:sz w:val="30"/>
          <w:szCs w:val="30"/>
        </w:rPr>
      </w:pPr>
      <w:r w:rsidRPr="004D39CF">
        <w:rPr>
          <w:rFonts w:hint="eastAsia"/>
          <w:b/>
          <w:bCs/>
          <w:sz w:val="30"/>
          <w:szCs w:val="30"/>
        </w:rPr>
        <w:t>商业机会：</w:t>
      </w:r>
    </w:p>
    <w:p w14:paraId="56A2BAC7" w14:textId="05DE9310" w:rsidR="00DC4A28" w:rsidRPr="004D39CF" w:rsidRDefault="00EE5FD9" w:rsidP="004D39CF">
      <w:pPr>
        <w:ind w:firstLine="420"/>
        <w:rPr>
          <w:sz w:val="24"/>
          <w:szCs w:val="24"/>
        </w:rPr>
      </w:pPr>
      <w:r w:rsidRPr="004D39CF">
        <w:rPr>
          <w:rFonts w:hint="eastAsia"/>
          <w:sz w:val="24"/>
          <w:szCs w:val="24"/>
        </w:rPr>
        <w:t>中国的儿童服务市场十分巨大，尤其是二孩政策以来和中国经济的发展，儿童在家庭支出的比例和规模增多，市场很大。</w:t>
      </w:r>
      <w:r w:rsidR="00C93022" w:rsidRPr="004D39CF">
        <w:rPr>
          <w:rFonts w:hint="eastAsia"/>
          <w:sz w:val="24"/>
          <w:szCs w:val="24"/>
        </w:rPr>
        <w:t>相比于学校传统的交通系统，学校使用该APP可以节省费用。</w:t>
      </w:r>
    </w:p>
    <w:sectPr w:rsidR="00DC4A28" w:rsidRPr="004D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9D298" w14:textId="77777777" w:rsidR="00FD1B83" w:rsidRDefault="00FD1B83" w:rsidP="00970E54">
      <w:r>
        <w:separator/>
      </w:r>
    </w:p>
  </w:endnote>
  <w:endnote w:type="continuationSeparator" w:id="0">
    <w:p w14:paraId="6FFE16F9" w14:textId="77777777" w:rsidR="00FD1B83" w:rsidRDefault="00FD1B83" w:rsidP="00970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B8EC4" w14:textId="77777777" w:rsidR="00FD1B83" w:rsidRDefault="00FD1B83" w:rsidP="00970E54">
      <w:r>
        <w:separator/>
      </w:r>
    </w:p>
  </w:footnote>
  <w:footnote w:type="continuationSeparator" w:id="0">
    <w:p w14:paraId="6ABDF113" w14:textId="77777777" w:rsidR="00FD1B83" w:rsidRDefault="00FD1B83" w:rsidP="00970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A5"/>
    <w:rsid w:val="00246DD7"/>
    <w:rsid w:val="004D39CF"/>
    <w:rsid w:val="00970E54"/>
    <w:rsid w:val="00B9650B"/>
    <w:rsid w:val="00C93022"/>
    <w:rsid w:val="00DC4A28"/>
    <w:rsid w:val="00E33FA5"/>
    <w:rsid w:val="00E3469A"/>
    <w:rsid w:val="00EE5FD9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75BEF"/>
  <w15:chartTrackingRefBased/>
  <w15:docId w15:val="{74FB6F19-9D24-4C57-8ED7-106B7845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E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士博</dc:creator>
  <cp:keywords/>
  <dc:description/>
  <cp:lastModifiedBy>颖 杨</cp:lastModifiedBy>
  <cp:revision>4</cp:revision>
  <dcterms:created xsi:type="dcterms:W3CDTF">2020-11-15T07:59:00Z</dcterms:created>
  <dcterms:modified xsi:type="dcterms:W3CDTF">2020-11-16T00:30:00Z</dcterms:modified>
</cp:coreProperties>
</file>