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A8BE4" w14:textId="77777777" w:rsidR="00BC0703" w:rsidRDefault="00BC0703" w:rsidP="00BC0703">
      <w:pPr>
        <w:ind w:leftChars="-413" w:left="-991"/>
      </w:pPr>
      <w:r>
        <w:tab/>
      </w:r>
      <w:r>
        <w:tab/>
      </w:r>
      <w:r>
        <w:tab/>
        <w:t>var resizeTimeLineLocation = function() {</w:t>
      </w:r>
    </w:p>
    <w:p w14:paraId="13F57702" w14:textId="77777777" w:rsidR="00BC0703" w:rsidRDefault="00BC0703" w:rsidP="00BC0703">
      <w:r>
        <w:t xml:space="preserve">      var moveLength = -_firstDay * 177;</w:t>
      </w:r>
    </w:p>
    <w:p w14:paraId="4AE33EA6" w14:textId="77777777" w:rsidR="00BC0703" w:rsidRDefault="00BC0703" w:rsidP="00BC0703">
      <w:r>
        <w:t xml:space="preserve">      console.log('_resizeTimeLineLocation:', moveLength);</w:t>
      </w:r>
    </w:p>
    <w:p w14:paraId="0AE7459E" w14:textId="77777777" w:rsidR="00BC0703" w:rsidRDefault="00BC0703" w:rsidP="00BC0703">
      <w:r>
        <w:t xml:space="preserve">      $('.time-line-inner').css('left', moveLength);</w:t>
      </w:r>
    </w:p>
    <w:p w14:paraId="656673AC" w14:textId="77777777" w:rsidR="00BC0703" w:rsidRDefault="00BC0703" w:rsidP="00BC0703">
      <w:pPr>
        <w:ind w:leftChars="-413" w:left="-991" w:firstLineChars="413" w:firstLine="991"/>
      </w:pPr>
      <w:r>
        <w:t xml:space="preserve">  };</w:t>
      </w:r>
    </w:p>
    <w:p w14:paraId="26706CF2" w14:textId="77777777" w:rsidR="001E348B" w:rsidRDefault="001E348B" w:rsidP="001E348B">
      <w:pPr>
        <w:ind w:leftChars="-413" w:left="-991" w:firstLineChars="413" w:firstLine="991"/>
      </w:pPr>
      <w:r>
        <w:t>load_day_infos = function(day_id) {</w:t>
      </w:r>
    </w:p>
    <w:p w14:paraId="42104320" w14:textId="77777777" w:rsidR="001E348B" w:rsidRDefault="001E348B" w:rsidP="001E348B">
      <w:pPr>
        <w:ind w:leftChars="-413" w:left="-991" w:firstLineChars="413" w:firstLine="991"/>
      </w:pPr>
      <w:r>
        <w:t xml:space="preserve">                if (day_id === 0) {</w:t>
      </w:r>
    </w:p>
    <w:p w14:paraId="04EBF9D8" w14:textId="77777777" w:rsidR="001E348B" w:rsidRDefault="001E348B" w:rsidP="001E348B">
      <w:pPr>
        <w:ind w:leftChars="-413" w:left="-991" w:firstLineChars="413" w:firstLine="991"/>
      </w:pPr>
      <w:r>
        <w:t xml:space="preserve">                    $scope.infos = [];</w:t>
      </w:r>
    </w:p>
    <w:p w14:paraId="6BDC976D" w14:textId="77777777" w:rsidR="001E348B" w:rsidRDefault="001E348B" w:rsidP="001E348B">
      <w:pPr>
        <w:ind w:leftChars="-413" w:left="-991" w:firstLineChars="413" w:firstLine="991"/>
      </w:pPr>
      <w:r>
        <w:t xml:space="preserve">                    return;</w:t>
      </w:r>
    </w:p>
    <w:p w14:paraId="08AA2723" w14:textId="77777777" w:rsidR="001E348B" w:rsidRDefault="001E348B" w:rsidP="001E348B">
      <w:pPr>
        <w:ind w:leftChars="-413" w:left="-991" w:firstLineChars="413" w:firstLine="991"/>
      </w:pPr>
      <w:r>
        <w:t xml:space="preserve">                }</w:t>
      </w:r>
    </w:p>
    <w:p w14:paraId="02AC2AFB" w14:textId="77777777" w:rsidR="001E348B" w:rsidRDefault="001E348B" w:rsidP="001E348B">
      <w:pPr>
        <w:ind w:leftChars="-413" w:left="-991" w:firstLineChars="413" w:firstLine="991"/>
      </w:pPr>
    </w:p>
    <w:p w14:paraId="21F99AAE" w14:textId="77777777" w:rsidR="001E348B" w:rsidRDefault="001E348B" w:rsidP="001E348B">
      <w:pPr>
        <w:ind w:leftChars="-413" w:left="-991" w:firstLineChars="413" w:firstLine="991"/>
      </w:pPr>
      <w:r>
        <w:t xml:space="preserve">                $http.get('/person/loadstepinfo', {</w:t>
      </w:r>
    </w:p>
    <w:p w14:paraId="7FAFC13A" w14:textId="77777777" w:rsidR="001E348B" w:rsidRDefault="001E348B" w:rsidP="001E348B">
      <w:pPr>
        <w:ind w:leftChars="-413" w:left="-991" w:firstLineChars="413" w:firstLine="991"/>
      </w:pPr>
      <w:r>
        <w:t xml:space="preserve">                    params: {xiu_id:$scope.xiu_id,step:day_id}</w:t>
      </w:r>
    </w:p>
    <w:p w14:paraId="1494D1DF" w14:textId="77777777" w:rsidR="001E348B" w:rsidRDefault="001E348B" w:rsidP="001E348B">
      <w:pPr>
        <w:ind w:leftChars="-413" w:left="-991" w:firstLineChars="413" w:firstLine="991"/>
      </w:pPr>
      <w:r>
        <w:t xml:space="preserve">                })</w:t>
      </w:r>
    </w:p>
    <w:p w14:paraId="2C441EF8" w14:textId="77777777" w:rsidR="001E348B" w:rsidRDefault="001E348B" w:rsidP="001E348B">
      <w:pPr>
        <w:ind w:leftChars="-413" w:left="-991" w:firstLineChars="413" w:firstLine="991"/>
      </w:pPr>
      <w:r>
        <w:t xml:space="preserve">                    .success(function(info) {</w:t>
      </w:r>
    </w:p>
    <w:p w14:paraId="4C64EA75" w14:textId="77777777" w:rsidR="001E348B" w:rsidRDefault="001E348B" w:rsidP="001E348B">
      <w:pPr>
        <w:ind w:leftChars="-413" w:left="-991" w:firstLineChars="413" w:firstLine="991"/>
      </w:pPr>
      <w:r>
        <w:t xml:space="preserve">                        if (info.success) {</w:t>
      </w:r>
    </w:p>
    <w:p w14:paraId="56836697" w14:textId="77777777" w:rsidR="001E348B" w:rsidRDefault="001E348B" w:rsidP="001E348B">
      <w:pPr>
        <w:ind w:leftChars="-413" w:left="-991" w:firstLineChars="413" w:firstLine="991"/>
      </w:pPr>
      <w:r>
        <w:t xml:space="preserve">                            $scope.day.step_info = info.data;</w:t>
      </w:r>
    </w:p>
    <w:p w14:paraId="0A0391C4" w14:textId="77777777" w:rsidR="001E348B" w:rsidRDefault="001E348B" w:rsidP="001E348B">
      <w:pPr>
        <w:ind w:leftChars="-413" w:left="-991" w:firstLineChars="413" w:firstLine="991"/>
      </w:pPr>
      <w:r>
        <w:t xml:space="preserve">                            $scope.infos = $scope.day.step_info;</w:t>
      </w:r>
    </w:p>
    <w:p w14:paraId="45FBB6B0" w14:textId="77777777" w:rsidR="001E348B" w:rsidRDefault="001E348B" w:rsidP="001E348B">
      <w:pPr>
        <w:ind w:leftChars="-413" w:left="-991" w:firstLineChars="413" w:firstLine="991"/>
      </w:pPr>
      <w:r>
        <w:t xml:space="preserve">                        }</w:t>
      </w:r>
    </w:p>
    <w:p w14:paraId="649C5766" w14:textId="77777777" w:rsidR="001E348B" w:rsidRDefault="001E348B" w:rsidP="001E348B">
      <w:pPr>
        <w:ind w:leftChars="-413" w:left="-991" w:firstLineChars="413" w:firstLine="991"/>
      </w:pPr>
      <w:r>
        <w:t xml:space="preserve">                    });</w:t>
      </w:r>
    </w:p>
    <w:p w14:paraId="5CD1DF9C" w14:textId="77777777" w:rsidR="003302F5" w:rsidRDefault="001E348B" w:rsidP="001E348B">
      <w:pPr>
        <w:ind w:leftChars="-413" w:left="-991" w:firstLineChars="413" w:firstLine="991"/>
      </w:pPr>
      <w:r>
        <w:t xml:space="preserve">            },</w:t>
      </w:r>
    </w:p>
    <w:p w14:paraId="7A7C51AA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cs="Songti SC Regular" w:hint="eastAsia"/>
          <w:kern w:val="0"/>
        </w:rPr>
        <w:t>命令行下维护数据库</w:t>
      </w:r>
    </w:p>
    <w:p w14:paraId="0E55D97A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>jqueryui</w:t>
      </w:r>
      <w:r>
        <w:rPr>
          <w:rFonts w:ascii="Songti SC Regular" w:eastAsia="Songti SC Regular" w:hAnsi="Times" w:cs="Songti SC Regular" w:hint="eastAsia"/>
          <w:kern w:val="0"/>
        </w:rPr>
        <w:t>文件</w:t>
      </w:r>
    </w:p>
    <w:p w14:paraId="0E84D46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下载最新版本的</w:t>
      </w:r>
      <w:r>
        <w:rPr>
          <w:rFonts w:ascii="Times" w:eastAsia="Songti SC Regular" w:hAnsi="Times" w:cs="Times"/>
          <w:kern w:val="0"/>
        </w:rPr>
        <w:t>skpye for ubuntu13.10</w:t>
      </w:r>
    </w:p>
    <w:p w14:paraId="18D4ED94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>phpstorm</w:t>
      </w:r>
      <w:r>
        <w:rPr>
          <w:rFonts w:ascii="Songti SC Regular" w:eastAsia="Songti SC Regular" w:hAnsi="Times" w:cs="Songti SC Regular" w:hint="eastAsia"/>
          <w:kern w:val="0"/>
        </w:rPr>
        <w:t>的编码格式</w:t>
      </w:r>
    </w:p>
    <w:p w14:paraId="3BAAF3CC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>controller -&gt; view</w:t>
      </w:r>
    </w:p>
    <w:p w14:paraId="2857B952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>getTime</w:t>
      </w:r>
    </w:p>
    <w:p w14:paraId="486D3AF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>getTimeZoneOffset()</w:t>
      </w:r>
    </w:p>
    <w:p w14:paraId="217B9D60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>phpstorm</w:t>
      </w:r>
      <w:r>
        <w:rPr>
          <w:rFonts w:ascii="Songti SC Regular" w:eastAsia="Songti SC Regular" w:hAnsi="Times" w:cs="Songti SC Regular" w:hint="eastAsia"/>
          <w:kern w:val="0"/>
        </w:rPr>
        <w:t>的只读属性，用</w:t>
      </w:r>
      <w:r>
        <w:rPr>
          <w:rFonts w:ascii="Times" w:eastAsia="Songti SC Regular" w:hAnsi="Times" w:cs="Times"/>
          <w:kern w:val="0"/>
        </w:rPr>
        <w:t>chow</w:t>
      </w:r>
      <w:r>
        <w:rPr>
          <w:rFonts w:ascii="Songti SC Regular" w:eastAsia="Songti SC Regular" w:hAnsi="Times" w:cs="Songti SC Regular" w:hint="eastAsia"/>
          <w:kern w:val="0"/>
        </w:rPr>
        <w:t>命令解锁</w:t>
      </w:r>
    </w:p>
    <w:p w14:paraId="1E51339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升级数据库：</w:t>
      </w:r>
    </w:p>
    <w:p w14:paraId="2C34AE73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</w:p>
    <w:p w14:paraId="7C154B03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>ajax</w:t>
      </w:r>
      <w:r>
        <w:rPr>
          <w:rFonts w:ascii="Songti SC Regular" w:eastAsia="Songti SC Regular" w:hAnsi="Times" w:cs="Songti SC Regular" w:hint="eastAsia"/>
          <w:kern w:val="0"/>
        </w:rPr>
        <w:t>的</w:t>
      </w:r>
      <w:r>
        <w:rPr>
          <w:rFonts w:ascii="Times" w:eastAsia="Songti SC Regular" w:hAnsi="Times" w:cs="Times"/>
          <w:kern w:val="0"/>
        </w:rPr>
        <w:t>error</w:t>
      </w:r>
      <w:r>
        <w:rPr>
          <w:rFonts w:ascii="Songti SC Regular" w:eastAsia="Songti SC Regular" w:hAnsi="Times" w:cs="Songti SC Regular" w:hint="eastAsia"/>
          <w:kern w:val="0"/>
        </w:rPr>
        <w:t>方法</w:t>
      </w:r>
    </w:p>
    <w:p w14:paraId="57EBBF1B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 xml:space="preserve">pull request </w:t>
      </w:r>
      <w:r>
        <w:rPr>
          <w:rFonts w:ascii="Songti SC Regular" w:eastAsia="Songti SC Regular" w:hAnsi="Times" w:cs="Songti SC Regular" w:hint="eastAsia"/>
          <w:kern w:val="0"/>
        </w:rPr>
        <w:t>功能分开，需要写实现的思路</w:t>
      </w:r>
    </w:p>
    <w:p w14:paraId="0A0F42F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数据库重定向到</w:t>
      </w:r>
      <w:r>
        <w:rPr>
          <w:rFonts w:ascii="Times" w:eastAsia="Songti SC Regular" w:hAnsi="Times" w:cs="Times"/>
          <w:kern w:val="0"/>
        </w:rPr>
        <w:t>sql</w:t>
      </w:r>
      <w:r>
        <w:rPr>
          <w:rFonts w:ascii="Songti SC Regular" w:eastAsia="Songti SC Regular" w:hAnsi="Times" w:cs="Songti SC Regular" w:hint="eastAsia"/>
          <w:kern w:val="0"/>
        </w:rPr>
        <w:t>文件</w:t>
      </w:r>
    </w:p>
    <w:p w14:paraId="068863CF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>mysql -uroot :</w:t>
      </w:r>
      <w:r>
        <w:rPr>
          <w:rFonts w:ascii="Songti SC Regular" w:eastAsia="Songti SC Regular" w:hAnsi="Times" w:cs="Songti SC Regular" w:hint="eastAsia"/>
          <w:kern w:val="0"/>
        </w:rPr>
        <w:t>以管理员身份进入数据库</w:t>
      </w:r>
    </w:p>
    <w:p w14:paraId="3969B58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lastRenderedPageBreak/>
        <w:t>mysql -uroot ecsite &gt; db.sql</w:t>
      </w:r>
    </w:p>
    <w:p w14:paraId="2765876F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r>
        <w:rPr>
          <w:rFonts w:ascii="Times" w:eastAsia="Songti SC Regular" w:hAnsi="Times" w:cs="Times"/>
          <w:color w:val="0000FF"/>
          <w:kern w:val="0"/>
        </w:rPr>
        <w:t>mysql -uroot database_name:</w:t>
      </w:r>
    </w:p>
    <w:p w14:paraId="7D09782D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r>
        <w:rPr>
          <w:rFonts w:ascii="Times" w:eastAsia="Songti SC Regular" w:hAnsi="Times" w:cs="Times"/>
          <w:color w:val="0000FF"/>
          <w:kern w:val="0"/>
        </w:rPr>
        <w:t xml:space="preserve">   &lt;=&gt;mysql -uroot</w:t>
      </w:r>
    </w:p>
    <w:p w14:paraId="6F5441CB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r>
        <w:rPr>
          <w:rFonts w:ascii="Times" w:eastAsia="Songti SC Regular" w:hAnsi="Times" w:cs="Times"/>
          <w:color w:val="0000FF"/>
          <w:kern w:val="0"/>
        </w:rPr>
        <w:t xml:space="preserve">           use ecsite;</w:t>
      </w:r>
    </w:p>
    <w:p w14:paraId="0E6CF4DF" w14:textId="77777777" w:rsidR="000B5C85" w:rsidRDefault="000B5C85" w:rsidP="001E348B">
      <w:pPr>
        <w:ind w:leftChars="-413" w:left="-991" w:firstLineChars="413" w:firstLine="991"/>
      </w:pPr>
      <w:r>
        <w:rPr>
          <w:rFonts w:hint="eastAsia"/>
        </w:rPr>
        <w:t>js</w:t>
      </w:r>
      <w:r>
        <w:rPr>
          <w:rFonts w:hint="eastAsia"/>
        </w:rPr>
        <w:t>里上传图片的过程是什么？</w:t>
      </w:r>
    </w:p>
    <w:p w14:paraId="11BD3E26" w14:textId="269E6FEA" w:rsidR="008C3C28" w:rsidRDefault="008C3C28" w:rsidP="001E348B">
      <w:pPr>
        <w:ind w:leftChars="-413" w:left="-991" w:firstLineChars="413" w:firstLine="991"/>
      </w:pPr>
      <w:r>
        <w:rPr>
          <w:rFonts w:hint="eastAsia"/>
        </w:rPr>
        <w:t>命令：</w:t>
      </w:r>
      <w:r>
        <w:rPr>
          <w:rFonts w:hint="eastAsia"/>
        </w:rPr>
        <w:t>boxen</w:t>
      </w:r>
      <w:r>
        <w:rPr>
          <w:rFonts w:hint="eastAsia"/>
        </w:rPr>
        <w:t>（更新一次</w:t>
      </w:r>
      <w:r>
        <w:rPr>
          <w:rFonts w:hint="eastAsia"/>
        </w:rPr>
        <w:t>boxen</w:t>
      </w:r>
      <w:r>
        <w:rPr>
          <w:rFonts w:hint="eastAsia"/>
        </w:rPr>
        <w:t>）</w:t>
      </w:r>
      <w:r w:rsidR="001760B8">
        <w:rPr>
          <w:rFonts w:hint="eastAsia"/>
        </w:rPr>
        <w:t>将当前最新的系统，服务器配置都更新</w:t>
      </w:r>
    </w:p>
    <w:p w14:paraId="1DD81AA0" w14:textId="630AD88B" w:rsidR="00E8218C" w:rsidRDefault="00E8218C" w:rsidP="001E348B">
      <w:pPr>
        <w:ind w:leftChars="-413" w:left="-991" w:firstLineChars="413" w:firstLine="991"/>
      </w:pPr>
      <w:r>
        <w:rPr>
          <w:rFonts w:hint="eastAsia"/>
        </w:rPr>
        <w:t>每周分享一次知识在</w:t>
      </w:r>
      <w:r>
        <w:rPr>
          <w:rFonts w:hint="eastAsia"/>
        </w:rPr>
        <w:t>github</w:t>
      </w:r>
      <w:r>
        <w:rPr>
          <w:rFonts w:hint="eastAsia"/>
        </w:rPr>
        <w:t>库上</w:t>
      </w:r>
    </w:p>
    <w:p w14:paraId="6B1408DE" w14:textId="226E06D9" w:rsidR="0090566E" w:rsidRDefault="0090566E" w:rsidP="001E348B">
      <w:pPr>
        <w:ind w:leftChars="-413" w:left="-991" w:firstLineChars="413" w:firstLine="991"/>
      </w:pPr>
      <w:r>
        <w:rPr>
          <w:rFonts w:hint="eastAsia"/>
        </w:rPr>
        <w:t>angular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：</w:t>
      </w:r>
    </w:p>
    <w:p w14:paraId="1A6F6AFD" w14:textId="720965B5" w:rsidR="00203F10" w:rsidRDefault="0090566E" w:rsidP="001E348B">
      <w:pPr>
        <w:ind w:leftChars="-413" w:left="-991" w:firstLineChars="413" w:firstLine="991"/>
      </w:pPr>
      <w:r>
        <w:rPr>
          <w:rFonts w:hint="eastAsia"/>
        </w:rPr>
        <w:t xml:space="preserve">  </w:t>
      </w:r>
      <w:r w:rsidR="00203F10">
        <w:t>$rootscope</w:t>
      </w:r>
    </w:p>
    <w:p w14:paraId="3F683CAF" w14:textId="11468D21" w:rsidR="00203F10" w:rsidRDefault="00203F10" w:rsidP="0090566E">
      <w:pPr>
        <w:ind w:leftChars="100" w:left="240"/>
      </w:pPr>
      <w:r>
        <w:t>fatherCtrl</w:t>
      </w:r>
      <w:r w:rsidR="00C34A54">
        <w:rPr>
          <w:rFonts w:hint="eastAsia"/>
        </w:rPr>
        <w:t xml:space="preserve"> </w:t>
      </w:r>
      <w:r>
        <w:t xml:space="preserve"> firstChildCtrl </w:t>
      </w:r>
      <w:r w:rsidR="00C34A54">
        <w:rPr>
          <w:rFonts w:hint="eastAsia"/>
        </w:rPr>
        <w:t xml:space="preserve"> </w:t>
      </w:r>
      <w:r>
        <w:t>secondChildCtrl</w:t>
      </w:r>
    </w:p>
    <w:p w14:paraId="25A4C50D" w14:textId="0618C0B6" w:rsidR="00203F10" w:rsidRDefault="00203F10" w:rsidP="0090566E">
      <w:pPr>
        <w:ind w:leftChars="100" w:left="240"/>
      </w:pPr>
      <w:r>
        <w:t>firstChildCtrl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 xml:space="preserve"> secondChildCtrl</w:t>
      </w:r>
      <w:r>
        <w:rPr>
          <w:rFonts w:hint="eastAsia"/>
        </w:rPr>
        <w:t xml:space="preserve"> </w:t>
      </w:r>
      <w:r>
        <w:rPr>
          <w:rFonts w:hint="eastAsia"/>
        </w:rPr>
        <w:t>可以直接通过</w:t>
      </w:r>
      <w:r>
        <w:t>$scope</w:t>
      </w:r>
      <w:r>
        <w:rPr>
          <w:rFonts w:hint="eastAsia"/>
        </w:rPr>
        <w:t>访问</w:t>
      </w:r>
      <w:r>
        <w:rPr>
          <w:rFonts w:hint="eastAsia"/>
        </w:rPr>
        <w:t>fatherCtrl</w:t>
      </w:r>
      <w:r>
        <w:rPr>
          <w:rFonts w:hint="eastAsia"/>
        </w:rPr>
        <w:t>下</w:t>
      </w:r>
      <w:r w:rsidR="00C34A54">
        <w:rPr>
          <w:rFonts w:hint="eastAsia"/>
        </w:rPr>
        <w:t>绑定在</w:t>
      </w:r>
      <w:r w:rsidR="00C34A54">
        <w:t>$scope</w:t>
      </w:r>
      <w:r w:rsidR="00C34A54">
        <w:rPr>
          <w:rFonts w:hint="eastAsia"/>
        </w:rPr>
        <w:t>上</w:t>
      </w:r>
      <w:r>
        <w:rPr>
          <w:rFonts w:hint="eastAsia"/>
        </w:rPr>
        <w:t>的方法</w:t>
      </w:r>
      <w:r w:rsidR="006D044D">
        <w:rPr>
          <w:rFonts w:hint="eastAsia"/>
        </w:rPr>
        <w:t>，但是</w:t>
      </w:r>
      <w:r w:rsidR="006D044D">
        <w:t>firstChildCtrl</w:t>
      </w:r>
      <w:r w:rsidR="006D044D">
        <w:rPr>
          <w:rFonts w:hint="eastAsia"/>
        </w:rPr>
        <w:t xml:space="preserve"> </w:t>
      </w:r>
      <w:r w:rsidR="006D044D">
        <w:rPr>
          <w:rFonts w:hint="eastAsia"/>
        </w:rPr>
        <w:t>和</w:t>
      </w:r>
      <w:r w:rsidR="006D044D">
        <w:t xml:space="preserve"> secondChildCtrl</w:t>
      </w:r>
      <w:r w:rsidR="006D044D">
        <w:rPr>
          <w:rFonts w:hint="eastAsia"/>
        </w:rPr>
        <w:t>之间不能通过</w:t>
      </w:r>
      <w:r w:rsidR="006D044D">
        <w:t>$scope</w:t>
      </w:r>
      <w:r w:rsidR="006D044D">
        <w:rPr>
          <w:rFonts w:hint="eastAsia"/>
        </w:rPr>
        <w:t>访问另一个</w:t>
      </w:r>
      <w:r w:rsidR="006D044D">
        <w:rPr>
          <w:rFonts w:hint="eastAsia"/>
        </w:rPr>
        <w:t>controller</w:t>
      </w:r>
      <w:r w:rsidR="006D044D">
        <w:rPr>
          <w:rFonts w:hint="eastAsia"/>
        </w:rPr>
        <w:t>里</w:t>
      </w:r>
      <w:r w:rsidR="006D044D">
        <w:rPr>
          <w:rFonts w:hint="eastAsia"/>
        </w:rPr>
        <w:t>scope</w:t>
      </w:r>
      <w:r w:rsidR="006D044D">
        <w:rPr>
          <w:rFonts w:hint="eastAsia"/>
        </w:rPr>
        <w:t>上的方法</w:t>
      </w:r>
    </w:p>
    <w:p w14:paraId="28AA1960" w14:textId="0AB853C9" w:rsidR="00A07D5D" w:rsidRDefault="00A07D5D" w:rsidP="0090566E">
      <w:pPr>
        <w:ind w:leftChars="100" w:left="240"/>
      </w:pPr>
      <w:r>
        <w:t>childCtrl</w:t>
      </w:r>
      <w:r>
        <w:rPr>
          <w:rFonts w:hint="eastAsia"/>
        </w:rPr>
        <w:t>的</w:t>
      </w:r>
      <w:r>
        <w:rPr>
          <w:rFonts w:hint="eastAsia"/>
        </w:rPr>
        <w:t>scope</w:t>
      </w:r>
      <w:r>
        <w:rPr>
          <w:rFonts w:hint="eastAsia"/>
        </w:rPr>
        <w:t>方法可以覆盖</w:t>
      </w:r>
      <w:r>
        <w:rPr>
          <w:rFonts w:hint="eastAsia"/>
        </w:rPr>
        <w:t>fatherCtrl</w:t>
      </w:r>
      <w:r>
        <w:rPr>
          <w:rFonts w:hint="eastAsia"/>
        </w:rPr>
        <w:t>的方法</w:t>
      </w:r>
    </w:p>
    <w:p w14:paraId="0B7D9043" w14:textId="031396E6" w:rsidR="0090566E" w:rsidRDefault="0090566E" w:rsidP="00203F10">
      <w:r>
        <w:rPr>
          <w:rFonts w:hint="eastAsia"/>
        </w:rPr>
        <w:t>弹框的投影：</w:t>
      </w:r>
    </w:p>
    <w:p w14:paraId="2190A330" w14:textId="221146B6" w:rsidR="0090566E" w:rsidRDefault="0090566E" w:rsidP="00203F10">
      <w:r>
        <w:rPr>
          <w:rFonts w:hint="eastAsia"/>
        </w:rPr>
        <w:t xml:space="preserve">  box</w:t>
      </w:r>
      <w:r>
        <w:rPr>
          <w:rFonts w:hint="eastAsia"/>
        </w:rPr>
        <w:t>－</w:t>
      </w:r>
      <w:r>
        <w:rPr>
          <w:rFonts w:hint="eastAsia"/>
        </w:rPr>
        <w:t>shadow</w:t>
      </w:r>
      <w:r>
        <w:rPr>
          <w:rFonts w:hint="eastAsia"/>
        </w:rPr>
        <w:t>：</w:t>
      </w:r>
      <w:r>
        <w:rPr>
          <w:rFonts w:hint="eastAsia"/>
        </w:rPr>
        <w:t>ie9+</w:t>
      </w:r>
      <w:r>
        <w:rPr>
          <w:rFonts w:hint="eastAsia"/>
        </w:rPr>
        <w:t>，</w:t>
      </w:r>
      <w:r>
        <w:rPr>
          <w:rFonts w:hint="eastAsia"/>
        </w:rPr>
        <w:t xml:space="preserve"> firefox4  chrome  sarify</w:t>
      </w:r>
    </w:p>
    <w:p w14:paraId="5720181D" w14:textId="77777777" w:rsidR="0090566E" w:rsidRDefault="0090566E" w:rsidP="0090566E">
      <w:r>
        <w:rPr>
          <w:rFonts w:hint="eastAsia"/>
        </w:rPr>
        <w:t xml:space="preserve">  IE6-8:</w:t>
      </w:r>
      <w:r>
        <w:rPr>
          <w:rFonts w:hint="eastAsia"/>
        </w:rPr>
        <w:t>额外加属性</w:t>
      </w:r>
      <w:r>
        <w:rPr>
          <w:rFonts w:hint="eastAsia"/>
        </w:rPr>
        <w:t>filter</w:t>
      </w:r>
      <w:r>
        <w:rPr>
          <w:rFonts w:hint="eastAsia"/>
        </w:rPr>
        <w:t>：</w:t>
      </w:r>
    </w:p>
    <w:p w14:paraId="22917BA7" w14:textId="5F1AC347" w:rsidR="0090566E" w:rsidRPr="0090566E" w:rsidRDefault="0090566E" w:rsidP="0090566E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 xml:space="preserve">    </w:t>
      </w:r>
      <w:r w:rsidRPr="0090566E">
        <w:rPr>
          <w:rFonts w:ascii="Courier" w:hAnsi="Courier" w:cs="Courier"/>
          <w:kern w:val="0"/>
          <w:sz w:val="21"/>
          <w:szCs w:val="21"/>
        </w:rPr>
        <w:t>filter: progid:DXImageTransform.Microsoft.Shadow(color='#969696', Direction=135, Strength=5);</w:t>
      </w:r>
      <w:r w:rsidR="00DC19F2">
        <w:rPr>
          <w:rFonts w:ascii="Courier" w:hAnsi="Courier" w:cs="Courier" w:hint="eastAsia"/>
          <w:kern w:val="0"/>
          <w:sz w:val="21"/>
          <w:szCs w:val="21"/>
        </w:rPr>
        <w:t>代码如下：</w:t>
      </w:r>
    </w:p>
    <w:p w14:paraId="1E82B19C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box-shadow{</w:t>
      </w:r>
    </w:p>
    <w:p w14:paraId="16E47F7F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filter: progid:DXImageTransform.Microsoft.Shadow(color='#969696', Direction=135, Strength=5);/*for ie6,7,8*/</w:t>
      </w:r>
    </w:p>
    <w:p w14:paraId="56FBEC19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background-color: #eee;</w:t>
      </w:r>
    </w:p>
    <w:p w14:paraId="199D676E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-moz-box-shadow:2px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#969696;/*firefox*/</w:t>
      </w:r>
    </w:p>
    <w:p w14:paraId="4695B376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-webkit-box-shadow:2px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#969696;/*webkit*/</w:t>
      </w:r>
    </w:p>
    <w:p w14:paraId="7812A129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#969696;/*opera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或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ie9*/</w:t>
      </w:r>
    </w:p>
    <w:p w14:paraId="7DBDA64A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}</w:t>
      </w:r>
    </w:p>
    <w:p w14:paraId="08772C26" w14:textId="77777777" w:rsidR="00FC067E" w:rsidRDefault="00FC067E" w:rsidP="00203F10">
      <w:r>
        <w:rPr>
          <w:rFonts w:hint="eastAsia"/>
        </w:rPr>
        <w:t>father</w:t>
      </w:r>
      <w:r>
        <w:t>Class:hover childClass {</w:t>
      </w:r>
    </w:p>
    <w:p w14:paraId="0BD272D6" w14:textId="5EE55956" w:rsidR="0090566E" w:rsidRDefault="00FC067E" w:rsidP="00203F10">
      <w:r>
        <w:t>}</w:t>
      </w:r>
    </w:p>
    <w:p w14:paraId="17C03095" w14:textId="554E0D98" w:rsidR="00673223" w:rsidRDefault="00673223" w:rsidP="00203F10">
      <w:r>
        <w:rPr>
          <w:rFonts w:hint="eastAsia"/>
        </w:rPr>
        <w:t>文件里的绝对路径和相对路径</w:t>
      </w:r>
    </w:p>
    <w:p w14:paraId="5A74D4AF" w14:textId="77777777" w:rsidR="009D6551" w:rsidRDefault="009D6551" w:rsidP="00203F10"/>
    <w:p w14:paraId="761DF406" w14:textId="3478A5F7" w:rsidR="009D6551" w:rsidRDefault="009D6551" w:rsidP="00203F10">
      <w:r>
        <w:rPr>
          <w:rFonts w:hint="eastAsia"/>
        </w:rPr>
        <w:t>需求不明白的地方：</w:t>
      </w:r>
    </w:p>
    <w:p w14:paraId="1383B33A" w14:textId="305C307D" w:rsidR="009D6551" w:rsidRDefault="008B771D" w:rsidP="00203F10">
      <w:r>
        <w:rPr>
          <w:rFonts w:hint="eastAsia"/>
        </w:rPr>
        <w:t>1</w:t>
      </w:r>
      <w:r>
        <w:rPr>
          <w:rFonts w:hint="eastAsia"/>
        </w:rPr>
        <w:t>、</w:t>
      </w:r>
      <w:r w:rsidR="009D6551">
        <w:rPr>
          <w:rFonts w:hint="eastAsia"/>
        </w:rPr>
        <w:t>“旅行准备”和“当日行程”的“下一步”按钮与</w:t>
      </w:r>
      <w:r w:rsidR="009D6551">
        <w:rPr>
          <w:rFonts w:hint="eastAsia"/>
        </w:rPr>
        <w:t>foot</w:t>
      </w:r>
      <w:r w:rsidR="009D6551">
        <w:rPr>
          <w:rFonts w:hint="eastAsia"/>
        </w:rPr>
        <w:t>－</w:t>
      </w:r>
      <w:r w:rsidR="009D6551">
        <w:rPr>
          <w:rFonts w:hint="eastAsia"/>
        </w:rPr>
        <w:t>info</w:t>
      </w:r>
      <w:r w:rsidR="009D6551">
        <w:rPr>
          <w:rFonts w:hint="eastAsia"/>
        </w:rPr>
        <w:t>的距离</w:t>
      </w:r>
    </w:p>
    <w:p w14:paraId="4F101E4E" w14:textId="5882CDBE" w:rsidR="009D6551" w:rsidRDefault="003E2E3F" w:rsidP="00203F10">
      <w:r>
        <w:t>2</w:t>
      </w:r>
      <w:r>
        <w:rPr>
          <w:rFonts w:hint="eastAsia"/>
        </w:rPr>
        <w:t>、所有的“旅行准备”有一条全部填完，但有提示语，“下一步”</w:t>
      </w:r>
      <w:r>
        <w:rPr>
          <w:rFonts w:hint="eastAsia"/>
        </w:rPr>
        <w:t>button</w:t>
      </w:r>
      <w:r>
        <w:rPr>
          <w:rFonts w:hint="eastAsia"/>
        </w:rPr>
        <w:t>是实效还是点亮？</w:t>
      </w:r>
    </w:p>
    <w:p w14:paraId="37E9FA63" w14:textId="19454866" w:rsidR="007F4B8A" w:rsidRDefault="007F4B8A" w:rsidP="00203F10">
      <w:r>
        <w:rPr>
          <w:rFonts w:hint="eastAsia"/>
        </w:rPr>
        <w:t>3</w:t>
      </w:r>
      <w:r>
        <w:rPr>
          <w:rFonts w:hint="eastAsia"/>
        </w:rPr>
        <w:t>、“旅行准备”的提示语是和“输入框”左对齐还是和“输入框的内容”左对齐？</w:t>
      </w:r>
    </w:p>
    <w:p w14:paraId="29A6061B" w14:textId="67F3D977" w:rsidR="007C2EE4" w:rsidRDefault="007C2EE4" w:rsidP="00203F10">
      <w:r>
        <w:t>4</w:t>
      </w:r>
      <w:r>
        <w:rPr>
          <w:rFonts w:hint="eastAsia"/>
        </w:rPr>
        <w:t>、当日行程当天“时间字体的大小”</w:t>
      </w:r>
    </w:p>
    <w:p w14:paraId="42B68898" w14:textId="23C735E9" w:rsidR="00463108" w:rsidRDefault="00463108" w:rsidP="00203F10">
      <w:r>
        <w:rPr>
          <w:rFonts w:hint="eastAsia"/>
        </w:rPr>
        <w:t>5</w:t>
      </w:r>
      <w:r>
        <w:rPr>
          <w:rFonts w:hint="eastAsia"/>
        </w:rPr>
        <w:t>、将“准备内容”输入框的内容置为空时，需要</w:t>
      </w:r>
      <w:r w:rsidR="007C2620">
        <w:rPr>
          <w:rFonts w:hint="eastAsia"/>
        </w:rPr>
        <w:t>提示语吗？</w:t>
      </w:r>
    </w:p>
    <w:p w14:paraId="7D5D1309" w14:textId="77777777" w:rsidR="00E84C8A" w:rsidRDefault="00E84C8A" w:rsidP="00203F10"/>
    <w:p w14:paraId="5F78B83A" w14:textId="77777777" w:rsidR="00E84C8A" w:rsidRDefault="00E84C8A" w:rsidP="00E84C8A">
      <w:pPr>
        <w:jc w:val="left"/>
        <w:rPr>
          <w:sz w:val="21"/>
          <w:szCs w:val="21"/>
        </w:rPr>
      </w:pPr>
      <w:r w:rsidRPr="00581503">
        <w:rPr>
          <w:sz w:val="21"/>
          <w:szCs w:val="21"/>
        </w:rPr>
        <w:t>{if !$account.province &amp;&amp; !$account.city}</w:t>
      </w:r>
      <w:r w:rsidRPr="00581503">
        <w:rPr>
          <w:sz w:val="21"/>
          <w:szCs w:val="21"/>
        </w:rPr>
        <w:t>其它</w:t>
      </w:r>
      <w:r w:rsidRPr="00581503">
        <w:rPr>
          <w:sz w:val="21"/>
          <w:szCs w:val="21"/>
        </w:rPr>
        <w:t>{/if}{$account.province}&amp;nbsp;&amp;nbsp;{$account.city}</w:t>
      </w:r>
    </w:p>
    <w:p w14:paraId="65881B47" w14:textId="4E322492" w:rsidR="0041335E" w:rsidRDefault="0041335E" w:rsidP="00E84C8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需求问题：</w:t>
      </w:r>
    </w:p>
    <w:p w14:paraId="73D9F810" w14:textId="422A16C3" w:rsidR="0041335E" w:rsidRDefault="0041335E" w:rsidP="00E84C8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、弹框创建手记的虚线以及其它地方的弹框的虚线样式都是一样吗？</w:t>
      </w:r>
    </w:p>
    <w:p w14:paraId="449CFB68" w14:textId="63B813F9" w:rsidR="0041335E" w:rsidRDefault="0041335E" w:rsidP="00E84C8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包括：长度，宽度，颜色，虚线类型，虚线位置？</w:t>
      </w:r>
    </w:p>
    <w:p w14:paraId="6892528A" w14:textId="5857BD22" w:rsidR="0041335E" w:rsidRDefault="0041335E" w:rsidP="00E84C8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、提示框的“</w:t>
      </w:r>
      <w:r>
        <w:rPr>
          <w:rFonts w:hint="eastAsia"/>
          <w:sz w:val="21"/>
          <w:szCs w:val="21"/>
        </w:rPr>
        <w:t>X</w:t>
      </w:r>
      <w:r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样式：</w:t>
      </w:r>
    </w:p>
    <w:p w14:paraId="38FF93D9" w14:textId="453B4F1D" w:rsidR="0041335E" w:rsidRDefault="0041335E" w:rsidP="00CE18F7">
      <w:pPr>
        <w:ind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是现在的样式，还是</w:t>
      </w:r>
      <w:r w:rsidR="00163F7E">
        <w:rPr>
          <w:rFonts w:hint="eastAsia"/>
          <w:sz w:val="21"/>
          <w:szCs w:val="21"/>
        </w:rPr>
        <w:t>有新的样式？是手写的样式，还是使用图片</w:t>
      </w:r>
      <w:r w:rsidR="00CE18F7">
        <w:rPr>
          <w:rFonts w:hint="eastAsia"/>
          <w:sz w:val="21"/>
          <w:szCs w:val="21"/>
        </w:rPr>
        <w:t>？是不是业包括“长</w:t>
      </w:r>
      <w:r w:rsidR="00CE18F7">
        <w:rPr>
          <w:rFonts w:hint="eastAsia"/>
          <w:sz w:val="21"/>
          <w:szCs w:val="21"/>
        </w:rPr>
        <w:t xml:space="preserve"> </w:t>
      </w:r>
      <w:r w:rsidR="00CE18F7">
        <w:rPr>
          <w:rFonts w:hint="eastAsia"/>
          <w:sz w:val="21"/>
          <w:szCs w:val="21"/>
        </w:rPr>
        <w:t>宽</w:t>
      </w:r>
      <w:r w:rsidR="00CE18F7">
        <w:rPr>
          <w:rFonts w:hint="eastAsia"/>
          <w:sz w:val="21"/>
          <w:szCs w:val="21"/>
        </w:rPr>
        <w:t xml:space="preserve"> </w:t>
      </w:r>
      <w:r w:rsidR="00CE18F7">
        <w:rPr>
          <w:rFonts w:hint="eastAsia"/>
          <w:sz w:val="21"/>
          <w:szCs w:val="21"/>
        </w:rPr>
        <w:t>颜色”？</w:t>
      </w:r>
    </w:p>
    <w:p w14:paraId="519110B8" w14:textId="071D07D0" w:rsidR="00CE18F7" w:rsidRDefault="00CE18F7" w:rsidP="00CE18F7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、“创建手记”、“草稿箱”、“下一步”“进入手记”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是不是都是蓝色的？和旅行准备的“下一步”一样的有效</w:t>
      </w:r>
      <w:r w:rsidR="007A109D">
        <w:rPr>
          <w:rFonts w:hint="eastAsia"/>
          <w:sz w:val="21"/>
          <w:szCs w:val="21"/>
        </w:rPr>
        <w:t xml:space="preserve">         </w:t>
      </w:r>
      <w:r>
        <w:rPr>
          <w:rFonts w:hint="eastAsia"/>
          <w:sz w:val="21"/>
          <w:szCs w:val="21"/>
        </w:rPr>
        <w:t>状态的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吗？“提示弹框的”蓝色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和上面的蓝色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一样吗？</w:t>
      </w:r>
    </w:p>
    <w:p w14:paraId="06EBD39B" w14:textId="3613BDFF" w:rsidR="007A109D" w:rsidRDefault="007A109D" w:rsidP="00CE18F7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、灰色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“上一步”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都是一样吗？</w:t>
      </w:r>
    </w:p>
    <w:p w14:paraId="76B02B44" w14:textId="0CEA7C50" w:rsidR="00E84C8A" w:rsidRDefault="00972C8A" w:rsidP="00203F1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、上传图片的</w:t>
      </w:r>
      <w:r>
        <w:rPr>
          <w:rFonts w:hint="eastAsia"/>
        </w:rPr>
        <w:t>button</w:t>
      </w:r>
      <w:r>
        <w:rPr>
          <w:rFonts w:hint="eastAsia"/>
        </w:rPr>
        <w:t>样式，如何设置？</w:t>
      </w:r>
    </w:p>
    <w:p w14:paraId="1AEFC34F" w14:textId="3C27C4B6" w:rsidR="00FC0441" w:rsidRDefault="00FC0441" w:rsidP="00203F10">
      <w:r>
        <w:rPr>
          <w:rFonts w:hint="eastAsia"/>
        </w:rPr>
        <w:t>项目中的代码命名规则</w:t>
      </w:r>
    </w:p>
    <w:p w14:paraId="7D321F18" w14:textId="24A5AEFF" w:rsidR="00DE6528" w:rsidRDefault="00DE6528" w:rsidP="00203F10">
      <w:pPr>
        <w:rPr>
          <w:rFonts w:hint="eastAsia"/>
        </w:rPr>
      </w:pPr>
      <w:r>
        <w:rPr>
          <w:rFonts w:hint="eastAsia"/>
        </w:rPr>
        <w:t>遇到不会的参考别的网站的做法</w:t>
      </w:r>
    </w:p>
    <w:p w14:paraId="03372270" w14:textId="09509E0F" w:rsidR="00DE6528" w:rsidRDefault="00DE6528" w:rsidP="00203F10">
      <w:r>
        <w:rPr>
          <w:rFonts w:hint="eastAsia"/>
        </w:rPr>
        <w:t>图片裁剪</w:t>
      </w:r>
    </w:p>
    <w:p w14:paraId="0A5AD9F2" w14:textId="5E466566" w:rsidR="009338CF" w:rsidRDefault="009338CF" w:rsidP="00203F10">
      <w:r>
        <w:t>markdirecotory: exclude</w:t>
      </w:r>
      <w:bookmarkStart w:id="0" w:name="_GoBack"/>
      <w:bookmarkEnd w:id="0"/>
    </w:p>
    <w:sectPr w:rsidR="009338CF" w:rsidSect="00BC0703">
      <w:pgSz w:w="11900" w:h="16840"/>
      <w:pgMar w:top="1440" w:right="418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C7E69" w14:textId="77777777" w:rsidR="0041335E" w:rsidRDefault="0041335E" w:rsidP="003302F5">
      <w:r>
        <w:separator/>
      </w:r>
    </w:p>
  </w:endnote>
  <w:endnote w:type="continuationSeparator" w:id="0">
    <w:p w14:paraId="79D09F19" w14:textId="77777777" w:rsidR="0041335E" w:rsidRDefault="0041335E" w:rsidP="0033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AC6B0" w14:textId="77777777" w:rsidR="0041335E" w:rsidRDefault="0041335E" w:rsidP="003302F5">
      <w:r>
        <w:separator/>
      </w:r>
    </w:p>
  </w:footnote>
  <w:footnote w:type="continuationSeparator" w:id="0">
    <w:p w14:paraId="0BF7B3E6" w14:textId="77777777" w:rsidR="0041335E" w:rsidRDefault="0041335E" w:rsidP="00330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F5"/>
    <w:rsid w:val="000B5C85"/>
    <w:rsid w:val="00163F7E"/>
    <w:rsid w:val="001760B8"/>
    <w:rsid w:val="001E348B"/>
    <w:rsid w:val="00203F10"/>
    <w:rsid w:val="003302F5"/>
    <w:rsid w:val="003E2E3F"/>
    <w:rsid w:val="0041335E"/>
    <w:rsid w:val="00463108"/>
    <w:rsid w:val="00673223"/>
    <w:rsid w:val="006D044D"/>
    <w:rsid w:val="007A109D"/>
    <w:rsid w:val="007C2620"/>
    <w:rsid w:val="007C2EE4"/>
    <w:rsid w:val="007F4B8A"/>
    <w:rsid w:val="008B771D"/>
    <w:rsid w:val="008C3C28"/>
    <w:rsid w:val="00900DB2"/>
    <w:rsid w:val="0090566E"/>
    <w:rsid w:val="009338CF"/>
    <w:rsid w:val="00972C8A"/>
    <w:rsid w:val="009D6551"/>
    <w:rsid w:val="00A07D5D"/>
    <w:rsid w:val="00BC0703"/>
    <w:rsid w:val="00C34A54"/>
    <w:rsid w:val="00CE18F7"/>
    <w:rsid w:val="00DC19F2"/>
    <w:rsid w:val="00DE6528"/>
    <w:rsid w:val="00E8218C"/>
    <w:rsid w:val="00E84C8A"/>
    <w:rsid w:val="00FC0441"/>
    <w:rsid w:val="00FC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8D2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0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02F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0566E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C19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0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02F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0566E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C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380</Words>
  <Characters>2171</Characters>
  <Application>Microsoft Macintosh Word</Application>
  <DocSecurity>0</DocSecurity>
  <Lines>18</Lines>
  <Paragraphs>5</Paragraphs>
  <ScaleCrop>false</ScaleCrop>
  <Company>zero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tdd</dc:creator>
  <cp:keywords/>
  <dc:description/>
  <cp:lastModifiedBy>tdd</cp:lastModifiedBy>
  <cp:revision>26</cp:revision>
  <dcterms:created xsi:type="dcterms:W3CDTF">2014-01-24T04:28:00Z</dcterms:created>
  <dcterms:modified xsi:type="dcterms:W3CDTF">2014-02-25T04:28:00Z</dcterms:modified>
</cp:coreProperties>
</file>