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25EA" w14:textId="77777777" w:rsidR="0004396B" w:rsidRDefault="00E6463C">
      <w:pPr>
        <w:jc w:val="center"/>
        <w:rPr>
          <w:sz w:val="32"/>
          <w:szCs w:val="32"/>
        </w:rPr>
      </w:pPr>
      <w:r>
        <w:rPr>
          <w:sz w:val="32"/>
          <w:szCs w:val="32"/>
        </w:rPr>
        <w:t>工作日志</w:t>
      </w:r>
    </w:p>
    <w:p w14:paraId="57C557BA" w14:textId="77777777" w:rsidR="0004396B" w:rsidRDefault="0004396B">
      <w:pPr>
        <w:jc w:val="left"/>
        <w:rPr>
          <w:sz w:val="27"/>
          <w:szCs w:val="27"/>
        </w:rPr>
      </w:pPr>
    </w:p>
    <w:p w14:paraId="48C34C9E" w14:textId="77777777" w:rsidR="0004396B" w:rsidRPr="00E6463C" w:rsidRDefault="00E6463C">
      <w:pPr>
        <w:jc w:val="left"/>
      </w:pPr>
      <w:r w:rsidRPr="00E6463C">
        <w:t>2014/2/12</w:t>
      </w:r>
    </w:p>
    <w:p w14:paraId="075F1F45" w14:textId="77777777" w:rsidR="0004396B" w:rsidRPr="00E6463C" w:rsidRDefault="00E6463C">
      <w:pPr>
        <w:jc w:val="left"/>
      </w:pPr>
      <w:r w:rsidRPr="00E6463C">
        <w:t>1</w:t>
      </w:r>
      <w:r w:rsidRPr="00E6463C">
        <w:t>、规定要完成的任务：</w:t>
      </w:r>
    </w:p>
    <w:p w14:paraId="673F53AF" w14:textId="77777777" w:rsidR="0004396B" w:rsidRPr="00E6463C" w:rsidRDefault="00E6463C">
      <w:pPr>
        <w:jc w:val="left"/>
      </w:pPr>
      <w:r w:rsidRPr="00E6463C">
        <w:t xml:space="preserve">    </w:t>
      </w:r>
      <w:r w:rsidRPr="00E6463C">
        <w:t>细调当日行程的一些样式（一个点）</w:t>
      </w:r>
    </w:p>
    <w:p w14:paraId="037A5491" w14:textId="77777777" w:rsidR="0004396B" w:rsidRPr="00E6463C" w:rsidRDefault="00E6463C">
      <w:pPr>
        <w:jc w:val="left"/>
      </w:pPr>
      <w:r w:rsidRPr="00E6463C">
        <w:t>2</w:t>
      </w:r>
      <w:r w:rsidRPr="00E6463C">
        <w:t>、额外做的任务：</w:t>
      </w:r>
    </w:p>
    <w:p w14:paraId="070AF90C" w14:textId="77777777" w:rsidR="0004396B" w:rsidRPr="00E6463C" w:rsidRDefault="00E6463C">
      <w:pPr>
        <w:jc w:val="left"/>
      </w:pPr>
      <w:r w:rsidRPr="00E6463C">
        <w:t xml:space="preserve">    </w:t>
      </w:r>
      <w:r w:rsidRPr="00E6463C">
        <w:t>解决前一天做的任务出现的不符合要求的地方（一个点）</w:t>
      </w:r>
    </w:p>
    <w:p w14:paraId="4B0107F1" w14:textId="77777777" w:rsidR="0004396B" w:rsidRPr="00E6463C" w:rsidRDefault="00E6463C">
      <w:pPr>
        <w:jc w:val="left"/>
      </w:pPr>
      <w:r w:rsidRPr="00E6463C">
        <w:t>bug</w:t>
      </w:r>
      <w:r w:rsidRPr="00E6463C">
        <w:t>出现的原因：</w:t>
      </w:r>
    </w:p>
    <w:p w14:paraId="019A8671" w14:textId="77777777" w:rsidR="0004396B" w:rsidRPr="00E6463C" w:rsidRDefault="00E6463C">
      <w:pPr>
        <w:jc w:val="left"/>
      </w:pPr>
      <w:r w:rsidRPr="00E6463C">
        <w:t xml:space="preserve">    a</w:t>
      </w:r>
      <w:r w:rsidRPr="00E6463C">
        <w:t>、需求里没有要求的，但在验卡的时候发现了，就会添加新的验收条件</w:t>
      </w:r>
    </w:p>
    <w:p w14:paraId="20244105" w14:textId="77777777" w:rsidR="0004396B" w:rsidRPr="00E6463C" w:rsidRDefault="00E6463C">
      <w:pPr>
        <w:jc w:val="left"/>
      </w:pPr>
      <w:r w:rsidRPr="00E6463C">
        <w:t>3</w:t>
      </w:r>
      <w:r w:rsidRPr="00E6463C">
        <w:t>、今天遇到的问题：</w:t>
      </w:r>
    </w:p>
    <w:p w14:paraId="29DF177D" w14:textId="77777777" w:rsidR="0004396B" w:rsidRPr="00E6463C" w:rsidRDefault="00E6463C">
      <w:pPr>
        <w:jc w:val="left"/>
      </w:pPr>
      <w:r w:rsidRPr="00E6463C">
        <w:t xml:space="preserve">    a</w:t>
      </w:r>
      <w:r w:rsidRPr="00E6463C">
        <w:t>、如何让</w:t>
      </w:r>
      <w:r w:rsidRPr="00E6463C">
        <w:t>chrome</w:t>
      </w:r>
      <w:r w:rsidRPr="00E6463C">
        <w:t>里呈现</w:t>
      </w:r>
      <w:r w:rsidRPr="00E6463C">
        <w:t>10px</w:t>
      </w:r>
      <w:r w:rsidRPr="00E6463C">
        <w:t>的字</w:t>
      </w:r>
    </w:p>
    <w:p w14:paraId="6E94DE00" w14:textId="77777777" w:rsidR="0004396B" w:rsidRPr="00E6463C" w:rsidRDefault="00E6463C">
      <w:pPr>
        <w:jc w:val="left"/>
      </w:pPr>
      <w:r w:rsidRPr="00E6463C">
        <w:t xml:space="preserve">    b</w:t>
      </w:r>
      <w:r w:rsidRPr="00E6463C">
        <w:t>、修改别人定义好的样式，却找不到别人定义的样式路径</w:t>
      </w:r>
    </w:p>
    <w:p w14:paraId="6015A869" w14:textId="77777777" w:rsidR="0004396B" w:rsidRPr="00E6463C" w:rsidRDefault="00E6463C">
      <w:pPr>
        <w:jc w:val="left"/>
      </w:pPr>
      <w:r w:rsidRPr="00E6463C">
        <w:t xml:space="preserve">    c</w:t>
      </w:r>
      <w:r w:rsidRPr="00E6463C">
        <w:t>、使用</w:t>
      </w:r>
      <w:proofErr w:type="spellStart"/>
      <w:r w:rsidRPr="00E6463C">
        <w:t>tooltipster</w:t>
      </w:r>
      <w:proofErr w:type="spellEnd"/>
      <w:r w:rsidRPr="00E6463C">
        <w:t>插件生成弹出框，如何定位该弹出框的位置</w:t>
      </w:r>
    </w:p>
    <w:p w14:paraId="39EAB6DC" w14:textId="77777777" w:rsidR="0004396B" w:rsidRPr="00E6463C" w:rsidRDefault="00E6463C">
      <w:pPr>
        <w:jc w:val="left"/>
      </w:pPr>
      <w:r w:rsidRPr="00E6463C">
        <w:t>4</w:t>
      </w:r>
      <w:r w:rsidRPr="00E6463C">
        <w:t>、解决方案：</w:t>
      </w:r>
    </w:p>
    <w:p w14:paraId="7C75F347" w14:textId="77777777" w:rsidR="0004396B" w:rsidRPr="00E6463C" w:rsidRDefault="00E6463C">
      <w:pPr>
        <w:jc w:val="left"/>
      </w:pPr>
      <w:r w:rsidRPr="00E6463C">
        <w:t xml:space="preserve">    a</w:t>
      </w:r>
      <w:r w:rsidRPr="00E6463C">
        <w:t>、问李昂对</w:t>
      </w:r>
      <w:r w:rsidRPr="00E6463C">
        <w:t>“chrome font-size</w:t>
      </w:r>
      <w:r w:rsidRPr="00E6463C">
        <w:t>：</w:t>
      </w:r>
      <w:r w:rsidRPr="00E6463C">
        <w:t>10px</w:t>
      </w:r>
      <w:r w:rsidRPr="00E6463C">
        <w:t>；</w:t>
      </w:r>
      <w:r w:rsidRPr="00E6463C">
        <w:t>”</w:t>
      </w:r>
      <w:r w:rsidRPr="00E6463C">
        <w:t>的调研，了解到</w:t>
      </w:r>
      <w:r w:rsidRPr="00E6463C">
        <w:t>“browser hack”</w:t>
      </w:r>
      <w:r w:rsidRPr="00E6463C">
        <w:t>的知识，可以给指定的浏览器写特定的样式</w:t>
      </w:r>
    </w:p>
    <w:p w14:paraId="5402F76F" w14:textId="77777777" w:rsidR="0004396B" w:rsidRPr="00E6463C" w:rsidRDefault="00E6463C">
      <w:pPr>
        <w:jc w:val="left"/>
      </w:pPr>
      <w:r w:rsidRPr="00E6463C">
        <w:t xml:space="preserve">      font-size</w:t>
      </w:r>
      <w:r w:rsidRPr="00E6463C">
        <w:t>：</w:t>
      </w:r>
      <w:r w:rsidRPr="00E6463C">
        <w:t>10px</w:t>
      </w:r>
      <w:r w:rsidRPr="00E6463C">
        <w:t>；在火狐、</w:t>
      </w:r>
      <w:r w:rsidRPr="00E6463C">
        <w:t>chrome</w:t>
      </w:r>
      <w:r w:rsidRPr="00E6463C">
        <w:t>、</w:t>
      </w:r>
      <w:proofErr w:type="spellStart"/>
      <w:r w:rsidRPr="00E6463C">
        <w:t>safary</w:t>
      </w:r>
      <w:proofErr w:type="spellEnd"/>
      <w:r w:rsidRPr="00E6463C">
        <w:t>里显示效果没有问题，在</w:t>
      </w:r>
      <w:r w:rsidRPr="00E6463C">
        <w:t>chrome</w:t>
      </w:r>
      <w:r w:rsidRPr="00E6463C">
        <w:t>里实际是</w:t>
      </w:r>
      <w:r w:rsidRPr="00E6463C">
        <w:t>10px</w:t>
      </w:r>
      <w:r w:rsidRPr="00E6463C">
        <w:t>，但看到的结果是</w:t>
      </w:r>
      <w:r w:rsidRPr="00E6463C">
        <w:t>12px</w:t>
      </w:r>
      <w:r w:rsidRPr="00E6463C">
        <w:t>；所以在</w:t>
      </w:r>
      <w:r w:rsidRPr="00E6463C">
        <w:t>chrome</w:t>
      </w:r>
      <w:r w:rsidRPr="00E6463C">
        <w:t>李可以用到</w:t>
      </w:r>
      <w:r w:rsidRPr="00E6463C">
        <w:t>transform</w:t>
      </w:r>
      <w:r w:rsidRPr="00E6463C">
        <w:t>属性来缩小看到的效果，但要保证其它常用浏览器里，该元素不能有</w:t>
      </w:r>
      <w:r w:rsidRPr="00E6463C">
        <w:t>”transform“</w:t>
      </w:r>
      <w:r w:rsidRPr="00E6463C">
        <w:t>属性；</w:t>
      </w:r>
    </w:p>
    <w:p w14:paraId="10DB34EB" w14:textId="77777777" w:rsidR="0004396B" w:rsidRPr="00E6463C" w:rsidRDefault="00E6463C">
      <w:pPr>
        <w:jc w:val="left"/>
      </w:pPr>
      <w:r w:rsidRPr="00E6463C">
        <w:t xml:space="preserve">      </w:t>
      </w:r>
      <w:r w:rsidRPr="00E6463C">
        <w:t>所以通过</w:t>
      </w:r>
      <w:r w:rsidRPr="00E6463C">
        <w:t>browser hack</w:t>
      </w:r>
      <w:r w:rsidRPr="00E6463C">
        <w:t>的</w:t>
      </w:r>
      <w:r w:rsidRPr="00E6463C">
        <w:t>chrome</w:t>
      </w:r>
      <w:r w:rsidRPr="00E6463C">
        <w:t>下的</w:t>
      </w:r>
      <w:r w:rsidRPr="00E6463C">
        <w:t>media query hack</w:t>
      </w:r>
      <w:r w:rsidRPr="00E6463C">
        <w:t>的</w:t>
      </w:r>
    </w:p>
    <w:p w14:paraId="4489DBCF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77AA"/>
        </w:rPr>
        <w:t xml:space="preserve">@media all and (-webkit-min-device-pixel-ratio:0) and (min-resolution: .001dpcm) </w:t>
      </w:r>
      <w:r w:rsidRPr="00E6463C">
        <w:rPr>
          <w:rFonts w:ascii="Consolas;Monaco;Andale Mono;mon" w:hAnsi="Consolas;Monaco;Andale Mono;mon"/>
          <w:color w:val="999999"/>
        </w:rPr>
        <w:t>{</w:t>
      </w:r>
      <w:r w:rsidRPr="00E6463C">
        <w:rPr>
          <w:color w:val="000000"/>
        </w:rPr>
        <w:t xml:space="preserve"> </w:t>
      </w:r>
      <w:r w:rsidRPr="00E6463C">
        <w:rPr>
          <w:rFonts w:ascii="Consolas;Monaco;Andale Mono;mon" w:hAnsi="Consolas;Monaco;Andale Mono;mon"/>
          <w:color w:val="669900"/>
        </w:rPr>
        <w:t xml:space="preserve">.selector </w:t>
      </w:r>
      <w:r w:rsidRPr="00E6463C">
        <w:rPr>
          <w:rFonts w:ascii="Consolas;Monaco;Andale Mono;mon" w:hAnsi="Consolas;Monaco;Andale Mono;mon"/>
          <w:color w:val="999999"/>
        </w:rPr>
        <w:t>{}</w:t>
      </w:r>
      <w:r w:rsidRPr="00E6463C">
        <w:rPr>
          <w:color w:val="000000"/>
        </w:rPr>
        <w:t xml:space="preserve"> </w:t>
      </w:r>
      <w:r w:rsidRPr="00E6463C">
        <w:rPr>
          <w:rFonts w:ascii="Consolas;Monaco;Andale Mono;mon" w:hAnsi="Consolas;Monaco;Andale Mono;mon"/>
          <w:color w:val="999999"/>
        </w:rPr>
        <w:t>}</w:t>
      </w:r>
      <w:r w:rsidRPr="00E6463C">
        <w:rPr>
          <w:rFonts w:ascii="Consolas;Monaco;Andale Mono;mon" w:hAnsi="Consolas;Monaco;Andale Mono;mon"/>
          <w:color w:val="000000"/>
        </w:rPr>
        <w:t>将要写的样式放在</w:t>
      </w:r>
      <w:r w:rsidRPr="00E6463C">
        <w:rPr>
          <w:rFonts w:ascii="Consolas;Monaco;Andale Mono;mon" w:hAnsi="Consolas;Monaco;Andale Mono;mon"/>
          <w:color w:val="000000"/>
        </w:rPr>
        <w:t>.selector {}</w:t>
      </w:r>
      <w:r w:rsidRPr="00E6463C">
        <w:rPr>
          <w:rFonts w:ascii="Consolas;Monaco;Andale Mono;mon" w:hAnsi="Consolas;Monaco;Andale Mono;mon"/>
          <w:color w:val="000000"/>
        </w:rPr>
        <w:t>里（</w:t>
      </w:r>
      <w:r w:rsidRPr="00E6463C">
        <w:rPr>
          <w:rFonts w:ascii="Consolas;Monaco;Andale Mono;mon" w:hAnsi="Consolas;Monaco;Andale Mono;mon"/>
          <w:color w:val="000000"/>
        </w:rPr>
        <w:t>“selector”</w:t>
      </w:r>
      <w:r w:rsidRPr="00E6463C">
        <w:rPr>
          <w:rFonts w:ascii="Consolas;Monaco;Andale Mono;mon" w:hAnsi="Consolas;Monaco;Andale Mono;mon"/>
          <w:color w:val="000000"/>
        </w:rPr>
        <w:t>是自定义的</w:t>
      </w:r>
      <w:r w:rsidRPr="00E6463C">
        <w:rPr>
          <w:rFonts w:ascii="Consolas;Monaco;Andale Mono;mon" w:hAnsi="Consolas;Monaco;Andale Mono;mon"/>
          <w:color w:val="000000"/>
        </w:rPr>
        <w:t>class</w:t>
      </w:r>
      <w:r w:rsidRPr="00E6463C">
        <w:rPr>
          <w:rFonts w:ascii="Consolas;Monaco;Andale Mono;mon" w:hAnsi="Consolas;Monaco;Andale Mono;mon"/>
          <w:color w:val="000000"/>
        </w:rPr>
        <w:t>名）</w:t>
      </w:r>
    </w:p>
    <w:p w14:paraId="77C27621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 xml:space="preserve">    b</w:t>
      </w:r>
      <w:r w:rsidRPr="00E6463C">
        <w:rPr>
          <w:rFonts w:ascii="Consolas;Monaco;Andale Mono;mon" w:hAnsi="Consolas;Monaco;Andale Mono;mon"/>
          <w:color w:val="000000"/>
        </w:rPr>
        <w:t>、无法找到别人写的样式，就需要问本人，否则自己找会浪费太多时间</w:t>
      </w:r>
    </w:p>
    <w:p w14:paraId="7A3AB956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 xml:space="preserve">    c</w:t>
      </w:r>
      <w:r w:rsidRPr="00E6463C">
        <w:rPr>
          <w:rFonts w:ascii="Consolas;Monaco;Andale Mono;mon" w:hAnsi="Consolas;Monaco;Andale Mono;mon"/>
          <w:color w:val="000000"/>
        </w:rPr>
        <w:t>、由他人分享的经验解决</w:t>
      </w:r>
      <w:proofErr w:type="spellStart"/>
      <w:r w:rsidRPr="00E6463C">
        <w:rPr>
          <w:rFonts w:ascii="Consolas;Monaco;Andale Mono;mon" w:hAnsi="Consolas;Monaco;Andale Mono;mon"/>
          <w:color w:val="000000"/>
        </w:rPr>
        <w:t>tooltipster</w:t>
      </w:r>
      <w:proofErr w:type="spellEnd"/>
      <w:r w:rsidRPr="00E6463C">
        <w:rPr>
          <w:rFonts w:ascii="Consolas;Monaco;Andale Mono;mon" w:hAnsi="Consolas;Monaco;Andale Mono;mon"/>
          <w:color w:val="000000"/>
        </w:rPr>
        <w:t>插件谈框位置的问题：通过</w:t>
      </w:r>
      <w:proofErr w:type="spellStart"/>
      <w:r w:rsidRPr="00E6463C">
        <w:rPr>
          <w:rFonts w:ascii="Consolas;Monaco;Andale Mono;mon" w:hAnsi="Consolas;Monaco;Andale Mono;mon"/>
          <w:color w:val="000000"/>
        </w:rPr>
        <w:t>offsetX</w:t>
      </w:r>
      <w:proofErr w:type="spellEnd"/>
      <w:r w:rsidRPr="00E6463C">
        <w:rPr>
          <w:rFonts w:ascii="Consolas;Monaco;Andale Mono;mon" w:hAnsi="Consolas;Monaco;Andale Mono;mon"/>
          <w:color w:val="000000"/>
        </w:rPr>
        <w:t>和</w:t>
      </w:r>
      <w:proofErr w:type="spellStart"/>
      <w:r w:rsidRPr="00E6463C">
        <w:rPr>
          <w:rFonts w:ascii="Consolas;Monaco;Andale Mono;mon" w:hAnsi="Consolas;Monaco;Andale Mono;mon"/>
          <w:color w:val="000000"/>
        </w:rPr>
        <w:t>offsetY</w:t>
      </w:r>
      <w:proofErr w:type="spellEnd"/>
      <w:r w:rsidRPr="00E6463C">
        <w:rPr>
          <w:rFonts w:ascii="Consolas;Monaco;Andale Mono;mon" w:hAnsi="Consolas;Monaco;Andale Mono;mon"/>
          <w:color w:val="000000"/>
        </w:rPr>
        <w:t>在原有</w:t>
      </w:r>
      <w:r w:rsidRPr="00E6463C">
        <w:rPr>
          <w:rFonts w:ascii="Consolas;Monaco;Andale Mono;mon" w:hAnsi="Consolas;Monaco;Andale Mono;mon"/>
          <w:color w:val="000000"/>
        </w:rPr>
        <w:t>“left”</w:t>
      </w:r>
      <w:r w:rsidRPr="00E6463C">
        <w:rPr>
          <w:rFonts w:ascii="Consolas;Monaco;Andale Mono;mon" w:hAnsi="Consolas;Monaco;Andale Mono;mon"/>
          <w:color w:val="000000"/>
        </w:rPr>
        <w:t>和</w:t>
      </w:r>
      <w:r w:rsidRPr="00E6463C">
        <w:rPr>
          <w:rFonts w:ascii="Consolas;Monaco;Andale Mono;mon" w:hAnsi="Consolas;Monaco;Andale Mono;mon"/>
          <w:color w:val="000000"/>
        </w:rPr>
        <w:t>“top”</w:t>
      </w:r>
      <w:r w:rsidRPr="00E6463C">
        <w:rPr>
          <w:rFonts w:ascii="Consolas;Monaco;Andale Mono;mon" w:hAnsi="Consolas;Monaco;Andale Mono;mon"/>
          <w:color w:val="000000"/>
        </w:rPr>
        <w:t>属性值的基础上定义新的</w:t>
      </w:r>
      <w:r w:rsidRPr="00E6463C">
        <w:rPr>
          <w:rFonts w:ascii="Consolas;Monaco;Andale Mono;mon" w:hAnsi="Consolas;Monaco;Andale Mono;mon"/>
          <w:color w:val="000000"/>
        </w:rPr>
        <w:t>“left”</w:t>
      </w:r>
      <w:r w:rsidRPr="00E6463C">
        <w:rPr>
          <w:rFonts w:ascii="Consolas;Monaco;Andale Mono;mon" w:hAnsi="Consolas;Monaco;Andale Mono;mon"/>
          <w:color w:val="000000"/>
        </w:rPr>
        <w:t>和</w:t>
      </w:r>
      <w:r w:rsidRPr="00E6463C">
        <w:rPr>
          <w:rFonts w:ascii="Consolas;Monaco;Andale Mono;mon" w:hAnsi="Consolas;Monaco;Andale Mono;mon"/>
          <w:color w:val="000000"/>
        </w:rPr>
        <w:t>“top”</w:t>
      </w:r>
      <w:r w:rsidRPr="00E6463C">
        <w:rPr>
          <w:rFonts w:ascii="Consolas;Monaco;Andale Mono;mon" w:hAnsi="Consolas;Monaco;Andale Mono;mon"/>
          <w:color w:val="000000"/>
        </w:rPr>
        <w:t>值</w:t>
      </w:r>
    </w:p>
    <w:p w14:paraId="39E50111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>5</w:t>
      </w:r>
      <w:r w:rsidRPr="00E6463C">
        <w:rPr>
          <w:rFonts w:ascii="Consolas;Monaco;Andale Mono;mon" w:hAnsi="Consolas;Monaco;Andale Mono;mon"/>
          <w:color w:val="000000"/>
        </w:rPr>
        <w:t>、解决了但没弄明白的问题：</w:t>
      </w:r>
    </w:p>
    <w:p w14:paraId="2166C783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 xml:space="preserve">    a</w:t>
      </w:r>
      <w:r w:rsidRPr="00E6463C">
        <w:rPr>
          <w:rFonts w:ascii="Consolas;Monaco;Andale Mono;mon" w:hAnsi="Consolas;Monaco;Andale Mono;mon"/>
          <w:color w:val="000000"/>
        </w:rPr>
        <w:t>、通过设置</w:t>
      </w:r>
      <w:r w:rsidRPr="00E6463C">
        <w:rPr>
          <w:rFonts w:ascii="Consolas;Monaco;Andale Mono;mon" w:hAnsi="Consolas;Monaco;Andale Mono;mon"/>
          <w:color w:val="000000"/>
        </w:rPr>
        <w:t>margin</w:t>
      </w:r>
      <w:r w:rsidRPr="00E6463C">
        <w:rPr>
          <w:rFonts w:ascii="Consolas;Monaco;Andale Mono;mon" w:hAnsi="Consolas;Monaco;Andale Mono;mon"/>
          <w:color w:val="000000"/>
        </w:rPr>
        <w:t>为负数来解决，某个元素被隐藏时，影响该元素最近的元素位置移动的问题</w:t>
      </w:r>
    </w:p>
    <w:p w14:paraId="7F00BA5D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 xml:space="preserve">    b</w:t>
      </w:r>
      <w:r w:rsidRPr="00E6463C">
        <w:rPr>
          <w:rFonts w:ascii="Consolas;Monaco;Andale Mono;mon" w:hAnsi="Consolas;Monaco;Andale Mono;mon"/>
          <w:color w:val="000000"/>
        </w:rPr>
        <w:t>、不知道</w:t>
      </w:r>
      <w:r w:rsidRPr="00E6463C">
        <w:rPr>
          <w:rFonts w:ascii="Consolas;Monaco;Andale Mono;mon" w:hAnsi="Consolas;Monaco;Andale Mono;mon"/>
          <w:color w:val="000000"/>
        </w:rPr>
        <w:t>margin</w:t>
      </w:r>
      <w:r w:rsidRPr="00E6463C">
        <w:rPr>
          <w:rFonts w:ascii="Consolas;Monaco;Andale Mono;mon" w:hAnsi="Consolas;Monaco;Andale Mono;mon"/>
          <w:color w:val="000000"/>
        </w:rPr>
        <w:t>设为负数的对元素的布局有什么影响</w:t>
      </w:r>
    </w:p>
    <w:p w14:paraId="59FA7074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>6</w:t>
      </w:r>
      <w:r w:rsidRPr="00E6463C">
        <w:rPr>
          <w:rFonts w:ascii="Consolas;Monaco;Andale Mono;mon" w:hAnsi="Consolas;Monaco;Andale Mono;mon"/>
          <w:color w:val="000000"/>
        </w:rPr>
        <w:t>、困惑的地方：</w:t>
      </w:r>
    </w:p>
    <w:p w14:paraId="77B8F6EB" w14:textId="77777777" w:rsidR="0004396B" w:rsidRPr="00E6463C" w:rsidRDefault="00E6463C">
      <w:pPr>
        <w:jc w:val="left"/>
        <w:rPr>
          <w:rFonts w:ascii="Consolas;Monaco;Andale Mono;mon" w:hAnsi="Consolas;Monaco;Andale Mono;mon"/>
          <w:color w:val="000000"/>
        </w:rPr>
      </w:pPr>
      <w:r w:rsidRPr="00E6463C">
        <w:rPr>
          <w:rFonts w:ascii="Consolas;Monaco;Andale Mono;mon" w:hAnsi="Consolas;Monaco;Andale Mono;mon"/>
          <w:color w:val="000000"/>
        </w:rPr>
        <w:t xml:space="preserve">    </w:t>
      </w:r>
      <w:r w:rsidRPr="00E6463C">
        <w:rPr>
          <w:rFonts w:ascii="Consolas;Monaco;Andale Mono;mon" w:hAnsi="Consolas;Monaco;Andale Mono;mon"/>
          <w:color w:val="000000"/>
        </w:rPr>
        <w:t>做卡的时候，我是应该先将卡里的需求按要求完成，然去找需求可能未考虑到的问题，和需求确认后将该问题作为当前卡的点还是另算一个卡</w:t>
      </w:r>
    </w:p>
    <w:p w14:paraId="0DE57AFA" w14:textId="0628E181" w:rsidR="0004396B" w:rsidRDefault="00D96AC6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做事的态度：</w:t>
      </w:r>
    </w:p>
    <w:p w14:paraId="26EBF293" w14:textId="77143E7E" w:rsidR="006F6B28" w:rsidRDefault="006F6B2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不会的要多问</w:t>
      </w:r>
    </w:p>
    <w:p w14:paraId="07C78602" w14:textId="77777777" w:rsidR="0069758A" w:rsidRDefault="0069758A">
      <w:pPr>
        <w:jc w:val="left"/>
        <w:rPr>
          <w:sz w:val="22"/>
          <w:szCs w:val="22"/>
        </w:rPr>
      </w:pPr>
    </w:p>
    <w:p w14:paraId="0C6CB732" w14:textId="01935A96" w:rsidR="0069758A" w:rsidRDefault="0069758A">
      <w:pPr>
        <w:jc w:val="left"/>
        <w:rPr>
          <w:sz w:val="22"/>
          <w:szCs w:val="22"/>
        </w:rPr>
      </w:pPr>
      <w:r>
        <w:rPr>
          <w:sz w:val="22"/>
          <w:szCs w:val="22"/>
        </w:rPr>
        <w:t>2-14/2/13</w:t>
      </w:r>
    </w:p>
    <w:p w14:paraId="41BCC30B" w14:textId="547199F8" w:rsidR="0069758A" w:rsidRDefault="0069758A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遇到的问题：</w:t>
      </w:r>
    </w:p>
    <w:p w14:paraId="252CA0BA" w14:textId="6A8B464A" w:rsidR="0069758A" w:rsidRDefault="00AD7F83" w:rsidP="00E02BFF">
      <w:pPr>
        <w:ind w:firstLine="24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处理一个模板的不同内容的不同样式</w:t>
      </w:r>
    </w:p>
    <w:p w14:paraId="3F1A2719" w14:textId="375F7ACC" w:rsidR="005B1F37" w:rsidRDefault="005B1F37" w:rsidP="00E02BFF">
      <w:pPr>
        <w:ind w:firstLine="240"/>
        <w:jc w:val="left"/>
        <w:rPr>
          <w:sz w:val="22"/>
          <w:szCs w:val="22"/>
        </w:rPr>
      </w:pPr>
      <w:r w:rsidRPr="005B1F37">
        <w:rPr>
          <w:rFonts w:hint="eastAsia"/>
          <w:sz w:val="22"/>
          <w:szCs w:val="22"/>
        </w:rPr>
        <w:t>最初，采用将</w:t>
      </w:r>
      <w:r w:rsidRPr="005B1F37">
        <w:rPr>
          <w:rFonts w:hint="cs"/>
          <w:sz w:val="22"/>
          <w:szCs w:val="22"/>
        </w:rPr>
        <w:t>“</w:t>
      </w:r>
      <w:r w:rsidRPr="005B1F37">
        <w:rPr>
          <w:sz w:val="22"/>
          <w:szCs w:val="22"/>
        </w:rPr>
        <w:t>icon”</w:t>
      </w:r>
      <w:r w:rsidRPr="005B1F37">
        <w:rPr>
          <w:rFonts w:hint="eastAsia"/>
          <w:sz w:val="22"/>
          <w:szCs w:val="22"/>
        </w:rPr>
        <w:t>作为</w:t>
      </w:r>
      <w:r w:rsidRPr="005B1F37">
        <w:rPr>
          <w:rFonts w:hint="cs"/>
          <w:sz w:val="22"/>
          <w:szCs w:val="22"/>
        </w:rPr>
        <w:t>“</w:t>
      </w:r>
      <w:r w:rsidRPr="005B1F37">
        <w:rPr>
          <w:rFonts w:hint="eastAsia"/>
          <w:sz w:val="22"/>
          <w:szCs w:val="22"/>
        </w:rPr>
        <w:t>提示文本</w:t>
      </w:r>
      <w:r w:rsidRPr="005B1F37">
        <w:rPr>
          <w:rFonts w:hint="cs"/>
          <w:sz w:val="22"/>
          <w:szCs w:val="22"/>
        </w:rPr>
        <w:t>”</w:t>
      </w:r>
      <w:r w:rsidRPr="005B1F37">
        <w:rPr>
          <w:rFonts w:hint="eastAsia"/>
          <w:sz w:val="22"/>
          <w:szCs w:val="22"/>
        </w:rPr>
        <w:t>的背景图片的额方式，来确定两者的间距，引发的问题，不同</w:t>
      </w:r>
      <w:r w:rsidRPr="005B1F37">
        <w:rPr>
          <w:sz w:val="22"/>
          <w:szCs w:val="22"/>
        </w:rPr>
        <w:t xml:space="preserve"> </w:t>
      </w:r>
      <w:r w:rsidRPr="005B1F37">
        <w:rPr>
          <w:rFonts w:hint="eastAsia"/>
          <w:sz w:val="22"/>
          <w:szCs w:val="22"/>
        </w:rPr>
        <w:t>情况的弹出框，</w:t>
      </w:r>
      <w:r w:rsidRPr="005B1F37">
        <w:rPr>
          <w:rFonts w:hint="cs"/>
          <w:sz w:val="22"/>
          <w:szCs w:val="22"/>
        </w:rPr>
        <w:t>“</w:t>
      </w:r>
      <w:r w:rsidRPr="005B1F37">
        <w:rPr>
          <w:rFonts w:hint="eastAsia"/>
          <w:sz w:val="22"/>
          <w:szCs w:val="22"/>
        </w:rPr>
        <w:t>提示文本</w:t>
      </w:r>
      <w:r w:rsidRPr="005B1F37">
        <w:rPr>
          <w:rFonts w:hint="cs"/>
          <w:sz w:val="22"/>
          <w:szCs w:val="22"/>
        </w:rPr>
        <w:t>”</w:t>
      </w:r>
      <w:r w:rsidRPr="005B1F37">
        <w:rPr>
          <w:rFonts w:hint="eastAsia"/>
          <w:sz w:val="22"/>
          <w:szCs w:val="22"/>
        </w:rPr>
        <w:t>的字数不一致，要求</w:t>
      </w:r>
      <w:r w:rsidRPr="005B1F37">
        <w:rPr>
          <w:rFonts w:hint="cs"/>
          <w:sz w:val="22"/>
          <w:szCs w:val="22"/>
        </w:rPr>
        <w:t>“</w:t>
      </w:r>
      <w:r w:rsidRPr="005B1F37">
        <w:rPr>
          <w:rFonts w:hint="eastAsia"/>
          <w:sz w:val="22"/>
          <w:szCs w:val="22"/>
        </w:rPr>
        <w:t>提示文本</w:t>
      </w:r>
      <w:r w:rsidRPr="005B1F37">
        <w:rPr>
          <w:rFonts w:hint="cs"/>
          <w:sz w:val="22"/>
          <w:szCs w:val="22"/>
        </w:rPr>
        <w:t>”</w:t>
      </w:r>
      <w:r w:rsidRPr="005B1F37">
        <w:rPr>
          <w:rFonts w:hint="eastAsia"/>
          <w:sz w:val="22"/>
          <w:szCs w:val="22"/>
        </w:rPr>
        <w:t>的居中显示，因为所有的弹出框都共用一个模板，势必要分情况加样式</w:t>
      </w:r>
    </w:p>
    <w:p w14:paraId="386B5ACC" w14:textId="41028376" w:rsidR="00CD2168" w:rsidRDefault="00CD2168" w:rsidP="00E02BFF">
      <w:pPr>
        <w:ind w:firstLine="240"/>
        <w:jc w:val="left"/>
        <w:rPr>
          <w:sz w:val="22"/>
          <w:szCs w:val="22"/>
        </w:rPr>
      </w:pPr>
      <w:r w:rsidRPr="00CD2168">
        <w:rPr>
          <w:rFonts w:hint="eastAsia"/>
          <w:sz w:val="22"/>
          <w:szCs w:val="22"/>
        </w:rPr>
        <w:lastRenderedPageBreak/>
        <w:t>解决</w:t>
      </w:r>
      <w:r w:rsidRPr="00CD2168">
        <w:rPr>
          <w:sz w:val="22"/>
          <w:szCs w:val="22"/>
        </w:rPr>
        <w:t>icon</w:t>
      </w:r>
      <w:r w:rsidRPr="00CD2168">
        <w:rPr>
          <w:rFonts w:hint="eastAsia"/>
          <w:sz w:val="22"/>
          <w:szCs w:val="22"/>
        </w:rPr>
        <w:t>的位置不受文本位置影响，并保证和文本位置的间距不变，最简单的方法就是：将两者分开。所以不能将</w:t>
      </w:r>
      <w:r w:rsidRPr="00CD2168">
        <w:rPr>
          <w:sz w:val="22"/>
          <w:szCs w:val="22"/>
        </w:rPr>
        <w:t>icon</w:t>
      </w:r>
      <w:r w:rsidRPr="00CD2168">
        <w:rPr>
          <w:rFonts w:hint="eastAsia"/>
          <w:sz w:val="22"/>
          <w:szCs w:val="22"/>
        </w:rPr>
        <w:t>作为文本的背景的图片</w:t>
      </w:r>
    </w:p>
    <w:p w14:paraId="14D92C75" w14:textId="7C147127" w:rsidR="00E02BFF" w:rsidRDefault="00E02BFF" w:rsidP="00E02BFF">
      <w:pPr>
        <w:ind w:firstLine="2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span</w:t>
      </w:r>
      <w:proofErr w:type="gramEnd"/>
      <w:r>
        <w:rPr>
          <w:sz w:val="22"/>
          <w:szCs w:val="22"/>
        </w:rPr>
        <w:t xml:space="preserve"> div</w:t>
      </w:r>
    </w:p>
    <w:p w14:paraId="3745D111" w14:textId="6F6734AA" w:rsidR="00E02BFF" w:rsidRDefault="00E02BFF" w:rsidP="00E02BFF">
      <w:pPr>
        <w:ind w:firstLine="2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important</w:t>
      </w:r>
      <w:proofErr w:type="gramEnd"/>
      <w:r w:rsidR="00C93ED3">
        <w:rPr>
          <w:sz w:val="22"/>
          <w:szCs w:val="22"/>
        </w:rPr>
        <w:t xml:space="preserve"> </w:t>
      </w:r>
      <w:proofErr w:type="spellStart"/>
      <w:r w:rsidR="00C93ED3">
        <w:rPr>
          <w:sz w:val="22"/>
          <w:szCs w:val="22"/>
        </w:rPr>
        <w:t>ie</w:t>
      </w:r>
      <w:proofErr w:type="spellEnd"/>
    </w:p>
    <w:p w14:paraId="6281D29F" w14:textId="3C3FF1D8" w:rsidR="0040493D" w:rsidRDefault="0040493D" w:rsidP="0040493D">
      <w:pPr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pull </w:t>
      </w:r>
      <w:r w:rsidR="00497609">
        <w:rPr>
          <w:sz w:val="22"/>
          <w:szCs w:val="22"/>
        </w:rPr>
        <w:t>--</w:t>
      </w:r>
      <w:r>
        <w:rPr>
          <w:sz w:val="22"/>
          <w:szCs w:val="22"/>
        </w:rPr>
        <w:t>rebase:</w:t>
      </w:r>
      <w:r>
        <w:rPr>
          <w:rFonts w:hint="eastAsia"/>
          <w:sz w:val="22"/>
          <w:szCs w:val="22"/>
        </w:rPr>
        <w:t>在合并代码时</w:t>
      </w:r>
      <w:r w:rsidR="00497609">
        <w:rPr>
          <w:rFonts w:hint="eastAsia"/>
          <w:sz w:val="22"/>
          <w:szCs w:val="22"/>
        </w:rPr>
        <w:t>，会将所有人提交的代码重新按时间顺序排列</w:t>
      </w:r>
    </w:p>
    <w:p w14:paraId="7C2DCC0C" w14:textId="37F221F1" w:rsidR="00497609" w:rsidRDefault="00497609" w:rsidP="0040493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代码同步管理</w:t>
      </w:r>
    </w:p>
    <w:p w14:paraId="2A93BB6D" w14:textId="008A1F7D" w:rsidR="000D1BC4" w:rsidRDefault="000D1BC4" w:rsidP="0040493D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before</w:t>
      </w:r>
      <w:proofErr w:type="gramEnd"/>
      <w:r>
        <w:rPr>
          <w:sz w:val="22"/>
          <w:szCs w:val="22"/>
        </w:rPr>
        <w:t xml:space="preserve"> pull code</w:t>
      </w:r>
    </w:p>
    <w:p w14:paraId="5F0CE122" w14:textId="34BA6228" w:rsidR="00497609" w:rsidRDefault="00BD1704" w:rsidP="0040493D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 w:rsidR="000D1BC4">
        <w:rPr>
          <w:rFonts w:hint="eastAsia"/>
          <w:sz w:val="22"/>
          <w:szCs w:val="22"/>
        </w:rPr>
        <w:t xml:space="preserve"> </w:t>
      </w:r>
      <w:proofErr w:type="gramStart"/>
      <w:r w:rsidR="000D1BC4">
        <w:rPr>
          <w:sz w:val="22"/>
          <w:szCs w:val="22"/>
        </w:rPr>
        <w:t>develop</w:t>
      </w:r>
      <w:proofErr w:type="gramEnd"/>
      <w:r w:rsidR="00497609">
        <w:rPr>
          <w:rFonts w:hint="eastAsia"/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</w:t>
      </w:r>
      <w:r w:rsidR="00497609">
        <w:rPr>
          <w:rFonts w:hint="eastAsia"/>
          <w:sz w:val="22"/>
          <w:szCs w:val="22"/>
        </w:rPr>
        <w:t>HEAD</w:t>
      </w:r>
    </w:p>
    <w:p w14:paraId="1F2B9D72" w14:textId="29A03C4B" w:rsidR="00497609" w:rsidRDefault="00497609" w:rsidP="00497609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rFonts w:hint="eastAsia"/>
          <w:sz w:val="22"/>
          <w:szCs w:val="22"/>
        </w:rPr>
        <w:t>ocal</w:t>
      </w:r>
      <w:r w:rsidR="000D1BC4">
        <w:rPr>
          <w:sz w:val="22"/>
          <w:szCs w:val="22"/>
        </w:rPr>
        <w:t xml:space="preserve">  </w:t>
      </w:r>
      <w:r w:rsidR="00BD1704">
        <w:rPr>
          <w:sz w:val="22"/>
          <w:szCs w:val="22"/>
        </w:rPr>
        <w:t xml:space="preserve">                </w:t>
      </w:r>
      <w:r w:rsidR="000D1BC4">
        <w:rPr>
          <w:sz w:val="22"/>
          <w:szCs w:val="22"/>
        </w:rPr>
        <w:t>a b</w:t>
      </w:r>
    </w:p>
    <w:p w14:paraId="6B32835D" w14:textId="312B6FA6" w:rsidR="00497609" w:rsidRDefault="00497609" w:rsidP="00497609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Lyy</w:t>
      </w:r>
      <w:proofErr w:type="spellEnd"/>
      <w:r w:rsidR="00BD1704">
        <w:rPr>
          <w:sz w:val="22"/>
          <w:szCs w:val="22"/>
        </w:rPr>
        <w:t xml:space="preserve">                     </w:t>
      </w:r>
    </w:p>
    <w:p w14:paraId="567AFC52" w14:textId="4D725B84" w:rsidR="00497609" w:rsidRDefault="00497609" w:rsidP="00497609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Moode</w:t>
      </w:r>
      <w:proofErr w:type="spellEnd"/>
      <w:r w:rsidR="00BD1704">
        <w:rPr>
          <w:rFonts w:hint="eastAsia"/>
          <w:sz w:val="22"/>
          <w:szCs w:val="22"/>
        </w:rPr>
        <w:t xml:space="preserve">               </w:t>
      </w:r>
      <w:r w:rsidR="000D1BC4">
        <w:rPr>
          <w:sz w:val="22"/>
          <w:szCs w:val="22"/>
        </w:rPr>
        <w:t>c</w:t>
      </w:r>
      <w:r w:rsidR="00BD1704">
        <w:rPr>
          <w:rFonts w:hint="eastAsia"/>
          <w:sz w:val="22"/>
          <w:szCs w:val="22"/>
        </w:rPr>
        <w:t xml:space="preserve"> d</w:t>
      </w:r>
    </w:p>
    <w:p w14:paraId="4DE6BE8C" w14:textId="6C881BF7" w:rsidR="000D1BC4" w:rsidRDefault="00BD1704" w:rsidP="000D1BC4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把</w:t>
      </w:r>
      <w:proofErr w:type="spellStart"/>
      <w:r>
        <w:rPr>
          <w:rFonts w:hint="eastAsia"/>
          <w:sz w:val="22"/>
          <w:szCs w:val="22"/>
        </w:rPr>
        <w:t>moode</w:t>
      </w:r>
      <w:proofErr w:type="spellEnd"/>
      <w:r>
        <w:rPr>
          <w:rFonts w:hint="eastAsia"/>
          <w:sz w:val="22"/>
          <w:szCs w:val="22"/>
        </w:rPr>
        <w:t>里的代码用</w:t>
      </w:r>
      <w:r w:rsidR="000D1BC4">
        <w:rPr>
          <w:sz w:val="22"/>
          <w:szCs w:val="22"/>
        </w:rPr>
        <w:t>pull</w:t>
      </w:r>
      <w:r>
        <w:rPr>
          <w:rFonts w:hint="eastAsia"/>
          <w:sz w:val="22"/>
          <w:szCs w:val="22"/>
        </w:rPr>
        <w:t xml:space="preserve">  rebase</w:t>
      </w:r>
      <w:r>
        <w:rPr>
          <w:sz w:val="22"/>
          <w:szCs w:val="22"/>
        </w:rPr>
        <w:t xml:space="preserve"> </w:t>
      </w:r>
      <w:r w:rsidR="00A43018">
        <w:rPr>
          <w:rFonts w:hint="eastAsia"/>
          <w:sz w:val="22"/>
          <w:szCs w:val="22"/>
        </w:rPr>
        <w:t>拉到</w:t>
      </w:r>
      <w:r w:rsidR="00A43018">
        <w:rPr>
          <w:rFonts w:hint="eastAsia"/>
          <w:sz w:val="22"/>
          <w:szCs w:val="22"/>
        </w:rPr>
        <w:t>local</w:t>
      </w:r>
      <w:r>
        <w:rPr>
          <w:rFonts w:hint="eastAsia"/>
          <w:sz w:val="22"/>
          <w:szCs w:val="22"/>
        </w:rPr>
        <w:t>之后，代码</w:t>
      </w:r>
      <w:r w:rsidR="008A5C5F">
        <w:rPr>
          <w:rFonts w:hint="eastAsia"/>
          <w:sz w:val="22"/>
          <w:szCs w:val="22"/>
        </w:rPr>
        <w:t>可能</w:t>
      </w:r>
      <w:r>
        <w:rPr>
          <w:rFonts w:hint="eastAsia"/>
          <w:sz w:val="22"/>
          <w:szCs w:val="22"/>
        </w:rPr>
        <w:t>会成为下面的情况</w:t>
      </w:r>
    </w:p>
    <w:p w14:paraId="53DB4E18" w14:textId="59A38FFA" w:rsidR="000D1BC4" w:rsidRDefault="000D1BC4" w:rsidP="00BD1704">
      <w:pPr>
        <w:ind w:firstLine="3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local</w:t>
      </w:r>
      <w:proofErr w:type="gramEnd"/>
      <w:r w:rsidR="00BD1704">
        <w:rPr>
          <w:sz w:val="22"/>
          <w:szCs w:val="22"/>
        </w:rPr>
        <w:t xml:space="preserve">     </w:t>
      </w:r>
      <w:r w:rsidR="00BD1704">
        <w:rPr>
          <w:rFonts w:hint="eastAsia"/>
          <w:sz w:val="22"/>
          <w:szCs w:val="22"/>
        </w:rPr>
        <w:t xml:space="preserve">         </w:t>
      </w:r>
      <w:r w:rsidR="00BD1704">
        <w:rPr>
          <w:sz w:val="22"/>
          <w:szCs w:val="22"/>
        </w:rPr>
        <w:t>c  a  b   d</w:t>
      </w:r>
    </w:p>
    <w:p w14:paraId="589BEF4B" w14:textId="77777777" w:rsidR="00BD1704" w:rsidRDefault="00BD1704" w:rsidP="00BD1704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lyy</w:t>
      </w:r>
      <w:proofErr w:type="spellEnd"/>
      <w:proofErr w:type="gramEnd"/>
      <w:r>
        <w:rPr>
          <w:rFonts w:hint="eastAsia"/>
          <w:sz w:val="22"/>
          <w:szCs w:val="22"/>
        </w:rPr>
        <w:t xml:space="preserve">   </w:t>
      </w:r>
    </w:p>
    <w:p w14:paraId="02812DFC" w14:textId="30A8C91F" w:rsidR="00BD1704" w:rsidRDefault="00BD1704" w:rsidP="00BD1704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moode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c   d</w:t>
      </w:r>
    </w:p>
    <w:p w14:paraId="56387E8E" w14:textId="21A28141" w:rsidR="00BD1704" w:rsidRDefault="00BD1704" w:rsidP="00BD1704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将</w:t>
      </w:r>
      <w:r w:rsidR="00A43018">
        <w:rPr>
          <w:rFonts w:hint="eastAsia"/>
          <w:sz w:val="22"/>
          <w:szCs w:val="22"/>
        </w:rPr>
        <w:t>local</w:t>
      </w:r>
      <w:r w:rsidR="00A43018">
        <w:rPr>
          <w:rFonts w:hint="eastAsia"/>
          <w:sz w:val="22"/>
          <w:szCs w:val="22"/>
        </w:rPr>
        <w:t>代码</w:t>
      </w:r>
      <w:r w:rsidR="00A43018">
        <w:rPr>
          <w:rFonts w:hint="eastAsia"/>
          <w:sz w:val="22"/>
          <w:szCs w:val="22"/>
        </w:rPr>
        <w:t>push</w:t>
      </w:r>
      <w:r w:rsidR="00A43018">
        <w:rPr>
          <w:rFonts w:hint="eastAsia"/>
          <w:sz w:val="22"/>
          <w:szCs w:val="22"/>
        </w:rPr>
        <w:t>到</w:t>
      </w:r>
      <w:proofErr w:type="spellStart"/>
      <w:r w:rsidR="00151B6E">
        <w:rPr>
          <w:rFonts w:hint="eastAsia"/>
          <w:sz w:val="22"/>
          <w:szCs w:val="22"/>
        </w:rPr>
        <w:t>lyy</w:t>
      </w:r>
      <w:proofErr w:type="spellEnd"/>
      <w:r w:rsidR="00151B6E">
        <w:rPr>
          <w:rFonts w:hint="eastAsia"/>
          <w:sz w:val="22"/>
          <w:szCs w:val="22"/>
        </w:rPr>
        <w:t>（远程库）里</w:t>
      </w:r>
    </w:p>
    <w:p w14:paraId="7C872C38" w14:textId="1FAA66DF" w:rsidR="00151B6E" w:rsidRDefault="00151B6E" w:rsidP="00151B6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        </w:t>
      </w:r>
      <w:r>
        <w:rPr>
          <w:sz w:val="22"/>
          <w:szCs w:val="22"/>
        </w:rPr>
        <w:t>c  a  b   d</w:t>
      </w:r>
    </w:p>
    <w:p w14:paraId="68B8699C" w14:textId="19D1089C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lyy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      </w:t>
      </w:r>
      <w:r>
        <w:rPr>
          <w:sz w:val="22"/>
          <w:szCs w:val="22"/>
        </w:rPr>
        <w:t>c  a  b   d</w:t>
      </w:r>
    </w:p>
    <w:p w14:paraId="03440897" w14:textId="03A7D0E3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moode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c   d</w:t>
      </w:r>
    </w:p>
    <w:p w14:paraId="77603E8F" w14:textId="77777777" w:rsidR="00151B6E" w:rsidRDefault="00151B6E" w:rsidP="00151B6E">
      <w:pPr>
        <w:ind w:firstLine="340"/>
        <w:jc w:val="left"/>
        <w:rPr>
          <w:sz w:val="22"/>
          <w:szCs w:val="22"/>
        </w:rPr>
      </w:pPr>
    </w:p>
    <w:p w14:paraId="7245623E" w14:textId="0A0E9527" w:rsidR="00151B6E" w:rsidRDefault="00151B6E" w:rsidP="00BD1704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合并</w:t>
      </w:r>
      <w:proofErr w:type="spellStart"/>
      <w:r>
        <w:rPr>
          <w:rFonts w:hint="eastAsia"/>
          <w:sz w:val="22"/>
          <w:szCs w:val="22"/>
        </w:rPr>
        <w:t>moode</w:t>
      </w:r>
      <w:proofErr w:type="spellEnd"/>
      <w:r>
        <w:rPr>
          <w:rFonts w:hint="eastAsia"/>
          <w:sz w:val="22"/>
          <w:szCs w:val="22"/>
        </w:rPr>
        <w:t>和</w:t>
      </w:r>
      <w:proofErr w:type="spellStart"/>
      <w:r>
        <w:rPr>
          <w:rFonts w:hint="eastAsia"/>
          <w:sz w:val="22"/>
          <w:szCs w:val="22"/>
        </w:rPr>
        <w:t>lyy</w:t>
      </w:r>
      <w:proofErr w:type="spellEnd"/>
      <w:r>
        <w:rPr>
          <w:rFonts w:hint="eastAsia"/>
          <w:sz w:val="22"/>
          <w:szCs w:val="22"/>
        </w:rPr>
        <w:t>的代码，不会出问题，合并之后：</w:t>
      </w:r>
    </w:p>
    <w:p w14:paraId="6551C964" w14:textId="2A331A95" w:rsidR="00151B6E" w:rsidRDefault="00151B6E" w:rsidP="00151B6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        </w:t>
      </w:r>
      <w:r>
        <w:rPr>
          <w:sz w:val="22"/>
          <w:szCs w:val="22"/>
        </w:rPr>
        <w:t>c  a  b   d</w:t>
      </w:r>
    </w:p>
    <w:p w14:paraId="0DA7ED4E" w14:textId="77777777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lyy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      </w:t>
      </w:r>
      <w:r>
        <w:rPr>
          <w:sz w:val="22"/>
          <w:szCs w:val="22"/>
        </w:rPr>
        <w:t>c  a  b   d</w:t>
      </w:r>
    </w:p>
    <w:p w14:paraId="7E4772FE" w14:textId="5CB26072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moode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</w:t>
      </w:r>
      <w:r>
        <w:rPr>
          <w:sz w:val="22"/>
          <w:szCs w:val="22"/>
        </w:rPr>
        <w:t>c  a  b   d</w:t>
      </w:r>
    </w:p>
    <w:p w14:paraId="6C7C9DE1" w14:textId="020BE457" w:rsidR="00151B6E" w:rsidRDefault="00151B6E" w:rsidP="00BD1704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再把</w:t>
      </w:r>
      <w:proofErr w:type="spellStart"/>
      <w:r>
        <w:rPr>
          <w:rFonts w:hint="eastAsia"/>
          <w:sz w:val="22"/>
          <w:szCs w:val="22"/>
        </w:rPr>
        <w:t>moode</w:t>
      </w:r>
      <w:proofErr w:type="spellEnd"/>
      <w:r>
        <w:rPr>
          <w:rFonts w:hint="eastAsia"/>
          <w:sz w:val="22"/>
          <w:szCs w:val="22"/>
        </w:rPr>
        <w:t>的代码拉到本地：</w:t>
      </w:r>
    </w:p>
    <w:p w14:paraId="7B82B77E" w14:textId="4FD08924" w:rsidR="00151B6E" w:rsidRDefault="00151B6E" w:rsidP="00151B6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</w:t>
      </w:r>
      <w:proofErr w:type="gramStart"/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ocal</w:t>
      </w:r>
      <w:proofErr w:type="gramEnd"/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       </w:t>
      </w:r>
      <w:r>
        <w:rPr>
          <w:sz w:val="22"/>
          <w:szCs w:val="22"/>
        </w:rPr>
        <w:t>c  a  b   d</w:t>
      </w:r>
    </w:p>
    <w:p w14:paraId="60C6612C" w14:textId="77777777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lyy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      </w:t>
      </w:r>
      <w:r>
        <w:rPr>
          <w:sz w:val="22"/>
          <w:szCs w:val="22"/>
        </w:rPr>
        <w:t>c  a  b   d</w:t>
      </w:r>
    </w:p>
    <w:p w14:paraId="358AAD53" w14:textId="77777777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moode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</w:t>
      </w:r>
      <w:r>
        <w:rPr>
          <w:sz w:val="22"/>
          <w:szCs w:val="22"/>
        </w:rPr>
        <w:t>c  a  b   d</w:t>
      </w:r>
    </w:p>
    <w:p w14:paraId="1D437CEE" w14:textId="03D773D0" w:rsidR="00151B6E" w:rsidRDefault="00151B6E" w:rsidP="00BD1704">
      <w:pPr>
        <w:jc w:val="left"/>
        <w:rPr>
          <w:sz w:val="22"/>
          <w:szCs w:val="22"/>
        </w:rPr>
      </w:pPr>
    </w:p>
    <w:p w14:paraId="57F84520" w14:textId="76468FB1" w:rsidR="00151B6E" w:rsidRDefault="00151B6E" w:rsidP="00BD1704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若是下面的情况</w:t>
      </w:r>
    </w:p>
    <w:p w14:paraId="57BDF2AB" w14:textId="77777777" w:rsidR="00151B6E" w:rsidRDefault="00151B6E" w:rsidP="00151B6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develop</w:t>
      </w:r>
      <w:proofErr w:type="gramEnd"/>
      <w:r>
        <w:rPr>
          <w:rFonts w:hint="eastAsia"/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HEAD</w:t>
      </w:r>
    </w:p>
    <w:p w14:paraId="2D1376EB" w14:textId="425C83F7" w:rsidR="00151B6E" w:rsidRDefault="00151B6E" w:rsidP="00151B6E">
      <w:pPr>
        <w:ind w:firstLine="240"/>
        <w:jc w:val="left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rFonts w:hint="eastAsia"/>
          <w:sz w:val="22"/>
          <w:szCs w:val="22"/>
        </w:rPr>
        <w:t>ocal</w:t>
      </w:r>
      <w:r>
        <w:rPr>
          <w:sz w:val="22"/>
          <w:szCs w:val="22"/>
        </w:rPr>
        <w:t xml:space="preserve">                  </w:t>
      </w:r>
      <w:r>
        <w:rPr>
          <w:rFonts w:hint="eastAsia"/>
          <w:sz w:val="22"/>
          <w:szCs w:val="22"/>
        </w:rPr>
        <w:t>e</w:t>
      </w:r>
    </w:p>
    <w:p w14:paraId="5EC5E551" w14:textId="7FE00231" w:rsidR="00151B6E" w:rsidRDefault="00151B6E" w:rsidP="00151B6E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Lyy</w:t>
      </w:r>
      <w:proofErr w:type="spellEnd"/>
      <w:r>
        <w:rPr>
          <w:sz w:val="22"/>
          <w:szCs w:val="22"/>
        </w:rPr>
        <w:t xml:space="preserve">                     </w:t>
      </w:r>
      <w:r>
        <w:rPr>
          <w:rFonts w:hint="eastAsia"/>
          <w:sz w:val="22"/>
          <w:szCs w:val="22"/>
        </w:rPr>
        <w:t>c a b d</w:t>
      </w:r>
    </w:p>
    <w:p w14:paraId="68FB4D5C" w14:textId="39DFE483" w:rsidR="00151B6E" w:rsidRDefault="00151B6E" w:rsidP="00151B6E">
      <w:pPr>
        <w:ind w:firstLine="24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Moode</w:t>
      </w:r>
      <w:proofErr w:type="spellEnd"/>
      <w:r>
        <w:rPr>
          <w:rFonts w:hint="eastAsia"/>
          <w:sz w:val="22"/>
          <w:szCs w:val="22"/>
        </w:rPr>
        <w:t xml:space="preserve">               f</w:t>
      </w:r>
    </w:p>
    <w:p w14:paraId="218F2D2F" w14:textId="77777777" w:rsidR="00151B6E" w:rsidRDefault="00151B6E" w:rsidP="00151B6E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把</w:t>
      </w:r>
      <w:proofErr w:type="spellStart"/>
      <w:r>
        <w:rPr>
          <w:rFonts w:hint="eastAsia"/>
          <w:sz w:val="22"/>
          <w:szCs w:val="22"/>
        </w:rPr>
        <w:t>moode</w:t>
      </w:r>
      <w:proofErr w:type="spellEnd"/>
      <w:r>
        <w:rPr>
          <w:rFonts w:hint="eastAsia"/>
          <w:sz w:val="22"/>
          <w:szCs w:val="22"/>
        </w:rPr>
        <w:t>里的代码用</w:t>
      </w:r>
      <w:r>
        <w:rPr>
          <w:sz w:val="22"/>
          <w:szCs w:val="22"/>
        </w:rPr>
        <w:t>pull</w:t>
      </w:r>
      <w:r>
        <w:rPr>
          <w:rFonts w:hint="eastAsia"/>
          <w:sz w:val="22"/>
          <w:szCs w:val="22"/>
        </w:rPr>
        <w:t xml:space="preserve">  rebase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拉到</w:t>
      </w:r>
      <w:r>
        <w:rPr>
          <w:rFonts w:hint="eastAsia"/>
          <w:sz w:val="22"/>
          <w:szCs w:val="22"/>
        </w:rPr>
        <w:t>local</w:t>
      </w:r>
      <w:r>
        <w:rPr>
          <w:rFonts w:hint="eastAsia"/>
          <w:sz w:val="22"/>
          <w:szCs w:val="22"/>
        </w:rPr>
        <w:t>之后，代码可能会成为下面的情况</w:t>
      </w:r>
    </w:p>
    <w:p w14:paraId="0CC51561" w14:textId="5FAA342A" w:rsidR="00151B6E" w:rsidRDefault="00151B6E" w:rsidP="00151B6E">
      <w:pPr>
        <w:ind w:firstLine="340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local</w:t>
      </w:r>
      <w:proofErr w:type="gramEnd"/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 xml:space="preserve">         f   e</w:t>
      </w:r>
    </w:p>
    <w:p w14:paraId="7FD1F1A4" w14:textId="17DA2681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lyy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       c a b d</w:t>
      </w:r>
    </w:p>
    <w:p w14:paraId="343024C1" w14:textId="5D44CB1B" w:rsidR="00151B6E" w:rsidRDefault="00151B6E" w:rsidP="00151B6E">
      <w:pPr>
        <w:ind w:firstLine="340"/>
        <w:jc w:val="left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moode</w:t>
      </w:r>
      <w:proofErr w:type="spellEnd"/>
      <w:proofErr w:type="gramEnd"/>
      <w:r>
        <w:rPr>
          <w:rFonts w:hint="eastAsia"/>
          <w:sz w:val="22"/>
          <w:szCs w:val="22"/>
        </w:rPr>
        <w:t xml:space="preserve">          f</w:t>
      </w:r>
    </w:p>
    <w:p w14:paraId="136FB564" w14:textId="36184532" w:rsidR="00151B6E" w:rsidRDefault="00CA35B3" w:rsidP="00BD1704">
      <w:pPr>
        <w:jc w:val="left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n</w:t>
      </w:r>
      <w:r w:rsidR="000F6D7C">
        <w:rPr>
          <w:rFonts w:hint="eastAsia"/>
          <w:sz w:val="22"/>
          <w:szCs w:val="22"/>
        </w:rPr>
        <w:t>ofilter</w:t>
      </w:r>
      <w:proofErr w:type="spellEnd"/>
      <w:r>
        <w:rPr>
          <w:rFonts w:hint="eastAsia"/>
          <w:sz w:val="22"/>
          <w:szCs w:val="22"/>
        </w:rPr>
        <w:t>：将加载的内容，有</w:t>
      </w:r>
      <w:r>
        <w:rPr>
          <w:rFonts w:hint="eastAsia"/>
          <w:sz w:val="22"/>
          <w:szCs w:val="22"/>
        </w:rPr>
        <w:t>html</w:t>
      </w:r>
      <w:r>
        <w:rPr>
          <w:rFonts w:hint="eastAsia"/>
          <w:sz w:val="22"/>
          <w:szCs w:val="22"/>
        </w:rPr>
        <w:t>标签的转换成％编码的格式</w:t>
      </w:r>
      <w:bookmarkStart w:id="0" w:name="_GoBack"/>
      <w:bookmarkEnd w:id="0"/>
    </w:p>
    <w:sectPr w:rsidR="00151B6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Consolas;Monaco;Andale Mono;mon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4396B"/>
    <w:rsid w:val="0004396B"/>
    <w:rsid w:val="000D1BC4"/>
    <w:rsid w:val="000F6D7C"/>
    <w:rsid w:val="00151B6E"/>
    <w:rsid w:val="0040493D"/>
    <w:rsid w:val="00497609"/>
    <w:rsid w:val="005B1F37"/>
    <w:rsid w:val="0069758A"/>
    <w:rsid w:val="006F6B28"/>
    <w:rsid w:val="008A5C5F"/>
    <w:rsid w:val="009E7645"/>
    <w:rsid w:val="00A43018"/>
    <w:rsid w:val="00AD7F83"/>
    <w:rsid w:val="00BD1704"/>
    <w:rsid w:val="00C93ED3"/>
    <w:rsid w:val="00CA35B3"/>
    <w:rsid w:val="00CD2168"/>
    <w:rsid w:val="00D96AC6"/>
    <w:rsid w:val="00E02BFF"/>
    <w:rsid w:val="00E6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CA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313</Words>
  <Characters>1786</Characters>
  <Application>Microsoft Macintosh Word</Application>
  <DocSecurity>0</DocSecurity>
  <Lines>14</Lines>
  <Paragraphs>4</Paragraphs>
  <ScaleCrop>false</ScaleCrop>
  <Company>zero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13</cp:revision>
  <dcterms:created xsi:type="dcterms:W3CDTF">2014-02-12T04:44:00Z</dcterms:created>
  <dcterms:modified xsi:type="dcterms:W3CDTF">2014-02-13T10:21:00Z</dcterms:modified>
</cp:coreProperties>
</file>