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6D28" w14:textId="77777777" w:rsidR="00E17538" w:rsidRDefault="00D513F6">
      <w:pPr>
        <w:jc w:val="center"/>
      </w:pPr>
      <w:r>
        <w:t>工作日志</w:t>
      </w:r>
    </w:p>
    <w:p w14:paraId="133D7592" w14:textId="77777777" w:rsidR="00E17538" w:rsidRDefault="00E17538">
      <w:pPr>
        <w:jc w:val="left"/>
        <w:rPr>
          <w:sz w:val="21"/>
          <w:szCs w:val="21"/>
        </w:rPr>
      </w:pPr>
    </w:p>
    <w:p w14:paraId="37D413F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2014/2/12</w:t>
      </w:r>
    </w:p>
    <w:p w14:paraId="5E0DDD5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、规定要完成的任务：</w:t>
      </w:r>
    </w:p>
    <w:p w14:paraId="54F135C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细调当日行程的一些样式（一个点）</w:t>
      </w:r>
    </w:p>
    <w:p w14:paraId="44AA32E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、额外做的任务：</w:t>
      </w:r>
    </w:p>
    <w:p w14:paraId="507050B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解决前一天做的任务出现的不符合要求的地方（一个点）</w:t>
      </w:r>
    </w:p>
    <w:p w14:paraId="7FD5532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bug</w:t>
      </w:r>
      <w:r>
        <w:rPr>
          <w:sz w:val="21"/>
          <w:szCs w:val="21"/>
        </w:rPr>
        <w:t>出现的原因：</w:t>
      </w:r>
    </w:p>
    <w:p w14:paraId="35E49EE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、需求里没有要求的，但在验卡的时候发现了，就会添加新的验收条件</w:t>
      </w:r>
    </w:p>
    <w:p w14:paraId="1EB07DD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、今天遇到的问题：</w:t>
      </w:r>
    </w:p>
    <w:p w14:paraId="73D8D2A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、如何让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里呈现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的字</w:t>
      </w:r>
    </w:p>
    <w:p w14:paraId="6017702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b</w:t>
      </w:r>
      <w:r>
        <w:rPr>
          <w:sz w:val="21"/>
          <w:szCs w:val="21"/>
        </w:rPr>
        <w:t>、修改别人定义好的样式，却找不到别人定义的样式路径</w:t>
      </w:r>
    </w:p>
    <w:p w14:paraId="7E361CE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c</w:t>
      </w:r>
      <w:r>
        <w:rPr>
          <w:sz w:val="21"/>
          <w:szCs w:val="21"/>
        </w:rPr>
        <w:t>、使用</w:t>
      </w:r>
      <w:r>
        <w:rPr>
          <w:sz w:val="21"/>
          <w:szCs w:val="21"/>
        </w:rPr>
        <w:t>tooltipster</w:t>
      </w:r>
      <w:r>
        <w:rPr>
          <w:sz w:val="21"/>
          <w:szCs w:val="21"/>
        </w:rPr>
        <w:t>插件生成弹出框，如何定位该弹出框的位置</w:t>
      </w:r>
    </w:p>
    <w:p w14:paraId="7D006FA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、解决方案：</w:t>
      </w:r>
    </w:p>
    <w:p w14:paraId="14C79B4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、问李昂对</w:t>
      </w:r>
      <w:r>
        <w:rPr>
          <w:sz w:val="21"/>
          <w:szCs w:val="21"/>
        </w:rPr>
        <w:t>“chrome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的调研，了解到</w:t>
      </w:r>
      <w:r>
        <w:rPr>
          <w:sz w:val="21"/>
          <w:szCs w:val="21"/>
        </w:rPr>
        <w:t>“browser hack”</w:t>
      </w:r>
      <w:r>
        <w:rPr>
          <w:sz w:val="21"/>
          <w:szCs w:val="21"/>
        </w:rPr>
        <w:t>的知识，可以给指定的浏览器写特定的样式</w:t>
      </w:r>
    </w:p>
    <w:p w14:paraId="489BDAC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；在火狐、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、</w:t>
      </w:r>
      <w:r>
        <w:rPr>
          <w:sz w:val="21"/>
          <w:szCs w:val="21"/>
        </w:rPr>
        <w:t>safary</w:t>
      </w:r>
      <w:r>
        <w:rPr>
          <w:sz w:val="21"/>
          <w:szCs w:val="21"/>
        </w:rPr>
        <w:t>里显示效果没有问题，在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里实际是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，但看到的结果是</w:t>
      </w:r>
      <w:r>
        <w:rPr>
          <w:sz w:val="21"/>
          <w:szCs w:val="21"/>
        </w:rPr>
        <w:t>12px</w:t>
      </w:r>
      <w:r>
        <w:rPr>
          <w:sz w:val="21"/>
          <w:szCs w:val="21"/>
        </w:rPr>
        <w:t>；所以在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李可以用到</w:t>
      </w:r>
      <w:r>
        <w:rPr>
          <w:sz w:val="21"/>
          <w:szCs w:val="21"/>
        </w:rPr>
        <w:t>transform</w:t>
      </w:r>
      <w:r>
        <w:rPr>
          <w:sz w:val="21"/>
          <w:szCs w:val="21"/>
        </w:rPr>
        <w:t>属性来缩小看到的效果，但要保证其它常用浏览器里，该元素不能有</w:t>
      </w:r>
      <w:r>
        <w:rPr>
          <w:sz w:val="21"/>
          <w:szCs w:val="21"/>
        </w:rPr>
        <w:t>”transform“</w:t>
      </w:r>
      <w:r>
        <w:rPr>
          <w:sz w:val="21"/>
          <w:szCs w:val="21"/>
        </w:rPr>
        <w:t>属性；</w:t>
      </w:r>
    </w:p>
    <w:p w14:paraId="1E2455F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所以通过</w:t>
      </w:r>
      <w:r>
        <w:rPr>
          <w:sz w:val="21"/>
          <w:szCs w:val="21"/>
        </w:rPr>
        <w:t>browser hack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下的</w:t>
      </w:r>
      <w:r>
        <w:rPr>
          <w:sz w:val="21"/>
          <w:szCs w:val="21"/>
        </w:rPr>
        <w:t>media query hack</w:t>
      </w:r>
      <w:r>
        <w:rPr>
          <w:sz w:val="21"/>
          <w:szCs w:val="21"/>
        </w:rPr>
        <w:t>的</w:t>
      </w:r>
    </w:p>
    <w:p w14:paraId="73039B01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669900"/>
          <w:sz w:val="21"/>
          <w:szCs w:val="21"/>
        </w:rPr>
        <w:t xml:space="preserve">.selector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{}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将要写的样式放在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.selector {}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里（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“selector”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是自定义的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class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名）</w:t>
      </w:r>
    </w:p>
    <w:p w14:paraId="6C5E7C3B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、无法找到别人写的样式，就需要问本人，否则自己找会浪费太多时间</w:t>
      </w:r>
    </w:p>
    <w:p w14:paraId="7FD0E1D6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c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、由他人分享的经验解决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tooltipster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插件谈框位置的问题：通过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offsetX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offsetY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在原有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属性值的基础上定义新的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值</w:t>
      </w:r>
    </w:p>
    <w:p w14:paraId="0B74B912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5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、解决了但没弄明白的问题：</w:t>
      </w:r>
    </w:p>
    <w:p w14:paraId="17EC916D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a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、通过设置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为负数来解决，某个元素被隐藏时，影响该元素最近的元素位置移动的问题</w:t>
      </w:r>
    </w:p>
    <w:p w14:paraId="6993CAAD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、不知道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设为负数的对元素的布局有什么影响</w:t>
      </w:r>
    </w:p>
    <w:p w14:paraId="65D34502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6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、困惑的地方：</w:t>
      </w:r>
    </w:p>
    <w:p w14:paraId="750B48B9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做卡的时候，我是应该先将卡里的需求按要求完成，然去找需求可能未考虑到的问题，和需求确认后将该问题作为当前卡的点还是另算一个卡</w:t>
      </w:r>
    </w:p>
    <w:p w14:paraId="4CF1C9B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做事的态度：</w:t>
      </w:r>
    </w:p>
    <w:p w14:paraId="72D4F3C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不会的要多问</w:t>
      </w:r>
    </w:p>
    <w:p w14:paraId="6E9837BC" w14:textId="77777777" w:rsidR="00E17538" w:rsidRDefault="00E17538">
      <w:pPr>
        <w:jc w:val="left"/>
        <w:rPr>
          <w:sz w:val="21"/>
          <w:szCs w:val="21"/>
        </w:rPr>
      </w:pPr>
    </w:p>
    <w:p w14:paraId="609F149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2-14/2/13</w:t>
      </w:r>
    </w:p>
    <w:p w14:paraId="51E6CBD6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、今天有进步的地方：</w:t>
      </w:r>
    </w:p>
    <w:p w14:paraId="1E26B3C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能够及时问不会的问题，找到解决问题的更好的方案</w:t>
      </w:r>
    </w:p>
    <w:p w14:paraId="4DCC77E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38205D6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、做得不好的地方：</w:t>
      </w:r>
    </w:p>
    <w:p w14:paraId="4CAC817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sz w:val="21"/>
          <w:szCs w:val="21"/>
        </w:rPr>
        <w:t>采取别人的解决方案，并不是完全使用别人实现的东西，因为每个人解决问问题的具体实现还是有差异的，比如别人不愿意用</w:t>
      </w:r>
      <w:r>
        <w:rPr>
          <w:sz w:val="21"/>
          <w:szCs w:val="21"/>
        </w:rPr>
        <w:t>float</w:t>
      </w:r>
      <w:r>
        <w:rPr>
          <w:sz w:val="21"/>
          <w:szCs w:val="21"/>
        </w:rPr>
        <w:t>属性，就会用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属性，但我本身可能对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10EEFFB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、计划要完成的任务：</w:t>
      </w:r>
    </w:p>
    <w:p w14:paraId="3BD5727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a</w:t>
      </w:r>
      <w:r>
        <w:rPr>
          <w:sz w:val="21"/>
          <w:szCs w:val="21"/>
        </w:rPr>
        <w:t>、上午解决前一张卡，遗留的问题</w:t>
      </w:r>
    </w:p>
    <w:p w14:paraId="069413C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b</w:t>
      </w:r>
      <w:r>
        <w:rPr>
          <w:sz w:val="21"/>
          <w:szCs w:val="21"/>
        </w:rPr>
        <w:t>、下午接一张一个点的卡并完成</w:t>
      </w:r>
    </w:p>
    <w:p w14:paraId="79C83C2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、遇到的问题：</w:t>
      </w:r>
    </w:p>
    <w:p w14:paraId="11B92D4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a</w:t>
      </w:r>
      <w:r>
        <w:rPr>
          <w:sz w:val="21"/>
          <w:szCs w:val="21"/>
        </w:rPr>
        <w:t>、本地代码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不到远程仓库</w:t>
      </w:r>
    </w:p>
    <w:p w14:paraId="080A560F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sz w:val="21"/>
          <w:szCs w:val="21"/>
        </w:rPr>
        <w:t>、处理一个模板的不同内容的不同样式</w:t>
      </w:r>
    </w:p>
    <w:p w14:paraId="0F943473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、处理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和文字的间距</w:t>
      </w:r>
    </w:p>
    <w:p w14:paraId="43ACDFB1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mvc</w:t>
      </w:r>
      <w:r>
        <w:rPr>
          <w:sz w:val="21"/>
          <w:szCs w:val="21"/>
        </w:rPr>
        <w:t>结构</w:t>
      </w:r>
    </w:p>
    <w:p w14:paraId="5A0E60D1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sz w:val="21"/>
          <w:szCs w:val="21"/>
        </w:rPr>
        <w:t>、他的手记</w:t>
      </w:r>
      <w:r>
        <w:rPr>
          <w:sz w:val="21"/>
          <w:szCs w:val="21"/>
        </w:rPr>
        <w:t>5</w:t>
      </w:r>
      <w:r>
        <w:rPr>
          <w:sz w:val="21"/>
          <w:szCs w:val="21"/>
        </w:rPr>
        <w:t>大创建导航栏错位的</w:t>
      </w:r>
      <w:r>
        <w:rPr>
          <w:sz w:val="21"/>
          <w:szCs w:val="21"/>
        </w:rPr>
        <w:t>bug</w:t>
      </w:r>
    </w:p>
    <w:p w14:paraId="74A511C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a</w:t>
      </w:r>
      <w:r>
        <w:rPr>
          <w:sz w:val="21"/>
          <w:szCs w:val="21"/>
        </w:rPr>
        <w:t>分析：</w:t>
      </w:r>
    </w:p>
    <w:p w14:paraId="7BA72587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span div</w:t>
      </w:r>
    </w:p>
    <w:p w14:paraId="5657952B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important ie</w:t>
      </w:r>
    </w:p>
    <w:p w14:paraId="79026676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git pull --rebase:</w:t>
      </w:r>
      <w:r>
        <w:rPr>
          <w:sz w:val="21"/>
          <w:szCs w:val="21"/>
        </w:rPr>
        <w:t>在合并代码时，会将所有人提交的代码重新按时间顺序排列</w:t>
      </w:r>
    </w:p>
    <w:p w14:paraId="6C21C6E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代码同步管理</w:t>
      </w:r>
    </w:p>
    <w:p w14:paraId="66D7BC6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before pull code</w:t>
      </w:r>
    </w:p>
    <w:p w14:paraId="7D64397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develop           HEAD</w:t>
      </w:r>
    </w:p>
    <w:p w14:paraId="08FEBB2B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 w14:paraId="2F5F282E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    </w:t>
      </w:r>
    </w:p>
    <w:p w14:paraId="70953218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Moode               c d</w:t>
      </w:r>
    </w:p>
    <w:p w14:paraId="26AFA43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 w14:paraId="3B3B1E81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c  a  b   d</w:t>
      </w:r>
    </w:p>
    <w:p w14:paraId="660E1CDE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</w:t>
      </w:r>
    </w:p>
    <w:p w14:paraId="467660F7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moode          c   d</w:t>
      </w:r>
    </w:p>
    <w:p w14:paraId="4672C849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将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（远程库）里</w:t>
      </w:r>
    </w:p>
    <w:p w14:paraId="3C7A6938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local              c  a  b   d</w:t>
      </w:r>
    </w:p>
    <w:p w14:paraId="3F2354DF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lyy                c  a  b   d</w:t>
      </w:r>
    </w:p>
    <w:p w14:paraId="497BCC72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moode         c   d</w:t>
      </w:r>
    </w:p>
    <w:p w14:paraId="2D5F1EA9" w14:textId="77777777" w:rsidR="00E17538" w:rsidRDefault="00E17538">
      <w:pPr>
        <w:ind w:firstLine="340"/>
        <w:jc w:val="left"/>
        <w:rPr>
          <w:sz w:val="21"/>
          <w:szCs w:val="21"/>
        </w:rPr>
      </w:pPr>
    </w:p>
    <w:p w14:paraId="35280CC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合并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lyy</w:t>
      </w:r>
      <w:r>
        <w:rPr>
          <w:sz w:val="21"/>
          <w:szCs w:val="21"/>
        </w:rPr>
        <w:t>的代码，不会出问题，合并之后：</w:t>
      </w:r>
    </w:p>
    <w:p w14:paraId="5C7F819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local              </w:t>
      </w:r>
    </w:p>
    <w:p w14:paraId="229B6063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</w:t>
      </w:r>
    </w:p>
    <w:p w14:paraId="3DCD8A56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moode         e</w:t>
      </w:r>
    </w:p>
    <w:p w14:paraId="1140CCF4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合并之后，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里可能有</w:t>
      </w:r>
      <w:r>
        <w:rPr>
          <w:sz w:val="21"/>
          <w:szCs w:val="21"/>
        </w:rPr>
        <w:t>e</w:t>
      </w:r>
      <w:r>
        <w:rPr>
          <w:sz w:val="21"/>
          <w:szCs w:val="21"/>
        </w:rPr>
        <w:t>提交</w:t>
      </w:r>
    </w:p>
    <w:p w14:paraId="7E035998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再把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的代码拉到本地：</w:t>
      </w:r>
    </w:p>
    <w:p w14:paraId="61911BD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local             e</w:t>
      </w:r>
    </w:p>
    <w:p w14:paraId="16E52E05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 </w:t>
      </w:r>
    </w:p>
    <w:p w14:paraId="71232A6A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moode            e</w:t>
      </w:r>
    </w:p>
    <w:p w14:paraId="6D1F11FA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可能存在提交</w:t>
      </w:r>
      <w:r>
        <w:rPr>
          <w:sz w:val="21"/>
          <w:szCs w:val="21"/>
        </w:rPr>
        <w:t>e</w:t>
      </w:r>
      <w:r>
        <w:rPr>
          <w:sz w:val="21"/>
          <w:szCs w:val="21"/>
        </w:rPr>
        <w:t>，所以需要再把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里变成</w:t>
      </w:r>
    </w:p>
    <w:p w14:paraId="5C018C3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l    ocal             e</w:t>
      </w:r>
    </w:p>
    <w:p w14:paraId="426C350D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e </w:t>
      </w:r>
    </w:p>
    <w:p w14:paraId="4C3C1A39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moode         e</w:t>
      </w:r>
    </w:p>
    <w:p w14:paraId="38C6E921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保证三个库的状态一致</w:t>
      </w:r>
    </w:p>
    <w:p w14:paraId="41EA6A75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之后再修改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pull moode </w:t>
      </w:r>
      <w:r>
        <w:rPr>
          <w:sz w:val="21"/>
          <w:szCs w:val="21"/>
        </w:rPr>
        <w:t>到</w:t>
      </w:r>
      <w:r>
        <w:rPr>
          <w:sz w:val="21"/>
          <w:szCs w:val="21"/>
        </w:rPr>
        <w:t xml:space="preserve"> local-&gt;push lyy-&gt;pr-&gt;pull moode </w:t>
      </w:r>
      <w:r>
        <w:rPr>
          <w:sz w:val="21"/>
          <w:szCs w:val="21"/>
        </w:rPr>
        <w:t>到</w:t>
      </w:r>
      <w:r>
        <w:rPr>
          <w:sz w:val="21"/>
          <w:szCs w:val="21"/>
        </w:rPr>
        <w:t xml:space="preserve"> local-&gt;push</w:t>
      </w:r>
    </w:p>
    <w:p w14:paraId="5902F1AE" w14:textId="77777777" w:rsidR="00E17538" w:rsidRDefault="00E17538">
      <w:pPr>
        <w:jc w:val="left"/>
        <w:rPr>
          <w:sz w:val="21"/>
          <w:szCs w:val="21"/>
        </w:rPr>
      </w:pPr>
    </w:p>
    <w:p w14:paraId="60FE7E9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若是下面的情况，发了一次</w:t>
      </w:r>
      <w:r>
        <w:rPr>
          <w:sz w:val="21"/>
          <w:szCs w:val="21"/>
        </w:rPr>
        <w:t>pr moode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lyy</w:t>
      </w:r>
      <w:r>
        <w:rPr>
          <w:sz w:val="21"/>
          <w:szCs w:val="21"/>
        </w:rPr>
        <w:t>的代码并没有合并，又拉了一次代码，再将修改过的代码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就会被拒绝</w:t>
      </w:r>
    </w:p>
    <w:p w14:paraId="1E4C6E8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develop           HEAD</w:t>
      </w:r>
    </w:p>
    <w:p w14:paraId="75383569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 w14:paraId="0865E23A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Lyy                     a b</w:t>
      </w:r>
    </w:p>
    <w:p w14:paraId="47A47FE5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Moode                c</w:t>
      </w:r>
    </w:p>
    <w:p w14:paraId="0CCB503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 w14:paraId="6ED0B6D3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c a b d</w:t>
      </w:r>
    </w:p>
    <w:p w14:paraId="5802B7FC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a b </w:t>
      </w:r>
    </w:p>
    <w:p w14:paraId="7B5917C8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moode          c</w:t>
      </w:r>
    </w:p>
    <w:p w14:paraId="23F260AC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此时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里有比</w:t>
      </w:r>
      <w:r>
        <w:rPr>
          <w:sz w:val="21"/>
          <w:szCs w:val="21"/>
        </w:rPr>
        <w:t>lyy</w:t>
      </w:r>
      <w:r>
        <w:rPr>
          <w:sz w:val="21"/>
          <w:szCs w:val="21"/>
        </w:rPr>
        <w:t>里早的提交，</w:t>
      </w:r>
      <w:r>
        <w:rPr>
          <w:sz w:val="21"/>
          <w:szCs w:val="21"/>
        </w:rPr>
        <w:t>lyy</w:t>
      </w:r>
      <w:r>
        <w:rPr>
          <w:sz w:val="21"/>
          <w:szCs w:val="21"/>
        </w:rPr>
        <w:t>库就没法合并代码，</w:t>
      </w:r>
    </w:p>
    <w:p w14:paraId="24737AA1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那么就需要</w:t>
      </w:r>
      <w:r>
        <w:rPr>
          <w:sz w:val="21"/>
          <w:szCs w:val="21"/>
        </w:rPr>
        <w:t>lyy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合并一次，变成：</w:t>
      </w:r>
    </w:p>
    <w:p w14:paraId="7D344BA6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d e</w:t>
      </w:r>
    </w:p>
    <w:p w14:paraId="5A47255A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a b </w:t>
      </w:r>
    </w:p>
    <w:p w14:paraId="7670C5E2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moode          e</w:t>
      </w:r>
    </w:p>
    <w:p w14:paraId="5F646749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d e</w:t>
      </w:r>
      <w:r>
        <w:rPr>
          <w:sz w:val="21"/>
          <w:szCs w:val="21"/>
        </w:rPr>
        <w:t>的时间都比</w:t>
      </w:r>
      <w:r>
        <w:rPr>
          <w:sz w:val="21"/>
          <w:szCs w:val="21"/>
        </w:rPr>
        <w:t>a b</w:t>
      </w:r>
      <w:r>
        <w:rPr>
          <w:sz w:val="21"/>
          <w:szCs w:val="21"/>
        </w:rPr>
        <w:t>时间晚，此时就可以把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了</w:t>
      </w:r>
    </w:p>
    <w:p w14:paraId="29DB42D9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nofilter</w:t>
      </w:r>
      <w:r>
        <w:rPr>
          <w:sz w:val="21"/>
          <w:szCs w:val="21"/>
        </w:rPr>
        <w:t>：将加载的内容，有</w:t>
      </w:r>
      <w:r>
        <w:rPr>
          <w:sz w:val="21"/>
          <w:szCs w:val="21"/>
        </w:rPr>
        <w:t>html</w:t>
      </w:r>
      <w:r>
        <w:rPr>
          <w:sz w:val="21"/>
          <w:szCs w:val="21"/>
        </w:rPr>
        <w:t>标签的转换成％编码的格式</w:t>
      </w:r>
    </w:p>
    <w:p w14:paraId="5BA044D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b</w:t>
      </w:r>
      <w:r>
        <w:rPr>
          <w:sz w:val="21"/>
          <w:szCs w:val="21"/>
        </w:rPr>
        <w:t>分析</w:t>
      </w:r>
    </w:p>
    <w:p w14:paraId="2E7CD26E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最初，采用将</w:t>
      </w:r>
      <w:r>
        <w:rPr>
          <w:sz w:val="21"/>
          <w:szCs w:val="21"/>
        </w:rPr>
        <w:t>“icon”</w:t>
      </w:r>
      <w:r>
        <w:rPr>
          <w:sz w:val="21"/>
          <w:szCs w:val="21"/>
        </w:rPr>
        <w:t>作为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的背景图片的额方式，来确定两者的间距，引发的问题，不同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情况的弹出框，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的字数不一致，并且要求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的居中显示，文本与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的距离不变，因为所有的弹出框都共用一个模板，势必要分情况加样式，最先想到的办法是不同情况下设置不同的</w:t>
      </w:r>
      <w:r>
        <w:rPr>
          <w:sz w:val="21"/>
          <w:szCs w:val="21"/>
        </w:rPr>
        <w:t>padding</w:t>
      </w:r>
      <w:r>
        <w:rPr>
          <w:sz w:val="21"/>
          <w:szCs w:val="21"/>
        </w:rPr>
        <w:t>值，但这样做会和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；冲突</w:t>
      </w:r>
    </w:p>
    <w:p w14:paraId="05A18AE6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215A513B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解决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的位置不受文本位置影响，并保证和文本位置的间距不变，最简单的方法就是：将两者分开。所以最好不要将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作为文本的背景的图片</w:t>
      </w:r>
    </w:p>
    <w:p w14:paraId="20EAF657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70F91A08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突然想到其实最简单的解决方案就是设置</w:t>
      </w:r>
      <w:r>
        <w:rPr>
          <w:sz w:val="21"/>
          <w:szCs w:val="21"/>
        </w:rPr>
        <w:t>margin</w:t>
      </w:r>
      <w:r>
        <w:rPr>
          <w:sz w:val="21"/>
          <w:szCs w:val="21"/>
        </w:rPr>
        <w:t>值，不用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的属性</w:t>
      </w:r>
    </w:p>
    <w:p w14:paraId="1F68881D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d</w:t>
      </w:r>
      <w:r>
        <w:rPr>
          <w:sz w:val="21"/>
          <w:szCs w:val="21"/>
        </w:rPr>
        <w:t>：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本身就具有</w:t>
      </w:r>
      <w:r>
        <w:rPr>
          <w:sz w:val="21"/>
          <w:szCs w:val="21"/>
        </w:rPr>
        <w:t>mvc</w:t>
      </w:r>
      <w:r>
        <w:rPr>
          <w:sz w:val="21"/>
          <w:szCs w:val="21"/>
        </w:rPr>
        <w:t>的结构，不需要在</w:t>
      </w:r>
      <w:r>
        <w:rPr>
          <w:sz w:val="21"/>
          <w:szCs w:val="21"/>
        </w:rPr>
        <w:t>php</w:t>
      </w:r>
      <w:r>
        <w:rPr>
          <w:sz w:val="21"/>
          <w:szCs w:val="21"/>
        </w:rPr>
        <w:t>里定义</w:t>
      </w:r>
      <w:r>
        <w:rPr>
          <w:sz w:val="21"/>
          <w:szCs w:val="21"/>
        </w:rPr>
        <w:t>action</w:t>
      </w:r>
      <w:r>
        <w:rPr>
          <w:sz w:val="21"/>
          <w:szCs w:val="21"/>
        </w:rPr>
        <w:t>，除非需要发送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请求</w:t>
      </w:r>
    </w:p>
    <w:p w14:paraId="083A86E6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e</w:t>
      </w:r>
      <w:r>
        <w:rPr>
          <w:sz w:val="21"/>
          <w:szCs w:val="21"/>
        </w:rPr>
        <w:t>：五大创建的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-31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-20</w:t>
      </w:r>
      <w:r>
        <w:rPr>
          <w:sz w:val="21"/>
          <w:szCs w:val="21"/>
        </w:rPr>
        <w:t>，不知道为何如此设置，但是找到了问题的解决方案</w:t>
      </w:r>
    </w:p>
    <w:p w14:paraId="4855C82C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1DED16AE" w14:textId="77777777" w:rsidR="00E17538" w:rsidRDefault="00D513F6">
      <w:pPr>
        <w:pStyle w:val="a5"/>
        <w:ind w:left="6000"/>
        <w:rPr>
          <w:sz w:val="21"/>
          <w:szCs w:val="21"/>
        </w:rPr>
      </w:pPr>
      <w:r>
        <w:rPr>
          <w:sz w:val="21"/>
          <w:szCs w:val="21"/>
        </w:rPr>
        <w:t>20114/2/14</w:t>
      </w:r>
    </w:p>
    <w:p w14:paraId="2B8BCAC2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计划完成的任务：</w:t>
      </w:r>
    </w:p>
    <w:p w14:paraId="2CEE3B23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1</w:t>
      </w:r>
      <w:r>
        <w:rPr>
          <w:sz w:val="21"/>
          <w:szCs w:val="21"/>
        </w:rPr>
        <w:t>、标记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设计稿</w:t>
      </w:r>
    </w:p>
    <w:p w14:paraId="4A5F6C34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2</w:t>
      </w:r>
      <w:r>
        <w:rPr>
          <w:sz w:val="21"/>
          <w:szCs w:val="21"/>
        </w:rPr>
        <w:t>、按设计稿调整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页面</w:t>
      </w:r>
    </w:p>
    <w:p w14:paraId="49C6F376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、五大创建导航条错位</w:t>
      </w:r>
      <w:r>
        <w:rPr>
          <w:sz w:val="21"/>
          <w:szCs w:val="21"/>
        </w:rPr>
        <w:t>bug</w:t>
      </w:r>
      <w:r>
        <w:rPr>
          <w:sz w:val="21"/>
          <w:szCs w:val="21"/>
        </w:rPr>
        <w:t>解决</w:t>
      </w:r>
    </w:p>
    <w:p w14:paraId="7076D745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、个人资料展示区样式调整</w:t>
      </w:r>
    </w:p>
    <w:p w14:paraId="1A2D775E" w14:textId="77777777" w:rsidR="00E17538" w:rsidRDefault="00D513F6">
      <w:pPr>
        <w:ind w:firstLine="340"/>
        <w:jc w:val="left"/>
        <w:rPr>
          <w:sz w:val="21"/>
          <w:szCs w:val="21"/>
        </w:rPr>
      </w:pPr>
      <w:bookmarkStart w:id="0" w:name="__DdeLink__804_1769503288"/>
      <w:r>
        <w:rPr>
          <w:sz w:val="21"/>
          <w:szCs w:val="21"/>
        </w:rPr>
        <w:t>5</w:t>
      </w:r>
      <w:bookmarkEnd w:id="0"/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收藏的手记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推荐的手记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封面都有创建该手记的用户头像</w:t>
      </w:r>
    </w:p>
    <w:p w14:paraId="5D490A0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实际完成的任务</w:t>
      </w:r>
    </w:p>
    <w:p w14:paraId="5612367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3</w:t>
      </w:r>
      <w:r>
        <w:rPr>
          <w:sz w:val="21"/>
          <w:szCs w:val="21"/>
        </w:rPr>
        <w:t>、个人资料展示区调整：（参考</w:t>
      </w:r>
      <w:r>
        <w:rPr>
          <w:sz w:val="21"/>
          <w:szCs w:val="21"/>
        </w:rPr>
        <w:t>person/tomynote.html</w:t>
      </w:r>
      <w:r>
        <w:rPr>
          <w:sz w:val="21"/>
          <w:szCs w:val="21"/>
        </w:rPr>
        <w:t>）</w:t>
      </w:r>
    </w:p>
    <w:p w14:paraId="13C116A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4</w:t>
      </w:r>
      <w:r>
        <w:rPr>
          <w:sz w:val="21"/>
          <w:szCs w:val="21"/>
        </w:rPr>
        <w:t>、五大创建导航条错位：</w:t>
      </w:r>
      <w:r>
        <w:rPr>
          <w:sz w:val="21"/>
          <w:szCs w:val="21"/>
        </w:rPr>
        <w:t>“ta</w:t>
      </w:r>
      <w:r>
        <w:rPr>
          <w:sz w:val="21"/>
          <w:szCs w:val="21"/>
        </w:rPr>
        <w:t>的家园页面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草稿箱页面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的导航栏样式调整</w:t>
      </w:r>
    </w:p>
    <w:p w14:paraId="718DE15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5</w:t>
      </w:r>
      <w:r>
        <w:rPr>
          <w:sz w:val="21"/>
          <w:szCs w:val="21"/>
        </w:rPr>
        <w:t>、分情况实现在手记封面显示用户头像的功能</w:t>
      </w:r>
    </w:p>
    <w:p w14:paraId="6B0A07E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遇到的问题：</w:t>
      </w:r>
      <w:r>
        <w:rPr>
          <w:sz w:val="21"/>
          <w:szCs w:val="21"/>
        </w:rPr>
        <w:t xml:space="preserve"> </w:t>
      </w:r>
    </w:p>
    <w:p w14:paraId="7ADD8E7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导航栏错位，被复用的样式和独立的样式组合使用确某个定元素的边距，使得代码修改起来非常麻烦，改着一个地方需要考虑另一个地方是否受影响</w:t>
      </w:r>
    </w:p>
    <w:p w14:paraId="20AF66F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理解了一个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的独立的</w:t>
      </w:r>
      <w:r>
        <w:rPr>
          <w:sz w:val="21"/>
          <w:szCs w:val="21"/>
        </w:rPr>
        <w:t>mvc</w:t>
      </w:r>
      <w:r>
        <w:rPr>
          <w:sz w:val="21"/>
          <w:szCs w:val="21"/>
        </w:rPr>
        <w:t>模式，该模式不许要像</w:t>
      </w:r>
      <w:r>
        <w:rPr>
          <w:sz w:val="21"/>
          <w:szCs w:val="21"/>
        </w:rPr>
        <w:t>zend</w:t>
      </w:r>
      <w:r>
        <w:rPr>
          <w:sz w:val="21"/>
          <w:szCs w:val="21"/>
        </w:rPr>
        <w:t>框架一样，每个</w:t>
      </w:r>
      <w:r>
        <w:rPr>
          <w:sz w:val="21"/>
          <w:szCs w:val="21"/>
        </w:rPr>
        <w:t>view</w:t>
      </w:r>
      <w:r>
        <w:rPr>
          <w:sz w:val="21"/>
          <w:szCs w:val="21"/>
        </w:rPr>
        <w:t>都需要在服务器端对应一个</w:t>
      </w:r>
      <w:r>
        <w:rPr>
          <w:sz w:val="21"/>
          <w:szCs w:val="21"/>
        </w:rPr>
        <w:t>action</w:t>
      </w:r>
    </w:p>
    <w:p w14:paraId="040CDAD6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2014/2/17</w:t>
      </w:r>
    </w:p>
    <w:p w14:paraId="7C33E87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计划完成的任务</w:t>
      </w:r>
    </w:p>
    <w:p w14:paraId="6E69AA7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1</w:t>
      </w:r>
      <w:r>
        <w:rPr>
          <w:sz w:val="21"/>
          <w:szCs w:val="21"/>
        </w:rPr>
        <w:t>、按设计稿完成</w:t>
      </w:r>
      <w:r>
        <w:rPr>
          <w:sz w:val="21"/>
          <w:szCs w:val="21"/>
        </w:rPr>
        <w:t>“ta</w:t>
      </w:r>
      <w:r>
        <w:rPr>
          <w:sz w:val="21"/>
          <w:szCs w:val="21"/>
        </w:rPr>
        <w:t>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页面样式调整</w:t>
      </w:r>
    </w:p>
    <w:p w14:paraId="66BE837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2</w:t>
      </w:r>
      <w:r>
        <w:rPr>
          <w:sz w:val="21"/>
          <w:szCs w:val="21"/>
        </w:rPr>
        <w:t>、挨个将</w:t>
      </w:r>
      <w:r>
        <w:rPr>
          <w:sz w:val="21"/>
          <w:szCs w:val="21"/>
        </w:rPr>
        <w:t>doing</w:t>
      </w:r>
      <w:r>
        <w:rPr>
          <w:sz w:val="21"/>
          <w:szCs w:val="21"/>
        </w:rPr>
        <w:t>里的卡的所有验收条件过一遍，直到没有</w:t>
      </w:r>
      <w:r>
        <w:rPr>
          <w:sz w:val="21"/>
          <w:szCs w:val="21"/>
        </w:rPr>
        <w:t>bug</w:t>
      </w:r>
      <w:r>
        <w:rPr>
          <w:sz w:val="21"/>
          <w:szCs w:val="21"/>
        </w:rPr>
        <w:t>，然后交卡</w:t>
      </w:r>
    </w:p>
    <w:p w14:paraId="35C5F7B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实际完成任务：</w:t>
      </w:r>
    </w:p>
    <w:p w14:paraId="06BC397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照计划完成了任务</w:t>
      </w:r>
    </w:p>
    <w:p w14:paraId="7DF6315F" w14:textId="77777777" w:rsidR="00A900BC" w:rsidRDefault="00D513F6" w:rsidP="00A900BC">
      <w:pPr>
        <w:jc w:val="left"/>
        <w:rPr>
          <w:sz w:val="21"/>
          <w:szCs w:val="21"/>
        </w:rPr>
      </w:pPr>
      <w:r>
        <w:rPr>
          <w:sz w:val="21"/>
          <w:szCs w:val="21"/>
        </w:rPr>
        <w:t>没遇到困难的地方，不过调样式还是慢了点，主要是因为遗留代码问题</w:t>
      </w:r>
    </w:p>
    <w:p w14:paraId="68D0F5DB" w14:textId="77777777" w:rsidR="00A900BC" w:rsidRPr="00A900BC" w:rsidRDefault="00A900BC" w:rsidP="00A900BC">
      <w:pPr>
        <w:jc w:val="left"/>
        <w:rPr>
          <w:sz w:val="21"/>
          <w:szCs w:val="21"/>
        </w:rPr>
      </w:pPr>
      <w:r>
        <w:rPr>
          <w:rFonts w:hint="eastAsia"/>
        </w:rPr>
        <w:t>2014/2/18</w:t>
      </w:r>
    </w:p>
    <w:p w14:paraId="3374C593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、计划完成任务：</w:t>
      </w:r>
    </w:p>
    <w:p w14:paraId="21CC6B46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按设计稿调整我的家园</w:t>
      </w:r>
    </w:p>
    <w:p w14:paraId="3A3C3239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>、实际工作量：</w:t>
      </w:r>
    </w:p>
    <w:p w14:paraId="325F8DB9" w14:textId="77777777" w:rsidR="00A900BC" w:rsidRDefault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验卡：“旅行准备”和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“当日行程”</w:t>
      </w:r>
    </w:p>
    <w:p w14:paraId="16CCC3F5" w14:textId="77777777" w:rsidR="00A900BC" w:rsidRDefault="00A900BC" w:rsidP="00A900BC">
      <w:pPr>
        <w:ind w:firstLine="3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调“旅行准备”和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“当日行程”的样式</w:t>
      </w:r>
    </w:p>
    <w:p w14:paraId="48864800" w14:textId="77777777" w:rsidR="00A900BC" w:rsidRDefault="00A900BC" w:rsidP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总结：</w:t>
      </w:r>
    </w:p>
    <w:p w14:paraId="6284F21A" w14:textId="6544C920" w:rsidR="00A900BC" w:rsidRDefault="00A900BC" w:rsidP="00A900BC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调样式花费大量时间，时间主要花在“验卡”以及按设计稿排版样式</w:t>
      </w:r>
      <w:r w:rsidR="00D513F6">
        <w:rPr>
          <w:rFonts w:hint="eastAsia"/>
          <w:sz w:val="21"/>
          <w:szCs w:val="21"/>
        </w:rPr>
        <w:t>上</w:t>
      </w:r>
    </w:p>
    <w:p w14:paraId="45CE6419" w14:textId="59D160C6" w:rsidR="00581503" w:rsidRDefault="00E23ED6" w:rsidP="00E23ED6">
      <w:pPr>
        <w:pStyle w:val="a5"/>
        <w:rPr>
          <w:rFonts w:hint="eastAsia"/>
        </w:rPr>
      </w:pPr>
      <w:r>
        <w:rPr>
          <w:rFonts w:hint="eastAsia"/>
        </w:rPr>
        <w:t>2014/2/20</w:t>
      </w:r>
    </w:p>
    <w:p w14:paraId="507A7E45" w14:textId="5FFFB8A5" w:rsidR="00E23ED6" w:rsidRDefault="00E23ED6" w:rsidP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主要解决的问题：</w:t>
      </w:r>
    </w:p>
    <w:p w14:paraId="705B7691" w14:textId="00971577" w:rsidR="00E23ED6" w:rsidRDefault="00E23ED6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弹出框的背景层要铺满真个窗口</w:t>
      </w:r>
    </w:p>
    <w:p w14:paraId="6F468CDE" w14:textId="7C88D2CE" w:rsidR="00E23ED6" w:rsidRDefault="00E23ED6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窗口尺寸改变是保证弹出框的位置始终居中</w:t>
      </w:r>
    </w:p>
    <w:p w14:paraId="446271F4" w14:textId="297F46DC" w:rsidR="00AA727F" w:rsidRDefault="00AA727F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页面放大，出现恨多样式问题</w:t>
      </w:r>
    </w:p>
    <w:p w14:paraId="65471AEF" w14:textId="3370D713" w:rsidR="00E72EB0" w:rsidRDefault="00E72EB0" w:rsidP="00E23ED6">
      <w:pPr>
        <w:ind w:firstLine="28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用样式写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，的渐变效果</w:t>
      </w:r>
    </w:p>
    <w:p w14:paraId="3FD255FE" w14:textId="7AE2167D" w:rsidR="00F73483" w:rsidRDefault="00F73483" w:rsidP="009629E2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  <w:sz w:val="21"/>
          <w:szCs w:val="21"/>
        </w:rPr>
        <w:t>IE</w:t>
      </w:r>
      <w:r>
        <w:rPr>
          <w:rFonts w:hint="eastAsia"/>
          <w:sz w:val="21"/>
          <w:szCs w:val="21"/>
        </w:rPr>
        <w:t>阴影：</w:t>
      </w:r>
      <w:r>
        <w:rPr>
          <w:sz w:val="21"/>
          <w:szCs w:val="21"/>
        </w:rPr>
        <w:br/>
        <w:t xml:space="preserve">       </w:t>
      </w:r>
      <w:r w:rsidRPr="00F73483">
        <w:rPr>
          <w:rFonts w:ascii="微软雅黑" w:eastAsia="微软雅黑" w:hAnsi="微软雅黑" w:cs="Times New Roman" w:hint="eastAsia"/>
          <w:color w:val="666666"/>
          <w:kern w:val="0"/>
          <w:sz w:val="21"/>
          <w:szCs w:val="21"/>
          <w:shd w:val="clear" w:color="auto" w:fill="FFFFFF"/>
        </w:rPr>
        <w:t>filter: progid:DXImageTransform.Microsoft.Shadow(color=’颜色值’, Direction=阴影角度（数值）, Strength=阴影半径（数值）);</w:t>
      </w:r>
    </w:p>
    <w:p w14:paraId="4E85A408" w14:textId="111B77C9" w:rsidR="009629E2" w:rsidRPr="009629E2" w:rsidRDefault="009629E2" w:rsidP="009629E2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Getbootstrp.com/components</w:t>
      </w:r>
      <w:bookmarkStart w:id="1" w:name="_GoBack"/>
      <w:bookmarkEnd w:id="1"/>
    </w:p>
    <w:sectPr w:rsidR="009629E2" w:rsidRPr="009629E2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D6A70" w14:textId="77777777" w:rsidR="00684689" w:rsidRDefault="00D513F6">
      <w:r>
        <w:separator/>
      </w:r>
    </w:p>
  </w:endnote>
  <w:endnote w:type="continuationSeparator" w:id="0">
    <w:p w14:paraId="48AD3356" w14:textId="77777777" w:rsidR="00684689" w:rsidRDefault="00D5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nsolas;Monaco;Andale Mono;mon">
    <w:altName w:val="Adobe Garamond Pro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4D0A" w14:textId="77777777" w:rsidR="00E17538" w:rsidRDefault="00E175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8C1F0" w14:textId="77777777" w:rsidR="00684689" w:rsidRDefault="00D513F6">
      <w:r>
        <w:separator/>
      </w:r>
    </w:p>
  </w:footnote>
  <w:footnote w:type="continuationSeparator" w:id="0">
    <w:p w14:paraId="0FD17239" w14:textId="77777777" w:rsidR="00684689" w:rsidRDefault="00D51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7538"/>
    <w:rsid w:val="00581503"/>
    <w:rsid w:val="00684689"/>
    <w:rsid w:val="00696D03"/>
    <w:rsid w:val="009629E2"/>
    <w:rsid w:val="00A900BC"/>
    <w:rsid w:val="00AA727F"/>
    <w:rsid w:val="00D513F6"/>
    <w:rsid w:val="00E17538"/>
    <w:rsid w:val="00E23ED6"/>
    <w:rsid w:val="00E72EB0"/>
    <w:rsid w:val="00F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49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601</Words>
  <Characters>3428</Characters>
  <Application>Microsoft Macintosh Word</Application>
  <DocSecurity>0</DocSecurity>
  <Lines>28</Lines>
  <Paragraphs>8</Paragraphs>
  <ScaleCrop>false</ScaleCrop>
  <Company>zero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25</cp:revision>
  <dcterms:created xsi:type="dcterms:W3CDTF">2014-02-12T04:44:00Z</dcterms:created>
  <dcterms:modified xsi:type="dcterms:W3CDTF">2014-02-20T10:11:00Z</dcterms:modified>
</cp:coreProperties>
</file>