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8AAF" w14:textId="77777777" w:rsidR="00B165AC" w:rsidRDefault="00633E4F">
      <w:pPr>
        <w:widowControl/>
        <w:ind w:left="-425"/>
        <w:jc w:val="center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每天培训</w:t>
      </w:r>
    </w:p>
    <w:p w14:paraId="49D143A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2014/1/13</w:t>
      </w:r>
    </w:p>
    <w:p w14:paraId="7C1D1C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培训内容：</w:t>
      </w:r>
    </w:p>
    <w:p w14:paraId="03DF565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知识：</w:t>
      </w:r>
    </w:p>
    <w:p w14:paraId="29FF9D4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数据类型</w:t>
      </w:r>
    </w:p>
    <w:p w14:paraId="4E414837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表达式</w:t>
      </w:r>
    </w:p>
    <w:p w14:paraId="397C524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控制语句</w:t>
      </w:r>
    </w:p>
    <w:p w14:paraId="716C4D2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函数</w:t>
      </w:r>
    </w:p>
    <w:p w14:paraId="62D873D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主函数</w:t>
      </w:r>
    </w:p>
    <w:p w14:paraId="24E19CA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异步</w:t>
      </w:r>
    </w:p>
    <w:p w14:paraId="7E43BBC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遇到的问题：</w:t>
      </w:r>
    </w:p>
    <w:p w14:paraId="0787F74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以管理员身份进入</w:t>
      </w: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数据库；（对数据库操作）</w:t>
      </w:r>
    </w:p>
    <w:p w14:paraId="0626DA0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使用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1B8719F5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mysqldump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&gt;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导出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数据库到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28FB968F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&lt;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(</w:t>
      </w:r>
      <w:r>
        <w:rPr>
          <w:rFonts w:ascii="Songti SC Regular" w:eastAsia="Songti SC Regular" w:hAnsi="Songti SC Regular" w:cs="Songti SC Regular"/>
          <w:sz w:val="22"/>
          <w:szCs w:val="22"/>
        </w:rPr>
        <w:t>通过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数据文件将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里的数据导入到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数据库里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56CBBB8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以上两个操作，要注意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文件的位置</w:t>
      </w:r>
    </w:p>
    <w:p w14:paraId="60E5D9C5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CE04F74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grv</w:t>
      </w:r>
      <w:proofErr w:type="spellEnd"/>
      <w:proofErr w:type="gramEnd"/>
    </w:p>
    <w:p w14:paraId="7454FCC3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add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将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的地址重命名成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即可</w:t>
      </w:r>
    </w:p>
    <w:p w14:paraId="7B71CD22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7D77AC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配置，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更换版本：配置从</w:t>
      </w:r>
      <w:r>
        <w:rPr>
          <w:rFonts w:ascii="Times" w:eastAsia="Songti SC Regular" w:hAnsi="Times" w:cs="Times"/>
          <w:sz w:val="22"/>
          <w:szCs w:val="22"/>
        </w:rPr>
        <w:t>matching</w:t>
      </w:r>
      <w:r>
        <w:rPr>
          <w:rFonts w:ascii="Songti SC Regular" w:eastAsia="Songti SC Regular" w:hAnsi="Songti SC Regular" w:cs="Songti SC Regular"/>
          <w:sz w:val="22"/>
          <w:szCs w:val="22"/>
        </w:rPr>
        <w:t>改为</w:t>
      </w:r>
      <w:r>
        <w:rPr>
          <w:rFonts w:ascii="Times" w:eastAsia="Songti SC Regular" w:hAnsi="Times" w:cs="Times"/>
          <w:sz w:val="22"/>
          <w:szCs w:val="22"/>
        </w:rPr>
        <w:t>simple</w:t>
      </w:r>
    </w:p>
    <w:p w14:paraId="008DEDA7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matching</w:t>
      </w:r>
    </w:p>
    <w:p w14:paraId="5FE2CC79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simple</w:t>
      </w:r>
    </w:p>
    <w:p w14:paraId="1ACB2FA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select2</w:t>
      </w:r>
      <w:r>
        <w:rPr>
          <w:rFonts w:ascii="Songti SC Regular" w:eastAsia="Songti SC Regular" w:hAnsi="Songti SC Regular" w:cs="Songti SC Regular"/>
          <w:sz w:val="22"/>
          <w:szCs w:val="22"/>
        </w:rPr>
        <w:t>插件的用法：</w:t>
      </w:r>
    </w:p>
    <w:p w14:paraId="7FEEE11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 w14:paraId="0A3F2D7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要注意拼写，不要总是出错</w:t>
      </w:r>
    </w:p>
    <w:p w14:paraId="34C0FC56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A9D46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现在远程仓库代码更新方式：</w:t>
      </w:r>
    </w:p>
    <w:p w14:paraId="2EAAA092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develop</w:t>
      </w:r>
    </w:p>
    <w:p w14:paraId="62DEC8F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push</w:t>
      </w:r>
    </w:p>
    <w:p w14:paraId="17D0BA52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css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文件引入位置</w:t>
      </w:r>
    </w:p>
    <w:p w14:paraId="3D88A8AA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3EBB698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pull request </w:t>
      </w:r>
      <w:r>
        <w:rPr>
          <w:rFonts w:ascii="Songti SC Regular" w:eastAsia="Songti SC Regular" w:hAnsi="Songti SC Regular" w:cs="Songti SC Regular"/>
          <w:sz w:val="22"/>
          <w:szCs w:val="22"/>
        </w:rPr>
        <w:t>和</w:t>
      </w:r>
      <w:r>
        <w:rPr>
          <w:rFonts w:ascii="Times" w:eastAsia="Songti SC Regular" w:hAnsi="Times" w:cs="Times"/>
          <w:sz w:val="22"/>
          <w:szCs w:val="22"/>
        </w:rPr>
        <w:t>commit</w:t>
      </w:r>
      <w:r>
        <w:rPr>
          <w:rFonts w:ascii="Songti SC Regular" w:eastAsia="Songti SC Regular" w:hAnsi="Songti SC Regular" w:cs="Songti SC Regular"/>
          <w:sz w:val="22"/>
          <w:szCs w:val="22"/>
        </w:rPr>
        <w:t>信息都不需要再写作者了</w:t>
      </w:r>
    </w:p>
    <w:p w14:paraId="36CC7633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CDF5CAA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lastRenderedPageBreak/>
        <w:t>苹果系统快捷键</w:t>
      </w:r>
    </w:p>
    <w:p w14:paraId="7FF2D34D" w14:textId="77777777" w:rsidR="00B165AC" w:rsidRDefault="00B165AC">
      <w:pPr>
        <w:ind w:left="-425"/>
        <w:rPr>
          <w:rFonts w:ascii="Times" w:eastAsia="Songti SC Regular" w:hAnsi="Times" w:cs="Times"/>
          <w:sz w:val="22"/>
          <w:szCs w:val="22"/>
        </w:rPr>
      </w:pPr>
    </w:p>
    <w:p w14:paraId="21A1203E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正则表达式</w:t>
      </w:r>
    </w:p>
    <w:p w14:paraId="3D5EBA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replace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761EC6C9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exec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15BCF58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正则语法</w:t>
      </w:r>
    </w:p>
    <w:p w14:paraId="0D24BE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gup</w:t>
      </w:r>
      <w:proofErr w:type="spellEnd"/>
      <w:proofErr w:type="gramEnd"/>
    </w:p>
    <w:p w14:paraId="55A62E0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gst</w:t>
      </w:r>
      <w:proofErr w:type="spellEnd"/>
      <w:proofErr w:type="gramEnd"/>
    </w:p>
    <w:p w14:paraId="63416F87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gc</w:t>
      </w:r>
      <w:proofErr w:type="spellEnd"/>
      <w:proofErr w:type="gramEnd"/>
    </w:p>
    <w:p w14:paraId="606080D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 head</w:t>
      </w:r>
    </w:p>
    <w:p w14:paraId="713B4FB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</w:t>
      </w:r>
    </w:p>
    <w:p w14:paraId="0B6DB4E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 w14:paraId="0AC226B0" w14:textId="77777777" w:rsidR="00B165AC" w:rsidRDefault="00633E4F">
      <w:pPr>
        <w:pStyle w:val="a5"/>
        <w:ind w:left="-425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 w14:paraId="5552F1D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replace</w:t>
      </w:r>
    </w:p>
    <w:p w14:paraId="6A13F4DB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运算符：－＝，＋＝，％，＝，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？：</w:t>
      </w:r>
    </w:p>
    <w:p w14:paraId="1AA5612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判等：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的区别</w:t>
      </w:r>
    </w:p>
    <w:p w14:paraId="558D0F1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 w14:paraId="1F883A0D" w14:textId="77777777" w:rsidR="00B165AC" w:rsidRDefault="00633E4F">
      <w:pPr>
        <w:pStyle w:val="a5"/>
        <w:ind w:left="-425"/>
        <w:rPr>
          <w:sz w:val="22"/>
          <w:szCs w:val="22"/>
        </w:rPr>
      </w:pPr>
      <w:r>
        <w:rPr>
          <w:sz w:val="22"/>
          <w:szCs w:val="22"/>
        </w:rPr>
        <w:t>2014/1/28</w:t>
      </w:r>
    </w:p>
    <w:p w14:paraId="4827B8A6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 w14:paraId="36E38D6D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＋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＊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？：</w:t>
      </w:r>
      <w:r>
        <w:rPr>
          <w:sz w:val="22"/>
          <w:szCs w:val="22"/>
        </w:rPr>
        <w:t>”</w:t>
      </w:r>
    </w:p>
    <w:p w14:paraId="52B54F4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 w14:paraId="10AE8DD1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字符编码</w:t>
      </w:r>
      <w:r>
        <w:rPr>
          <w:sz w:val="22"/>
          <w:szCs w:val="22"/>
        </w:rPr>
        <w:t xml:space="preserve"> \u0041</w:t>
      </w:r>
    </w:p>
    <w:p w14:paraId="1383418D" w14:textId="77777777" w:rsidR="00B165AC" w:rsidRDefault="00633E4F">
      <w:pPr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NaN</w:t>
      </w:r>
      <w:proofErr w:type="spellEnd"/>
    </w:p>
    <w:p w14:paraId="2D7681A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 w14:paraId="3658F62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 w14:paraId="0DE8142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 w14:paraId="1B59074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方法：</w:t>
      </w:r>
    </w:p>
    <w:p w14:paraId="4179586E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 w14:paraId="674256C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 w14:paraId="7708739F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>因式：通用标准语言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标准通用语言</w:t>
      </w:r>
      <w:r>
        <w:rPr>
          <w:sz w:val="22"/>
          <w:szCs w:val="22"/>
        </w:rPr>
        <w:t xml:space="preserve">  html</w:t>
      </w:r>
      <w:r>
        <w:rPr>
          <w:sz w:val="22"/>
          <w:szCs w:val="22"/>
        </w:rPr>
        <w:t>诞生</w:t>
      </w:r>
      <w:r>
        <w:rPr>
          <w:sz w:val="22"/>
          <w:szCs w:val="22"/>
        </w:rPr>
        <w:t xml:space="preserve"> http</w:t>
      </w:r>
      <w:r>
        <w:rPr>
          <w:sz w:val="22"/>
          <w:szCs w:val="22"/>
        </w:rPr>
        <w:t>协议</w:t>
      </w:r>
    </w:p>
    <w:p w14:paraId="1A489EB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开发速度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规范开发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兼容性问题</w:t>
      </w:r>
    </w:p>
    <w:p w14:paraId="6EFD810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 w14:paraId="0E4B223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缺乏统一格局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跨浏览器交互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在浏览器注册协议</w:t>
      </w:r>
    </w:p>
    <w:p w14:paraId="736C4E73" w14:textId="77777777" w:rsidR="00B165AC" w:rsidRDefault="00B165AC">
      <w:pPr>
        <w:ind w:left="-425"/>
        <w:rPr>
          <w:sz w:val="22"/>
          <w:szCs w:val="22"/>
        </w:rPr>
      </w:pPr>
    </w:p>
    <w:p w14:paraId="1D0A940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todomvc</w:t>
      </w:r>
      <w:proofErr w:type="spellEnd"/>
      <w:r>
        <w:rPr>
          <w:sz w:val="22"/>
          <w:szCs w:val="22"/>
        </w:rPr>
        <w:t>架构：</w:t>
      </w:r>
    </w:p>
    <w:p w14:paraId="39DCB88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 w14:paraId="639F64B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 w14:paraId="74E876C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 w14:paraId="1520D0F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>：动态添加一条数据</w:t>
      </w:r>
    </w:p>
    <w:p w14:paraId="26FE2B9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 w14:paraId="7FDB03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proofErr w:type="spellStart"/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>-repeat, $watch(input)</w:t>
      </w:r>
      <w:r>
        <w:rPr>
          <w:sz w:val="22"/>
          <w:szCs w:val="22"/>
        </w:rPr>
        <w:t>）</w:t>
      </w:r>
    </w:p>
    <w:p w14:paraId="102B59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 w14:paraId="6A0AF1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 w14:paraId="40E8E089" w14:textId="77777777" w:rsidR="00B165AC" w:rsidRDefault="00633E4F">
      <w:pPr>
        <w:pStyle w:val="a6"/>
        <w:ind w:left="-425" w:firstLine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 w14:paraId="40FAD1C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向下箭头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</w:t>
      </w:r>
      <w:r>
        <w:rPr>
          <w:sz w:val="22"/>
          <w:szCs w:val="22"/>
        </w:rPr>
        <w:lastRenderedPageBreak/>
        <w:t>的样式）</w:t>
      </w:r>
    </w:p>
    <w:p w14:paraId="714F3368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删除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 w14:paraId="067414B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对勾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 w14:paraId="2E4C8F8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 w14:paraId="4A2ABAA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 w14:paraId="6446A01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 w14:paraId="0479220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 w14:paraId="361BF1F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 w14:paraId="691E4EC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 w14:paraId="4AC0C4B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 w14:paraId="60468E1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 w14:paraId="0DC525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层级结构：</w:t>
      </w:r>
    </w:p>
    <w:p w14:paraId="5F31EFF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结构：协议名称，</w:t>
      </w:r>
      <w:r>
        <w:rPr>
          <w:sz w:val="22"/>
          <w:szCs w:val="22"/>
        </w:rPr>
        <w:t xml:space="preserve">”//”, </w:t>
      </w:r>
      <w:r>
        <w:rPr>
          <w:sz w:val="22"/>
          <w:szCs w:val="22"/>
        </w:rPr>
        <w:t>域名，端口号，服务器名称（路径），查询参数，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拆分，</w:t>
      </w:r>
      <w:r>
        <w:rPr>
          <w:sz w:val="22"/>
          <w:szCs w:val="22"/>
        </w:rPr>
        <w:t xml:space="preserve"> </w:t>
      </w:r>
    </w:p>
    <w:p w14:paraId="19D0DFE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不应该出现的特殊字符，但又必须得用的就用％和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码组合代替特殊字符：</w:t>
      </w:r>
    </w:p>
    <w:p w14:paraId="7D29973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替换特殊字符的规则：</w:t>
      </w:r>
      <w:r>
        <w:rPr>
          <w:sz w:val="22"/>
          <w:szCs w:val="22"/>
        </w:rPr>
        <w:t xml:space="preserve"> </w:t>
      </w:r>
    </w:p>
    <w:p w14:paraId="3F9A5E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 w14:paraId="2037F35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码，就用统一的</w:t>
      </w:r>
      <w:proofErr w:type="spellStart"/>
      <w:r>
        <w:rPr>
          <w:sz w:val="22"/>
          <w:szCs w:val="22"/>
        </w:rPr>
        <w:t>unicode</w:t>
      </w:r>
      <w:proofErr w:type="spellEnd"/>
      <w:r>
        <w:rPr>
          <w:sz w:val="22"/>
          <w:szCs w:val="22"/>
        </w:rPr>
        <w:t>标识符和国际化通用</w:t>
      </w:r>
    </w:p>
    <w:p w14:paraId="1D7E997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协议：</w:t>
      </w:r>
    </w:p>
    <w:p w14:paraId="1CD2035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 w14:paraId="3FD6A7F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通信软件</w:t>
      </w:r>
    </w:p>
    <w:p w14:paraId="28F5E77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 w14:paraId="7CBDF0C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前的就是封装好的伪协议</w:t>
      </w:r>
    </w:p>
    <w:p w14:paraId="1DCA40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 w14:paraId="731C629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包括哪些部分：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的参数怎么定义？</w:t>
      </w:r>
    </w:p>
    <w:p w14:paraId="22FEA86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 w14:paraId="1E901D5D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19C3425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 w14:paraId="72D5D1D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 w14:paraId="0FE0CA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 w14:paraId="3DBADCB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在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指定</w:t>
      </w:r>
      <w:proofErr w:type="spellStart"/>
      <w:r>
        <w:rPr>
          <w:sz w:val="22"/>
          <w:szCs w:val="22"/>
        </w:rPr>
        <w:t>url</w:t>
      </w:r>
      <w:proofErr w:type="spellEnd"/>
    </w:p>
    <w:p w14:paraId="44B29440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 w14:paraId="11EE3C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文本字符编码</w:t>
      </w:r>
    </w:p>
    <w:p w14:paraId="7B91385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整合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算法</w:t>
      </w:r>
    </w:p>
    <w:p w14:paraId="0D2BC03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6279F0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 w14:paraId="7B1F398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 w14:paraId="77EE060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tcp</w:t>
      </w:r>
      <w:proofErr w:type="spellEnd"/>
      <w:proofErr w:type="gramEnd"/>
      <w:r>
        <w:rPr>
          <w:sz w:val="22"/>
          <w:szCs w:val="22"/>
        </w:rPr>
        <w:t xml:space="preserve">: ftp telnet </w:t>
      </w:r>
      <w:proofErr w:type="spellStart"/>
      <w:r>
        <w:rPr>
          <w:sz w:val="22"/>
          <w:szCs w:val="22"/>
        </w:rPr>
        <w:t>smtp</w:t>
      </w:r>
      <w:proofErr w:type="spellEnd"/>
    </w:p>
    <w:p w14:paraId="0169C6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udp</w:t>
      </w:r>
      <w:proofErr w:type="spellEnd"/>
      <w:proofErr w:type="gramEnd"/>
      <w:r>
        <w:rPr>
          <w:sz w:val="22"/>
          <w:szCs w:val="22"/>
        </w:rPr>
        <w:t xml:space="preserve">:  http </w:t>
      </w:r>
      <w:proofErr w:type="spellStart"/>
      <w:r>
        <w:rPr>
          <w:sz w:val="22"/>
          <w:szCs w:val="22"/>
        </w:rPr>
        <w:t>dns</w:t>
      </w:r>
      <w:proofErr w:type="spellEnd"/>
    </w:p>
    <w:p w14:paraId="52008B12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79E414B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demo</w:t>
      </w:r>
      <w:r>
        <w:rPr>
          <w:sz w:val="22"/>
          <w:szCs w:val="22"/>
        </w:rPr>
        <w:t>出现的问题：</w:t>
      </w:r>
    </w:p>
    <w:p w14:paraId="3DFCB53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 w14:paraId="22C099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 w14:paraId="51D0AF1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参数，这个参数用来存储或获得存在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变量里的数据；当传入</w:t>
      </w:r>
      <w:r>
        <w:rPr>
          <w:sz w:val="22"/>
          <w:szCs w:val="22"/>
        </w:rPr>
        <w:lastRenderedPageBreak/>
        <w:t>的参数太长时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，可以把该参数存在一个合适的变量里，用这个变量代替该参数，这也是变量的本质</w:t>
      </w:r>
    </w:p>
    <w:p w14:paraId="4DDAB80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 w14:paraId="5AD31C91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 w14:paraId="6FFBC4B5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里</w:t>
      </w:r>
    </w:p>
    <w:p w14:paraId="28B65262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 w14:paraId="7583528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函数里变量如何定义</w:t>
      </w:r>
    </w:p>
    <w:p w14:paraId="4A02694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文件或文件夹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来查看文件或文件夹里出现的代码错误</w:t>
      </w:r>
    </w:p>
    <w:p w14:paraId="598D870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 w14:paraId="2583221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 w14:paraId="32C0A04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</w:t>
      </w:r>
      <w:r>
        <w:rPr>
          <w:sz w:val="22"/>
          <w:szCs w:val="22"/>
        </w:rPr>
        <w:t>“ctrl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 w14:paraId="22D2AE2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</w:t>
      </w:r>
      <w:r>
        <w:rPr>
          <w:sz w:val="22"/>
          <w:szCs w:val="22"/>
        </w:rPr>
        <w:t>“semicolon”</w:t>
      </w:r>
      <w:r>
        <w:rPr>
          <w:sz w:val="22"/>
          <w:szCs w:val="22"/>
        </w:rPr>
        <w:t>：分号</w:t>
      </w:r>
    </w:p>
    <w:p w14:paraId="076FAB2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 w14:paraId="62064F6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272151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研究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插件的用法以及测试</w:t>
      </w:r>
    </w:p>
    <w:p w14:paraId="4435EE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jqery</w:t>
      </w:r>
      <w:proofErr w:type="spellEnd"/>
      <w:r>
        <w:rPr>
          <w:sz w:val="22"/>
          <w:szCs w:val="22"/>
        </w:rPr>
        <w:t>插件框架：</w:t>
      </w:r>
    </w:p>
    <w:p w14:paraId="641E66B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($</w:t>
      </w: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fn.myplugin</w:t>
      </w:r>
      <w:proofErr w:type="spellEnd"/>
      <w:proofErr w:type="gramEnd"/>
      <w:r>
        <w:rPr>
          <w:sz w:val="22"/>
          <w:szCs w:val="22"/>
        </w:rPr>
        <w:t xml:space="preserve"> = function(options) {</w:t>
      </w:r>
    </w:p>
    <w:p w14:paraId="7D56FED3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 xml:space="preserve"> = {};</w:t>
      </w:r>
    </w:p>
    <w:p w14:paraId="0D7AD30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extend = $.extend({},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>, options);</w:t>
      </w:r>
    </w:p>
    <w:p w14:paraId="3BFE561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this.each</w:t>
      </w:r>
      <w:proofErr w:type="spellEnd"/>
      <w:proofErr w:type="gramEnd"/>
      <w:r>
        <w:rPr>
          <w:sz w:val="22"/>
          <w:szCs w:val="22"/>
        </w:rPr>
        <w:t>(function() {</w:t>
      </w:r>
    </w:p>
    <w:p w14:paraId="273959B8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   //</w:t>
      </w:r>
      <w:r>
        <w:rPr>
          <w:sz w:val="22"/>
          <w:szCs w:val="22"/>
        </w:rPr>
        <w:t>要是现的功能</w:t>
      </w:r>
    </w:p>
    <w:p w14:paraId="5E33A582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7E6158D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14:paraId="779B4B6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)(</w:t>
      </w:r>
      <w:proofErr w:type="spellStart"/>
      <w:proofErr w:type="gramStart"/>
      <w:r>
        <w:rPr>
          <w:sz w:val="22"/>
          <w:szCs w:val="22"/>
        </w:rPr>
        <w:t>jQuery</w:t>
      </w:r>
      <w:proofErr w:type="spellEnd"/>
      <w:proofErr w:type="gramEnd"/>
      <w:r>
        <w:rPr>
          <w:sz w:val="22"/>
          <w:szCs w:val="22"/>
        </w:rPr>
        <w:t>);</w:t>
      </w:r>
    </w:p>
    <w:p w14:paraId="1BA7EFD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gramStart"/>
      <w:r>
        <w:rPr>
          <w:sz w:val="22"/>
          <w:szCs w:val="22"/>
        </w:rPr>
        <w:t>api.jquery.com</w:t>
      </w:r>
      <w:proofErr w:type="gramEnd"/>
    </w:p>
    <w:p w14:paraId="14A964C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jquery.fn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jqeury.prototype</w:t>
      </w:r>
      <w:proofErr w:type="spellEnd"/>
      <w:r>
        <w:rPr>
          <w:sz w:val="22"/>
          <w:szCs w:val="22"/>
        </w:rPr>
        <w:t>;</w:t>
      </w:r>
    </w:p>
    <w:p w14:paraId="418BCCF5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  <w:szCs w:val="22"/>
        </w:rPr>
      </w:pPr>
      <w:proofErr w:type="spellStart"/>
      <w:r>
        <w:rPr>
          <w:rFonts w:ascii="DejaVu Sans" w:hAnsi="DejaVu Sans"/>
          <w:color w:val="454545"/>
          <w:sz w:val="21"/>
          <w:szCs w:val="22"/>
        </w:rPr>
        <w:t>jQuery.extend</w:t>
      </w:r>
      <w:proofErr w:type="spellEnd"/>
      <w:r>
        <w:rPr>
          <w:rFonts w:ascii="DejaVu Sans" w:hAnsi="DejaVu Sans"/>
          <w:color w:val="454545"/>
          <w:sz w:val="21"/>
          <w:szCs w:val="22"/>
        </w:rPr>
        <w:t>(object); 为扩展</w:t>
      </w:r>
      <w:proofErr w:type="spellStart"/>
      <w:r>
        <w:rPr>
          <w:rFonts w:ascii="DejaVu Sans" w:hAnsi="DejaVu Sans"/>
          <w:color w:val="454545"/>
          <w:sz w:val="21"/>
          <w:szCs w:val="22"/>
        </w:rPr>
        <w:t>jQuery</w:t>
      </w:r>
      <w:proofErr w:type="spellEnd"/>
      <w:r>
        <w:rPr>
          <w:rFonts w:ascii="DejaVu Sans" w:hAnsi="DejaVu Sans"/>
          <w:color w:val="454545"/>
          <w:sz w:val="21"/>
          <w:szCs w:val="22"/>
        </w:rPr>
        <w:t>类本身.为类添加新的方法。</w:t>
      </w:r>
    </w:p>
    <w:p w14:paraId="2B42A25B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</w:rPr>
      </w:pPr>
      <w:proofErr w:type="spellStart"/>
      <w:r>
        <w:rPr>
          <w:rFonts w:ascii="DejaVu Sans" w:hAnsi="DejaVu Sans"/>
          <w:color w:val="454545"/>
          <w:sz w:val="21"/>
        </w:rPr>
        <w:t>jQuery.fn.extend</w:t>
      </w:r>
      <w:proofErr w:type="spellEnd"/>
      <w:r>
        <w:rPr>
          <w:rFonts w:ascii="DejaVu Sans" w:hAnsi="DejaVu Sans"/>
          <w:color w:val="454545"/>
          <w:sz w:val="21"/>
        </w:rPr>
        <w:t>(object);给</w:t>
      </w:r>
      <w:proofErr w:type="spellStart"/>
      <w:r>
        <w:rPr>
          <w:rFonts w:ascii="DejaVu Sans" w:hAnsi="DejaVu Sans"/>
          <w:color w:val="454545"/>
          <w:sz w:val="21"/>
        </w:rPr>
        <w:t>jQuery</w:t>
      </w:r>
      <w:proofErr w:type="spellEnd"/>
      <w:r>
        <w:rPr>
          <w:rFonts w:ascii="DejaVu Sans" w:hAnsi="DejaVu Sans"/>
          <w:color w:val="454545"/>
          <w:sz w:val="21"/>
        </w:rPr>
        <w:t>对象添加方法。</w:t>
      </w:r>
    </w:p>
    <w:p w14:paraId="365B3E3F" w14:textId="77777777" w:rsidR="00B165AC" w:rsidRDefault="00B165AC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</w:rPr>
      </w:pPr>
    </w:p>
    <w:p w14:paraId="656FD1C6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0DCF7F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的测试</w:t>
      </w:r>
    </w:p>
    <w:p w14:paraId="6C588B6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proofErr w:type="gramStart"/>
      <w:r>
        <w:rPr>
          <w:sz w:val="22"/>
          <w:szCs w:val="22"/>
        </w:rPr>
        <w:t>jasmine</w:t>
      </w:r>
      <w:proofErr w:type="gramEnd"/>
      <w:r>
        <w:rPr>
          <w:sz w:val="22"/>
          <w:szCs w:val="22"/>
        </w:rPr>
        <w:t>:</w:t>
      </w:r>
      <w:hyperlink r:id="rId5">
        <w:r>
          <w:rPr>
            <w:rStyle w:val="InternetLink"/>
          </w:rPr>
          <w:t>http://f.souza.cc/2011/05/testing-jquery-plugins-with-jasmine.html</w:t>
        </w:r>
      </w:hyperlink>
    </w:p>
    <w:p w14:paraId="1BE8021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qUnit</w:t>
      </w:r>
      <w:proofErr w:type="spellEnd"/>
      <w:proofErr w:type="gramEnd"/>
      <w:r>
        <w:rPr>
          <w:sz w:val="22"/>
          <w:szCs w:val="22"/>
        </w:rPr>
        <w:t>:</w:t>
      </w:r>
    </w:p>
    <w:p w14:paraId="2EA453DE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rPr>
          <w:sz w:val="22"/>
          <w:szCs w:val="22"/>
        </w:rPr>
        <w:t xml:space="preserve">  </w:t>
      </w:r>
      <w:hyperlink r:id="rId6">
        <w:r>
          <w:rPr>
            <w:rStyle w:val="InternetLink"/>
          </w:rPr>
          <w:t>https://www.inkling.com/read/jquery-cookbook-cody-lindley-1st/chapter-13/ch13-section-00</w:t>
        </w:r>
      </w:hyperlink>
    </w:p>
    <w:p w14:paraId="713231A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t xml:space="preserve">   </w:t>
      </w:r>
      <w:hyperlink r:id="rId7">
        <w:r>
          <w:rPr>
            <w:rStyle w:val="InternetLink"/>
          </w:rPr>
          <w:t>https://github.com/jquery/qunit</w:t>
        </w:r>
      </w:hyperlink>
    </w:p>
    <w:p w14:paraId="2DA6E05B" w14:textId="77777777" w:rsidR="00B165AC" w:rsidRDefault="00633E4F">
      <w:pPr>
        <w:tabs>
          <w:tab w:val="left" w:pos="2653"/>
        </w:tabs>
        <w:ind w:left="-425"/>
      </w:pPr>
      <w:r>
        <w:t xml:space="preserve"> </w:t>
      </w:r>
    </w:p>
    <w:p w14:paraId="75F9C81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问题：</w:t>
      </w:r>
    </w:p>
    <w:p w14:paraId="0A7D192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p w14:paraId="7C3BCDDA" w14:textId="256F3B46" w:rsidR="002D5051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rFonts w:hint="eastAsia"/>
          <w:sz w:val="22"/>
          <w:szCs w:val="22"/>
        </w:rPr>
        <w:t>2014/1/27:</w:t>
      </w:r>
    </w:p>
    <w:p w14:paraId="484F4DFA" w14:textId="7285CE00" w:rsidR="002C30E9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1</w:t>
      </w:r>
      <w:r>
        <w:rPr>
          <w:rFonts w:hint="eastAsia"/>
          <w:sz w:val="22"/>
          <w:szCs w:val="22"/>
        </w:rPr>
        <w:t>、弄懂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插件框架每一行代码的意思</w:t>
      </w:r>
    </w:p>
    <w:p w14:paraId="39BA5B66" w14:textId="00A8107D" w:rsidR="00731E80" w:rsidRDefault="00731E80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、查资料先看官方文档</w:t>
      </w:r>
    </w:p>
    <w:p w14:paraId="055A9F90" w14:textId="6697702C" w:rsidR="00903405" w:rsidRDefault="00903405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、写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</w:t>
      </w:r>
    </w:p>
    <w:p w14:paraId="50318B4A" w14:textId="77777777" w:rsidR="00422858" w:rsidRDefault="000606B5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对象，</w:t>
      </w:r>
      <w:proofErr w:type="spellStart"/>
      <w:r>
        <w:rPr>
          <w:rFonts w:hint="eastAsia"/>
          <w:sz w:val="22"/>
          <w:szCs w:val="22"/>
        </w:rPr>
        <w:t>dom</w:t>
      </w:r>
      <w:proofErr w:type="spellEnd"/>
      <w:r>
        <w:rPr>
          <w:rFonts w:hint="eastAsia"/>
          <w:sz w:val="22"/>
          <w:szCs w:val="22"/>
        </w:rPr>
        <w:t>元素</w:t>
      </w:r>
    </w:p>
    <w:p w14:paraId="622E5D6A" w14:textId="17B969E1" w:rsidR="00422858" w:rsidRDefault="00422858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引入：</w:t>
      </w:r>
    </w:p>
    <w:p w14:paraId="233384AB" w14:textId="7DE1B5A8" w:rsidR="00422858" w:rsidRDefault="00422858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严格控制缩进：</w:t>
      </w:r>
    </w:p>
    <w:p w14:paraId="5C554FE6" w14:textId="13A370FC" w:rsidR="00DC7B56" w:rsidRDefault="00DC7B56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默认标签：</w:t>
      </w:r>
      <w:r>
        <w:rPr>
          <w:rFonts w:hint="eastAsia"/>
          <w:sz w:val="22"/>
          <w:szCs w:val="22"/>
        </w:rPr>
        <w:t>div</w:t>
      </w:r>
    </w:p>
    <w:p w14:paraId="1D7B585C" w14:textId="7DF78E1F" w:rsidR="002F4B1F" w:rsidRDefault="002F4B1F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＃</w:t>
      </w:r>
      <w:proofErr w:type="spellStart"/>
      <w:r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.c</w:t>
      </w:r>
      <w:r>
        <w:rPr>
          <w:rFonts w:hint="eastAsia"/>
          <w:sz w:val="22"/>
          <w:szCs w:val="22"/>
        </w:rPr>
        <w:t>lass</w:t>
      </w:r>
      <w:proofErr w:type="spellEnd"/>
    </w:p>
    <w:p w14:paraId="3EB80887" w14:textId="361B8E18" w:rsidR="00F82031" w:rsidRDefault="00F313D3" w:rsidP="00F82031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里的</w:t>
      </w:r>
      <w:r>
        <w:rPr>
          <w:rFonts w:hint="eastAsia"/>
          <w:sz w:val="22"/>
          <w:szCs w:val="22"/>
        </w:rPr>
        <w:t>smarty</w:t>
      </w:r>
      <w:r>
        <w:rPr>
          <w:rFonts w:hint="eastAsia"/>
          <w:sz w:val="22"/>
          <w:szCs w:val="22"/>
        </w:rPr>
        <w:t>模板变量</w:t>
      </w:r>
      <w:r w:rsidR="00F82031">
        <w:rPr>
          <w:rFonts w:hint="eastAsia"/>
          <w:sz w:val="22"/>
          <w:szCs w:val="22"/>
        </w:rPr>
        <w:t>：把变量部分直接写到一行</w:t>
      </w:r>
      <w:r w:rsidR="00CC4F67">
        <w:rPr>
          <w:rFonts w:hint="eastAsia"/>
          <w:sz w:val="22"/>
          <w:szCs w:val="22"/>
        </w:rPr>
        <w:t>：属性属性值。</w:t>
      </w:r>
      <w:r w:rsidR="00CC4F67">
        <w:rPr>
          <w:rFonts w:hint="eastAsia"/>
          <w:sz w:val="22"/>
          <w:szCs w:val="22"/>
        </w:rPr>
        <w:t>&amp;&amp;</w:t>
      </w:r>
      <w:r w:rsidR="00A122FD">
        <w:rPr>
          <w:rFonts w:hint="eastAsia"/>
          <w:sz w:val="22"/>
          <w:szCs w:val="22"/>
        </w:rPr>
        <w:t>（</w:t>
      </w:r>
      <w:r w:rsidR="00A122FD">
        <w:rPr>
          <w:rFonts w:hint="eastAsia"/>
          <w:sz w:val="22"/>
          <w:szCs w:val="22"/>
        </w:rPr>
        <w:t>and</w:t>
      </w:r>
      <w:r w:rsidR="00A122FD">
        <w:rPr>
          <w:rFonts w:hint="eastAsia"/>
          <w:sz w:val="22"/>
          <w:szCs w:val="22"/>
        </w:rPr>
        <w:t>）</w:t>
      </w:r>
      <w:r w:rsidR="00A122FD">
        <w:rPr>
          <w:rFonts w:hint="eastAsia"/>
          <w:sz w:val="22"/>
          <w:szCs w:val="22"/>
        </w:rPr>
        <w:t xml:space="preserve"> </w:t>
      </w:r>
      <w:r w:rsidR="00A122FD">
        <w:rPr>
          <w:sz w:val="22"/>
          <w:szCs w:val="22"/>
        </w:rPr>
        <w:t>||</w:t>
      </w:r>
      <w:r w:rsidR="00501F66">
        <w:rPr>
          <w:sz w:val="22"/>
          <w:szCs w:val="22"/>
        </w:rPr>
        <w:t xml:space="preserve"> </w:t>
      </w:r>
      <w:r w:rsidR="00A122FD">
        <w:rPr>
          <w:sz w:val="22"/>
          <w:szCs w:val="22"/>
        </w:rPr>
        <w:t>(or)</w:t>
      </w:r>
    </w:p>
    <w:p w14:paraId="7011AB86" w14:textId="1DE79CE7" w:rsidR="00501F66" w:rsidRDefault="00501F66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forech</w:t>
      </w:r>
      <w:proofErr w:type="spellEnd"/>
      <w:r>
        <w:rPr>
          <w:rFonts w:hint="eastAsia"/>
          <w:sz w:val="22"/>
          <w:szCs w:val="22"/>
        </w:rPr>
        <w:t xml:space="preserve">  if  </w:t>
      </w:r>
      <w:proofErr w:type="spellStart"/>
      <w:r>
        <w:rPr>
          <w:rFonts w:hint="eastAsia"/>
          <w:sz w:val="22"/>
          <w:szCs w:val="22"/>
        </w:rPr>
        <w:t>attr</w:t>
      </w:r>
      <w:proofErr w:type="spellEnd"/>
      <w:r>
        <w:rPr>
          <w:rFonts w:hint="eastAsia"/>
          <w:sz w:val="22"/>
          <w:szCs w:val="22"/>
        </w:rPr>
        <w:t>可以直接出现在</w:t>
      </w:r>
      <w:r w:rsidR="00CC6B55">
        <w:rPr>
          <w:rFonts w:hint="eastAsia"/>
          <w:sz w:val="22"/>
          <w:szCs w:val="22"/>
        </w:rPr>
        <w:t>文件里</w:t>
      </w:r>
    </w:p>
    <w:p w14:paraId="597B0137" w14:textId="1E5053B3" w:rsidR="00CC6B55" w:rsidRDefault="00CC6B55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遇到</w:t>
      </w:r>
      <w:r>
        <w:rPr>
          <w:sz w:val="22"/>
          <w:szCs w:val="22"/>
        </w:rPr>
        <w:t>helper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this</w:t>
      </w:r>
      <w:r>
        <w:rPr>
          <w:sz w:val="22"/>
          <w:szCs w:val="22"/>
        </w:rPr>
        <w:t>-&gt;</w:t>
      </w:r>
      <w:r w:rsidR="00052F11">
        <w:rPr>
          <w:rFonts w:hint="eastAsia"/>
          <w:sz w:val="22"/>
          <w:szCs w:val="22"/>
        </w:rPr>
        <w:t>可以将其赋值给一个变量</w:t>
      </w:r>
      <w:r w:rsidR="005E02E7">
        <w:rPr>
          <w:rFonts w:hint="eastAsia"/>
          <w:sz w:val="22"/>
          <w:szCs w:val="22"/>
        </w:rPr>
        <w:t>，</w:t>
      </w:r>
      <w:r w:rsidR="00855BE3">
        <w:rPr>
          <w:rFonts w:hint="eastAsia"/>
          <w:sz w:val="22"/>
          <w:szCs w:val="22"/>
        </w:rPr>
        <w:t>“</w:t>
      </w:r>
      <w:r w:rsidR="00855BE3">
        <w:rPr>
          <w:sz w:val="22"/>
          <w:szCs w:val="22"/>
        </w:rPr>
        <w:t>&amp;&amp;</w:t>
      </w:r>
      <w:r w:rsidR="00855BE3">
        <w:rPr>
          <w:rFonts w:hint="eastAsia"/>
          <w:sz w:val="22"/>
          <w:szCs w:val="22"/>
        </w:rPr>
        <w:t>”</w:t>
      </w:r>
      <w:r w:rsidR="00855BE3">
        <w:rPr>
          <w:sz w:val="22"/>
          <w:szCs w:val="22"/>
        </w:rPr>
        <w:t xml:space="preserve"> </w:t>
      </w:r>
      <w:r w:rsidR="00855BE3">
        <w:rPr>
          <w:rFonts w:hint="eastAsia"/>
          <w:sz w:val="22"/>
          <w:szCs w:val="22"/>
        </w:rPr>
        <w:t>和“</w:t>
      </w:r>
      <w:r w:rsidR="00855BE3">
        <w:rPr>
          <w:sz w:val="22"/>
          <w:szCs w:val="22"/>
        </w:rPr>
        <w:t>||</w:t>
      </w:r>
      <w:r w:rsidR="00855BE3">
        <w:rPr>
          <w:rFonts w:hint="eastAsia"/>
          <w:sz w:val="22"/>
          <w:szCs w:val="22"/>
        </w:rPr>
        <w:t>”用“</w:t>
      </w:r>
      <w:r w:rsidR="00855BE3">
        <w:rPr>
          <w:rFonts w:hint="eastAsia"/>
          <w:sz w:val="22"/>
          <w:szCs w:val="22"/>
        </w:rPr>
        <w:t>and</w:t>
      </w:r>
      <w:r w:rsidR="00855BE3">
        <w:rPr>
          <w:rFonts w:hint="eastAsia"/>
          <w:sz w:val="22"/>
          <w:szCs w:val="22"/>
        </w:rPr>
        <w:t>”和“</w:t>
      </w:r>
      <w:r w:rsidR="00855BE3">
        <w:rPr>
          <w:rFonts w:hint="eastAsia"/>
          <w:sz w:val="22"/>
          <w:szCs w:val="22"/>
        </w:rPr>
        <w:t>or</w:t>
      </w:r>
      <w:r w:rsidR="00855BE3">
        <w:rPr>
          <w:rFonts w:hint="eastAsia"/>
          <w:sz w:val="22"/>
          <w:szCs w:val="22"/>
        </w:rPr>
        <w:t>”代替</w:t>
      </w:r>
      <w:r w:rsidR="004E4109">
        <w:rPr>
          <w:rFonts w:hint="eastAsia"/>
          <w:sz w:val="22"/>
          <w:szCs w:val="22"/>
        </w:rPr>
        <w:t>。</w:t>
      </w:r>
      <w:r w:rsidR="005E02E7">
        <w:rPr>
          <w:rFonts w:hint="eastAsia"/>
          <w:sz w:val="22"/>
          <w:szCs w:val="22"/>
        </w:rPr>
        <w:t>然后用</w:t>
      </w:r>
      <w:r w:rsidR="004E4109">
        <w:rPr>
          <w:rFonts w:hint="eastAsia"/>
          <w:sz w:val="22"/>
          <w:szCs w:val="22"/>
        </w:rPr>
        <w:t>这个变量</w:t>
      </w:r>
    </w:p>
    <w:p w14:paraId="0446CAA3" w14:textId="385EBDDC" w:rsidR="00931920" w:rsidRDefault="00931920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文本可以直接写在标签后面</w:t>
      </w:r>
      <w:r w:rsidR="00D02BB8">
        <w:rPr>
          <w:rFonts w:hint="eastAsia"/>
          <w:sz w:val="22"/>
          <w:szCs w:val="22"/>
        </w:rPr>
        <w:t xml:space="preserve"> </w:t>
      </w:r>
    </w:p>
    <w:p w14:paraId="25A6603D" w14:textId="334956A4" w:rsidR="00D02BB8" w:rsidRDefault="00D02BB8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标签后面不能出现标签</w:t>
      </w:r>
    </w:p>
    <w:p w14:paraId="28F6C0D5" w14:textId="4E636E20" w:rsidR="00633E4F" w:rsidRDefault="00633E4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变量、文件命名要参考别人的命名，不能查字典</w:t>
      </w:r>
    </w:p>
    <w:p w14:paraId="3186172C" w14:textId="77777777" w:rsidR="00850F6E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16A4B563" w14:textId="0033AF1E" w:rsidR="00164DB8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js</w:t>
      </w:r>
      <w:proofErr w:type="spellEnd"/>
      <w:r w:rsidR="00164DB8">
        <w:rPr>
          <w:rFonts w:hint="eastAsia"/>
          <w:sz w:val="22"/>
          <w:szCs w:val="22"/>
        </w:rPr>
        <w:t>文件加载先后顺序</w:t>
      </w:r>
    </w:p>
    <w:p w14:paraId="3D6F1E01" w14:textId="37720AA8" w:rsidR="006B2BEF" w:rsidRDefault="006B2BE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什么是闭包？</w:t>
      </w:r>
    </w:p>
    <w:p w14:paraId="698AC32C" w14:textId="794A7544" w:rsidR="003D5BF2" w:rsidRDefault="003D5BF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>To-do list</w:t>
      </w:r>
      <w:r>
        <w:rPr>
          <w:rFonts w:hint="eastAsia"/>
          <w:sz w:val="22"/>
          <w:szCs w:val="22"/>
        </w:rPr>
        <w:t>用</w:t>
      </w:r>
      <w:r>
        <w:rPr>
          <w:rFonts w:hint="eastAsia"/>
          <w:sz w:val="22"/>
          <w:szCs w:val="22"/>
        </w:rPr>
        <w:t>filter</w:t>
      </w:r>
      <w:r>
        <w:rPr>
          <w:rFonts w:hint="eastAsia"/>
          <w:sz w:val="22"/>
          <w:szCs w:val="22"/>
        </w:rPr>
        <w:t>怎么用？</w:t>
      </w:r>
    </w:p>
    <w:p w14:paraId="7F9A92DB" w14:textId="01919552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测试：</w:t>
      </w:r>
    </w:p>
    <w:p w14:paraId="491A217D" w14:textId="0E8B4E38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proofErr w:type="gramStart"/>
      <w:r w:rsidR="00883928">
        <w:rPr>
          <w:rFonts w:hint="eastAsia"/>
          <w:sz w:val="22"/>
          <w:szCs w:val="22"/>
        </w:rPr>
        <w:t>spy</w:t>
      </w:r>
      <w:proofErr w:type="gramEnd"/>
      <w:r w:rsidR="00883928">
        <w:rPr>
          <w:rFonts w:hint="eastAsia"/>
          <w:sz w:val="22"/>
          <w:szCs w:val="22"/>
        </w:rPr>
        <w:t xml:space="preserve">   mock  stub</w:t>
      </w:r>
    </w:p>
    <w:p w14:paraId="621B8995" w14:textId="0BA26A91" w:rsidR="00D764A2" w:rsidRDefault="00D764A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把猜数字的实现写在了测试里</w:t>
      </w:r>
    </w:p>
    <w:p w14:paraId="6C8FCD1B" w14:textId="0591207C" w:rsidR="006C0FDE" w:rsidRDefault="006C0FD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3-15</w:t>
      </w:r>
    </w:p>
    <w:p w14:paraId="279D9A55" w14:textId="4D21B6F7" w:rsidR="002A3F69" w:rsidRDefault="002A3F69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photoshop</w:t>
      </w:r>
      <w:proofErr w:type="spellEnd"/>
      <w:r>
        <w:rPr>
          <w:rFonts w:hint="eastAsia"/>
          <w:sz w:val="22"/>
          <w:szCs w:val="22"/>
        </w:rPr>
        <w:t>：</w:t>
      </w:r>
    </w:p>
    <w:p w14:paraId="720D4A1F" w14:textId="7CA2E8A1" w:rsidR="009C4B42" w:rsidRDefault="009C4B4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软件</w:t>
      </w:r>
      <w:r w:rsidR="00B37E1C">
        <w:rPr>
          <w:rFonts w:hint="eastAsia"/>
          <w:sz w:val="22"/>
          <w:szCs w:val="22"/>
        </w:rPr>
        <w:t>界面</w:t>
      </w:r>
    </w:p>
    <w:p w14:paraId="1310F679" w14:textId="131CE122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菜单栏：</w:t>
      </w:r>
    </w:p>
    <w:p w14:paraId="55F59C28" w14:textId="7D942094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工具栏</w:t>
      </w:r>
      <w:r w:rsidR="006F0D54">
        <w:rPr>
          <w:rFonts w:hint="eastAsia"/>
          <w:sz w:val="22"/>
          <w:szCs w:val="22"/>
        </w:rPr>
        <w:t>：</w:t>
      </w:r>
    </w:p>
    <w:p w14:paraId="36B2B95D" w14:textId="017DF856" w:rsidR="006F0D54" w:rsidRDefault="006F0D5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工具属性栏</w:t>
      </w:r>
    </w:p>
    <w:p w14:paraId="1D486422" w14:textId="6374CC75" w:rsidR="00650294" w:rsidRDefault="0065029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浮动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涂层</w:t>
      </w:r>
    </w:p>
    <w:p w14:paraId="7233C568" w14:textId="559CF9C9" w:rsidR="00FB15D3" w:rsidRDefault="004F4E7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ctrl+N;ctrl+J,space</w:t>
      </w:r>
      <w:proofErr w:type="spellEnd"/>
      <w:r>
        <w:rPr>
          <w:sz w:val="22"/>
          <w:szCs w:val="22"/>
        </w:rPr>
        <w:t>+</w:t>
      </w:r>
      <w:r>
        <w:rPr>
          <w:rFonts w:hint="eastAsia"/>
          <w:sz w:val="22"/>
          <w:szCs w:val="22"/>
        </w:rPr>
        <w:t>鼠标（拖拽）</w:t>
      </w:r>
      <w:r w:rsidR="0074094F">
        <w:rPr>
          <w:rFonts w:hint="eastAsia"/>
          <w:sz w:val="22"/>
          <w:szCs w:val="22"/>
        </w:rPr>
        <w:t>，</w:t>
      </w:r>
      <w:r w:rsidR="0074094F">
        <w:rPr>
          <w:rFonts w:hint="eastAsia"/>
          <w:sz w:val="22"/>
          <w:szCs w:val="22"/>
        </w:rPr>
        <w:t>v</w:t>
      </w:r>
      <w:r w:rsidR="0074094F">
        <w:rPr>
          <w:rFonts w:hint="eastAsia"/>
          <w:sz w:val="22"/>
          <w:szCs w:val="22"/>
        </w:rPr>
        <w:t>（选择工具）</w:t>
      </w:r>
    </w:p>
    <w:p w14:paraId="3F373FC0" w14:textId="6606EA1C" w:rsidR="006110CD" w:rsidRDefault="000D605D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spy</w:t>
      </w:r>
      <w:r>
        <w:rPr>
          <w:rFonts w:hint="eastAsia"/>
          <w:sz w:val="22"/>
          <w:szCs w:val="22"/>
        </w:rPr>
        <w:t>的用法：</w:t>
      </w:r>
    </w:p>
    <w:p w14:paraId="126B1A07" w14:textId="1AFAF546" w:rsidR="00DB576C" w:rsidRDefault="00DB576C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</w:t>
      </w:r>
      <w:r w:rsidR="007A2B8B">
        <w:rPr>
          <w:rFonts w:hint="eastAsia"/>
          <w:sz w:val="22"/>
          <w:szCs w:val="22"/>
        </w:rPr>
        <w:t>的目的：测试</w:t>
      </w:r>
      <w:r>
        <w:rPr>
          <w:rFonts w:hint="eastAsia"/>
          <w:sz w:val="22"/>
          <w:szCs w:val="22"/>
        </w:rPr>
        <w:t>一个已给出的数和一个随机数，得到</w:t>
      </w:r>
      <w:r w:rsidR="007A2B8B"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返回结果</w:t>
      </w:r>
    </w:p>
    <w:p w14:paraId="66BE1DDF" w14:textId="08427680" w:rsidR="00C9228B" w:rsidRDefault="00C9228B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需求：</w:t>
      </w:r>
    </w:p>
    <w:p w14:paraId="78C8CD76" w14:textId="61AB9012" w:rsidR="00C9228B" w:rsidRDefault="00C9228B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1</w:t>
      </w:r>
      <w:r>
        <w:rPr>
          <w:rFonts w:hint="eastAsia"/>
          <w:sz w:val="22"/>
          <w:szCs w:val="22"/>
        </w:rPr>
        <w:t>、输入四位不同的数字</w:t>
      </w:r>
    </w:p>
    <w:p w14:paraId="38F5AD5A" w14:textId="44082844" w:rsidR="00543930" w:rsidRDefault="00543930" w:rsidP="00543930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2</w:t>
      </w:r>
      <w:r>
        <w:rPr>
          <w:rFonts w:hint="eastAsia"/>
          <w:sz w:val="22"/>
          <w:szCs w:val="22"/>
        </w:rPr>
        <w:t>、给出结果</w:t>
      </w:r>
    </w:p>
    <w:p w14:paraId="07FD98FD" w14:textId="77777777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6</w:t>
      </w:r>
      <w:r>
        <w:rPr>
          <w:rFonts w:hint="eastAsia"/>
          <w:sz w:val="22"/>
          <w:szCs w:val="22"/>
        </w:rPr>
        <w:t>次以内给出猜的结果，</w:t>
      </w:r>
    </w:p>
    <w:p w14:paraId="718EF2F1" w14:textId="328F2DA5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如果猜错让其再次尝试</w:t>
      </w:r>
    </w:p>
    <w:p w14:paraId="39D6E09A" w14:textId="103F2BDF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>如果猜对就提示赢得游戏</w:t>
      </w:r>
      <w:r w:rsidR="0026094A">
        <w:rPr>
          <w:sz w:val="22"/>
          <w:szCs w:val="22"/>
        </w:rPr>
        <w:t>,</w:t>
      </w:r>
    </w:p>
    <w:p w14:paraId="520D6248" w14:textId="2384CE93" w:rsidR="00543930" w:rsidRDefault="00543930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</w:t>
      </w:r>
      <w:r>
        <w:rPr>
          <w:rFonts w:hint="eastAsia"/>
          <w:sz w:val="22"/>
          <w:szCs w:val="22"/>
        </w:rPr>
        <w:t>第</w:t>
      </w:r>
      <w:r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>次之没猜对结束游戏</w:t>
      </w:r>
      <w:r>
        <w:rPr>
          <w:rFonts w:hint="eastAsia"/>
          <w:sz w:val="22"/>
          <w:szCs w:val="22"/>
        </w:rPr>
        <w:t xml:space="preserve"> </w:t>
      </w:r>
    </w:p>
    <w:p w14:paraId="77D6EC24" w14:textId="5034018E" w:rsidR="00814CC2" w:rsidRDefault="00814CC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 xml:space="preserve">jasmine </w:t>
      </w:r>
      <w:r>
        <w:rPr>
          <w:rFonts w:hint="eastAsia"/>
          <w:sz w:val="22"/>
          <w:szCs w:val="22"/>
        </w:rPr>
        <w:t>如何让一个方法重复运行指定次数</w:t>
      </w:r>
    </w:p>
    <w:p w14:paraId="725C05BF" w14:textId="15BE408A" w:rsidR="00190369" w:rsidRDefault="00190369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别人写好的插件可以直接用</w:t>
      </w:r>
      <w:r w:rsidR="00455AE3">
        <w:rPr>
          <w:rFonts w:hint="eastAsia"/>
          <w:sz w:val="22"/>
          <w:szCs w:val="22"/>
        </w:rPr>
        <w:t>（尽量不要自己去写）</w:t>
      </w:r>
    </w:p>
    <w:p w14:paraId="3750D370" w14:textId="75F588CB" w:rsidR="003F417A" w:rsidRDefault="003F417A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晒手记：弹框地方输入国家和城市名的</w:t>
      </w:r>
      <w:r w:rsidR="00AF771F">
        <w:rPr>
          <w:rFonts w:hint="eastAsia"/>
          <w:sz w:val="22"/>
          <w:szCs w:val="22"/>
        </w:rPr>
        <w:t>（</w:t>
      </w:r>
      <w:r w:rsidR="00AF771F">
        <w:rPr>
          <w:rFonts w:hint="eastAsia"/>
          <w:sz w:val="22"/>
          <w:szCs w:val="22"/>
        </w:rPr>
        <w:t>select2</w:t>
      </w:r>
      <w:r w:rsidR="00AF771F">
        <w:rPr>
          <w:rFonts w:hint="eastAsia"/>
          <w:sz w:val="22"/>
          <w:szCs w:val="22"/>
        </w:rPr>
        <w:t>插件）</w:t>
      </w:r>
    </w:p>
    <w:p w14:paraId="24BF5131" w14:textId="73C31BCC" w:rsidR="009C2AF1" w:rsidRDefault="009C2AF1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目的地忠告：上传图片</w:t>
      </w:r>
      <w:r w:rsidR="001A3D24">
        <w:rPr>
          <w:rFonts w:hint="eastAsia"/>
          <w:sz w:val="22"/>
          <w:szCs w:val="22"/>
        </w:rPr>
        <w:t>（</w:t>
      </w:r>
      <w:r w:rsidR="001A3D24">
        <w:rPr>
          <w:rFonts w:hint="eastAsia"/>
          <w:sz w:val="22"/>
          <w:szCs w:val="22"/>
        </w:rPr>
        <w:t>flash</w:t>
      </w:r>
      <w:r w:rsidR="001A3D24">
        <w:rPr>
          <w:rFonts w:hint="eastAsia"/>
          <w:sz w:val="22"/>
          <w:szCs w:val="22"/>
        </w:rPr>
        <w:t>）</w:t>
      </w:r>
    </w:p>
    <w:p w14:paraId="70DA2E5C" w14:textId="77777777" w:rsidR="00CB6E16" w:rsidRDefault="00CB6E16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</w:p>
    <w:p w14:paraId="7D318384" w14:textId="77777777" w:rsidR="00CB6E16" w:rsidRDefault="00CB6E16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</w:p>
    <w:p w14:paraId="6F8F6825" w14:textId="2C4B5B46" w:rsidR="00CB6E16" w:rsidRDefault="00CB6E16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插件：</w:t>
      </w:r>
    </w:p>
    <w:p w14:paraId="61F9502A" w14:textId="0DB0E7F5" w:rsidR="00CB6E16" w:rsidRDefault="00CB6E16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微博分享：</w:t>
      </w:r>
      <w:r>
        <w:rPr>
          <w:rFonts w:hint="eastAsia"/>
          <w:sz w:val="22"/>
          <w:szCs w:val="22"/>
        </w:rPr>
        <w:t xml:space="preserve"> </w:t>
      </w:r>
    </w:p>
    <w:p w14:paraId="177C1150" w14:textId="22E2EB7B" w:rsidR="00CB6E16" w:rsidRDefault="00CB6E16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需求：</w:t>
      </w:r>
    </w:p>
    <w:p w14:paraId="7670A2A6" w14:textId="5CC0F9F9" w:rsidR="00CB6E16" w:rsidRDefault="00CB6E16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 </w:t>
      </w:r>
      <w:r>
        <w:rPr>
          <w:rFonts w:hint="eastAsia"/>
          <w:sz w:val="22"/>
          <w:szCs w:val="22"/>
        </w:rPr>
        <w:t>点击微博分享：对应数字加</w:t>
      </w:r>
      <w:r>
        <w:rPr>
          <w:rFonts w:hint="eastAsia"/>
          <w:sz w:val="22"/>
          <w:szCs w:val="22"/>
        </w:rPr>
        <w:t>1</w:t>
      </w:r>
    </w:p>
    <w:p w14:paraId="2B322BD7" w14:textId="5426DBBD" w:rsidR="00F963BE" w:rsidRDefault="00F963BE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参数怎么传？</w:t>
      </w:r>
    </w:p>
    <w:p w14:paraId="4BAB4CD4" w14:textId="23A5AA70" w:rsidR="00595B6E" w:rsidRDefault="00595B6E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改变数字的区域，怎么写</w:t>
      </w:r>
    </w:p>
    <w:p w14:paraId="5C4C6D2C" w14:textId="4C566535" w:rsidR="006D6EBF" w:rsidRDefault="006D6EBF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单张图片分享，整篇文章分享</w:t>
      </w:r>
    </w:p>
    <w:p w14:paraId="57E3B678" w14:textId="6BB4666D" w:rsidR="00D40645" w:rsidRDefault="00192002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参数：调用函数</w:t>
      </w:r>
      <w:r w:rsidR="00D40645">
        <w:rPr>
          <w:rFonts w:hint="eastAsia"/>
          <w:sz w:val="22"/>
          <w:szCs w:val="22"/>
        </w:rPr>
        <w:t>的对</w:t>
      </w:r>
      <w:r w:rsidR="008C432D">
        <w:rPr>
          <w:rFonts w:hint="eastAsia"/>
          <w:sz w:val="22"/>
          <w:szCs w:val="22"/>
        </w:rPr>
        <w:t>象，数字对象</w:t>
      </w:r>
      <w:r w:rsidR="001D1B56">
        <w:rPr>
          <w:rFonts w:hint="eastAsia"/>
          <w:sz w:val="22"/>
          <w:szCs w:val="22"/>
        </w:rPr>
        <w:t>，</w:t>
      </w:r>
    </w:p>
    <w:p w14:paraId="067D157B" w14:textId="60346B15" w:rsidR="00E34090" w:rsidRDefault="009E4F84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先尝试写测试</w:t>
      </w:r>
    </w:p>
    <w:p w14:paraId="7E012BEE" w14:textId="40314076" w:rsidR="007759B7" w:rsidRDefault="007759B7" w:rsidP="00D40645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仿照</w:t>
      </w:r>
      <w:proofErr w:type="spellStart"/>
      <w:r>
        <w:rPr>
          <w:rFonts w:hint="eastAsia"/>
          <w:sz w:val="22"/>
          <w:szCs w:val="22"/>
        </w:rPr>
        <w:t>tooltipster</w:t>
      </w:r>
      <w:proofErr w:type="spellEnd"/>
      <w:r>
        <w:rPr>
          <w:rFonts w:hint="eastAsia"/>
          <w:sz w:val="22"/>
          <w:szCs w:val="22"/>
        </w:rPr>
        <w:t>插件写</w:t>
      </w:r>
      <w:r w:rsidR="00426303">
        <w:rPr>
          <w:rFonts w:hint="eastAsia"/>
          <w:sz w:val="22"/>
          <w:szCs w:val="22"/>
        </w:rPr>
        <w:t>：</w:t>
      </w:r>
    </w:p>
    <w:p w14:paraId="3C82C2B6" w14:textId="3FF8617E" w:rsidR="00426303" w:rsidRDefault="00426303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>
        <w:rPr>
          <w:rFonts w:hint="eastAsia"/>
          <w:sz w:val="22"/>
          <w:szCs w:val="22"/>
        </w:rPr>
        <w:t>参数：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position,</w:t>
      </w:r>
      <w:r w:rsidR="00E74E1B">
        <w:rPr>
          <w:sz w:val="22"/>
          <w:szCs w:val="22"/>
        </w:rPr>
        <w:t xml:space="preserve"> </w:t>
      </w:r>
      <w:r w:rsidR="00407237">
        <w:rPr>
          <w:rFonts w:hint="eastAsia"/>
          <w:sz w:val="22"/>
          <w:szCs w:val="22"/>
        </w:rPr>
        <w:t>content</w:t>
      </w:r>
      <w:r w:rsidR="000B78D4">
        <w:rPr>
          <w:rFonts w:hint="eastAsia"/>
          <w:sz w:val="22"/>
          <w:szCs w:val="22"/>
        </w:rPr>
        <w:t>，</w:t>
      </w:r>
    </w:p>
    <w:p w14:paraId="6EEB5EB3" w14:textId="77777777" w:rsidR="00C022A9" w:rsidRDefault="00C022A9" w:rsidP="00D40645">
      <w:pPr>
        <w:tabs>
          <w:tab w:val="left" w:pos="2653"/>
        </w:tabs>
        <w:ind w:left="-425" w:firstLine="340"/>
        <w:rPr>
          <w:sz w:val="22"/>
          <w:szCs w:val="22"/>
        </w:rPr>
      </w:pPr>
      <w:bookmarkStart w:id="0" w:name="_GoBack"/>
      <w:bookmarkEnd w:id="0"/>
    </w:p>
    <w:sectPr w:rsidR="00C022A9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5AC"/>
    <w:rsid w:val="00052F11"/>
    <w:rsid w:val="000606B5"/>
    <w:rsid w:val="000B78D4"/>
    <w:rsid w:val="000D605D"/>
    <w:rsid w:val="00164DB8"/>
    <w:rsid w:val="00190369"/>
    <w:rsid w:val="00192002"/>
    <w:rsid w:val="001A3D24"/>
    <w:rsid w:val="001D1B56"/>
    <w:rsid w:val="001D2488"/>
    <w:rsid w:val="0026094A"/>
    <w:rsid w:val="002A3F69"/>
    <w:rsid w:val="002C30E9"/>
    <w:rsid w:val="002D5051"/>
    <w:rsid w:val="002F4B1F"/>
    <w:rsid w:val="003055EE"/>
    <w:rsid w:val="00354162"/>
    <w:rsid w:val="003D5BF2"/>
    <w:rsid w:val="003D5CE9"/>
    <w:rsid w:val="003F417A"/>
    <w:rsid w:val="00407237"/>
    <w:rsid w:val="004121D4"/>
    <w:rsid w:val="00422858"/>
    <w:rsid w:val="00426303"/>
    <w:rsid w:val="00455AE3"/>
    <w:rsid w:val="004E4109"/>
    <w:rsid w:val="004F4E74"/>
    <w:rsid w:val="00501F66"/>
    <w:rsid w:val="00543930"/>
    <w:rsid w:val="00595B6E"/>
    <w:rsid w:val="005E02E7"/>
    <w:rsid w:val="006110CD"/>
    <w:rsid w:val="006236C6"/>
    <w:rsid w:val="00633E4F"/>
    <w:rsid w:val="00650294"/>
    <w:rsid w:val="006910B8"/>
    <w:rsid w:val="006B2BEF"/>
    <w:rsid w:val="006C0FDE"/>
    <w:rsid w:val="006D6EBF"/>
    <w:rsid w:val="006F0D54"/>
    <w:rsid w:val="00731E80"/>
    <w:rsid w:val="0074094F"/>
    <w:rsid w:val="007759B7"/>
    <w:rsid w:val="007A2B8B"/>
    <w:rsid w:val="00814CC2"/>
    <w:rsid w:val="00850F6E"/>
    <w:rsid w:val="00855BE3"/>
    <w:rsid w:val="00883928"/>
    <w:rsid w:val="008C432D"/>
    <w:rsid w:val="00903405"/>
    <w:rsid w:val="00931920"/>
    <w:rsid w:val="009C2AF1"/>
    <w:rsid w:val="009C4B42"/>
    <w:rsid w:val="009E4F84"/>
    <w:rsid w:val="00A122FD"/>
    <w:rsid w:val="00AB1C47"/>
    <w:rsid w:val="00AF771F"/>
    <w:rsid w:val="00B165AC"/>
    <w:rsid w:val="00B37E1C"/>
    <w:rsid w:val="00C022A9"/>
    <w:rsid w:val="00C9228B"/>
    <w:rsid w:val="00CB6E16"/>
    <w:rsid w:val="00CC4F67"/>
    <w:rsid w:val="00CC6B55"/>
    <w:rsid w:val="00D02BB8"/>
    <w:rsid w:val="00D40645"/>
    <w:rsid w:val="00D764A2"/>
    <w:rsid w:val="00DB576C"/>
    <w:rsid w:val="00DC7B56"/>
    <w:rsid w:val="00E34090"/>
    <w:rsid w:val="00E74E1B"/>
    <w:rsid w:val="00F313D3"/>
    <w:rsid w:val="00F82031"/>
    <w:rsid w:val="00F963BE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.souza.cc/2011/05/testing-jquery-plugins-with-jasmine.html" TargetMode="External"/><Relationship Id="rId6" Type="http://schemas.openxmlformats.org/officeDocument/2006/relationships/hyperlink" Target="https://www.inkling.com/read/jquery-cookbook-cody-lindley-1st/chapter-13/ch13-section-00" TargetMode="External"/><Relationship Id="rId7" Type="http://schemas.openxmlformats.org/officeDocument/2006/relationships/hyperlink" Target="https://github.com/jquery/qun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662</Words>
  <Characters>3779</Characters>
  <Application>Microsoft Macintosh Word</Application>
  <DocSecurity>0</DocSecurity>
  <Lines>31</Lines>
  <Paragraphs>8</Paragraphs>
  <ScaleCrop>false</ScaleCrop>
  <Company>zero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136</cp:revision>
  <dcterms:created xsi:type="dcterms:W3CDTF">2014-01-26T01:02:00Z</dcterms:created>
  <dcterms:modified xsi:type="dcterms:W3CDTF">2014-03-21T12:10:00Z</dcterms:modified>
</cp:coreProperties>
</file>