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531B0" w14:textId="77777777" w:rsidR="004E3B30" w:rsidRPr="00AA3E60" w:rsidRDefault="00576DAB">
      <w:pPr>
        <w:widowControl/>
        <w:ind w:left="-425"/>
        <w:jc w:val="center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每天培训</w:t>
      </w:r>
    </w:p>
    <w:p w14:paraId="10E01564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r w:rsidRPr="00AA3E60">
        <w:rPr>
          <w:rFonts w:ascii="Times" w:eastAsia="Songti SC Regular" w:hAnsi="Times" w:cs="Times"/>
        </w:rPr>
        <w:t>2014/1/13</w:t>
      </w:r>
    </w:p>
    <w:p w14:paraId="7FA158BE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培训内容：</w:t>
      </w:r>
    </w:p>
    <w:p w14:paraId="6BD672CC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proofErr w:type="spellStart"/>
      <w:r w:rsidRPr="00AA3E60">
        <w:rPr>
          <w:rFonts w:ascii="Times" w:eastAsia="Songti SC Regular" w:hAnsi="Times" w:cs="Times"/>
        </w:rPr>
        <w:t>js</w:t>
      </w:r>
      <w:proofErr w:type="spellEnd"/>
      <w:r w:rsidRPr="00AA3E60">
        <w:rPr>
          <w:rFonts w:ascii="Songti SC Regular" w:eastAsia="Songti SC Regular" w:hAnsi="Songti SC Regular" w:cs="Songti SC Regular"/>
        </w:rPr>
        <w:t>知识：</w:t>
      </w:r>
    </w:p>
    <w:p w14:paraId="1CFEED07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  </w:t>
      </w:r>
      <w:r w:rsidRPr="00AA3E60">
        <w:rPr>
          <w:rFonts w:ascii="Songti SC Regular" w:eastAsia="Songti SC Regular" w:hAnsi="Songti SC Regular" w:cs="Songti SC Regular"/>
        </w:rPr>
        <w:t>数据类型</w:t>
      </w:r>
    </w:p>
    <w:p w14:paraId="7AD7F530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  </w:t>
      </w:r>
      <w:r w:rsidRPr="00AA3E60">
        <w:rPr>
          <w:rFonts w:ascii="Songti SC Regular" w:eastAsia="Songti SC Regular" w:hAnsi="Songti SC Regular" w:cs="Songti SC Regular"/>
        </w:rPr>
        <w:t>表达式</w:t>
      </w:r>
    </w:p>
    <w:p w14:paraId="49E635DD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  </w:t>
      </w:r>
      <w:r w:rsidRPr="00AA3E60">
        <w:rPr>
          <w:rFonts w:ascii="Songti SC Regular" w:eastAsia="Songti SC Regular" w:hAnsi="Songti SC Regular" w:cs="Songti SC Regular"/>
        </w:rPr>
        <w:t>控制语句</w:t>
      </w:r>
    </w:p>
    <w:p w14:paraId="1FAD29D7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  </w:t>
      </w:r>
      <w:r w:rsidRPr="00AA3E60">
        <w:rPr>
          <w:rFonts w:ascii="Songti SC Regular" w:eastAsia="Songti SC Regular" w:hAnsi="Songti SC Regular" w:cs="Songti SC Regular"/>
        </w:rPr>
        <w:t>函数</w:t>
      </w:r>
    </w:p>
    <w:p w14:paraId="512AECAE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  </w:t>
      </w:r>
      <w:r w:rsidRPr="00AA3E60">
        <w:rPr>
          <w:rFonts w:ascii="Songti SC Regular" w:eastAsia="Songti SC Regular" w:hAnsi="Songti SC Regular" w:cs="Songti SC Regular"/>
        </w:rPr>
        <w:t>主函数</w:t>
      </w:r>
    </w:p>
    <w:p w14:paraId="76C6A54D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  </w:t>
      </w:r>
      <w:r w:rsidRPr="00AA3E60">
        <w:rPr>
          <w:rFonts w:ascii="Songti SC Regular" w:eastAsia="Songti SC Regular" w:hAnsi="Songti SC Regular" w:cs="Songti SC Regular"/>
        </w:rPr>
        <w:t>异步</w:t>
      </w:r>
    </w:p>
    <w:p w14:paraId="3DC06FDC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遇到的问题：</w:t>
      </w:r>
    </w:p>
    <w:p w14:paraId="1A90328D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proofErr w:type="spellStart"/>
      <w:r w:rsidRPr="00AA3E60">
        <w:rPr>
          <w:rFonts w:ascii="Times" w:eastAsia="Songti SC Regular" w:hAnsi="Times" w:cs="Times"/>
        </w:rPr>
        <w:t>mysql</w:t>
      </w:r>
      <w:proofErr w:type="spellEnd"/>
      <w:r w:rsidRPr="00AA3E60">
        <w:rPr>
          <w:rFonts w:ascii="Times" w:eastAsia="Songti SC Regular" w:hAnsi="Times" w:cs="Times"/>
        </w:rPr>
        <w:t xml:space="preserve"> -</w:t>
      </w:r>
      <w:proofErr w:type="spellStart"/>
      <w:r w:rsidRPr="00AA3E60">
        <w:rPr>
          <w:rFonts w:ascii="Times" w:eastAsia="Songti SC Regular" w:hAnsi="Times" w:cs="Times"/>
        </w:rPr>
        <w:t>uroot</w:t>
      </w:r>
      <w:proofErr w:type="spellEnd"/>
      <w:r w:rsidRPr="00AA3E60">
        <w:rPr>
          <w:rFonts w:ascii="Times" w:eastAsia="Songti SC Regular" w:hAnsi="Times" w:cs="Times"/>
        </w:rPr>
        <w:t>:</w:t>
      </w:r>
      <w:r w:rsidRPr="00AA3E60">
        <w:rPr>
          <w:rFonts w:ascii="Songti SC Regular" w:eastAsia="Songti SC Regular" w:hAnsi="Songti SC Regular" w:cs="Songti SC Regular"/>
        </w:rPr>
        <w:t>以管理员身份进入</w:t>
      </w:r>
      <w:proofErr w:type="spellStart"/>
      <w:r w:rsidRPr="00AA3E60">
        <w:rPr>
          <w:rFonts w:ascii="Times" w:eastAsia="Songti SC Regular" w:hAnsi="Times" w:cs="Times"/>
        </w:rPr>
        <w:t>mysql</w:t>
      </w:r>
      <w:proofErr w:type="spellEnd"/>
      <w:r w:rsidRPr="00AA3E60">
        <w:rPr>
          <w:rFonts w:ascii="Songti SC Regular" w:eastAsia="Songti SC Regular" w:hAnsi="Songti SC Regular" w:cs="Songti SC Regular"/>
        </w:rPr>
        <w:t>数据库；（对数据库操作）</w:t>
      </w:r>
    </w:p>
    <w:p w14:paraId="28F006B8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r w:rsidRPr="00AA3E60">
        <w:rPr>
          <w:rFonts w:ascii="Times" w:eastAsia="Songti SC Regular" w:hAnsi="Times" w:cs="Times"/>
        </w:rPr>
        <w:t>mysql</w:t>
      </w:r>
      <w:proofErr w:type="spellEnd"/>
      <w:r w:rsidRPr="00AA3E60">
        <w:rPr>
          <w:rFonts w:ascii="Times" w:eastAsia="Songti SC Regular" w:hAnsi="Times" w:cs="Times"/>
        </w:rPr>
        <w:t xml:space="preserve"> -</w:t>
      </w:r>
      <w:proofErr w:type="spellStart"/>
      <w:r w:rsidRPr="00AA3E60">
        <w:rPr>
          <w:rFonts w:ascii="Times" w:eastAsia="Songti SC Regular" w:hAnsi="Times" w:cs="Times"/>
        </w:rPr>
        <w:t>uroot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ecsite</w:t>
      </w:r>
      <w:proofErr w:type="spellEnd"/>
      <w:r w:rsidRPr="00AA3E60">
        <w:rPr>
          <w:rFonts w:ascii="Times" w:eastAsia="Songti SC Regular" w:hAnsi="Times" w:cs="Times"/>
        </w:rPr>
        <w:t>(</w:t>
      </w:r>
      <w:r w:rsidRPr="00AA3E60">
        <w:rPr>
          <w:rFonts w:ascii="Songti SC Regular" w:eastAsia="Songti SC Regular" w:hAnsi="Songti SC Regular" w:cs="Songti SC Regular"/>
        </w:rPr>
        <w:t>使用</w:t>
      </w:r>
      <w:proofErr w:type="spellStart"/>
      <w:r w:rsidRPr="00AA3E60">
        <w:rPr>
          <w:rFonts w:ascii="Times" w:eastAsia="Songti SC Regular" w:hAnsi="Times" w:cs="Times"/>
        </w:rPr>
        <w:t>ecsite</w:t>
      </w:r>
      <w:proofErr w:type="spellEnd"/>
      <w:r w:rsidRPr="00AA3E60">
        <w:rPr>
          <w:rFonts w:ascii="Songti SC Regular" w:eastAsia="Songti SC Regular" w:hAnsi="Songti SC Regular" w:cs="Songti SC Regular"/>
        </w:rPr>
        <w:t>数据</w:t>
      </w:r>
      <w:r w:rsidRPr="00AA3E60">
        <w:rPr>
          <w:rFonts w:ascii="Times" w:eastAsia="Songti SC Regular" w:hAnsi="Times" w:cs="Times"/>
        </w:rPr>
        <w:t>)</w:t>
      </w:r>
    </w:p>
    <w:p w14:paraId="1B3E7CDD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r w:rsidRPr="00AA3E60">
        <w:rPr>
          <w:rFonts w:ascii="Times" w:eastAsia="Songti SC Regular" w:hAnsi="Times" w:cs="Times"/>
        </w:rPr>
        <w:t>mysqldump</w:t>
      </w:r>
      <w:proofErr w:type="spellEnd"/>
      <w:r w:rsidRPr="00AA3E60">
        <w:rPr>
          <w:rFonts w:ascii="Times" w:eastAsia="Songti SC Regular" w:hAnsi="Times" w:cs="Times"/>
        </w:rPr>
        <w:t xml:space="preserve"> -</w:t>
      </w:r>
      <w:proofErr w:type="spellStart"/>
      <w:r w:rsidRPr="00AA3E60">
        <w:rPr>
          <w:rFonts w:ascii="Times" w:eastAsia="Songti SC Regular" w:hAnsi="Times" w:cs="Times"/>
        </w:rPr>
        <w:t>uroot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ecsite</w:t>
      </w:r>
      <w:proofErr w:type="spellEnd"/>
      <w:r w:rsidRPr="00AA3E60">
        <w:rPr>
          <w:rFonts w:ascii="Times" w:eastAsia="Songti SC Regular" w:hAnsi="Times" w:cs="Times"/>
        </w:rPr>
        <w:t xml:space="preserve"> &gt; </w:t>
      </w:r>
      <w:proofErr w:type="spellStart"/>
      <w:r w:rsidRPr="00AA3E60">
        <w:rPr>
          <w:rFonts w:ascii="Times" w:eastAsia="Songti SC Regular" w:hAnsi="Times" w:cs="Times"/>
        </w:rPr>
        <w:t>sql.db</w:t>
      </w:r>
      <w:proofErr w:type="spellEnd"/>
      <w:r w:rsidRPr="00AA3E60">
        <w:rPr>
          <w:rFonts w:ascii="Times" w:eastAsia="Songti SC Regular" w:hAnsi="Times" w:cs="Times"/>
        </w:rPr>
        <w:t>(</w:t>
      </w:r>
      <w:r w:rsidRPr="00AA3E60">
        <w:rPr>
          <w:rFonts w:ascii="Songti SC Regular" w:eastAsia="Songti SC Regular" w:hAnsi="Songti SC Regular" w:cs="Songti SC Regular"/>
        </w:rPr>
        <w:t>导出</w:t>
      </w:r>
      <w:proofErr w:type="spellStart"/>
      <w:r w:rsidRPr="00AA3E60">
        <w:rPr>
          <w:rFonts w:ascii="Times" w:eastAsia="Songti SC Regular" w:hAnsi="Times" w:cs="Times"/>
        </w:rPr>
        <w:t>ecsite</w:t>
      </w:r>
      <w:proofErr w:type="spellEnd"/>
      <w:r w:rsidRPr="00AA3E60">
        <w:rPr>
          <w:rFonts w:ascii="Songti SC Regular" w:eastAsia="Songti SC Regular" w:hAnsi="Songti SC Regular" w:cs="Songti SC Regular"/>
        </w:rPr>
        <w:t>数据库到</w:t>
      </w:r>
      <w:proofErr w:type="spellStart"/>
      <w:r w:rsidRPr="00AA3E60">
        <w:rPr>
          <w:rFonts w:ascii="Times" w:eastAsia="Songti SC Regular" w:hAnsi="Times" w:cs="Times"/>
        </w:rPr>
        <w:t>sql.db</w:t>
      </w:r>
      <w:proofErr w:type="spellEnd"/>
      <w:r w:rsidRPr="00AA3E60">
        <w:rPr>
          <w:rFonts w:ascii="Songti SC Regular" w:eastAsia="Songti SC Regular" w:hAnsi="Songti SC Regular" w:cs="Songti SC Regular"/>
        </w:rPr>
        <w:t>文件</w:t>
      </w:r>
      <w:r w:rsidRPr="00AA3E60">
        <w:rPr>
          <w:rFonts w:ascii="Times" w:eastAsia="Songti SC Regular" w:hAnsi="Times" w:cs="Times"/>
        </w:rPr>
        <w:t>)</w:t>
      </w:r>
    </w:p>
    <w:p w14:paraId="4748F0B8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r w:rsidRPr="00AA3E60">
        <w:rPr>
          <w:rFonts w:ascii="Times" w:eastAsia="Songti SC Regular" w:hAnsi="Times" w:cs="Times"/>
        </w:rPr>
        <w:t>mysql</w:t>
      </w:r>
      <w:proofErr w:type="spellEnd"/>
      <w:r w:rsidRPr="00AA3E60">
        <w:rPr>
          <w:rFonts w:ascii="Times" w:eastAsia="Songti SC Regular" w:hAnsi="Times" w:cs="Times"/>
        </w:rPr>
        <w:t xml:space="preserve"> -</w:t>
      </w:r>
      <w:proofErr w:type="spellStart"/>
      <w:r w:rsidRPr="00AA3E60">
        <w:rPr>
          <w:rFonts w:ascii="Times" w:eastAsia="Songti SC Regular" w:hAnsi="Times" w:cs="Times"/>
        </w:rPr>
        <w:t>uroot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myecsite</w:t>
      </w:r>
      <w:proofErr w:type="spellEnd"/>
      <w:r w:rsidRPr="00AA3E60">
        <w:rPr>
          <w:rFonts w:ascii="Times" w:eastAsia="Songti SC Regular" w:hAnsi="Times" w:cs="Times"/>
        </w:rPr>
        <w:t xml:space="preserve"> &lt; </w:t>
      </w:r>
      <w:proofErr w:type="spellStart"/>
      <w:r w:rsidRPr="00AA3E60">
        <w:rPr>
          <w:rFonts w:ascii="Times" w:eastAsia="Songti SC Regular" w:hAnsi="Times" w:cs="Times"/>
        </w:rPr>
        <w:t>sql.db</w:t>
      </w:r>
      <w:proofErr w:type="spellEnd"/>
      <w:r w:rsidRPr="00AA3E60">
        <w:rPr>
          <w:rFonts w:ascii="Times" w:eastAsia="Songti SC Regular" w:hAnsi="Times" w:cs="Times"/>
        </w:rPr>
        <w:t xml:space="preserve"> (</w:t>
      </w:r>
      <w:r w:rsidRPr="00AA3E60">
        <w:rPr>
          <w:rFonts w:ascii="Songti SC Regular" w:eastAsia="Songti SC Regular" w:hAnsi="Songti SC Regular" w:cs="Songti SC Regular"/>
        </w:rPr>
        <w:t>通过</w:t>
      </w:r>
      <w:proofErr w:type="spellStart"/>
      <w:r w:rsidRPr="00AA3E60">
        <w:rPr>
          <w:rFonts w:ascii="Times" w:eastAsia="Songti SC Regular" w:hAnsi="Times" w:cs="Times"/>
        </w:rPr>
        <w:t>sql.db</w:t>
      </w:r>
      <w:proofErr w:type="spellEnd"/>
      <w:r w:rsidRPr="00AA3E60">
        <w:rPr>
          <w:rFonts w:ascii="Songti SC Regular" w:eastAsia="Songti SC Regular" w:hAnsi="Songti SC Regular" w:cs="Songti SC Regular"/>
        </w:rPr>
        <w:t>数据文件将</w:t>
      </w:r>
      <w:proofErr w:type="spellStart"/>
      <w:r w:rsidRPr="00AA3E60">
        <w:rPr>
          <w:rFonts w:ascii="Times" w:eastAsia="Songti SC Regular" w:hAnsi="Times" w:cs="Times"/>
        </w:rPr>
        <w:t>sql.db</w:t>
      </w:r>
      <w:proofErr w:type="spellEnd"/>
      <w:r w:rsidRPr="00AA3E60">
        <w:rPr>
          <w:rFonts w:ascii="Songti SC Regular" w:eastAsia="Songti SC Regular" w:hAnsi="Songti SC Regular" w:cs="Songti SC Regular"/>
        </w:rPr>
        <w:t>里的数据导入到</w:t>
      </w:r>
      <w:proofErr w:type="spellStart"/>
      <w:r w:rsidRPr="00AA3E60">
        <w:rPr>
          <w:rFonts w:ascii="Times" w:eastAsia="Songti SC Regular" w:hAnsi="Times" w:cs="Times"/>
        </w:rPr>
        <w:t>myecsite</w:t>
      </w:r>
      <w:proofErr w:type="spellEnd"/>
      <w:r w:rsidRPr="00AA3E60">
        <w:rPr>
          <w:rFonts w:ascii="Songti SC Regular" w:eastAsia="Songti SC Regular" w:hAnsi="Songti SC Regular" w:cs="Songti SC Regular"/>
        </w:rPr>
        <w:t>数据库里</w:t>
      </w:r>
      <w:r w:rsidRPr="00AA3E60">
        <w:rPr>
          <w:rFonts w:ascii="Times" w:eastAsia="Songti SC Regular" w:hAnsi="Times" w:cs="Times"/>
        </w:rPr>
        <w:t>)</w:t>
      </w:r>
    </w:p>
    <w:p w14:paraId="544792CB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以上两个操作，要注意</w:t>
      </w:r>
      <w:proofErr w:type="spellStart"/>
      <w:r w:rsidRPr="00AA3E60">
        <w:rPr>
          <w:rFonts w:ascii="Times" w:eastAsia="Songti SC Regular" w:hAnsi="Times" w:cs="Times"/>
        </w:rPr>
        <w:t>sql.db</w:t>
      </w:r>
      <w:proofErr w:type="spellEnd"/>
      <w:r w:rsidRPr="00AA3E60">
        <w:rPr>
          <w:rFonts w:ascii="Songti SC Regular" w:eastAsia="Songti SC Regular" w:hAnsi="Songti SC Regular" w:cs="Songti SC Regular"/>
        </w:rPr>
        <w:t>文件的位置</w:t>
      </w:r>
    </w:p>
    <w:p w14:paraId="58D74851" w14:textId="77777777" w:rsidR="004E3B30" w:rsidRPr="00AA3E60" w:rsidRDefault="004E3B30">
      <w:pPr>
        <w:widowControl/>
        <w:ind w:left="-425"/>
        <w:jc w:val="left"/>
        <w:rPr>
          <w:rFonts w:ascii="Times" w:eastAsia="Songti SC Regular" w:hAnsi="Times" w:cs="Times"/>
        </w:rPr>
      </w:pPr>
    </w:p>
    <w:p w14:paraId="55FE2BB5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grv</w:t>
      </w:r>
      <w:proofErr w:type="spellEnd"/>
      <w:proofErr w:type="gramEnd"/>
    </w:p>
    <w:p w14:paraId="12DFA842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proofErr w:type="spellStart"/>
      <w:r w:rsidRPr="00AA3E60">
        <w:rPr>
          <w:rFonts w:ascii="Times" w:eastAsia="Songti SC Regular" w:hAnsi="Times" w:cs="Times"/>
        </w:rPr>
        <w:t>git</w:t>
      </w:r>
      <w:proofErr w:type="spellEnd"/>
      <w:r w:rsidRPr="00AA3E60">
        <w:rPr>
          <w:rFonts w:ascii="Times" w:eastAsia="Songti SC Regular" w:hAnsi="Times" w:cs="Times"/>
        </w:rPr>
        <w:t xml:space="preserve"> add </w:t>
      </w:r>
      <w:proofErr w:type="spellStart"/>
      <w:r w:rsidRPr="00AA3E60">
        <w:rPr>
          <w:rFonts w:ascii="Times" w:eastAsia="Songti SC Regular" w:hAnsi="Times" w:cs="Times"/>
        </w:rPr>
        <w:t>moode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git@github.com:Moode</w:t>
      </w:r>
      <w:proofErr w:type="spellEnd"/>
      <w:r w:rsidRPr="00AA3E60">
        <w:rPr>
          <w:rFonts w:ascii="Times" w:eastAsia="Songti SC Regular" w:hAnsi="Times" w:cs="Times"/>
        </w:rPr>
        <w:t>/</w:t>
      </w:r>
      <w:proofErr w:type="spellStart"/>
      <w:r w:rsidRPr="00AA3E60">
        <w:rPr>
          <w:rFonts w:ascii="Times" w:eastAsia="Songti SC Regular" w:hAnsi="Times" w:cs="Times"/>
        </w:rPr>
        <w:t>hipandora.git</w:t>
      </w:r>
      <w:proofErr w:type="spellEnd"/>
      <w:r w:rsidRPr="00AA3E60">
        <w:rPr>
          <w:rFonts w:ascii="Times" w:eastAsia="Songti SC Regular" w:hAnsi="Times" w:cs="Times"/>
        </w:rPr>
        <w:t>:</w:t>
      </w:r>
      <w:r w:rsidRPr="00AA3E60">
        <w:rPr>
          <w:rFonts w:ascii="Songti SC Regular" w:eastAsia="Songti SC Regular" w:hAnsi="Songti SC Regular" w:cs="Songti SC Regular"/>
        </w:rPr>
        <w:t>将</w:t>
      </w:r>
      <w:proofErr w:type="spellStart"/>
      <w:r w:rsidRPr="00AA3E60">
        <w:rPr>
          <w:rFonts w:ascii="Times" w:eastAsia="Songti SC Regular" w:hAnsi="Times" w:cs="Times"/>
        </w:rPr>
        <w:t>git@github.com:Moode</w:t>
      </w:r>
      <w:proofErr w:type="spellEnd"/>
      <w:r w:rsidRPr="00AA3E60">
        <w:rPr>
          <w:rFonts w:ascii="Times" w:eastAsia="Songti SC Regular" w:hAnsi="Times" w:cs="Times"/>
        </w:rPr>
        <w:t>/</w:t>
      </w:r>
      <w:proofErr w:type="spellStart"/>
      <w:r w:rsidRPr="00AA3E60">
        <w:rPr>
          <w:rFonts w:ascii="Times" w:eastAsia="Songti SC Regular" w:hAnsi="Times" w:cs="Times"/>
        </w:rPr>
        <w:t>hipandora.git</w:t>
      </w:r>
      <w:proofErr w:type="spellEnd"/>
      <w:r w:rsidRPr="00AA3E60">
        <w:rPr>
          <w:rFonts w:ascii="Songti SC Regular" w:eastAsia="Songti SC Regular" w:hAnsi="Songti SC Regular" w:cs="Songti SC Regular"/>
        </w:rPr>
        <w:t>的地址重命名成</w:t>
      </w:r>
      <w:proofErr w:type="spellStart"/>
      <w:r w:rsidRPr="00AA3E60">
        <w:rPr>
          <w:rFonts w:ascii="Times" w:eastAsia="Songti SC Regular" w:hAnsi="Times" w:cs="Times"/>
        </w:rPr>
        <w:t>moode</w:t>
      </w:r>
      <w:proofErr w:type="spellEnd"/>
      <w:r w:rsidRPr="00AA3E60">
        <w:rPr>
          <w:rFonts w:ascii="Songti SC Regular" w:eastAsia="Songti SC Regular" w:hAnsi="Songti SC Regular" w:cs="Songti SC Regular"/>
        </w:rPr>
        <w:t>，到时从这个地址里拉代码，直接执行：</w:t>
      </w:r>
      <w:proofErr w:type="spellStart"/>
      <w:r w:rsidRPr="00AA3E60">
        <w:rPr>
          <w:rFonts w:ascii="Times" w:eastAsia="Songti SC Regular" w:hAnsi="Times" w:cs="Times"/>
        </w:rPr>
        <w:t>git</w:t>
      </w:r>
      <w:proofErr w:type="spellEnd"/>
      <w:r w:rsidRPr="00AA3E60">
        <w:rPr>
          <w:rFonts w:ascii="Times" w:eastAsia="Songti SC Regular" w:hAnsi="Times" w:cs="Times"/>
        </w:rPr>
        <w:t xml:space="preserve"> pull --rebase </w:t>
      </w:r>
      <w:proofErr w:type="spellStart"/>
      <w:r w:rsidRPr="00AA3E60">
        <w:rPr>
          <w:rFonts w:ascii="Times" w:eastAsia="Songti SC Regular" w:hAnsi="Times" w:cs="Times"/>
        </w:rPr>
        <w:t>moode</w:t>
      </w:r>
      <w:proofErr w:type="spellEnd"/>
      <w:r w:rsidRPr="00AA3E60">
        <w:rPr>
          <w:rFonts w:ascii="Songti SC Regular" w:eastAsia="Songti SC Regular" w:hAnsi="Songti SC Regular" w:cs="Songti SC Regular"/>
        </w:rPr>
        <w:t>即可</w:t>
      </w:r>
    </w:p>
    <w:p w14:paraId="294695DD" w14:textId="77777777" w:rsidR="004E3B30" w:rsidRPr="00AA3E60" w:rsidRDefault="004E3B30">
      <w:pPr>
        <w:widowControl/>
        <w:ind w:left="-425"/>
        <w:jc w:val="left"/>
        <w:rPr>
          <w:rFonts w:ascii="Times" w:eastAsia="Songti SC Regular" w:hAnsi="Times" w:cs="Times"/>
        </w:rPr>
      </w:pPr>
    </w:p>
    <w:p w14:paraId="13F0075F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r w:rsidRPr="00AA3E60">
        <w:rPr>
          <w:rFonts w:ascii="Times" w:eastAsia="Songti SC Regular" w:hAnsi="Times" w:cs="Times"/>
        </w:rPr>
        <w:t>git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r w:rsidRPr="00AA3E60">
        <w:rPr>
          <w:rFonts w:ascii="Songti SC Regular" w:eastAsia="Songti SC Regular" w:hAnsi="Songti SC Regular" w:cs="Songti SC Regular"/>
        </w:rPr>
        <w:t>配置，</w:t>
      </w:r>
      <w:proofErr w:type="spellStart"/>
      <w:r w:rsidRPr="00AA3E60">
        <w:rPr>
          <w:rFonts w:ascii="Times" w:eastAsia="Songti SC Regular" w:hAnsi="Times" w:cs="Times"/>
        </w:rPr>
        <w:t>git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r w:rsidRPr="00AA3E60">
        <w:rPr>
          <w:rFonts w:ascii="Songti SC Regular" w:eastAsia="Songti SC Regular" w:hAnsi="Songti SC Regular" w:cs="Songti SC Regular"/>
        </w:rPr>
        <w:t>更换版本：配置从</w:t>
      </w:r>
      <w:r w:rsidRPr="00AA3E60">
        <w:rPr>
          <w:rFonts w:ascii="Times" w:eastAsia="Songti SC Regular" w:hAnsi="Times" w:cs="Times"/>
        </w:rPr>
        <w:t>matching</w:t>
      </w:r>
      <w:r w:rsidRPr="00AA3E60">
        <w:rPr>
          <w:rFonts w:ascii="Songti SC Regular" w:eastAsia="Songti SC Regular" w:hAnsi="Songti SC Regular" w:cs="Songti SC Regular"/>
        </w:rPr>
        <w:t>改为</w:t>
      </w:r>
      <w:r w:rsidRPr="00AA3E60">
        <w:rPr>
          <w:rFonts w:ascii="Times" w:eastAsia="Songti SC Regular" w:hAnsi="Times" w:cs="Times"/>
        </w:rPr>
        <w:t>simple</w:t>
      </w:r>
    </w:p>
    <w:p w14:paraId="7A5770F2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git</w:t>
      </w:r>
      <w:proofErr w:type="spellEnd"/>
      <w:proofErr w:type="gram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config</w:t>
      </w:r>
      <w:proofErr w:type="spellEnd"/>
      <w:r w:rsidRPr="00AA3E60">
        <w:rPr>
          <w:rFonts w:ascii="Times" w:eastAsia="Songti SC Regular" w:hAnsi="Times" w:cs="Times"/>
        </w:rPr>
        <w:t xml:space="preserve"> --global </w:t>
      </w:r>
      <w:proofErr w:type="spellStart"/>
      <w:r w:rsidRPr="00AA3E60">
        <w:rPr>
          <w:rFonts w:ascii="Times" w:eastAsia="Songti SC Regular" w:hAnsi="Times" w:cs="Times"/>
        </w:rPr>
        <w:t>push.default</w:t>
      </w:r>
      <w:proofErr w:type="spellEnd"/>
      <w:r w:rsidRPr="00AA3E60">
        <w:rPr>
          <w:rFonts w:ascii="Times" w:eastAsia="Songti SC Regular" w:hAnsi="Times" w:cs="Times"/>
        </w:rPr>
        <w:t xml:space="preserve"> matching</w:t>
      </w:r>
    </w:p>
    <w:p w14:paraId="0794DEEA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git</w:t>
      </w:r>
      <w:proofErr w:type="spellEnd"/>
      <w:proofErr w:type="gram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config</w:t>
      </w:r>
      <w:proofErr w:type="spellEnd"/>
      <w:r w:rsidRPr="00AA3E60">
        <w:rPr>
          <w:rFonts w:ascii="Times" w:eastAsia="Songti SC Regular" w:hAnsi="Times" w:cs="Times"/>
        </w:rPr>
        <w:t xml:space="preserve"> --global </w:t>
      </w:r>
      <w:proofErr w:type="spellStart"/>
      <w:r w:rsidRPr="00AA3E60">
        <w:rPr>
          <w:rFonts w:ascii="Times" w:eastAsia="Songti SC Regular" w:hAnsi="Times" w:cs="Times"/>
        </w:rPr>
        <w:t>push.default</w:t>
      </w:r>
      <w:proofErr w:type="spellEnd"/>
      <w:r w:rsidRPr="00AA3E60">
        <w:rPr>
          <w:rFonts w:ascii="Times" w:eastAsia="Songti SC Regular" w:hAnsi="Times" w:cs="Times"/>
        </w:rPr>
        <w:t xml:space="preserve"> simple</w:t>
      </w:r>
    </w:p>
    <w:p w14:paraId="7538792B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>select2</w:t>
      </w:r>
      <w:r w:rsidRPr="00AA3E60">
        <w:rPr>
          <w:rFonts w:ascii="Songti SC Regular" w:eastAsia="Songti SC Regular" w:hAnsi="Songti SC Regular" w:cs="Songti SC Regular"/>
        </w:rPr>
        <w:t>插件的用法：</w:t>
      </w:r>
    </w:p>
    <w:p w14:paraId="128D4F60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同样的错误不要犯第二次，执行过一次，如果出错了，就不要再执行第二次，没必要在验证一次做的是错的。做什么事之前先考虑一下</w:t>
      </w:r>
    </w:p>
    <w:p w14:paraId="522AC6F4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要注意拼写，不要总是出错</w:t>
      </w:r>
    </w:p>
    <w:p w14:paraId="4E1F5781" w14:textId="77777777" w:rsidR="004E3B30" w:rsidRPr="00AA3E60" w:rsidRDefault="004E3B30">
      <w:pPr>
        <w:widowControl/>
        <w:ind w:left="-425"/>
        <w:jc w:val="left"/>
        <w:rPr>
          <w:rFonts w:ascii="Times" w:eastAsia="Songti SC Regular" w:hAnsi="Times" w:cs="Times"/>
        </w:rPr>
      </w:pPr>
    </w:p>
    <w:p w14:paraId="236CDA0A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现在远程仓库代码更新方式：</w:t>
      </w:r>
    </w:p>
    <w:p w14:paraId="21F573DF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lastRenderedPageBreak/>
        <w:t>git</w:t>
      </w:r>
      <w:proofErr w:type="spellEnd"/>
      <w:proofErr w:type="gramEnd"/>
      <w:r w:rsidRPr="00AA3E60">
        <w:rPr>
          <w:rFonts w:ascii="Times" w:eastAsia="Songti SC Regular" w:hAnsi="Times" w:cs="Times"/>
        </w:rPr>
        <w:t xml:space="preserve"> pull --rebase </w:t>
      </w:r>
      <w:proofErr w:type="spellStart"/>
      <w:r w:rsidRPr="00AA3E60">
        <w:rPr>
          <w:rFonts w:ascii="Times" w:eastAsia="Songti SC Regular" w:hAnsi="Times" w:cs="Times"/>
        </w:rPr>
        <w:t>moode</w:t>
      </w:r>
      <w:proofErr w:type="spellEnd"/>
      <w:r w:rsidRPr="00AA3E60">
        <w:rPr>
          <w:rFonts w:ascii="Times" w:eastAsia="Songti SC Regular" w:hAnsi="Times" w:cs="Times"/>
        </w:rPr>
        <w:t xml:space="preserve"> develop</w:t>
      </w:r>
    </w:p>
    <w:p w14:paraId="606AFB5D" w14:textId="77777777" w:rsidR="004E3B30" w:rsidRPr="00AA3E60" w:rsidRDefault="00576DAB">
      <w:pPr>
        <w:widowControl/>
        <w:ind w:left="-425"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git</w:t>
      </w:r>
      <w:proofErr w:type="spellEnd"/>
      <w:proofErr w:type="gramEnd"/>
      <w:r w:rsidRPr="00AA3E60">
        <w:rPr>
          <w:rFonts w:ascii="Times" w:eastAsia="Songti SC Regular" w:hAnsi="Times" w:cs="Times"/>
        </w:rPr>
        <w:t xml:space="preserve"> push</w:t>
      </w:r>
    </w:p>
    <w:p w14:paraId="033A1853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proofErr w:type="spellStart"/>
      <w:r w:rsidRPr="00AA3E60">
        <w:rPr>
          <w:rFonts w:ascii="Times" w:eastAsia="Songti SC Regular" w:hAnsi="Times" w:cs="Times"/>
        </w:rPr>
        <w:t>js</w:t>
      </w:r>
      <w:proofErr w:type="spellEnd"/>
      <w:r w:rsidRPr="00AA3E60">
        <w:rPr>
          <w:rFonts w:ascii="Times" w:eastAsia="Songti SC Regular" w:hAnsi="Times" w:cs="Times"/>
        </w:rPr>
        <w:t xml:space="preserve"> </w:t>
      </w:r>
      <w:proofErr w:type="spellStart"/>
      <w:r w:rsidRPr="00AA3E60">
        <w:rPr>
          <w:rFonts w:ascii="Times" w:eastAsia="Songti SC Regular" w:hAnsi="Times" w:cs="Times"/>
        </w:rPr>
        <w:t>css</w:t>
      </w:r>
      <w:proofErr w:type="spellEnd"/>
      <w:r w:rsidRPr="00AA3E60">
        <w:rPr>
          <w:rFonts w:ascii="Songti SC Regular" w:eastAsia="Songti SC Regular" w:hAnsi="Songti SC Regular" w:cs="Songti SC Regular"/>
        </w:rPr>
        <w:t>文件引入位置</w:t>
      </w:r>
    </w:p>
    <w:p w14:paraId="66C3CD17" w14:textId="77777777" w:rsidR="004E3B30" w:rsidRPr="00AA3E60" w:rsidRDefault="004E3B30">
      <w:pPr>
        <w:widowControl/>
        <w:ind w:left="-425"/>
        <w:jc w:val="left"/>
        <w:rPr>
          <w:rFonts w:ascii="Times" w:eastAsia="Songti SC Regular" w:hAnsi="Times" w:cs="Times"/>
        </w:rPr>
      </w:pPr>
    </w:p>
    <w:p w14:paraId="009FDA42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Times" w:eastAsia="Songti SC Regular" w:hAnsi="Times" w:cs="Times"/>
        </w:rPr>
        <w:t xml:space="preserve">pull request </w:t>
      </w:r>
      <w:r w:rsidRPr="00AA3E60">
        <w:rPr>
          <w:rFonts w:ascii="Songti SC Regular" w:eastAsia="Songti SC Regular" w:hAnsi="Songti SC Regular" w:cs="Songti SC Regular"/>
        </w:rPr>
        <w:t>和</w:t>
      </w:r>
      <w:r w:rsidRPr="00AA3E60">
        <w:rPr>
          <w:rFonts w:ascii="Times" w:eastAsia="Songti SC Regular" w:hAnsi="Times" w:cs="Times"/>
        </w:rPr>
        <w:t>commit</w:t>
      </w:r>
      <w:r w:rsidRPr="00AA3E60">
        <w:rPr>
          <w:rFonts w:ascii="Songti SC Regular" w:eastAsia="Songti SC Regular" w:hAnsi="Songti SC Regular" w:cs="Songti SC Regular"/>
        </w:rPr>
        <w:t>信息都不需要再写作者了</w:t>
      </w:r>
    </w:p>
    <w:p w14:paraId="0F84B380" w14:textId="77777777" w:rsidR="004E3B30" w:rsidRPr="00AA3E60" w:rsidRDefault="004E3B30">
      <w:pPr>
        <w:widowControl/>
        <w:ind w:left="-425"/>
        <w:jc w:val="left"/>
        <w:rPr>
          <w:rFonts w:ascii="Times" w:eastAsia="Songti SC Regular" w:hAnsi="Times" w:cs="Times"/>
        </w:rPr>
      </w:pPr>
    </w:p>
    <w:p w14:paraId="70E6FEB4" w14:textId="77777777" w:rsidR="004E3B30" w:rsidRPr="00AA3E60" w:rsidRDefault="00576DAB">
      <w:pPr>
        <w:widowControl/>
        <w:ind w:left="-425"/>
        <w:jc w:val="left"/>
        <w:rPr>
          <w:rFonts w:ascii="Songti SC Regular" w:eastAsia="Songti SC Regular" w:hAnsi="Songti SC Regular" w:cs="Songti SC Regular"/>
        </w:rPr>
      </w:pPr>
      <w:r w:rsidRPr="00AA3E60">
        <w:rPr>
          <w:rFonts w:ascii="Songti SC Regular" w:eastAsia="Songti SC Regular" w:hAnsi="Songti SC Regular" w:cs="Songti SC Regular"/>
        </w:rPr>
        <w:t>苹果系统快捷键</w:t>
      </w:r>
    </w:p>
    <w:p w14:paraId="68C6367D" w14:textId="77777777" w:rsidR="004E3B30" w:rsidRPr="00AA3E60" w:rsidRDefault="004E3B30">
      <w:pPr>
        <w:ind w:left="-425"/>
        <w:rPr>
          <w:rFonts w:ascii="Times" w:eastAsia="Songti SC Regular" w:hAnsi="Times" w:cs="Times"/>
        </w:rPr>
      </w:pPr>
    </w:p>
    <w:p w14:paraId="17253BA5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r w:rsidRPr="00AA3E60">
        <w:rPr>
          <w:rFonts w:ascii="Times" w:eastAsia="Songti SC Regular" w:hAnsi="Times" w:cs="Times"/>
        </w:rPr>
        <w:t>正则表达式</w:t>
      </w:r>
    </w:p>
    <w:p w14:paraId="0A6DE171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gramStart"/>
      <w:r w:rsidRPr="00AA3E60">
        <w:rPr>
          <w:rFonts w:ascii="Times" w:eastAsia="Songti SC Regular" w:hAnsi="Times" w:cs="Times"/>
        </w:rPr>
        <w:t>replace</w:t>
      </w:r>
      <w:proofErr w:type="gramEnd"/>
      <w:r w:rsidRPr="00AA3E60">
        <w:rPr>
          <w:rFonts w:ascii="Times" w:eastAsia="Songti SC Regular" w:hAnsi="Times" w:cs="Times"/>
        </w:rPr>
        <w:t>()</w:t>
      </w:r>
    </w:p>
    <w:p w14:paraId="346E5DE1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gramStart"/>
      <w:r w:rsidRPr="00AA3E60">
        <w:rPr>
          <w:rFonts w:ascii="Times" w:eastAsia="Songti SC Regular" w:hAnsi="Times" w:cs="Times"/>
        </w:rPr>
        <w:t>exec</w:t>
      </w:r>
      <w:proofErr w:type="gramEnd"/>
      <w:r w:rsidRPr="00AA3E60">
        <w:rPr>
          <w:rFonts w:ascii="Times" w:eastAsia="Songti SC Regular" w:hAnsi="Times" w:cs="Times"/>
        </w:rPr>
        <w:t>()</w:t>
      </w:r>
    </w:p>
    <w:p w14:paraId="09145290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r w:rsidRPr="00AA3E60">
        <w:rPr>
          <w:rFonts w:ascii="Times" w:eastAsia="Songti SC Regular" w:hAnsi="Times" w:cs="Times"/>
        </w:rPr>
        <w:t>正则语法</w:t>
      </w:r>
    </w:p>
    <w:p w14:paraId="6BB01F46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gup</w:t>
      </w:r>
      <w:proofErr w:type="spellEnd"/>
      <w:proofErr w:type="gramEnd"/>
    </w:p>
    <w:p w14:paraId="5EACACC6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gst</w:t>
      </w:r>
      <w:proofErr w:type="spellEnd"/>
      <w:proofErr w:type="gramEnd"/>
    </w:p>
    <w:p w14:paraId="216D1AF2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gc</w:t>
      </w:r>
      <w:proofErr w:type="spellEnd"/>
      <w:proofErr w:type="gramEnd"/>
    </w:p>
    <w:p w14:paraId="71AF88C8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git</w:t>
      </w:r>
      <w:proofErr w:type="spellEnd"/>
      <w:proofErr w:type="gramEnd"/>
      <w:r w:rsidRPr="00AA3E60">
        <w:rPr>
          <w:rFonts w:ascii="Times" w:eastAsia="Songti SC Regular" w:hAnsi="Times" w:cs="Times"/>
        </w:rPr>
        <w:t xml:space="preserve"> diff head</w:t>
      </w:r>
    </w:p>
    <w:p w14:paraId="761F5CCF" w14:textId="77777777" w:rsidR="004E3B30" w:rsidRPr="00AA3E60" w:rsidRDefault="00576DAB">
      <w:pPr>
        <w:ind w:left="-425"/>
        <w:rPr>
          <w:rFonts w:ascii="Times" w:eastAsia="Songti SC Regular" w:hAnsi="Times" w:cs="Times"/>
        </w:rPr>
      </w:pPr>
      <w:proofErr w:type="spellStart"/>
      <w:proofErr w:type="gramStart"/>
      <w:r w:rsidRPr="00AA3E60">
        <w:rPr>
          <w:rFonts w:ascii="Times" w:eastAsia="Songti SC Regular" w:hAnsi="Times" w:cs="Times"/>
        </w:rPr>
        <w:t>git</w:t>
      </w:r>
      <w:proofErr w:type="spellEnd"/>
      <w:proofErr w:type="gramEnd"/>
      <w:r w:rsidRPr="00AA3E60">
        <w:rPr>
          <w:rFonts w:ascii="Times" w:eastAsia="Songti SC Regular" w:hAnsi="Times" w:cs="Times"/>
        </w:rPr>
        <w:t xml:space="preserve"> diff</w:t>
      </w:r>
    </w:p>
    <w:p w14:paraId="2C3870A7" w14:textId="77777777" w:rsidR="004E3B30" w:rsidRPr="00AA3E60" w:rsidRDefault="00576DAB">
      <w:pPr>
        <w:ind w:left="-425"/>
      </w:pPr>
      <w:r w:rsidRPr="00AA3E60">
        <w:t>输出对的结果，去判断，学会使用控制台</w:t>
      </w:r>
    </w:p>
    <w:p w14:paraId="0C468F76" w14:textId="77777777" w:rsidR="004E3B30" w:rsidRPr="00AA3E60" w:rsidRDefault="00576DAB">
      <w:pPr>
        <w:pStyle w:val="a5"/>
        <w:ind w:left="-425"/>
        <w:jc w:val="left"/>
      </w:pPr>
      <w:r w:rsidRPr="00AA3E60">
        <w:t>2014/1/27</w:t>
      </w:r>
    </w:p>
    <w:p w14:paraId="09FA5EB6" w14:textId="77777777" w:rsidR="004E3B30" w:rsidRPr="00AA3E60" w:rsidRDefault="00576DAB">
      <w:pPr>
        <w:ind w:left="-425"/>
      </w:pPr>
      <w:r w:rsidRPr="00AA3E60">
        <w:t>正则表达式的方法：</w:t>
      </w:r>
      <w:r w:rsidRPr="00AA3E60">
        <w:t>exec</w:t>
      </w:r>
      <w:r w:rsidRPr="00AA3E60">
        <w:t>，</w:t>
      </w:r>
      <w:r w:rsidRPr="00AA3E60">
        <w:t>match</w:t>
      </w:r>
      <w:r w:rsidRPr="00AA3E60">
        <w:t>，</w:t>
      </w:r>
      <w:r w:rsidRPr="00AA3E60">
        <w:t xml:space="preserve"> replace</w:t>
      </w:r>
    </w:p>
    <w:p w14:paraId="65103279" w14:textId="77777777" w:rsidR="004E3B30" w:rsidRPr="00AA3E60" w:rsidRDefault="00576DAB">
      <w:pPr>
        <w:ind w:left="-425"/>
      </w:pPr>
      <w:r w:rsidRPr="00AA3E60">
        <w:t>运算符：－＝，＋＝，％，＝，</w:t>
      </w:r>
      <w:r w:rsidRPr="00AA3E60">
        <w:t xml:space="preserve"> </w:t>
      </w:r>
      <w:r w:rsidRPr="00AA3E60">
        <w:t>？：</w:t>
      </w:r>
    </w:p>
    <w:p w14:paraId="396D3B4D" w14:textId="77777777" w:rsidR="004E3B30" w:rsidRPr="00AA3E60" w:rsidRDefault="00576DAB">
      <w:pPr>
        <w:ind w:left="-425"/>
      </w:pPr>
      <w:r w:rsidRPr="00AA3E60">
        <w:t>判等：</w:t>
      </w:r>
      <w:r w:rsidRPr="00AA3E60">
        <w:t>“</w:t>
      </w:r>
      <w:r w:rsidRPr="00AA3E60">
        <w:t>＝＝＝</w:t>
      </w:r>
      <w:r w:rsidRPr="00AA3E60">
        <w:t>”</w:t>
      </w:r>
      <w:r w:rsidRPr="00AA3E60">
        <w:t>和</w:t>
      </w:r>
      <w:r w:rsidRPr="00AA3E60">
        <w:t>“</w:t>
      </w:r>
      <w:r w:rsidRPr="00AA3E60">
        <w:t>＝＝</w:t>
      </w:r>
      <w:r w:rsidRPr="00AA3E60">
        <w:t>”</w:t>
      </w:r>
      <w:r w:rsidRPr="00AA3E60">
        <w:t>的区别</w:t>
      </w:r>
    </w:p>
    <w:p w14:paraId="2E88CFAB" w14:textId="77777777" w:rsidR="004E3B30" w:rsidRPr="00AA3E60" w:rsidRDefault="00576DAB">
      <w:pPr>
        <w:ind w:left="-425"/>
      </w:pPr>
      <w:r w:rsidRPr="00AA3E60">
        <w:t>双引（</w:t>
      </w:r>
      <w:r w:rsidRPr="00AA3E60">
        <w:t>double quote</w:t>
      </w:r>
      <w:r w:rsidRPr="00AA3E60">
        <w:t>）和单引（</w:t>
      </w:r>
      <w:r w:rsidRPr="00AA3E60">
        <w:t>single quote</w:t>
      </w:r>
      <w:r w:rsidRPr="00AA3E60">
        <w:t>）的区别：</w:t>
      </w:r>
    </w:p>
    <w:p w14:paraId="51938CAA" w14:textId="77777777" w:rsidR="004E3B30" w:rsidRPr="00AA3E60" w:rsidRDefault="00576DAB">
      <w:pPr>
        <w:pStyle w:val="a5"/>
        <w:ind w:left="-425"/>
      </w:pPr>
      <w:r w:rsidRPr="00AA3E60">
        <w:t>2014/1/28</w:t>
      </w:r>
    </w:p>
    <w:p w14:paraId="248842C8" w14:textId="77777777" w:rsidR="004E3B30" w:rsidRPr="00AA3E60" w:rsidRDefault="00576DAB">
      <w:pPr>
        <w:ind w:left="-425"/>
      </w:pPr>
      <w:r w:rsidRPr="00AA3E60">
        <w:t>http://zero.milosz.ca/</w:t>
      </w:r>
    </w:p>
    <w:p w14:paraId="1A76B126" w14:textId="77777777" w:rsidR="004E3B30" w:rsidRPr="00AA3E60" w:rsidRDefault="00576DAB">
      <w:pPr>
        <w:ind w:left="-425"/>
      </w:pPr>
      <w:r w:rsidRPr="00AA3E60">
        <w:t>“</w:t>
      </w:r>
      <w:r w:rsidRPr="00AA3E60">
        <w:t>＝＝</w:t>
      </w:r>
      <w:r w:rsidRPr="00AA3E60">
        <w:t>” “</w:t>
      </w:r>
      <w:r w:rsidRPr="00AA3E60">
        <w:t>＝＝＝</w:t>
      </w:r>
      <w:r w:rsidRPr="00AA3E60">
        <w:t>” “</w:t>
      </w:r>
      <w:r w:rsidRPr="00AA3E60">
        <w:t>＋</w:t>
      </w:r>
      <w:r w:rsidRPr="00AA3E60">
        <w:t>” “</w:t>
      </w:r>
      <w:r w:rsidRPr="00AA3E60">
        <w:t>＊</w:t>
      </w:r>
      <w:r w:rsidRPr="00AA3E60">
        <w:t>” “</w:t>
      </w:r>
      <w:r w:rsidRPr="00AA3E60">
        <w:t>？：</w:t>
      </w:r>
      <w:r w:rsidRPr="00AA3E60">
        <w:t>”</w:t>
      </w:r>
    </w:p>
    <w:p w14:paraId="5676C503" w14:textId="77777777" w:rsidR="004E3B30" w:rsidRPr="00AA3E60" w:rsidRDefault="00576DAB">
      <w:pPr>
        <w:ind w:left="-425"/>
      </w:pPr>
      <w:r w:rsidRPr="00AA3E60">
        <w:t>全局变量和局部变量</w:t>
      </w:r>
    </w:p>
    <w:p w14:paraId="2570E580" w14:textId="77777777" w:rsidR="004E3B30" w:rsidRPr="00AA3E60" w:rsidRDefault="00576DAB">
      <w:pPr>
        <w:ind w:left="-425"/>
      </w:pPr>
      <w:r w:rsidRPr="00AA3E60">
        <w:t>字符编码</w:t>
      </w:r>
      <w:r w:rsidRPr="00AA3E60">
        <w:t xml:space="preserve"> \u0041</w:t>
      </w:r>
    </w:p>
    <w:p w14:paraId="77211811" w14:textId="77777777" w:rsidR="004E3B30" w:rsidRPr="00AA3E60" w:rsidRDefault="00576DAB">
      <w:pPr>
        <w:ind w:left="-425"/>
      </w:pPr>
      <w:proofErr w:type="spellStart"/>
      <w:r w:rsidRPr="00AA3E60">
        <w:t>NaN</w:t>
      </w:r>
      <w:proofErr w:type="spellEnd"/>
    </w:p>
    <w:p w14:paraId="4BA549B3" w14:textId="77777777" w:rsidR="004E3B30" w:rsidRPr="00AA3E60" w:rsidRDefault="00576DAB">
      <w:pPr>
        <w:ind w:left="-425"/>
      </w:pPr>
      <w:r w:rsidRPr="00AA3E60">
        <w:t>遇到问题就问，查资料</w:t>
      </w:r>
    </w:p>
    <w:p w14:paraId="1F0925E1" w14:textId="77777777" w:rsidR="004E3B30" w:rsidRPr="00AA3E60" w:rsidRDefault="00576DAB">
      <w:pPr>
        <w:ind w:left="-425"/>
      </w:pPr>
      <w:r w:rsidRPr="00AA3E60">
        <w:t>浏览器的演化</w:t>
      </w:r>
    </w:p>
    <w:p w14:paraId="3CFEF803" w14:textId="77777777" w:rsidR="004E3B30" w:rsidRPr="00AA3E60" w:rsidRDefault="00576DAB">
      <w:pPr>
        <w:ind w:left="-425"/>
      </w:pPr>
      <w:r w:rsidRPr="00AA3E60">
        <w:t>Web</w:t>
      </w:r>
      <w:r w:rsidRPr="00AA3E60">
        <w:t>安全：</w:t>
      </w:r>
    </w:p>
    <w:p w14:paraId="1C7D6BAD" w14:textId="77777777" w:rsidR="004E3B30" w:rsidRPr="00AA3E60" w:rsidRDefault="00576DAB">
      <w:pPr>
        <w:ind w:left="-425"/>
      </w:pPr>
      <w:r w:rsidRPr="00AA3E60">
        <w:t>方法：</w:t>
      </w:r>
    </w:p>
    <w:p w14:paraId="1298847F" w14:textId="77777777" w:rsidR="004E3B30" w:rsidRPr="00AA3E60" w:rsidRDefault="00576DAB">
      <w:pPr>
        <w:ind w:left="-425"/>
      </w:pPr>
      <w:r w:rsidRPr="00AA3E60">
        <w:t xml:space="preserve">   </w:t>
      </w:r>
      <w:r w:rsidRPr="00AA3E60">
        <w:t>分析软件行为</w:t>
      </w:r>
    </w:p>
    <w:p w14:paraId="001FBBE8" w14:textId="77777777" w:rsidR="004E3B30" w:rsidRPr="00AA3E60" w:rsidRDefault="00576DAB">
      <w:pPr>
        <w:ind w:left="-425"/>
      </w:pPr>
      <w:r w:rsidRPr="00AA3E60">
        <w:t xml:space="preserve">   </w:t>
      </w:r>
      <w:r w:rsidRPr="00AA3E60">
        <w:t>风险管理：范围、单个设备（）</w:t>
      </w:r>
    </w:p>
    <w:p w14:paraId="5C78567F" w14:textId="77777777" w:rsidR="004E3B30" w:rsidRPr="00AA3E60" w:rsidRDefault="00576DAB">
      <w:pPr>
        <w:ind w:left="-425"/>
      </w:pPr>
      <w:r w:rsidRPr="00AA3E60">
        <w:t xml:space="preserve">web </w:t>
      </w:r>
      <w:r w:rsidRPr="00AA3E60">
        <w:t>因式：通用标准语言</w:t>
      </w:r>
      <w:r w:rsidRPr="00AA3E60">
        <w:t xml:space="preserve"> </w:t>
      </w:r>
      <w:r w:rsidRPr="00AA3E60">
        <w:t>标准通用语言</w:t>
      </w:r>
      <w:r w:rsidRPr="00AA3E60">
        <w:t xml:space="preserve">  html</w:t>
      </w:r>
      <w:r w:rsidRPr="00AA3E60">
        <w:t>诞生</w:t>
      </w:r>
      <w:r w:rsidRPr="00AA3E60">
        <w:t xml:space="preserve"> http</w:t>
      </w:r>
      <w:r w:rsidRPr="00AA3E60">
        <w:t>协议</w:t>
      </w:r>
    </w:p>
    <w:p w14:paraId="0F9B2E38" w14:textId="77777777" w:rsidR="004E3B30" w:rsidRPr="00AA3E60" w:rsidRDefault="00576DAB">
      <w:pPr>
        <w:ind w:left="-425"/>
      </w:pPr>
      <w:r w:rsidRPr="00AA3E60">
        <w:t>开发速度</w:t>
      </w:r>
      <w:r w:rsidRPr="00AA3E60">
        <w:t xml:space="preserve">  </w:t>
      </w:r>
      <w:r w:rsidRPr="00AA3E60">
        <w:t>规范开发</w:t>
      </w:r>
      <w:r w:rsidRPr="00AA3E60">
        <w:t xml:space="preserve">  </w:t>
      </w:r>
      <w:r w:rsidRPr="00AA3E60">
        <w:t>兼容性问题</w:t>
      </w:r>
    </w:p>
    <w:p w14:paraId="4F48C14E" w14:textId="77777777" w:rsidR="004E3B30" w:rsidRPr="00AA3E60" w:rsidRDefault="00576DAB">
      <w:pPr>
        <w:ind w:left="-425"/>
      </w:pPr>
      <w:r w:rsidRPr="00AA3E60">
        <w:t>浏览器竞争</w:t>
      </w:r>
    </w:p>
    <w:p w14:paraId="352CB88F" w14:textId="77777777" w:rsidR="004E3B30" w:rsidRPr="00AA3E60" w:rsidRDefault="00576DAB">
      <w:pPr>
        <w:ind w:left="-425"/>
      </w:pPr>
      <w:r w:rsidRPr="00AA3E60">
        <w:t>风险演化：</w:t>
      </w:r>
      <w:r w:rsidRPr="00AA3E60">
        <w:t>web</w:t>
      </w:r>
      <w:r w:rsidRPr="00AA3E60">
        <w:t>环境。完全隔离</w:t>
      </w:r>
      <w:r w:rsidRPr="00AA3E60">
        <w:t xml:space="preserve"> </w:t>
      </w:r>
      <w:r w:rsidRPr="00AA3E60">
        <w:t>缺乏统一格局</w:t>
      </w:r>
      <w:r w:rsidRPr="00AA3E60">
        <w:t xml:space="preserve"> </w:t>
      </w:r>
      <w:r w:rsidRPr="00AA3E60">
        <w:t>跨浏览器交互</w:t>
      </w:r>
      <w:r w:rsidRPr="00AA3E60">
        <w:t xml:space="preserve">  </w:t>
      </w:r>
      <w:r w:rsidRPr="00AA3E60">
        <w:t>在浏览器注册协议</w:t>
      </w:r>
    </w:p>
    <w:p w14:paraId="0FB11D05" w14:textId="77777777" w:rsidR="004E3B30" w:rsidRPr="00AA3E60" w:rsidRDefault="004E3B30">
      <w:pPr>
        <w:ind w:left="-425"/>
      </w:pPr>
    </w:p>
    <w:p w14:paraId="18B2FED8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todomvc</w:t>
      </w:r>
      <w:proofErr w:type="spellEnd"/>
      <w:r w:rsidRPr="00AA3E60">
        <w:t>架构：</w:t>
      </w:r>
    </w:p>
    <w:p w14:paraId="25E75686" w14:textId="77777777" w:rsidR="004E3B30" w:rsidRPr="00AA3E60" w:rsidRDefault="00576DAB">
      <w:pPr>
        <w:tabs>
          <w:tab w:val="left" w:pos="2653"/>
        </w:tabs>
        <w:ind w:left="-425"/>
      </w:pPr>
      <w:r w:rsidRPr="00AA3E60">
        <w:lastRenderedPageBreak/>
        <w:t>如果自己去实现该功能，如何做，哪些是可以做的，哪些是比较难的（中午分析）</w:t>
      </w:r>
      <w:r w:rsidRPr="00AA3E60">
        <w:tab/>
      </w:r>
    </w:p>
    <w:p w14:paraId="36EF130B" w14:textId="77777777" w:rsidR="004E3B30" w:rsidRPr="00AA3E60" w:rsidRDefault="00576DAB">
      <w:pPr>
        <w:tabs>
          <w:tab w:val="left" w:pos="2653"/>
        </w:tabs>
        <w:ind w:left="-425"/>
      </w:pPr>
      <w:r w:rsidRPr="00AA3E60">
        <w:t>数据存储</w:t>
      </w:r>
    </w:p>
    <w:p w14:paraId="0CBA67F6" w14:textId="77777777" w:rsidR="004E3B30" w:rsidRPr="00AA3E60" w:rsidRDefault="00576DAB">
      <w:pPr>
        <w:tabs>
          <w:tab w:val="left" w:pos="2653"/>
        </w:tabs>
        <w:ind w:left="-425"/>
      </w:pPr>
      <w:r w:rsidRPr="00AA3E60">
        <w:t>所有的问题（困难的，容易解决的）：</w:t>
      </w:r>
    </w:p>
    <w:p w14:paraId="66330F79" w14:textId="77777777" w:rsidR="004E3B30" w:rsidRPr="00AA3E60" w:rsidRDefault="00576DAB">
      <w:pPr>
        <w:tabs>
          <w:tab w:val="left" w:pos="2653"/>
        </w:tabs>
        <w:ind w:left="-425"/>
      </w:pPr>
      <w:r w:rsidRPr="00AA3E60">
        <w:t xml:space="preserve"> input</w:t>
      </w:r>
      <w:r w:rsidRPr="00AA3E60">
        <w:t>：动态添加一条数据</w:t>
      </w:r>
    </w:p>
    <w:p w14:paraId="4FE57D42" w14:textId="77777777" w:rsidR="004E3B30" w:rsidRPr="00AA3E60" w:rsidRDefault="00576DAB">
      <w:pPr>
        <w:tabs>
          <w:tab w:val="left" w:pos="2653"/>
        </w:tabs>
        <w:ind w:left="-425"/>
      </w:pPr>
      <w:r w:rsidRPr="00AA3E60">
        <w:t xml:space="preserve"> </w:t>
      </w:r>
      <w:r w:rsidRPr="00AA3E60">
        <w:t>超链接：</w:t>
      </w:r>
    </w:p>
    <w:p w14:paraId="320320D3" w14:textId="77777777" w:rsidR="004E3B30" w:rsidRPr="00AA3E60" w:rsidRDefault="00576DAB">
      <w:pPr>
        <w:tabs>
          <w:tab w:val="left" w:pos="2653"/>
        </w:tabs>
        <w:ind w:left="-425"/>
      </w:pPr>
      <w:r w:rsidRPr="00AA3E60">
        <w:t xml:space="preserve"> </w:t>
      </w:r>
      <w:r w:rsidRPr="00AA3E60">
        <w:t>数据列表：（</w:t>
      </w:r>
      <w:r w:rsidRPr="00AA3E60">
        <w:t>angular</w:t>
      </w:r>
      <w:r w:rsidRPr="00AA3E60">
        <w:t>：</w:t>
      </w:r>
      <w:proofErr w:type="spellStart"/>
      <w:r w:rsidRPr="00AA3E60">
        <w:t>ng</w:t>
      </w:r>
      <w:proofErr w:type="spellEnd"/>
      <w:r w:rsidRPr="00AA3E60">
        <w:t>-repeat, $watch(input)</w:t>
      </w:r>
      <w:r w:rsidRPr="00AA3E60">
        <w:t>）</w:t>
      </w:r>
    </w:p>
    <w:p w14:paraId="3D0EFBF2" w14:textId="77777777" w:rsidR="004E3B30" w:rsidRPr="00AA3E60" w:rsidRDefault="00576DAB">
      <w:pPr>
        <w:tabs>
          <w:tab w:val="left" w:pos="2653"/>
        </w:tabs>
        <w:ind w:left="-425"/>
      </w:pPr>
      <w:r w:rsidRPr="00AA3E60">
        <w:t xml:space="preserve"> </w:t>
      </w:r>
      <w:r w:rsidRPr="00AA3E60">
        <w:t>数据存储：（服务器端，客户端</w:t>
      </w:r>
      <w:r w:rsidRPr="00AA3E60">
        <w:t xml:space="preserve">, </w:t>
      </w:r>
      <w:r w:rsidRPr="00AA3E60">
        <w:t>浏览器与</w:t>
      </w:r>
      <w:r w:rsidRPr="00AA3E60">
        <w:t>cookie</w:t>
      </w:r>
      <w:r w:rsidRPr="00AA3E60">
        <w:t>的关系）</w:t>
      </w:r>
    </w:p>
    <w:p w14:paraId="02E43CB9" w14:textId="77777777" w:rsidR="004E3B30" w:rsidRPr="00AA3E60" w:rsidRDefault="00576DAB">
      <w:pPr>
        <w:tabs>
          <w:tab w:val="left" w:pos="2653"/>
        </w:tabs>
        <w:ind w:left="-425"/>
      </w:pPr>
      <w:r w:rsidRPr="00AA3E60">
        <w:t>1</w:t>
      </w:r>
      <w:r w:rsidRPr="00AA3E60">
        <w:t>、</w:t>
      </w:r>
      <w:r w:rsidRPr="00AA3E60">
        <w:t>input:</w:t>
      </w:r>
    </w:p>
    <w:p w14:paraId="08FA3577" w14:textId="77777777" w:rsidR="004E3B30" w:rsidRPr="00AA3E60" w:rsidRDefault="00576DAB">
      <w:pPr>
        <w:pStyle w:val="a6"/>
        <w:ind w:left="-425" w:firstLine="0"/>
      </w:pPr>
      <w:r w:rsidRPr="00AA3E60">
        <w:t>input</w:t>
      </w:r>
      <w:r w:rsidRPr="00AA3E60">
        <w:t>的</w:t>
      </w:r>
      <w:r w:rsidRPr="00AA3E60">
        <w:t>enter</w:t>
      </w:r>
      <w:r w:rsidRPr="00AA3E60">
        <w:t>事件</w:t>
      </w:r>
    </w:p>
    <w:p w14:paraId="01E1C8D0" w14:textId="77777777" w:rsidR="004E3B30" w:rsidRPr="00AA3E60" w:rsidRDefault="00576DAB">
      <w:pPr>
        <w:tabs>
          <w:tab w:val="left" w:pos="2653"/>
        </w:tabs>
        <w:ind w:left="-425"/>
      </w:pPr>
      <w:r w:rsidRPr="00AA3E60">
        <w:t>2</w:t>
      </w:r>
      <w:r w:rsidRPr="00AA3E60">
        <w:t>、</w:t>
      </w:r>
      <w:r w:rsidRPr="00AA3E60">
        <w:t>input</w:t>
      </w:r>
      <w:r w:rsidRPr="00AA3E60">
        <w:t>左边</w:t>
      </w:r>
      <w:r w:rsidRPr="00AA3E60">
        <w:t>“</w:t>
      </w:r>
      <w:r w:rsidRPr="00AA3E60">
        <w:t>向下箭头</w:t>
      </w:r>
      <w:r w:rsidRPr="00AA3E60">
        <w:t>”</w:t>
      </w:r>
      <w:r w:rsidRPr="00AA3E60">
        <w:t>：</w:t>
      </w:r>
      <w:r w:rsidRPr="00AA3E60">
        <w:t>click</w:t>
      </w:r>
      <w:r w:rsidRPr="00AA3E60">
        <w:t>事件（将任务全部标记为已完成或未完成，同时改变任务列表的样式）</w:t>
      </w:r>
    </w:p>
    <w:p w14:paraId="4DE18EF9" w14:textId="77777777" w:rsidR="004E3B30" w:rsidRPr="00AA3E60" w:rsidRDefault="00576DAB">
      <w:pPr>
        <w:tabs>
          <w:tab w:val="left" w:pos="2653"/>
        </w:tabs>
        <w:ind w:left="-425"/>
      </w:pPr>
      <w:r w:rsidRPr="00AA3E60">
        <w:t>3</w:t>
      </w:r>
      <w:r w:rsidRPr="00AA3E60">
        <w:t>、每条任务的</w:t>
      </w:r>
      <w:r w:rsidRPr="00AA3E60">
        <w:t>“</w:t>
      </w:r>
      <w:r w:rsidRPr="00AA3E60">
        <w:t>删除</w:t>
      </w:r>
      <w:r w:rsidRPr="00AA3E60">
        <w:t>”</w:t>
      </w:r>
      <w:r w:rsidRPr="00AA3E60">
        <w:t>按钮</w:t>
      </w:r>
      <w:r w:rsidRPr="00AA3E60">
        <w:t xml:space="preserve"> </w:t>
      </w:r>
      <w:r w:rsidRPr="00AA3E60">
        <w:t>：删除的</w:t>
      </w:r>
      <w:r w:rsidRPr="00AA3E60">
        <w:t>click</w:t>
      </w:r>
      <w:r w:rsidRPr="00AA3E60">
        <w:t>事件</w:t>
      </w:r>
    </w:p>
    <w:p w14:paraId="6136B29D" w14:textId="77777777" w:rsidR="004E3B30" w:rsidRPr="00AA3E60" w:rsidRDefault="00576DAB">
      <w:pPr>
        <w:tabs>
          <w:tab w:val="left" w:pos="2653"/>
        </w:tabs>
        <w:ind w:left="-425"/>
      </w:pPr>
      <w:r w:rsidRPr="00AA3E60">
        <w:t>4</w:t>
      </w:r>
      <w:r w:rsidRPr="00AA3E60">
        <w:t>、每条任务左侧的</w:t>
      </w:r>
      <w:r w:rsidRPr="00AA3E60">
        <w:t>“</w:t>
      </w:r>
      <w:r w:rsidRPr="00AA3E60">
        <w:t>对勾</w:t>
      </w:r>
      <w:r w:rsidRPr="00AA3E60">
        <w:t>”</w:t>
      </w:r>
      <w:r w:rsidRPr="00AA3E60">
        <w:t>按钮：</w:t>
      </w:r>
      <w:r w:rsidRPr="00AA3E60">
        <w:t>click</w:t>
      </w:r>
      <w:r w:rsidRPr="00AA3E60">
        <w:t>事件（将当前任务标为已完成或为完成，同时改变样式）</w:t>
      </w:r>
    </w:p>
    <w:p w14:paraId="0A6F17EA" w14:textId="77777777" w:rsidR="004E3B30" w:rsidRPr="00AA3E60" w:rsidRDefault="00576DAB">
      <w:pPr>
        <w:tabs>
          <w:tab w:val="left" w:pos="2653"/>
        </w:tabs>
        <w:ind w:left="-425"/>
      </w:pPr>
      <w:r w:rsidRPr="00AA3E60">
        <w:t>5</w:t>
      </w:r>
      <w:r w:rsidRPr="00AA3E60">
        <w:t>、显示为完成任务的数量：</w:t>
      </w:r>
    </w:p>
    <w:p w14:paraId="62F52E8B" w14:textId="77777777" w:rsidR="004E3B30" w:rsidRPr="00AA3E60" w:rsidRDefault="00576DAB">
      <w:pPr>
        <w:tabs>
          <w:tab w:val="left" w:pos="2653"/>
        </w:tabs>
        <w:ind w:left="-425"/>
      </w:pPr>
      <w:r w:rsidRPr="00AA3E60">
        <w:t>6</w:t>
      </w:r>
      <w:r w:rsidRPr="00AA3E60">
        <w:t>、展示所有任务按钮：</w:t>
      </w:r>
      <w:r w:rsidRPr="00AA3E60">
        <w:t>click</w:t>
      </w:r>
    </w:p>
    <w:p w14:paraId="73076FB9" w14:textId="77777777" w:rsidR="004E3B30" w:rsidRPr="00AA3E60" w:rsidRDefault="00576DAB">
      <w:pPr>
        <w:tabs>
          <w:tab w:val="left" w:pos="2653"/>
        </w:tabs>
        <w:ind w:left="-425"/>
      </w:pPr>
      <w:r w:rsidRPr="00AA3E60">
        <w:t>7</w:t>
      </w:r>
      <w:r w:rsidRPr="00AA3E60">
        <w:t>、展示未完成任务按钮：</w:t>
      </w:r>
      <w:r w:rsidRPr="00AA3E60">
        <w:t>click</w:t>
      </w:r>
    </w:p>
    <w:p w14:paraId="7F55F541" w14:textId="77777777" w:rsidR="004E3B30" w:rsidRPr="00AA3E60" w:rsidRDefault="00576DAB">
      <w:pPr>
        <w:tabs>
          <w:tab w:val="left" w:pos="2653"/>
        </w:tabs>
        <w:ind w:left="-425"/>
      </w:pPr>
      <w:r w:rsidRPr="00AA3E60">
        <w:t>8</w:t>
      </w:r>
      <w:r w:rsidRPr="00AA3E60">
        <w:t>、展示已完成任务按钮：</w:t>
      </w:r>
      <w:r w:rsidRPr="00AA3E60">
        <w:t>click</w:t>
      </w:r>
    </w:p>
    <w:p w14:paraId="1FAEB1EE" w14:textId="77777777" w:rsidR="004E3B30" w:rsidRPr="00AA3E60" w:rsidRDefault="00576DAB">
      <w:pPr>
        <w:tabs>
          <w:tab w:val="left" w:pos="2653"/>
        </w:tabs>
        <w:ind w:left="-425"/>
      </w:pPr>
      <w:r w:rsidRPr="00AA3E60">
        <w:t>9</w:t>
      </w:r>
      <w:r w:rsidRPr="00AA3E60">
        <w:t>、清除已完成任务按钮：</w:t>
      </w:r>
      <w:r w:rsidRPr="00AA3E60">
        <w:t>click</w:t>
      </w:r>
    </w:p>
    <w:p w14:paraId="0BECBFEC" w14:textId="77777777" w:rsidR="004E3B30" w:rsidRPr="00AA3E60" w:rsidRDefault="00576DAB">
      <w:pPr>
        <w:tabs>
          <w:tab w:val="left" w:pos="2653"/>
        </w:tabs>
        <w:ind w:left="-425"/>
      </w:pPr>
      <w:r w:rsidRPr="00AA3E60">
        <w:t>10</w:t>
      </w:r>
      <w:r w:rsidRPr="00AA3E60">
        <w:t>、添加的任务如何存储，存储在什么地方</w:t>
      </w:r>
    </w:p>
    <w:p w14:paraId="148B66A7" w14:textId="77777777" w:rsidR="004E3B30" w:rsidRPr="00AA3E60" w:rsidRDefault="00576DAB">
      <w:pPr>
        <w:tabs>
          <w:tab w:val="left" w:pos="2653"/>
        </w:tabs>
        <w:ind w:left="-425"/>
      </w:pPr>
      <w:r w:rsidRPr="00AA3E60">
        <w:t>11</w:t>
      </w:r>
      <w:r w:rsidRPr="00AA3E60">
        <w:t>、标记已完成或未完成怎么处理</w:t>
      </w:r>
    </w:p>
    <w:p w14:paraId="42EDC4B2" w14:textId="77777777" w:rsidR="004E3B30" w:rsidRPr="00AA3E60" w:rsidRDefault="00576DAB">
      <w:pPr>
        <w:tabs>
          <w:tab w:val="left" w:pos="2653"/>
        </w:tabs>
        <w:ind w:left="-425"/>
      </w:pPr>
      <w:r w:rsidRPr="00AA3E60">
        <w:t>先将添加的数据放在数组里，展示出来</w:t>
      </w:r>
    </w:p>
    <w:p w14:paraId="369FCB10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url</w:t>
      </w:r>
      <w:proofErr w:type="spellEnd"/>
      <w:r w:rsidRPr="00AA3E60">
        <w:t>层级结构：</w:t>
      </w:r>
    </w:p>
    <w:p w14:paraId="2B3DFBF5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url</w:t>
      </w:r>
      <w:proofErr w:type="spellEnd"/>
      <w:r w:rsidRPr="00AA3E60">
        <w:t>结构：协议名称，</w:t>
      </w:r>
      <w:r w:rsidRPr="00AA3E60">
        <w:t xml:space="preserve">”//”, </w:t>
      </w:r>
      <w:r w:rsidRPr="00AA3E60">
        <w:t>域名，端口号，服务器名称（路径），查询参数，</w:t>
      </w:r>
      <w:proofErr w:type="spellStart"/>
      <w:r w:rsidRPr="00AA3E60">
        <w:t>url</w:t>
      </w:r>
      <w:proofErr w:type="spellEnd"/>
      <w:r w:rsidRPr="00AA3E60">
        <w:t>拆分，</w:t>
      </w:r>
      <w:r w:rsidRPr="00AA3E60">
        <w:t xml:space="preserve"> </w:t>
      </w:r>
    </w:p>
    <w:p w14:paraId="03F7A300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url</w:t>
      </w:r>
      <w:proofErr w:type="spellEnd"/>
      <w:r w:rsidRPr="00AA3E60">
        <w:t>不应该出现的特殊字符，但又必须得用的就用％和</w:t>
      </w:r>
      <w:proofErr w:type="spellStart"/>
      <w:r w:rsidRPr="00AA3E60">
        <w:t>ascall</w:t>
      </w:r>
      <w:proofErr w:type="spellEnd"/>
      <w:r w:rsidRPr="00AA3E60">
        <w:t>码组合代替特殊字符：</w:t>
      </w:r>
    </w:p>
    <w:p w14:paraId="4E34E4EE" w14:textId="77777777" w:rsidR="004E3B30" w:rsidRPr="00AA3E60" w:rsidRDefault="00576DAB">
      <w:pPr>
        <w:tabs>
          <w:tab w:val="left" w:pos="2653"/>
        </w:tabs>
        <w:ind w:left="-425"/>
      </w:pPr>
      <w:r w:rsidRPr="00AA3E60">
        <w:t>替换特殊字符的规则：</w:t>
      </w:r>
      <w:r w:rsidRPr="00AA3E60">
        <w:t xml:space="preserve"> </w:t>
      </w:r>
    </w:p>
    <w:p w14:paraId="5E3F6590" w14:textId="77777777" w:rsidR="004E3B30" w:rsidRPr="00AA3E60" w:rsidRDefault="00576DAB">
      <w:pPr>
        <w:tabs>
          <w:tab w:val="left" w:pos="2653"/>
        </w:tabs>
        <w:ind w:left="-425"/>
      </w:pPr>
      <w:r w:rsidRPr="00AA3E60">
        <w:t>特殊字符：不可打印的字符，标点符号？</w:t>
      </w:r>
      <w:r w:rsidRPr="00AA3E60">
        <w:t>ID</w:t>
      </w:r>
      <w:r w:rsidRPr="00AA3E60">
        <w:t>＝</w:t>
      </w:r>
      <w:r w:rsidRPr="00AA3E60">
        <w:t>12</w:t>
      </w:r>
    </w:p>
    <w:p w14:paraId="41281CC1" w14:textId="77777777" w:rsidR="004E3B30" w:rsidRPr="00AA3E60" w:rsidRDefault="00576DAB">
      <w:pPr>
        <w:tabs>
          <w:tab w:val="left" w:pos="2653"/>
        </w:tabs>
        <w:ind w:left="-425"/>
      </w:pPr>
      <w:r w:rsidRPr="00AA3E60">
        <w:t>不是所有的字符都对应</w:t>
      </w:r>
      <w:proofErr w:type="spellStart"/>
      <w:r w:rsidRPr="00AA3E60">
        <w:t>ascall</w:t>
      </w:r>
      <w:proofErr w:type="spellEnd"/>
      <w:r w:rsidRPr="00AA3E60">
        <w:t>码，就用统一的</w:t>
      </w:r>
      <w:proofErr w:type="spellStart"/>
      <w:r w:rsidRPr="00AA3E60">
        <w:t>unicode</w:t>
      </w:r>
      <w:proofErr w:type="spellEnd"/>
      <w:r w:rsidRPr="00AA3E60">
        <w:t>标识符和国际化通用</w:t>
      </w:r>
    </w:p>
    <w:p w14:paraId="3AE3F0FB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url</w:t>
      </w:r>
      <w:proofErr w:type="spellEnd"/>
      <w:r w:rsidRPr="00AA3E60">
        <w:t>协议：</w:t>
      </w:r>
    </w:p>
    <w:p w14:paraId="55A090FE" w14:textId="77777777" w:rsidR="004E3B30" w:rsidRPr="00AA3E60" w:rsidRDefault="00576DAB">
      <w:pPr>
        <w:tabs>
          <w:tab w:val="left" w:pos="2653"/>
        </w:tabs>
        <w:ind w:left="-425"/>
      </w:pPr>
      <w:r w:rsidRPr="00AA3E60">
        <w:t>常用的协议：</w:t>
      </w:r>
      <w:r w:rsidRPr="00AA3E60">
        <w:t>http</w:t>
      </w:r>
      <w:r w:rsidRPr="00AA3E60">
        <w:t>协议</w:t>
      </w:r>
    </w:p>
    <w:p w14:paraId="0BE748E0" w14:textId="77777777" w:rsidR="004E3B30" w:rsidRPr="00AA3E60" w:rsidRDefault="00576DAB">
      <w:pPr>
        <w:tabs>
          <w:tab w:val="left" w:pos="2653"/>
        </w:tabs>
        <w:ind w:left="-425"/>
      </w:pPr>
      <w:r w:rsidRPr="00AA3E60">
        <w:t>第三方应用和插件支持的协议：</w:t>
      </w:r>
      <w:proofErr w:type="spellStart"/>
      <w:r w:rsidRPr="00AA3E60">
        <w:t>pdf</w:t>
      </w:r>
      <w:proofErr w:type="spellEnd"/>
      <w:r w:rsidRPr="00AA3E60">
        <w:t>，</w:t>
      </w:r>
      <w:r w:rsidRPr="00AA3E60">
        <w:t xml:space="preserve"> </w:t>
      </w:r>
      <w:r w:rsidRPr="00AA3E60">
        <w:t>通信软件</w:t>
      </w:r>
    </w:p>
    <w:p w14:paraId="42E382BB" w14:textId="77777777" w:rsidR="004E3B30" w:rsidRPr="00AA3E60" w:rsidRDefault="00576DAB">
      <w:pPr>
        <w:tabs>
          <w:tab w:val="left" w:pos="2653"/>
        </w:tabs>
        <w:ind w:left="-425"/>
      </w:pPr>
      <w:r w:rsidRPr="00AA3E60">
        <w:t>未封装的协议：方便浏览器解析</w:t>
      </w:r>
    </w:p>
    <w:p w14:paraId="2D1B131B" w14:textId="77777777" w:rsidR="004E3B30" w:rsidRPr="00AA3E60" w:rsidRDefault="00576DAB">
      <w:pPr>
        <w:tabs>
          <w:tab w:val="left" w:pos="2653"/>
        </w:tabs>
        <w:ind w:left="-425"/>
      </w:pPr>
      <w:r w:rsidRPr="00AA3E60">
        <w:t>封装的协议：例：查看网页源码时的</w:t>
      </w:r>
      <w:proofErr w:type="spellStart"/>
      <w:r w:rsidRPr="00AA3E60">
        <w:t>url</w:t>
      </w:r>
      <w:proofErr w:type="spellEnd"/>
      <w:r w:rsidRPr="00AA3E60">
        <w:t>前的就是封装好的伪协议</w:t>
      </w:r>
    </w:p>
    <w:p w14:paraId="02B8BE1E" w14:textId="77777777" w:rsidR="004E3B30" w:rsidRPr="00AA3E60" w:rsidRDefault="00576DAB">
      <w:pPr>
        <w:tabs>
          <w:tab w:val="left" w:pos="2653"/>
        </w:tabs>
        <w:ind w:left="-425"/>
      </w:pPr>
      <w:r w:rsidRPr="00AA3E60">
        <w:t>讲给别人东西的时候自己之前要研究透彻了</w:t>
      </w:r>
    </w:p>
    <w:p w14:paraId="04622712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url</w:t>
      </w:r>
      <w:proofErr w:type="spellEnd"/>
      <w:r w:rsidRPr="00AA3E60">
        <w:t>包括哪些部分：</w:t>
      </w:r>
      <w:proofErr w:type="spellStart"/>
      <w:r w:rsidRPr="00AA3E60">
        <w:t>url</w:t>
      </w:r>
      <w:proofErr w:type="spellEnd"/>
      <w:r w:rsidRPr="00AA3E60">
        <w:t>的参数怎么定义？</w:t>
      </w:r>
    </w:p>
    <w:p w14:paraId="44818A6C" w14:textId="77777777" w:rsidR="004E3B30" w:rsidRPr="00AA3E60" w:rsidRDefault="00576DAB">
      <w:pPr>
        <w:tabs>
          <w:tab w:val="left" w:pos="2653"/>
        </w:tabs>
        <w:ind w:left="-425"/>
      </w:pPr>
      <w:r w:rsidRPr="00AA3E60">
        <w:t>如何看一本书？理解记忆</w:t>
      </w:r>
    </w:p>
    <w:p w14:paraId="38A83A80" w14:textId="77777777" w:rsidR="004E3B30" w:rsidRPr="00AA3E60" w:rsidRDefault="004E3B30">
      <w:pPr>
        <w:tabs>
          <w:tab w:val="left" w:pos="2653"/>
        </w:tabs>
        <w:ind w:left="-425"/>
      </w:pPr>
    </w:p>
    <w:p w14:paraId="28D912EC" w14:textId="77777777" w:rsidR="004E3B30" w:rsidRPr="00AA3E60" w:rsidRDefault="00576DAB">
      <w:pPr>
        <w:tabs>
          <w:tab w:val="left" w:pos="2653"/>
        </w:tabs>
        <w:ind w:left="-425"/>
      </w:pPr>
      <w:r w:rsidRPr="00AA3E60">
        <w:t>端口号：不可共享的资源，如果端口号被占用，就不能再次被用</w:t>
      </w:r>
    </w:p>
    <w:p w14:paraId="2AB7BA15" w14:textId="77777777" w:rsidR="004E3B30" w:rsidRPr="00AA3E60" w:rsidRDefault="00576DAB">
      <w:pPr>
        <w:tabs>
          <w:tab w:val="left" w:pos="2653"/>
        </w:tabs>
        <w:ind w:left="-425"/>
      </w:pPr>
      <w:r w:rsidRPr="00AA3E60">
        <w:t>端口号是用来区分服务器上的</w:t>
      </w:r>
    </w:p>
    <w:p w14:paraId="656A8301" w14:textId="77777777" w:rsidR="004E3B30" w:rsidRPr="00AA3E60" w:rsidRDefault="00576DAB">
      <w:pPr>
        <w:tabs>
          <w:tab w:val="left" w:pos="2653"/>
        </w:tabs>
        <w:ind w:left="-425"/>
      </w:pPr>
      <w:r w:rsidRPr="00AA3E60">
        <w:t>端口号被占用</w:t>
      </w:r>
    </w:p>
    <w:p w14:paraId="4230B33A" w14:textId="77777777" w:rsidR="004E3B30" w:rsidRPr="00AA3E60" w:rsidRDefault="00576DAB">
      <w:pPr>
        <w:tabs>
          <w:tab w:val="left" w:pos="2653"/>
        </w:tabs>
        <w:ind w:left="-425"/>
      </w:pPr>
      <w:r w:rsidRPr="00AA3E60">
        <w:t>在</w:t>
      </w:r>
      <w:proofErr w:type="spellStart"/>
      <w:r w:rsidRPr="00AA3E60">
        <w:t>url</w:t>
      </w:r>
      <w:proofErr w:type="spellEnd"/>
      <w:r w:rsidRPr="00AA3E60">
        <w:t>指定</w:t>
      </w:r>
      <w:proofErr w:type="spellStart"/>
      <w:r w:rsidRPr="00AA3E60">
        <w:t>url</w:t>
      </w:r>
      <w:proofErr w:type="spellEnd"/>
    </w:p>
    <w:p w14:paraId="61588731" w14:textId="77777777" w:rsidR="004E3B30" w:rsidRPr="00AA3E60" w:rsidRDefault="00576DAB">
      <w:pPr>
        <w:tabs>
          <w:tab w:val="left" w:pos="2653"/>
        </w:tabs>
        <w:ind w:left="-425"/>
      </w:pPr>
      <w:r w:rsidRPr="00AA3E60">
        <w:lastRenderedPageBreak/>
        <w:t>保留字符和非保留字符</w:t>
      </w:r>
    </w:p>
    <w:p w14:paraId="1C475BD0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url</w:t>
      </w:r>
      <w:proofErr w:type="spellEnd"/>
      <w:r w:rsidRPr="00AA3E60">
        <w:t>字符编码，非</w:t>
      </w:r>
      <w:r w:rsidRPr="00AA3E60">
        <w:t>us</w:t>
      </w:r>
      <w:r w:rsidRPr="00AA3E60">
        <w:t>－</w:t>
      </w:r>
      <w:proofErr w:type="spellStart"/>
      <w:r w:rsidRPr="00AA3E60">
        <w:t>ascall</w:t>
      </w:r>
      <w:proofErr w:type="spellEnd"/>
      <w:r w:rsidRPr="00AA3E60">
        <w:t>文本字符编码</w:t>
      </w:r>
    </w:p>
    <w:p w14:paraId="7899FB73" w14:textId="77777777" w:rsidR="004E3B30" w:rsidRPr="00AA3E60" w:rsidRDefault="00576DAB">
      <w:pPr>
        <w:tabs>
          <w:tab w:val="left" w:pos="2653"/>
        </w:tabs>
        <w:ind w:left="-425"/>
      </w:pPr>
      <w:r w:rsidRPr="00AA3E60">
        <w:t>整合</w:t>
      </w:r>
      <w:proofErr w:type="spellStart"/>
      <w:r w:rsidRPr="00AA3E60">
        <w:t>url</w:t>
      </w:r>
      <w:proofErr w:type="spellEnd"/>
      <w:r w:rsidRPr="00AA3E60">
        <w:t>算法</w:t>
      </w:r>
    </w:p>
    <w:p w14:paraId="46505028" w14:textId="77777777" w:rsidR="004E3B30" w:rsidRPr="00AA3E60" w:rsidRDefault="004E3B30">
      <w:pPr>
        <w:tabs>
          <w:tab w:val="left" w:pos="2653"/>
        </w:tabs>
        <w:ind w:left="-425"/>
      </w:pPr>
    </w:p>
    <w:p w14:paraId="121FDF3B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r w:rsidRPr="00AA3E60">
        <w:t>todolist</w:t>
      </w:r>
      <w:proofErr w:type="spellEnd"/>
      <w:r w:rsidRPr="00AA3E60">
        <w:t>使用</w:t>
      </w:r>
      <w:r w:rsidRPr="00AA3E60">
        <w:t>angular</w:t>
      </w:r>
    </w:p>
    <w:p w14:paraId="6BC3A5F5" w14:textId="77777777" w:rsidR="004E3B30" w:rsidRPr="00AA3E60" w:rsidRDefault="00576DAB">
      <w:pPr>
        <w:tabs>
          <w:tab w:val="left" w:pos="2653"/>
        </w:tabs>
        <w:ind w:left="-425"/>
      </w:pPr>
      <w:r w:rsidRPr="00AA3E60">
        <w:t>应用层的协议哪些用到了</w:t>
      </w:r>
      <w:r w:rsidRPr="00AA3E60">
        <w:t>TCP</w:t>
      </w:r>
      <w:r w:rsidRPr="00AA3E60">
        <w:t>或哪些用到了</w:t>
      </w:r>
      <w:r w:rsidRPr="00AA3E60">
        <w:t>UDP</w:t>
      </w:r>
    </w:p>
    <w:p w14:paraId="4BC2ABCD" w14:textId="77777777" w:rsidR="004E3B30" w:rsidRPr="00AA3E60" w:rsidRDefault="00576DAB">
      <w:pPr>
        <w:tabs>
          <w:tab w:val="left" w:pos="2653"/>
        </w:tabs>
        <w:ind w:left="-425"/>
      </w:pPr>
      <w:proofErr w:type="spellStart"/>
      <w:proofErr w:type="gramStart"/>
      <w:r w:rsidRPr="00AA3E60">
        <w:t>tcp</w:t>
      </w:r>
      <w:proofErr w:type="spellEnd"/>
      <w:proofErr w:type="gramEnd"/>
      <w:r w:rsidRPr="00AA3E60">
        <w:t xml:space="preserve">: ftp telnet </w:t>
      </w:r>
      <w:proofErr w:type="spellStart"/>
      <w:r w:rsidRPr="00AA3E60">
        <w:t>smtp</w:t>
      </w:r>
      <w:proofErr w:type="spellEnd"/>
    </w:p>
    <w:p w14:paraId="2DE2995A" w14:textId="6921D1C2" w:rsidR="006E40FF" w:rsidRPr="00AA3E60" w:rsidRDefault="00576DAB" w:rsidP="006E40FF">
      <w:pPr>
        <w:tabs>
          <w:tab w:val="left" w:pos="2653"/>
        </w:tabs>
        <w:ind w:left="-425"/>
      </w:pPr>
      <w:proofErr w:type="spellStart"/>
      <w:proofErr w:type="gramStart"/>
      <w:r w:rsidRPr="00AA3E60">
        <w:t>udp</w:t>
      </w:r>
      <w:proofErr w:type="spellEnd"/>
      <w:proofErr w:type="gramEnd"/>
      <w:r w:rsidRPr="00AA3E60">
        <w:t xml:space="preserve">:  http </w:t>
      </w:r>
      <w:proofErr w:type="spellStart"/>
      <w:r w:rsidRPr="00AA3E60">
        <w:t>dns</w:t>
      </w:r>
      <w:proofErr w:type="spellEnd"/>
    </w:p>
    <w:p w14:paraId="3D9B7A1C" w14:textId="77777777" w:rsidR="00AA3E60" w:rsidRDefault="00AA3E60">
      <w:pPr>
        <w:tabs>
          <w:tab w:val="left" w:pos="2653"/>
        </w:tabs>
        <w:ind w:left="-425"/>
      </w:pPr>
    </w:p>
    <w:p w14:paraId="10A86043" w14:textId="77777777" w:rsidR="00AA3E60" w:rsidRDefault="00AA3E60">
      <w:pPr>
        <w:tabs>
          <w:tab w:val="left" w:pos="2653"/>
        </w:tabs>
        <w:ind w:left="-425"/>
      </w:pPr>
      <w:proofErr w:type="spellStart"/>
      <w:r>
        <w:t>todo</w:t>
      </w:r>
      <w:proofErr w:type="spellEnd"/>
      <w:r>
        <w:t xml:space="preserve"> demo</w:t>
      </w:r>
      <w:r>
        <w:rPr>
          <w:rFonts w:hint="eastAsia"/>
        </w:rPr>
        <w:t>出现的问题：</w:t>
      </w:r>
    </w:p>
    <w:p w14:paraId="2681A6E2" w14:textId="4A98CEC9" w:rsidR="00AA3E60" w:rsidRDefault="00AA3E60">
      <w:pPr>
        <w:tabs>
          <w:tab w:val="left" w:pos="2653"/>
        </w:tabs>
        <w:ind w:left="-425"/>
      </w:pPr>
      <w:r>
        <w:rPr>
          <w:rFonts w:hint="eastAsia"/>
        </w:rPr>
        <w:t>1</w:t>
      </w:r>
      <w:r>
        <w:rPr>
          <w:rFonts w:hint="eastAsia"/>
        </w:rPr>
        <w:t>、变量命名：</w:t>
      </w:r>
    </w:p>
    <w:p w14:paraId="56EBFCF3" w14:textId="77777777" w:rsidR="00AA3E60" w:rsidRDefault="00AA3E60">
      <w:pPr>
        <w:tabs>
          <w:tab w:val="left" w:pos="2653"/>
        </w:tabs>
        <w:ind w:left="-425"/>
      </w:pPr>
      <w:r>
        <w:rPr>
          <w:rFonts w:hint="eastAsia"/>
        </w:rPr>
        <w:t xml:space="preserve">        </w:t>
      </w:r>
      <w:r>
        <w:rPr>
          <w:rFonts w:hint="eastAsia"/>
        </w:rPr>
        <w:t>用别人的框架，去看别人的命名风格，然后考虑自己的命名风格，最后统一风格，要么用别人的，要么把别人的改称自己的</w:t>
      </w:r>
    </w:p>
    <w:p w14:paraId="58DC8600" w14:textId="7C6F6D3B" w:rsidR="005A3466" w:rsidRDefault="00185E2D" w:rsidP="005A3466">
      <w:pPr>
        <w:tabs>
          <w:tab w:val="left" w:pos="2653"/>
        </w:tabs>
        <w:ind w:left="-425"/>
      </w:pPr>
      <w:r>
        <w:rPr>
          <w:rFonts w:hint="eastAsia"/>
        </w:rPr>
        <w:t>2</w:t>
      </w:r>
      <w:r>
        <w:rPr>
          <w:rFonts w:hint="eastAsia"/>
        </w:rPr>
        <w:t>、模块注入：把</w:t>
      </w:r>
      <w:proofErr w:type="spellStart"/>
      <w:r>
        <w:rPr>
          <w:rFonts w:hint="eastAsia"/>
        </w:rPr>
        <w:t>localstorageService</w:t>
      </w:r>
      <w:proofErr w:type="spellEnd"/>
      <w:r>
        <w:rPr>
          <w:rFonts w:hint="eastAsia"/>
        </w:rPr>
        <w:t>注入到</w:t>
      </w:r>
      <w:r>
        <w:rPr>
          <w:rFonts w:hint="eastAsia"/>
        </w:rPr>
        <w:t>module</w:t>
      </w:r>
      <w:r>
        <w:rPr>
          <w:rFonts w:hint="eastAsia"/>
        </w:rPr>
        <w:t>里，然后可以在</w:t>
      </w:r>
      <w:r>
        <w:rPr>
          <w:rFonts w:hint="eastAsia"/>
        </w:rPr>
        <w:t>controller</w:t>
      </w:r>
      <w:r>
        <w:rPr>
          <w:rFonts w:hint="eastAsia"/>
        </w:rPr>
        <w:t>里用到</w:t>
      </w:r>
      <w:proofErr w:type="spellStart"/>
      <w:r w:rsidR="00912C00">
        <w:rPr>
          <w:rFonts w:hint="eastAsia"/>
        </w:rPr>
        <w:t>local</w:t>
      </w:r>
      <w:r w:rsidR="00912C00">
        <w:t>storageService</w:t>
      </w:r>
      <w:proofErr w:type="spellEnd"/>
      <w:r w:rsidR="00912C00">
        <w:rPr>
          <w:rFonts w:hint="eastAsia"/>
        </w:rPr>
        <w:t>参数，这个参数用来存储或获得存在</w:t>
      </w:r>
      <w:proofErr w:type="spellStart"/>
      <w:r w:rsidR="00912C00">
        <w:rPr>
          <w:rFonts w:hint="eastAsia"/>
        </w:rPr>
        <w:t>localstorage</w:t>
      </w:r>
      <w:proofErr w:type="spellEnd"/>
      <w:r w:rsidR="00912C00">
        <w:rPr>
          <w:rFonts w:hint="eastAsia"/>
        </w:rPr>
        <w:t>变量里的数据</w:t>
      </w:r>
      <w:r w:rsidR="005A3466">
        <w:rPr>
          <w:rFonts w:hint="eastAsia"/>
        </w:rPr>
        <w:t>；当传入的参数太长时</w:t>
      </w:r>
      <w:r w:rsidR="005A3466">
        <w:rPr>
          <w:rFonts w:hint="eastAsia"/>
        </w:rPr>
        <w:t xml:space="preserve"> </w:t>
      </w:r>
      <w:r w:rsidR="005A3466">
        <w:rPr>
          <w:rFonts w:hint="eastAsia"/>
        </w:rPr>
        <w:t>，可以把该参数存在一个合适的变量里，用这个变量代替该参数，这也是变量的本质</w:t>
      </w:r>
    </w:p>
    <w:p w14:paraId="05BD97F4" w14:textId="298FC1B2" w:rsidR="00576DAB" w:rsidRDefault="00576DAB" w:rsidP="005A3466">
      <w:pPr>
        <w:tabs>
          <w:tab w:val="left" w:pos="2653"/>
        </w:tabs>
        <w:ind w:left="-425"/>
      </w:pPr>
      <w:r>
        <w:rPr>
          <w:rFonts w:hint="eastAsia"/>
        </w:rPr>
        <w:t>3</w:t>
      </w:r>
      <w:r>
        <w:rPr>
          <w:rFonts w:hint="eastAsia"/>
        </w:rPr>
        <w:t>、代码要尽量简洁：</w:t>
      </w:r>
    </w:p>
    <w:p w14:paraId="0B067FC4" w14:textId="4A91CF0D" w:rsidR="00576DAB" w:rsidRDefault="00FF6F83" w:rsidP="00FF6F83">
      <w:pPr>
        <w:tabs>
          <w:tab w:val="left" w:pos="2653"/>
        </w:tabs>
        <w:ind w:left="-425" w:firstLine="26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B943F5">
        <w:rPr>
          <w:rFonts w:hint="eastAsia"/>
        </w:rPr>
        <w:t>用别人的框架时，</w:t>
      </w:r>
      <w:r w:rsidR="00576DAB">
        <w:rPr>
          <w:rFonts w:hint="eastAsia"/>
        </w:rPr>
        <w:t>别人写的</w:t>
      </w:r>
      <w:r w:rsidR="00B943F5">
        <w:rPr>
          <w:rFonts w:hint="eastAsia"/>
        </w:rPr>
        <w:t>东西没有用到的要删了，不要给看我写的代码的人造成干扰</w:t>
      </w:r>
    </w:p>
    <w:p w14:paraId="6DDDB0BD" w14:textId="70C5BB6B" w:rsidR="00D6638B" w:rsidRDefault="00FF6F83" w:rsidP="00D6638B">
      <w:pPr>
        <w:tabs>
          <w:tab w:val="left" w:pos="2653"/>
        </w:tabs>
        <w:ind w:left="-425" w:firstLine="260"/>
      </w:pPr>
      <w:r>
        <w:rPr>
          <w:rFonts w:hint="eastAsia"/>
        </w:rPr>
        <w:t>b</w:t>
      </w:r>
      <w:r>
        <w:rPr>
          <w:rFonts w:hint="eastAsia"/>
        </w:rPr>
        <w:t>、自己定义的变量或者函数别有被用过，就要去考虑这个变量或函数</w:t>
      </w:r>
      <w:r w:rsidR="00D6638B">
        <w:rPr>
          <w:rFonts w:hint="eastAsia"/>
        </w:rPr>
        <w:t>还有必要定义</w:t>
      </w:r>
      <w:r w:rsidR="00D6638B">
        <w:rPr>
          <w:rFonts w:hint="eastAsia"/>
        </w:rPr>
        <w:t>4</w:t>
      </w:r>
      <w:r w:rsidR="00D6638B">
        <w:rPr>
          <w:rFonts w:hint="eastAsia"/>
        </w:rPr>
        <w:t>、代码的逻辑要清晰，不要把所有的逻辑放在一个</w:t>
      </w:r>
      <w:proofErr w:type="spellStart"/>
      <w:r w:rsidR="00D6638B">
        <w:rPr>
          <w:rFonts w:hint="eastAsia"/>
        </w:rPr>
        <w:t>js</w:t>
      </w:r>
      <w:proofErr w:type="spellEnd"/>
      <w:r w:rsidR="00D6638B">
        <w:rPr>
          <w:rFonts w:hint="eastAsia"/>
        </w:rPr>
        <w:t>里</w:t>
      </w:r>
    </w:p>
    <w:p w14:paraId="64B4805F" w14:textId="77777777" w:rsidR="00D06724" w:rsidRDefault="00890379" w:rsidP="00D06724">
      <w:pPr>
        <w:tabs>
          <w:tab w:val="left" w:pos="2653"/>
        </w:tabs>
        <w:ind w:left="-425" w:firstLine="260"/>
      </w:pPr>
      <w:r>
        <w:rPr>
          <w:rFonts w:hint="eastAsia"/>
        </w:rPr>
        <w:t xml:space="preserve">  </w:t>
      </w:r>
      <w:r>
        <w:rPr>
          <w:rFonts w:hint="eastAsia"/>
        </w:rPr>
        <w:t>比如：用</w:t>
      </w:r>
      <w:r>
        <w:rPr>
          <w:rFonts w:hint="eastAsia"/>
        </w:rPr>
        <w:t>angular</w:t>
      </w:r>
      <w:r>
        <w:rPr>
          <w:rFonts w:hint="eastAsia"/>
        </w:rPr>
        <w:t>的框架，就要学会用</w:t>
      </w:r>
      <w:r>
        <w:rPr>
          <w:rFonts w:hint="eastAsia"/>
        </w:rPr>
        <w:t>service</w:t>
      </w:r>
      <w:r w:rsidR="00674836">
        <w:rPr>
          <w:rFonts w:hint="eastAsia"/>
        </w:rPr>
        <w:t>，把逻辑拆分开</w:t>
      </w:r>
      <w:r w:rsidR="00EC26CC">
        <w:rPr>
          <w:rFonts w:hint="eastAsia"/>
        </w:rPr>
        <w:t>（这个难）</w:t>
      </w:r>
    </w:p>
    <w:p w14:paraId="38D23A8B" w14:textId="6491BC9A" w:rsidR="00D06724" w:rsidRDefault="00D06724" w:rsidP="00D06724">
      <w:pPr>
        <w:tabs>
          <w:tab w:val="left" w:pos="2653"/>
        </w:tabs>
        <w:ind w:leftChars="-177" w:left="-425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E003B">
        <w:rPr>
          <w:rFonts w:hint="eastAsia"/>
        </w:rPr>
        <w:t>查一下</w:t>
      </w:r>
      <w:proofErr w:type="spellStart"/>
      <w:r w:rsidR="00FE003B">
        <w:rPr>
          <w:rFonts w:hint="eastAsia"/>
        </w:rPr>
        <w:t>js</w:t>
      </w:r>
      <w:proofErr w:type="spellEnd"/>
      <w:r w:rsidR="00FE003B">
        <w:rPr>
          <w:rFonts w:hint="eastAsia"/>
        </w:rPr>
        <w:t>函数里变量如何定义</w:t>
      </w:r>
    </w:p>
    <w:p w14:paraId="06DF6782" w14:textId="6F8E0B35" w:rsidR="00954948" w:rsidRDefault="00954948" w:rsidP="00D06724">
      <w:pPr>
        <w:tabs>
          <w:tab w:val="left" w:pos="2653"/>
        </w:tabs>
        <w:ind w:leftChars="-177" w:left="-425"/>
      </w:pPr>
      <w:r>
        <w:rPr>
          <w:rFonts w:hint="eastAsia"/>
        </w:rPr>
        <w:t>6</w:t>
      </w:r>
      <w:r>
        <w:rPr>
          <w:rFonts w:hint="eastAsia"/>
        </w:rPr>
        <w:t>、用“</w:t>
      </w:r>
      <w:proofErr w:type="spellStart"/>
      <w:r>
        <w:rPr>
          <w:rFonts w:hint="eastAsia"/>
        </w:rPr>
        <w:t>jshint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文件或文件夹”来查看文件或文件夹里出现的代码错误</w:t>
      </w:r>
    </w:p>
    <w:p w14:paraId="4BF4592E" w14:textId="0869FC98" w:rsidR="003C5EB7" w:rsidRDefault="003C5EB7" w:rsidP="00D06724">
      <w:pPr>
        <w:tabs>
          <w:tab w:val="left" w:pos="2653"/>
        </w:tabs>
        <w:ind w:leftChars="-177" w:left="-425"/>
      </w:pPr>
      <w:r>
        <w:rPr>
          <w:rFonts w:hint="eastAsia"/>
        </w:rPr>
        <w:t>7</w:t>
      </w:r>
      <w:r>
        <w:rPr>
          <w:rFonts w:hint="eastAsia"/>
        </w:rPr>
        <w:t>、给别人讲东西，是要让别人明白自己的思路，然后给别人讲思路，而不是直接给别人讲自己已经完成的东西。讲完思路后讲代码结构</w:t>
      </w:r>
    </w:p>
    <w:p w14:paraId="2AD1886A" w14:textId="7893264F" w:rsidR="00A47CEF" w:rsidRDefault="00A47CEF" w:rsidP="00D06724">
      <w:pPr>
        <w:tabs>
          <w:tab w:val="left" w:pos="2653"/>
        </w:tabs>
        <w:ind w:leftChars="-177" w:left="-425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use strict</w:t>
      </w:r>
      <w:r>
        <w:rPr>
          <w:rFonts w:hint="eastAsia"/>
        </w:rPr>
        <w:t>的用法</w:t>
      </w:r>
    </w:p>
    <w:p w14:paraId="40319E75" w14:textId="5F2222FA" w:rsidR="00A47CEF" w:rsidRDefault="00A47CEF" w:rsidP="00D06724">
      <w:pPr>
        <w:tabs>
          <w:tab w:val="left" w:pos="2653"/>
        </w:tabs>
        <w:ind w:leftChars="-177" w:left="-425"/>
      </w:pPr>
      <w:r>
        <w:rPr>
          <w:rFonts w:hint="eastAsia"/>
        </w:rPr>
        <w:t>9</w:t>
      </w:r>
      <w:r>
        <w:rPr>
          <w:rFonts w:hint="eastAsia"/>
        </w:rPr>
        <w:t>、编译器：“</w:t>
      </w: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>g</w:t>
      </w:r>
      <w:r>
        <w:rPr>
          <w:rFonts w:hint="eastAsia"/>
        </w:rPr>
        <w:t>”快捷键跳到文件的某一行</w:t>
      </w:r>
    </w:p>
    <w:p w14:paraId="2E07D560" w14:textId="14C38DD8" w:rsidR="00CC30C5" w:rsidRDefault="00CC30C5" w:rsidP="00D06724">
      <w:pPr>
        <w:tabs>
          <w:tab w:val="left" w:pos="2653"/>
        </w:tabs>
        <w:ind w:leftChars="-177" w:left="-425"/>
      </w:pPr>
      <w:r>
        <w:rPr>
          <w:rFonts w:hint="eastAsia"/>
        </w:rPr>
        <w:t>10</w:t>
      </w:r>
      <w:r>
        <w:rPr>
          <w:rFonts w:hint="eastAsia"/>
        </w:rPr>
        <w:t>、“</w:t>
      </w:r>
      <w:r w:rsidRPr="00CC30C5">
        <w:t>semicolon</w:t>
      </w:r>
      <w:r>
        <w:rPr>
          <w:rFonts w:hint="eastAsia"/>
        </w:rPr>
        <w:t>”：分号</w:t>
      </w:r>
    </w:p>
    <w:p w14:paraId="05803E7A" w14:textId="25F85089" w:rsidR="00DA35C8" w:rsidRDefault="00DA35C8" w:rsidP="00D06724">
      <w:pPr>
        <w:tabs>
          <w:tab w:val="left" w:pos="2653"/>
        </w:tabs>
        <w:ind w:leftChars="-177" w:left="-425"/>
      </w:pPr>
      <w:r>
        <w:rPr>
          <w:rFonts w:hint="eastAsia"/>
        </w:rPr>
        <w:t>11</w:t>
      </w:r>
      <w:r>
        <w:rPr>
          <w:rFonts w:hint="eastAsia"/>
        </w:rPr>
        <w:t>、看代码尽量不要用鼠标滚动条</w:t>
      </w:r>
      <w:r w:rsidR="001924B9">
        <w:rPr>
          <w:rFonts w:hint="eastAsia"/>
        </w:rPr>
        <w:t>，眼睛的速度跟不上</w:t>
      </w:r>
    </w:p>
    <w:p w14:paraId="5178E4EE" w14:textId="77777777" w:rsidR="006E40FF" w:rsidRDefault="006E40FF" w:rsidP="00D06724">
      <w:pPr>
        <w:tabs>
          <w:tab w:val="left" w:pos="2653"/>
        </w:tabs>
        <w:ind w:leftChars="-177" w:left="-425"/>
      </w:pPr>
    </w:p>
    <w:p w14:paraId="25F3560E" w14:textId="64D99AA7" w:rsidR="006E40FF" w:rsidRDefault="006E40FF" w:rsidP="00D06724">
      <w:pPr>
        <w:tabs>
          <w:tab w:val="left" w:pos="2653"/>
        </w:tabs>
        <w:ind w:leftChars="-177" w:left="-425"/>
        <w:rPr>
          <w:rFonts w:hint="eastAsia"/>
        </w:rPr>
      </w:pPr>
      <w:r>
        <w:rPr>
          <w:rFonts w:hint="eastAsia"/>
        </w:rPr>
        <w:t>研究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插件的用法以及测试</w:t>
      </w:r>
      <w:bookmarkStart w:id="0" w:name="_GoBack"/>
      <w:bookmarkEnd w:id="0"/>
    </w:p>
    <w:sectPr w:rsidR="006E40FF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E3B30"/>
    <w:rsid w:val="00185E2D"/>
    <w:rsid w:val="001924B9"/>
    <w:rsid w:val="003C5EB7"/>
    <w:rsid w:val="004E3B30"/>
    <w:rsid w:val="00576DAB"/>
    <w:rsid w:val="005A3466"/>
    <w:rsid w:val="00674836"/>
    <w:rsid w:val="006E40FF"/>
    <w:rsid w:val="00890379"/>
    <w:rsid w:val="00912C00"/>
    <w:rsid w:val="00954948"/>
    <w:rsid w:val="00A47CEF"/>
    <w:rsid w:val="00AA3E60"/>
    <w:rsid w:val="00B943F5"/>
    <w:rsid w:val="00BC5263"/>
    <w:rsid w:val="00CC30C5"/>
    <w:rsid w:val="00D06724"/>
    <w:rsid w:val="00D6638B"/>
    <w:rsid w:val="00DA35C8"/>
    <w:rsid w:val="00EC26CC"/>
    <w:rsid w:val="00FE003B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581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Date"/>
    <w:basedOn w:val="a"/>
    <w:pPr>
      <w:ind w:left="100"/>
    </w:pPr>
  </w:style>
  <w:style w:type="paragraph" w:styleId="a6">
    <w:name w:val="List Paragraph"/>
    <w:basedOn w:val="a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413</Words>
  <Characters>2356</Characters>
  <Application>Microsoft Macintosh Word</Application>
  <DocSecurity>0</DocSecurity>
  <Lines>19</Lines>
  <Paragraphs>5</Paragraphs>
  <ScaleCrop>false</ScaleCrop>
  <Company>zero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62</cp:revision>
  <dcterms:created xsi:type="dcterms:W3CDTF">2014-01-26T01:02:00Z</dcterms:created>
  <dcterms:modified xsi:type="dcterms:W3CDTF">2014-02-25T02:00:00Z</dcterms:modified>
</cp:coreProperties>
</file>