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86E" w:rsidRPr="00E2490D" w:rsidRDefault="00E2490D">
      <w:pPr>
        <w:rPr>
          <w:rFonts w:eastAsia="ＭＳ 明朝" w:hint="eastAsia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本商品の取り付けは下記URLの</w:t>
      </w:r>
      <w:r>
        <w:rPr>
          <w:rFonts w:eastAsia="ＭＳ 明朝"/>
          <w:lang w:eastAsia="ja-JP"/>
        </w:rPr>
        <w:t>YouTube</w:t>
      </w:r>
      <w:r>
        <w:rPr>
          <w:rFonts w:eastAsia="ＭＳ 明朝" w:hint="eastAsia"/>
          <w:lang w:eastAsia="ja-JP"/>
        </w:rPr>
        <w:t>動画を参照してください。</w:t>
      </w:r>
    </w:p>
    <w:p w:rsidR="00300A6B" w:rsidRDefault="00E2490D">
      <w:hyperlink r:id="rId5" w:history="1">
        <w:r w:rsidRPr="00C577E6">
          <w:rPr>
            <w:rStyle w:val="a3"/>
          </w:rPr>
          <w:t>https://www.youtube.com/watch?v=Xa3Qwlu855Y</w:t>
        </w:r>
      </w:hyperlink>
    </w:p>
    <w:p w:rsidR="00E2490D" w:rsidRDefault="00E2490D">
      <w:hyperlink r:id="rId6" w:history="1">
        <w:r w:rsidRPr="00C577E6">
          <w:rPr>
            <w:rStyle w:val="a3"/>
          </w:rPr>
          <w:t>https://www.youtube.com/watch?v=acueLurA3Qc</w:t>
        </w:r>
      </w:hyperlink>
    </w:p>
    <w:p w:rsidR="00E2490D" w:rsidRPr="00E2490D" w:rsidRDefault="00E2490D">
      <w:pPr>
        <w:rPr>
          <w:rFonts w:hint="eastAsia"/>
        </w:rPr>
      </w:pPr>
    </w:p>
    <w:p w:rsidR="00E2490D" w:rsidRDefault="0099675B">
      <w:pPr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作業する前の</w:t>
      </w:r>
      <w:r w:rsidR="00E2490D">
        <w:rPr>
          <w:rFonts w:ascii="ＭＳ 明朝" w:eastAsia="ＭＳ 明朝" w:hAnsi="ＭＳ 明朝" w:hint="eastAsia"/>
          <w:lang w:eastAsia="ja-JP"/>
        </w:rPr>
        <w:t>注意点：</w:t>
      </w:r>
    </w:p>
    <w:p w:rsidR="00E2490D" w:rsidRPr="00E2490D" w:rsidRDefault="00E2490D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 w:rsidRPr="00E2490D">
        <w:rPr>
          <w:rFonts w:ascii="ＭＳ 明朝" w:eastAsia="ＭＳ 明朝" w:hAnsi="ＭＳ 明朝" w:hint="eastAsia"/>
          <w:lang w:eastAsia="ja-JP"/>
        </w:rPr>
        <w:t>作業</w:t>
      </w:r>
      <w:r w:rsidR="0067365E">
        <w:rPr>
          <w:rFonts w:ascii="ＭＳ 明朝" w:eastAsia="ＭＳ 明朝" w:hAnsi="ＭＳ 明朝" w:hint="eastAsia"/>
          <w:lang w:eastAsia="ja-JP"/>
        </w:rPr>
        <w:t>の</w:t>
      </w:r>
      <w:r>
        <w:rPr>
          <w:rFonts w:ascii="ＭＳ 明朝" w:eastAsia="ＭＳ 明朝" w:hAnsi="ＭＳ 明朝" w:hint="eastAsia"/>
          <w:lang w:eastAsia="ja-JP"/>
        </w:rPr>
        <w:t>間にキーを車</w:t>
      </w:r>
      <w:r w:rsidR="0067365E">
        <w:rPr>
          <w:rFonts w:ascii="ＭＳ 明朝" w:eastAsia="ＭＳ 明朝" w:hAnsi="ＭＳ 明朝" w:hint="eastAsia"/>
          <w:lang w:eastAsia="ja-JP"/>
        </w:rPr>
        <w:t>に入れない</w:t>
      </w:r>
      <w:r>
        <w:rPr>
          <w:rFonts w:ascii="ＭＳ 明朝" w:eastAsia="ＭＳ 明朝" w:hAnsi="ＭＳ 明朝" w:hint="eastAsia"/>
          <w:lang w:eastAsia="ja-JP"/>
        </w:rPr>
        <w:t>てください（ナビに給電しない状態）</w:t>
      </w:r>
    </w:p>
    <w:p w:rsidR="00E2490D" w:rsidRPr="0099675B" w:rsidRDefault="0099675B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本商品の給電プラグは、他のケーブルの繋がり作業</w:t>
      </w:r>
      <w:r w:rsidR="004770D5">
        <w:rPr>
          <w:rFonts w:eastAsia="ＭＳ 明朝" w:hint="eastAsia"/>
          <w:lang w:eastAsia="ja-JP"/>
        </w:rPr>
        <w:t>が</w:t>
      </w:r>
      <w:r>
        <w:rPr>
          <w:rFonts w:eastAsia="ＭＳ 明朝" w:hint="eastAsia"/>
          <w:lang w:eastAsia="ja-JP"/>
        </w:rPr>
        <w:t>終わった後、最後に本体に繋がること。</w:t>
      </w:r>
    </w:p>
    <w:p w:rsidR="0099675B" w:rsidRDefault="0099675B" w:rsidP="0099675B">
      <w:pPr>
        <w:pStyle w:val="a5"/>
        <w:ind w:leftChars="0" w:left="570"/>
        <w:rPr>
          <w:rFonts w:hint="eastAsia"/>
          <w:lang w:eastAsia="ja-JP"/>
        </w:rPr>
      </w:pPr>
    </w:p>
    <w:p w:rsidR="00E2490D" w:rsidRDefault="00E2490D">
      <w:pPr>
        <w:rPr>
          <w:rFonts w:hint="eastAsia"/>
          <w:lang w:eastAsia="ja-JP"/>
        </w:rPr>
      </w:pPr>
    </w:p>
    <w:p w:rsidR="00E2490D" w:rsidRDefault="0099675B">
      <w:r>
        <w:rPr>
          <w:rFonts w:ascii="ＭＳ 明朝" w:eastAsia="ＭＳ 明朝" w:hAnsi="ＭＳ 明朝" w:hint="eastAsia"/>
          <w:lang w:eastAsia="ja-JP"/>
        </w:rPr>
        <w:t>個人ノウハウ：</w:t>
      </w:r>
    </w:p>
    <w:p w:rsidR="00DB018C" w:rsidRPr="00DB018C" w:rsidRDefault="00DB018C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USBケーブル：</w:t>
      </w:r>
    </w:p>
    <w:p w:rsidR="0099675B" w:rsidRPr="00F81E44" w:rsidRDefault="00BD7176" w:rsidP="00DB018C">
      <w:pPr>
        <w:pStyle w:val="a5"/>
        <w:ind w:leftChars="0" w:left="36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私はUSBケーブルを</w:t>
      </w:r>
      <w:r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（CDボックス）に</w:t>
      </w:r>
      <w:r w:rsidR="00F81E44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入れました。やり方は上記動画中の説明と違います。私のやり方は下記：</w:t>
      </w:r>
    </w:p>
    <w:p w:rsidR="00DB018C" w:rsidRPr="00DB018C" w:rsidRDefault="00F81E44" w:rsidP="00F81E44">
      <w:pPr>
        <w:pStyle w:val="a5"/>
        <w:ind w:leftChars="0" w:left="36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必要な道具：</w:t>
      </w:r>
      <w:r w:rsidR="00DB018C">
        <w:rPr>
          <w:rFonts w:ascii="ＭＳ 明朝" w:eastAsia="ＭＳ 明朝" w:hAnsi="ＭＳ 明朝" w:hint="eastAsia"/>
          <w:lang w:eastAsia="ja-JP"/>
        </w:rPr>
        <w:t>100円ショップで購入しました。USBケーブルの通線ワイヤーとする。</w:t>
      </w:r>
    </w:p>
    <w:p w:rsidR="00F81E44" w:rsidRDefault="00F81E44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  <w:lang w:eastAsia="ja-JP"/>
        </w:rPr>
        <w:drawing>
          <wp:inline distT="0" distB="0" distL="0" distR="0">
            <wp:extent cx="710517" cy="7905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32" cy="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8C" w:rsidRDefault="00DB018C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手順は下記：</w:t>
      </w:r>
    </w:p>
    <w:p w:rsidR="00DB018C" w:rsidRDefault="00DB018C" w:rsidP="00DB018C">
      <w:pPr>
        <w:pStyle w:val="a5"/>
        <w:numPr>
          <w:ilvl w:val="0"/>
          <w:numId w:val="3"/>
        </w:numPr>
        <w:ind w:leftChars="0"/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前席の左側パネルを取り外し（</w:t>
      </w:r>
      <w:r>
        <w:rPr>
          <w:rFonts w:eastAsia="ＭＳ 明朝" w:hint="eastAsia"/>
          <w:lang w:eastAsia="ja-JP"/>
        </w:rPr>
        <w:t>3</w:t>
      </w:r>
      <w:r>
        <w:rPr>
          <w:rFonts w:eastAsia="ＭＳ 明朝" w:hint="eastAsia"/>
          <w:lang w:eastAsia="ja-JP"/>
        </w:rPr>
        <w:t>個ネジを取り外す）</w:t>
      </w:r>
    </w:p>
    <w:p w:rsidR="00DB018C" w:rsidRPr="00DB018C" w:rsidRDefault="00DD3855" w:rsidP="00F81E44">
      <w:pPr>
        <w:pStyle w:val="a5"/>
        <w:ind w:leftChars="0" w:left="360"/>
        <w:rPr>
          <w:rFonts w:eastAsia="ＭＳ 明朝" w:hint="eastAsia"/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430530</wp:posOffset>
                </wp:positionV>
                <wp:extent cx="2647950" cy="333375"/>
                <wp:effectExtent l="0" t="0" r="19050" b="28575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333375"/>
                          <a:chOff x="0" y="0"/>
                          <a:chExt cx="2647950" cy="333375"/>
                        </a:xfrm>
                      </wpg:grpSpPr>
                      <wps:wsp>
                        <wps:cNvPr id="3" name="直線矢印コネクタ 3"/>
                        <wps:cNvCnPr/>
                        <wps:spPr>
                          <a:xfrm>
                            <a:off x="0" y="104775"/>
                            <a:ext cx="15049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2575" y="0"/>
                            <a:ext cx="10953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55" w:rsidRDefault="00DD3855">
                              <w:r>
                                <w:rPr>
                                  <w:rFonts w:eastAsia="ＭＳ 明朝" w:hint="eastAsia"/>
                                  <w:lang w:eastAsia="ja-JP"/>
                                </w:rPr>
                                <w:t>パネルの位置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4" o:spid="_x0000_s1026" style="position:absolute;left:0;text-align:left;margin-left:30.75pt;margin-top:33.9pt;width:208.5pt;height:26.25pt;z-index:251661312" coordsize="26479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3" o:spid="_x0000_s1027" type="#_x0000_t32" style="position:absolute;top:1047;width:15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" strokecolor="red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5525;width:1095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D3855" w:rsidRDefault="00DD3855">
                        <w:r>
                          <w:rPr>
                            <w:rFonts w:eastAsia="ＭＳ 明朝" w:hint="eastAsia"/>
                            <w:lang w:eastAsia="ja-JP"/>
                          </w:rPr>
                          <w:t>パネルの位置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018C">
        <w:rPr>
          <w:noProof/>
        </w:rPr>
        <w:drawing>
          <wp:inline distT="0" distB="0" distL="0" distR="0" wp14:anchorId="61C870C4" wp14:editId="619AF5EE">
            <wp:extent cx="1079500" cy="809625"/>
            <wp:effectExtent l="0" t="0" r="635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719" cy="80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44" w:rsidRDefault="00DD3855" w:rsidP="00DD3855">
      <w:pPr>
        <w:pStyle w:val="a5"/>
        <w:numPr>
          <w:ilvl w:val="0"/>
          <w:numId w:val="3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ワイヤーを下記図に示される入口から左下へ入れて、</w:t>
      </w:r>
      <w:r w:rsidR="004770D5">
        <w:rPr>
          <w:rFonts w:eastAsia="ＭＳ 明朝" w:hint="eastAsia"/>
          <w:lang w:eastAsia="ja-JP"/>
        </w:rPr>
        <w:t>ワイヤーは</w:t>
      </w:r>
      <w:r>
        <w:rPr>
          <w:rFonts w:eastAsia="ＭＳ 明朝" w:hint="eastAsia"/>
          <w:lang w:eastAsia="ja-JP"/>
        </w:rPr>
        <w:t>取り外したパネルの元位置の右側から出る。</w:t>
      </w:r>
      <w:r>
        <w:rPr>
          <w:rFonts w:eastAsia="ＭＳ 明朝" w:hint="eastAsia"/>
          <w:lang w:eastAsia="ja-JP"/>
        </w:rPr>
        <w:t>USB</w:t>
      </w:r>
      <w:r>
        <w:rPr>
          <w:rFonts w:eastAsia="ＭＳ 明朝" w:hint="eastAsia"/>
          <w:lang w:eastAsia="ja-JP"/>
        </w:rPr>
        <w:t>ケーブルをワイヤーと結び、パネルの元位置に引き出す。</w:t>
      </w:r>
    </w:p>
    <w:p w:rsidR="00DD3855" w:rsidRDefault="00BC608D" w:rsidP="00F81E44">
      <w:pPr>
        <w:pStyle w:val="a5"/>
        <w:ind w:leftChars="0" w:left="360"/>
        <w:rPr>
          <w:rFonts w:ascii="ＭＳ 明朝" w:eastAsia="ＭＳ 明朝" w:hAnsi="ＭＳ 明朝"/>
          <w:noProof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529590</wp:posOffset>
                </wp:positionV>
                <wp:extent cx="180975" cy="371475"/>
                <wp:effectExtent l="38100" t="0" r="28575" b="4762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6F81" id="直線矢印コネクタ 10" o:spid="_x0000_s1026" type="#_x0000_t32" style="position:absolute;left:0;text-align:left;margin-left:314.25pt;margin-top:41.7pt;width:14.25pt;height:2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" strokecolor="red" strokeweight="1.25pt">
                <v:stroke dashstyle="3 1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6CF86A" wp14:editId="3B82E056">
                <wp:simplePos x="0" y="0"/>
                <wp:positionH relativeFrom="column">
                  <wp:posOffset>666750</wp:posOffset>
                </wp:positionH>
                <wp:positionV relativeFrom="paragraph">
                  <wp:posOffset>1101090</wp:posOffset>
                </wp:positionV>
                <wp:extent cx="1295400" cy="45719"/>
                <wp:effectExtent l="0" t="38100" r="38100" b="8826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DE905" id="直線矢印コネクタ 9" o:spid="_x0000_s1026" type="#_x0000_t32" style="position:absolute;left:0;text-align:left;margin-left:52.5pt;margin-top:86.7pt;width:102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ED1058" wp14:editId="5798CAF9">
                <wp:simplePos x="0" y="0"/>
                <wp:positionH relativeFrom="column">
                  <wp:posOffset>1924050</wp:posOffset>
                </wp:positionH>
                <wp:positionV relativeFrom="paragraph">
                  <wp:posOffset>977265</wp:posOffset>
                </wp:positionV>
                <wp:extent cx="1257300" cy="356870"/>
                <wp:effectExtent l="0" t="0" r="19050" b="2413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5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08D" w:rsidRDefault="00BC608D" w:rsidP="00BC608D"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ワイヤー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の入口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D1058" id="テキスト ボックス 2" o:spid="_x0000_s1029" type="#_x0000_t202" style="position:absolute;left:0;text-align:left;margin-left:151.5pt;margin-top:76.95pt;width:99pt;height:2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">
                <v:textbox>
                  <w:txbxContent>
                    <w:p w:rsidR="00BC608D" w:rsidRDefault="00BC608D" w:rsidP="00BC608D">
                      <w:r>
                        <w:rPr>
                          <w:rFonts w:eastAsia="ＭＳ 明朝" w:hint="eastAsia"/>
                          <w:lang w:eastAsia="ja-JP"/>
                        </w:rPr>
                        <w:t>ワイヤー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の入口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939165</wp:posOffset>
                </wp:positionV>
                <wp:extent cx="209550" cy="161925"/>
                <wp:effectExtent l="0" t="0" r="19050" b="28575"/>
                <wp:wrapNone/>
                <wp:docPr id="7" name="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55802" id="楕円 7" o:spid="_x0000_s1026" style="position:absolute;left:0;text-align:left;margin-left:37.5pt;margin-top:73.95pt;width:16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" filled="f" strokecolor="red" strokeweight="2pt"/>
            </w:pict>
          </mc:Fallback>
        </mc:AlternateContent>
      </w:r>
      <w:r w:rsidR="00DD3855">
        <w:rPr>
          <w:noProof/>
        </w:rPr>
        <w:drawing>
          <wp:inline distT="0" distB="0" distL="0" distR="0">
            <wp:extent cx="1724025" cy="1288093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51" cy="131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ＭＳ 明朝" w:hAnsi="ＭＳ 明朝" w:hint="eastAsia"/>
          <w:noProof/>
          <w:lang w:eastAsia="ja-JP"/>
        </w:rPr>
        <w:t xml:space="preserve">　　　　　　　　　　　　</w:t>
      </w:r>
      <w:r>
        <w:rPr>
          <w:noProof/>
        </w:rPr>
        <w:drawing>
          <wp:inline distT="0" distB="0" distL="0" distR="0" wp14:anchorId="7BE45E68" wp14:editId="0306B060">
            <wp:extent cx="1618827" cy="1214120"/>
            <wp:effectExtent l="0" t="0" r="635" b="508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75" cy="1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8D" w:rsidRPr="00BC608D" w:rsidRDefault="00BC608D" w:rsidP="00DA6AA5">
      <w:pPr>
        <w:pStyle w:val="a5"/>
        <w:numPr>
          <w:ilvl w:val="0"/>
          <w:numId w:val="3"/>
        </w:numPr>
        <w:ind w:leftChars="0" w:left="360"/>
        <w:rPr>
          <w:rFonts w:eastAsia="ＭＳ 明朝"/>
          <w:lang w:eastAsia="ja-JP"/>
        </w:rPr>
      </w:pPr>
      <w:r w:rsidRPr="00BC608D">
        <w:rPr>
          <w:rFonts w:eastAsia="ＭＳ 明朝" w:hint="eastAsia"/>
          <w:lang w:eastAsia="ja-JP"/>
        </w:rPr>
        <w:t>下記図に示す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中の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右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側に細い隙間があります。その隙間からワイヤーを下へ入れて、ワイヤーは取り外したパネルの元位置の左側から出る。既にそこにあるUSBケーブルをワイヤーと結び、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に引き出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す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。</w:t>
      </w:r>
    </w:p>
    <w:p w:rsidR="00BC608D" w:rsidRPr="00F81E44" w:rsidRDefault="00BC608D" w:rsidP="00BC608D">
      <w:pPr>
        <w:pStyle w:val="a5"/>
        <w:ind w:leftChars="0" w:left="720"/>
        <w:rPr>
          <w:rFonts w:eastAsia="ＭＳ 明朝" w:hint="eastAsia"/>
          <w:lang w:eastAsia="ja-JP"/>
        </w:rPr>
      </w:pPr>
      <w:r w:rsidRPr="00BC608D">
        <w:lastRenderedPageBreak/>
        <w:drawing>
          <wp:inline distT="0" distB="0" distL="0" distR="0" wp14:anchorId="30D97938" wp14:editId="56046B55">
            <wp:extent cx="1619250" cy="1079045"/>
            <wp:effectExtent l="0" t="0" r="0" b="698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536" cy="10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4" w:rsidRPr="0067365E" w:rsidRDefault="0029256F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GPS</w:t>
      </w:r>
      <w:r w:rsidR="003A0E6D">
        <w:rPr>
          <w:rFonts w:eastAsia="ＭＳ 明朝" w:hint="eastAsia"/>
          <w:lang w:eastAsia="ja-JP"/>
        </w:rPr>
        <w:t>アンテナ</w:t>
      </w:r>
    </w:p>
    <w:p w:rsidR="0067365E" w:rsidRPr="0067365E" w:rsidRDefault="0067365E" w:rsidP="0067365E">
      <w:pPr>
        <w:pStyle w:val="a5"/>
        <w:ind w:leftChars="0" w:left="360"/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注意：本作業は、エアバッグが入れられた柱を触るので、作業開始前にバッテリーを遮断してください。</w:t>
      </w:r>
    </w:p>
    <w:p w:rsidR="0029256F" w:rsidRDefault="0029256F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私の車のフロントガラスは、外線を低減するもので</w:t>
      </w:r>
      <w:r w:rsidR="006C6BAC">
        <w:rPr>
          <w:rFonts w:eastAsia="ＭＳ 明朝" w:hint="eastAsia"/>
          <w:lang w:eastAsia="ja-JP"/>
        </w:rPr>
        <w:t>す。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信号がガラスに遮断され、信号強度が半分まで低下されました。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</w:t>
      </w:r>
      <w:r w:rsidR="004770D5">
        <w:rPr>
          <w:rFonts w:eastAsia="ＭＳ 明朝" w:hint="eastAsia"/>
          <w:lang w:eastAsia="ja-JP"/>
        </w:rPr>
        <w:t>通常通りに</w:t>
      </w:r>
      <w:r>
        <w:rPr>
          <w:rFonts w:eastAsia="ＭＳ 明朝" w:hint="eastAsia"/>
          <w:lang w:eastAsia="ja-JP"/>
        </w:rPr>
        <w:t>フロントパネルに付けた</w:t>
      </w:r>
      <w:r w:rsidR="004770D5">
        <w:rPr>
          <w:rFonts w:eastAsia="ＭＳ 明朝" w:hint="eastAsia"/>
          <w:lang w:eastAsia="ja-JP"/>
        </w:rPr>
        <w:t>ら</w:t>
      </w:r>
      <w:r>
        <w:rPr>
          <w:rFonts w:eastAsia="ＭＳ 明朝" w:hint="eastAsia"/>
          <w:lang w:eastAsia="ja-JP"/>
        </w:rPr>
        <w:t>、</w:t>
      </w:r>
      <w:r w:rsidR="003A0E6D">
        <w:rPr>
          <w:rFonts w:eastAsia="ＭＳ 明朝" w:hint="eastAsia"/>
          <w:lang w:eastAsia="ja-JP"/>
        </w:rPr>
        <w:t>現在地は正しく検出できません。</w:t>
      </w:r>
    </w:p>
    <w:p w:rsidR="003A0E6D" w:rsidRDefault="003A0E6D" w:rsidP="0029256F">
      <w:pPr>
        <w:pStyle w:val="a5"/>
        <w:ind w:leftChars="0" w:left="360"/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私は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を下記図に示す</w:t>
      </w:r>
      <w:r>
        <w:rPr>
          <w:rFonts w:eastAsia="ＭＳ 明朝" w:hint="eastAsia"/>
          <w:lang w:eastAsia="ja-JP"/>
        </w:rPr>
        <w:t>ECT</w:t>
      </w:r>
      <w:r>
        <w:rPr>
          <w:rFonts w:eastAsia="ＭＳ 明朝" w:hint="eastAsia"/>
          <w:lang w:eastAsia="ja-JP"/>
        </w:rPr>
        <w:t>の上、点模様が散布され</w:t>
      </w:r>
      <w:r w:rsidR="006C6BAC">
        <w:rPr>
          <w:rFonts w:eastAsia="ＭＳ 明朝" w:hint="eastAsia"/>
          <w:lang w:eastAsia="ja-JP"/>
        </w:rPr>
        <w:t>てある</w:t>
      </w:r>
      <w:r>
        <w:rPr>
          <w:rFonts w:eastAsia="ＭＳ 明朝" w:hint="eastAsia"/>
          <w:lang w:eastAsia="ja-JP"/>
        </w:rPr>
        <w:t>フロントガラスに両面テープで付けました。そこは、信号が遮断されないようです。</w:t>
      </w:r>
      <w:r w:rsidR="006C6BAC">
        <w:rPr>
          <w:rFonts w:eastAsia="ＭＳ 明朝" w:hint="eastAsia"/>
          <w:lang w:eastAsia="ja-JP"/>
        </w:rPr>
        <w:t>そうした後、</w:t>
      </w:r>
      <w:r>
        <w:rPr>
          <w:rFonts w:eastAsia="ＭＳ 明朝" w:hint="eastAsia"/>
          <w:lang w:eastAsia="ja-JP"/>
        </w:rPr>
        <w:t>もし、現在地検査精度はまだ足りない場合、アマゾンで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信号反射板を購入し、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アンテナに</w:t>
      </w:r>
      <w:r w:rsidR="006C6BAC">
        <w:rPr>
          <w:rFonts w:eastAsia="ＭＳ 明朝" w:hint="eastAsia"/>
          <w:lang w:eastAsia="ja-JP"/>
        </w:rPr>
        <w:t>裏側に張り付けてください。</w:t>
      </w:r>
    </w:p>
    <w:p w:rsidR="003A0E6D" w:rsidRDefault="00EB6B2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78105</wp:posOffset>
                </wp:positionV>
                <wp:extent cx="476361" cy="378261"/>
                <wp:effectExtent l="0" t="0" r="19050" b="22225"/>
                <wp:wrapNone/>
                <wp:docPr id="21" name="フリーフォーム: 図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1" cy="378261"/>
                        </a:xfrm>
                        <a:custGeom>
                          <a:avLst/>
                          <a:gdLst>
                            <a:gd name="connsiteX0" fmla="*/ 0 w 476361"/>
                            <a:gd name="connsiteY0" fmla="*/ 0 h 378261"/>
                            <a:gd name="connsiteX1" fmla="*/ 19050 w 476361"/>
                            <a:gd name="connsiteY1" fmla="*/ 133350 h 378261"/>
                            <a:gd name="connsiteX2" fmla="*/ 47625 w 476361"/>
                            <a:gd name="connsiteY2" fmla="*/ 171450 h 378261"/>
                            <a:gd name="connsiteX3" fmla="*/ 57150 w 476361"/>
                            <a:gd name="connsiteY3" fmla="*/ 200025 h 378261"/>
                            <a:gd name="connsiteX4" fmla="*/ 85725 w 476361"/>
                            <a:gd name="connsiteY4" fmla="*/ 228600 h 378261"/>
                            <a:gd name="connsiteX5" fmla="*/ 95250 w 476361"/>
                            <a:gd name="connsiteY5" fmla="*/ 276225 h 378261"/>
                            <a:gd name="connsiteX6" fmla="*/ 114300 w 476361"/>
                            <a:gd name="connsiteY6" fmla="*/ 304800 h 378261"/>
                            <a:gd name="connsiteX7" fmla="*/ 123825 w 476361"/>
                            <a:gd name="connsiteY7" fmla="*/ 342900 h 378261"/>
                            <a:gd name="connsiteX8" fmla="*/ 180975 w 476361"/>
                            <a:gd name="connsiteY8" fmla="*/ 371475 h 378261"/>
                            <a:gd name="connsiteX9" fmla="*/ 438150 w 476361"/>
                            <a:gd name="connsiteY9" fmla="*/ 342900 h 378261"/>
                            <a:gd name="connsiteX10" fmla="*/ 466725 w 476361"/>
                            <a:gd name="connsiteY10" fmla="*/ 314325 h 378261"/>
                            <a:gd name="connsiteX11" fmla="*/ 476250 w 476361"/>
                            <a:gd name="connsiteY11" fmla="*/ 285750 h 378261"/>
                            <a:gd name="connsiteX12" fmla="*/ 428625 w 476361"/>
                            <a:gd name="connsiteY12" fmla="*/ 200025 h 378261"/>
                            <a:gd name="connsiteX13" fmla="*/ 400050 w 476361"/>
                            <a:gd name="connsiteY13" fmla="*/ 161925 h 378261"/>
                            <a:gd name="connsiteX14" fmla="*/ 371475 w 476361"/>
                            <a:gd name="connsiteY14" fmla="*/ 133350 h 378261"/>
                            <a:gd name="connsiteX15" fmla="*/ 333375 w 476361"/>
                            <a:gd name="connsiteY15" fmla="*/ 76200 h 378261"/>
                            <a:gd name="connsiteX16" fmla="*/ 285750 w 476361"/>
                            <a:gd name="connsiteY16" fmla="*/ 19050 h 378261"/>
                            <a:gd name="connsiteX17" fmla="*/ 228600 w 476361"/>
                            <a:gd name="connsiteY17" fmla="*/ 0 h 378261"/>
                            <a:gd name="connsiteX18" fmla="*/ 95250 w 476361"/>
                            <a:gd name="connsiteY18" fmla="*/ 19050 h 378261"/>
                            <a:gd name="connsiteX19" fmla="*/ 66675 w 476361"/>
                            <a:gd name="connsiteY19" fmla="*/ 38100 h 378261"/>
                            <a:gd name="connsiteX20" fmla="*/ 38100 w 476361"/>
                            <a:gd name="connsiteY20" fmla="*/ 47625 h 3782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76361" h="378261">
                              <a:moveTo>
                                <a:pt x="0" y="0"/>
                              </a:moveTo>
                              <a:cubicBezTo>
                                <a:pt x="704" y="7740"/>
                                <a:pt x="1221" y="102149"/>
                                <a:pt x="19050" y="133350"/>
                              </a:cubicBezTo>
                              <a:cubicBezTo>
                                <a:pt x="26926" y="147133"/>
                                <a:pt x="38100" y="158750"/>
                                <a:pt x="47625" y="171450"/>
                              </a:cubicBezTo>
                              <a:cubicBezTo>
                                <a:pt x="50800" y="180975"/>
                                <a:pt x="51581" y="191671"/>
                                <a:pt x="57150" y="200025"/>
                              </a:cubicBezTo>
                              <a:cubicBezTo>
                                <a:pt x="64622" y="211233"/>
                                <a:pt x="79701" y="216552"/>
                                <a:pt x="85725" y="228600"/>
                              </a:cubicBezTo>
                              <a:cubicBezTo>
                                <a:pt x="92965" y="243080"/>
                                <a:pt x="89566" y="261066"/>
                                <a:pt x="95250" y="276225"/>
                              </a:cubicBezTo>
                              <a:cubicBezTo>
                                <a:pt x="99270" y="286944"/>
                                <a:pt x="107950" y="295275"/>
                                <a:pt x="114300" y="304800"/>
                              </a:cubicBezTo>
                              <a:cubicBezTo>
                                <a:pt x="117475" y="317500"/>
                                <a:pt x="116563" y="332008"/>
                                <a:pt x="123825" y="342900"/>
                              </a:cubicBezTo>
                              <a:cubicBezTo>
                                <a:pt x="134376" y="358727"/>
                                <a:pt x="164675" y="366042"/>
                                <a:pt x="180975" y="371475"/>
                              </a:cubicBezTo>
                              <a:cubicBezTo>
                                <a:pt x="291932" y="366852"/>
                                <a:pt x="365493" y="403448"/>
                                <a:pt x="438150" y="342900"/>
                              </a:cubicBezTo>
                              <a:cubicBezTo>
                                <a:pt x="448498" y="334276"/>
                                <a:pt x="457200" y="323850"/>
                                <a:pt x="466725" y="314325"/>
                              </a:cubicBezTo>
                              <a:cubicBezTo>
                                <a:pt x="469900" y="304800"/>
                                <a:pt x="477359" y="295729"/>
                                <a:pt x="476250" y="285750"/>
                              </a:cubicBezTo>
                              <a:cubicBezTo>
                                <a:pt x="469438" y="224441"/>
                                <a:pt x="460332" y="237017"/>
                                <a:pt x="428625" y="200025"/>
                              </a:cubicBezTo>
                              <a:cubicBezTo>
                                <a:pt x="418294" y="187972"/>
                                <a:pt x="410381" y="173978"/>
                                <a:pt x="400050" y="161925"/>
                              </a:cubicBezTo>
                              <a:cubicBezTo>
                                <a:pt x="391284" y="151698"/>
                                <a:pt x="379745" y="143983"/>
                                <a:pt x="371475" y="133350"/>
                              </a:cubicBezTo>
                              <a:cubicBezTo>
                                <a:pt x="357419" y="115278"/>
                                <a:pt x="346075" y="95250"/>
                                <a:pt x="333375" y="76200"/>
                              </a:cubicBezTo>
                              <a:cubicBezTo>
                                <a:pt x="321518" y="58415"/>
                                <a:pt x="305163" y="29835"/>
                                <a:pt x="285750" y="19050"/>
                              </a:cubicBezTo>
                              <a:cubicBezTo>
                                <a:pt x="268197" y="9298"/>
                                <a:pt x="247650" y="6350"/>
                                <a:pt x="228600" y="0"/>
                              </a:cubicBezTo>
                              <a:cubicBezTo>
                                <a:pt x="201831" y="2434"/>
                                <a:pt x="131899" y="726"/>
                                <a:pt x="95250" y="19050"/>
                              </a:cubicBezTo>
                              <a:cubicBezTo>
                                <a:pt x="85011" y="24170"/>
                                <a:pt x="76914" y="32980"/>
                                <a:pt x="66675" y="38100"/>
                              </a:cubicBezTo>
                              <a:cubicBezTo>
                                <a:pt x="57695" y="42590"/>
                                <a:pt x="38100" y="47625"/>
                                <a:pt x="38100" y="4762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F18A0" id="フリーフォーム: 図形 21" o:spid="_x0000_s1026" style="position:absolute;left:0;text-align:left;margin-left:150.75pt;margin-top:6.15pt;width:37.5pt;height:2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6361,378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" path="m,c704,7740,1221,102149,19050,133350v7876,13783,19050,25400,28575,38100c50800,180975,51581,191671,57150,200025v7472,11208,22551,16527,28575,28575c92965,243080,89566,261066,95250,276225v4020,10719,12700,19050,19050,28575c117475,317500,116563,332008,123825,342900v10551,15827,40850,23142,57150,28575c291932,366852,365493,403448,438150,342900v10348,-8624,19050,-19050,28575,-28575c469900,304800,477359,295729,476250,285750v-6812,-61309,-15918,-48733,-47625,-85725c418294,187972,410381,173978,400050,161925v-8766,-10227,-20305,-17942,-28575,-28575c357419,115278,346075,95250,333375,76200,321518,58415,305163,29835,285750,19050,268197,9298,247650,6350,228600,,201831,2434,131899,726,95250,19050,85011,24170,76914,32980,66675,38100v-8980,4490,-28575,9525,-28575,9525e" filled="f" strokecolor="red" strokeweight="2pt">
                <v:path arrowok="t" o:connecttype="custom" o:connectlocs="0,0;19050,133350;47625,171450;57150,200025;85725,228600;95250,276225;114300,304800;123825,342900;180975,371475;438150,342900;466725,314325;476250,285750;428625,200025;400050,161925;371475,133350;333375,76200;285750,19050;228600,0;95250,19050;66675,38100;38100,47625" o:connectangles="0,0,0,0,0,0,0,0,0,0,0,0,0,0,0,0,0,0,0,0,0"/>
              </v:shape>
            </w:pict>
          </mc:Fallback>
        </mc:AlternateContent>
      </w:r>
      <w:r w:rsidR="003A0E6D">
        <w:rPr>
          <w:noProof/>
        </w:rPr>
        <w:drawing>
          <wp:inline distT="0" distB="0" distL="0" distR="0">
            <wp:extent cx="2466975" cy="1847850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BAC">
        <w:rPr>
          <w:rFonts w:eastAsia="ＭＳ 明朝" w:hint="eastAsia"/>
          <w:lang w:eastAsia="ja-JP"/>
        </w:rPr>
        <w:t xml:space="preserve">　　　　　</w:t>
      </w:r>
      <w:r w:rsidR="006C6BAC" w:rsidRPr="006C6BAC">
        <w:drawing>
          <wp:inline distT="0" distB="0" distL="0" distR="0" wp14:anchorId="171BE4CD" wp14:editId="30C9D9E0">
            <wp:extent cx="1638300" cy="1092727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4388" cy="11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73C6" w:rsidRDefault="006C6BAC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配線について、</w:t>
      </w:r>
      <w:r w:rsidR="005E73C6">
        <w:rPr>
          <w:rFonts w:eastAsia="ＭＳ 明朝" w:hint="eastAsia"/>
          <w:lang w:eastAsia="ja-JP"/>
        </w:rPr>
        <w:t>フロント</w:t>
      </w:r>
      <w:r>
        <w:rPr>
          <w:rFonts w:eastAsia="ＭＳ 明朝" w:hint="eastAsia"/>
          <w:lang w:eastAsia="ja-JP"/>
        </w:rPr>
        <w:t>ガラス</w:t>
      </w:r>
      <w:r w:rsidR="005E73C6">
        <w:rPr>
          <w:rFonts w:eastAsia="ＭＳ 明朝" w:hint="eastAsia"/>
          <w:lang w:eastAsia="ja-JP"/>
        </w:rPr>
        <w:t>の境界に沿って</w:t>
      </w:r>
      <w:r>
        <w:rPr>
          <w:rFonts w:eastAsia="ＭＳ 明朝" w:hint="eastAsia"/>
          <w:lang w:eastAsia="ja-JP"/>
        </w:rPr>
        <w:t>左へ行き、左柱</w:t>
      </w:r>
      <w:r w:rsidR="005E73C6">
        <w:rPr>
          <w:rFonts w:eastAsia="ＭＳ 明朝" w:hint="eastAsia"/>
          <w:lang w:eastAsia="ja-JP"/>
        </w:rPr>
        <w:t>に沿って</w:t>
      </w:r>
      <w:r>
        <w:rPr>
          <w:rFonts w:eastAsia="ＭＳ 明朝" w:hint="eastAsia"/>
          <w:lang w:eastAsia="ja-JP"/>
        </w:rPr>
        <w:t>下</w:t>
      </w:r>
      <w:r w:rsidR="005E73C6">
        <w:rPr>
          <w:rFonts w:eastAsia="ＭＳ 明朝" w:hint="eastAsia"/>
          <w:lang w:eastAsia="ja-JP"/>
        </w:rPr>
        <w:t>へ</w:t>
      </w:r>
      <w:r w:rsidR="0067365E">
        <w:rPr>
          <w:rFonts w:eastAsia="ＭＳ 明朝" w:hint="eastAsia"/>
          <w:lang w:eastAsia="ja-JP"/>
        </w:rPr>
        <w:t>行く。</w:t>
      </w:r>
      <w:r w:rsidRPr="004770D5">
        <w:rPr>
          <w:rFonts w:eastAsia="ＭＳ 明朝" w:hint="eastAsia"/>
          <w:color w:val="FF0000"/>
          <w:lang w:eastAsia="ja-JP"/>
        </w:rPr>
        <w:t>柱</w:t>
      </w:r>
      <w:r w:rsidR="005E73C6" w:rsidRPr="004770D5">
        <w:rPr>
          <w:rFonts w:eastAsia="ＭＳ 明朝" w:hint="eastAsia"/>
          <w:color w:val="FF0000"/>
          <w:lang w:eastAsia="ja-JP"/>
        </w:rPr>
        <w:t>の下に一つ穴があります。その穴から取り外したパネルのところに通線できそうですが、実は通線できないです</w:t>
      </w:r>
      <w:r w:rsidR="0067365E">
        <w:rPr>
          <w:rFonts w:eastAsia="ＭＳ 明朝" w:hint="eastAsia"/>
          <w:lang w:eastAsia="ja-JP"/>
        </w:rPr>
        <w:t>。</w:t>
      </w:r>
      <w:r w:rsidR="005E73C6">
        <w:rPr>
          <w:rFonts w:eastAsia="ＭＳ 明朝" w:hint="eastAsia"/>
          <w:lang w:eastAsia="ja-JP"/>
        </w:rPr>
        <w:t>よって、柱の底部から</w:t>
      </w:r>
      <w:r w:rsidR="005E73C6">
        <w:rPr>
          <w:rFonts w:eastAsia="ＭＳ 明朝" w:hint="eastAsia"/>
          <w:lang w:eastAsia="ja-JP"/>
        </w:rPr>
        <w:t>GPS</w:t>
      </w:r>
      <w:r w:rsidR="005E73C6">
        <w:rPr>
          <w:rFonts w:eastAsia="ＭＳ 明朝" w:hint="eastAsia"/>
          <w:lang w:eastAsia="ja-JP"/>
        </w:rPr>
        <w:t>ケーブルを柱の外に移動して、下記図に示した</w:t>
      </w:r>
      <w:r w:rsidR="0067365E">
        <w:rPr>
          <w:rFonts w:eastAsia="ＭＳ 明朝" w:hint="eastAsia"/>
          <w:lang w:eastAsia="ja-JP"/>
        </w:rPr>
        <w:t>ゴムに隠しながら、取り外したパネルの元位置へ配線。</w:t>
      </w:r>
    </w:p>
    <w:p w:rsidR="005E73C6" w:rsidRDefault="005E73C6" w:rsidP="0029256F">
      <w:pPr>
        <w:pStyle w:val="a5"/>
        <w:ind w:leftChars="0" w:left="360"/>
        <w:rPr>
          <w:rFonts w:eastAsia="ＭＳ 明朝"/>
          <w:lang w:eastAsia="ja-JP"/>
        </w:rPr>
      </w:pPr>
    </w:p>
    <w:p w:rsidR="006C6BAC" w:rsidRDefault="0067365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203835</wp:posOffset>
                </wp:positionV>
                <wp:extent cx="142875" cy="1095375"/>
                <wp:effectExtent l="0" t="0" r="28575" b="28575"/>
                <wp:wrapNone/>
                <wp:docPr id="18" name="フリーフォーム: 図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095375"/>
                        </a:xfrm>
                        <a:custGeom>
                          <a:avLst/>
                          <a:gdLst>
                            <a:gd name="connsiteX0" fmla="*/ 0 w 142875"/>
                            <a:gd name="connsiteY0" fmla="*/ 0 h 1095375"/>
                            <a:gd name="connsiteX1" fmla="*/ 38100 w 142875"/>
                            <a:gd name="connsiteY1" fmla="*/ 66675 h 1095375"/>
                            <a:gd name="connsiteX2" fmla="*/ 47625 w 142875"/>
                            <a:gd name="connsiteY2" fmla="*/ 95250 h 1095375"/>
                            <a:gd name="connsiteX3" fmla="*/ 66675 w 142875"/>
                            <a:gd name="connsiteY3" fmla="*/ 133350 h 1095375"/>
                            <a:gd name="connsiteX4" fmla="*/ 85725 w 142875"/>
                            <a:gd name="connsiteY4" fmla="*/ 161925 h 1095375"/>
                            <a:gd name="connsiteX5" fmla="*/ 104775 w 142875"/>
                            <a:gd name="connsiteY5" fmla="*/ 228600 h 1095375"/>
                            <a:gd name="connsiteX6" fmla="*/ 123825 w 142875"/>
                            <a:gd name="connsiteY6" fmla="*/ 257175 h 1095375"/>
                            <a:gd name="connsiteX7" fmla="*/ 133350 w 142875"/>
                            <a:gd name="connsiteY7" fmla="*/ 304800 h 1095375"/>
                            <a:gd name="connsiteX8" fmla="*/ 142875 w 142875"/>
                            <a:gd name="connsiteY8" fmla="*/ 333375 h 1095375"/>
                            <a:gd name="connsiteX9" fmla="*/ 133350 w 142875"/>
                            <a:gd name="connsiteY9" fmla="*/ 781050 h 1095375"/>
                            <a:gd name="connsiteX10" fmla="*/ 104775 w 142875"/>
                            <a:gd name="connsiteY10" fmla="*/ 962025 h 1095375"/>
                            <a:gd name="connsiteX11" fmla="*/ 85725 w 142875"/>
                            <a:gd name="connsiteY11" fmla="*/ 1028700 h 1095375"/>
                            <a:gd name="connsiteX12" fmla="*/ 66675 w 142875"/>
                            <a:gd name="connsiteY12" fmla="*/ 1057275 h 1095375"/>
                            <a:gd name="connsiteX13" fmla="*/ 57150 w 142875"/>
                            <a:gd name="connsiteY13" fmla="*/ 1095375 h 1095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42875" h="1095375">
                              <a:moveTo>
                                <a:pt x="0" y="0"/>
                              </a:moveTo>
                              <a:cubicBezTo>
                                <a:pt x="12700" y="22225"/>
                                <a:pt x="26652" y="43780"/>
                                <a:pt x="38100" y="66675"/>
                              </a:cubicBezTo>
                              <a:cubicBezTo>
                                <a:pt x="42590" y="75655"/>
                                <a:pt x="43670" y="86022"/>
                                <a:pt x="47625" y="95250"/>
                              </a:cubicBezTo>
                              <a:cubicBezTo>
                                <a:pt x="53218" y="108301"/>
                                <a:pt x="59630" y="121022"/>
                                <a:pt x="66675" y="133350"/>
                              </a:cubicBezTo>
                              <a:cubicBezTo>
                                <a:pt x="72355" y="143289"/>
                                <a:pt x="80605" y="151686"/>
                                <a:pt x="85725" y="161925"/>
                              </a:cubicBezTo>
                              <a:cubicBezTo>
                                <a:pt x="104261" y="198996"/>
                                <a:pt x="86464" y="185874"/>
                                <a:pt x="104775" y="228600"/>
                              </a:cubicBezTo>
                              <a:cubicBezTo>
                                <a:pt x="109284" y="239122"/>
                                <a:pt x="117475" y="247650"/>
                                <a:pt x="123825" y="257175"/>
                              </a:cubicBezTo>
                              <a:cubicBezTo>
                                <a:pt x="127000" y="273050"/>
                                <a:pt x="129423" y="289094"/>
                                <a:pt x="133350" y="304800"/>
                              </a:cubicBezTo>
                              <a:cubicBezTo>
                                <a:pt x="135785" y="314540"/>
                                <a:pt x="142875" y="323335"/>
                                <a:pt x="142875" y="333375"/>
                              </a:cubicBezTo>
                              <a:cubicBezTo>
                                <a:pt x="142875" y="482634"/>
                                <a:pt x="138323" y="631874"/>
                                <a:pt x="133350" y="781050"/>
                              </a:cubicBezTo>
                              <a:cubicBezTo>
                                <a:pt x="126971" y="972411"/>
                                <a:pt x="134643" y="842555"/>
                                <a:pt x="104775" y="962025"/>
                              </a:cubicBezTo>
                              <a:cubicBezTo>
                                <a:pt x="101723" y="974232"/>
                                <a:pt x="92557" y="1015035"/>
                                <a:pt x="85725" y="1028700"/>
                              </a:cubicBezTo>
                              <a:cubicBezTo>
                                <a:pt x="80605" y="1038939"/>
                                <a:pt x="73025" y="1047750"/>
                                <a:pt x="66675" y="1057275"/>
                              </a:cubicBezTo>
                              <a:lnTo>
                                <a:pt x="57150" y="109537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DD403" id="フリーフォーム: 図形 18" o:spid="_x0000_s1026" style="position:absolute;left:0;text-align:left;margin-left:190.5pt;margin-top:16.05pt;width:11.25pt;height:8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095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" path="m,c12700,22225,26652,43780,38100,66675v4490,8980,5570,19347,9525,28575c53218,108301,59630,121022,66675,133350v5680,9939,13930,18336,19050,28575c104261,198996,86464,185874,104775,228600v4509,10522,12700,19050,19050,28575c127000,273050,129423,289094,133350,304800v2435,9740,9525,18535,9525,28575c142875,482634,138323,631874,133350,781050v-6379,191361,1293,61505,-28575,180975c101723,974232,92557,1015035,85725,1028700v-5120,10239,-12700,19050,-19050,28575l57150,1095375e" filled="f" strokecolor="red" strokeweight="2pt">
                <v:path arrowok="t" o:connecttype="custom" o:connectlocs="0,0;38100,66675;47625,95250;66675,133350;85725,161925;104775,228600;123825,257175;133350,304800;142875,333375;133350,781050;104775,962025;85725,1028700;66675,1057275;57150,1095375" o:connectangles="0,0,0,0,0,0,0,0,0,0,0,0,0,0"/>
              </v:shape>
            </w:pict>
          </mc:Fallback>
        </mc:AlternateContent>
      </w:r>
      <w:r w:rsidR="005E73C6" w:rsidRPr="005E73C6">
        <w:drawing>
          <wp:inline distT="0" distB="0" distL="0" distR="0" wp14:anchorId="4A4B8ADA" wp14:editId="4F1AB712">
            <wp:extent cx="2457450" cy="1422220"/>
            <wp:effectExtent l="0" t="0" r="0" b="698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4070" cy="14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1360D"/>
    <w:multiLevelType w:val="hybridMultilevel"/>
    <w:tmpl w:val="D278C7BA"/>
    <w:lvl w:ilvl="0" w:tplc="B6C092BC">
      <w:start w:val="1"/>
      <w:numFmt w:val="decimalEnclosedCircle"/>
      <w:lvlText w:val="%1"/>
      <w:lvlJc w:val="left"/>
      <w:pPr>
        <w:ind w:left="36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85142C6"/>
    <w:multiLevelType w:val="hybridMultilevel"/>
    <w:tmpl w:val="CE4CB790"/>
    <w:lvl w:ilvl="0" w:tplc="6A4EBDBE">
      <w:start w:val="1"/>
      <w:numFmt w:val="decimalEnclosedCircle"/>
      <w:lvlText w:val="%1"/>
      <w:lvlJc w:val="left"/>
      <w:pPr>
        <w:ind w:left="57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" w15:restartNumberingAfterBreak="0">
    <w:nsid w:val="7CAE0042"/>
    <w:multiLevelType w:val="hybridMultilevel"/>
    <w:tmpl w:val="9AD8F10E"/>
    <w:lvl w:ilvl="0" w:tplc="675482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6E"/>
    <w:rsid w:val="0029256F"/>
    <w:rsid w:val="00300A6B"/>
    <w:rsid w:val="003A0E6D"/>
    <w:rsid w:val="004770D5"/>
    <w:rsid w:val="005C02F1"/>
    <w:rsid w:val="005E73C6"/>
    <w:rsid w:val="0067365E"/>
    <w:rsid w:val="006C6BAC"/>
    <w:rsid w:val="007D186E"/>
    <w:rsid w:val="0099675B"/>
    <w:rsid w:val="00BC608D"/>
    <w:rsid w:val="00BD7176"/>
    <w:rsid w:val="00DB018C"/>
    <w:rsid w:val="00DD3855"/>
    <w:rsid w:val="00E2490D"/>
    <w:rsid w:val="00EB6B2E"/>
    <w:rsid w:val="00F8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1E74231"/>
  <w15:chartTrackingRefBased/>
  <w15:docId w15:val="{906CFBF5-ACDD-4D1E-8523-82EAB493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90D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490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2490D"/>
    <w:pPr>
      <w:ind w:leftChars="4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5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cueLurA3Qc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a3Qwlu855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yiping</dc:creator>
  <cp:keywords/>
  <dc:description/>
  <cp:lastModifiedBy>yang yiping</cp:lastModifiedBy>
  <cp:revision>4</cp:revision>
  <cp:lastPrinted>2018-09-12T16:54:00Z</cp:lastPrinted>
  <dcterms:created xsi:type="dcterms:W3CDTF">2018-09-12T14:38:00Z</dcterms:created>
  <dcterms:modified xsi:type="dcterms:W3CDTF">2018-09-12T16:55:00Z</dcterms:modified>
</cp:coreProperties>
</file>