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EF" w:rsidRDefault="00332FEF">
      <w:r>
        <w:rPr>
          <w:rFonts w:hint="eastAsia"/>
        </w:rPr>
        <w:t>输入股价</w:t>
      </w:r>
      <w:r>
        <w:t>涨跌（</w:t>
      </w:r>
      <w:r>
        <w:rPr>
          <w:rFonts w:hint="eastAsia"/>
        </w:rPr>
        <w:t>0，1</w:t>
      </w:r>
      <w:r>
        <w:t>）</w:t>
      </w:r>
    </w:p>
    <w:p w:rsidR="00332FEF" w:rsidRDefault="00332FEF">
      <w:r>
        <w:rPr>
          <w:rFonts w:hint="eastAsia"/>
        </w:rPr>
        <w:t>1层16个</w:t>
      </w:r>
    </w:p>
    <w:p w:rsidR="00EF0566" w:rsidRDefault="00332FEF">
      <w:r>
        <w:rPr>
          <w:noProof/>
        </w:rPr>
        <w:drawing>
          <wp:inline distT="0" distB="0" distL="0" distR="0">
            <wp:extent cx="526732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EF" w:rsidRDefault="00332FEF">
      <w:r>
        <w:rPr>
          <w:rFonts w:hint="eastAsia"/>
          <w:noProof/>
        </w:rPr>
        <w:drawing>
          <wp:inline distT="0" distB="0" distL="0" distR="0">
            <wp:extent cx="5276850" cy="2752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EF" w:rsidRDefault="00332FEF">
      <w:r>
        <w:rPr>
          <w:rFonts w:hint="eastAsia"/>
          <w:noProof/>
        </w:rPr>
        <w:lastRenderedPageBreak/>
        <w:drawing>
          <wp:inline distT="0" distB="0" distL="0" distR="0">
            <wp:extent cx="5276850" cy="289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D5" w:rsidRDefault="00C847D5">
      <w:r>
        <w:rPr>
          <w:rFonts w:hint="eastAsia"/>
        </w:rPr>
        <w:t>3层16个</w:t>
      </w:r>
    </w:p>
    <w:p w:rsidR="00896124" w:rsidRDefault="00C04452">
      <w:r>
        <w:rPr>
          <w:noProof/>
        </w:rPr>
        <w:drawing>
          <wp:inline distT="0" distB="0" distL="0" distR="0">
            <wp:extent cx="5270500" cy="3096895"/>
            <wp:effectExtent l="0" t="0" r="635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DE" w:rsidRDefault="007F31DE">
      <w:r>
        <w:rPr>
          <w:rFonts w:hint="eastAsia"/>
          <w:noProof/>
        </w:rPr>
        <w:lastRenderedPageBreak/>
        <w:drawing>
          <wp:inline distT="0" distB="0" distL="0" distR="0">
            <wp:extent cx="5303520" cy="2743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09" w:rsidRDefault="00DE6791">
      <w:pPr>
        <w:rPr>
          <w:rFonts w:hint="eastAsia"/>
        </w:rPr>
      </w:pPr>
      <w:r>
        <w:rPr>
          <w:rFonts w:hint="eastAsia"/>
        </w:rPr>
        <w:t>5 * 16</w:t>
      </w:r>
    </w:p>
    <w:p w:rsidR="00DE6791" w:rsidRDefault="00DE6791">
      <w:r>
        <w:rPr>
          <w:noProof/>
        </w:rPr>
        <w:drawing>
          <wp:inline distT="0" distB="0" distL="0" distR="0">
            <wp:extent cx="5303520" cy="31089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2A" w:rsidRDefault="00F83B2A">
      <w:r>
        <w:rPr>
          <w:rFonts w:hint="eastAsia"/>
          <w:noProof/>
        </w:rPr>
        <w:lastRenderedPageBreak/>
        <w:drawing>
          <wp:inline distT="0" distB="0" distL="0" distR="0">
            <wp:extent cx="5303520" cy="30175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88" w:rsidRDefault="005D08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010535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EF" w:rsidRDefault="00332FEF">
      <w:r>
        <w:rPr>
          <w:rFonts w:hint="eastAsia"/>
        </w:rPr>
        <w:t>1层64个</w:t>
      </w:r>
    </w:p>
    <w:p w:rsidR="00332FEF" w:rsidRDefault="00332FEF">
      <w:r>
        <w:rPr>
          <w:rFonts w:hint="eastAsia"/>
          <w:noProof/>
        </w:rPr>
        <w:lastRenderedPageBreak/>
        <w:drawing>
          <wp:inline distT="0" distB="0" distL="0" distR="0">
            <wp:extent cx="5267325" cy="3514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54" w:rsidRDefault="00BE2E54">
      <w:r>
        <w:rPr>
          <w:rFonts w:hint="eastAsia"/>
          <w:noProof/>
        </w:rPr>
        <w:drawing>
          <wp:inline distT="0" distB="0" distL="0" distR="0">
            <wp:extent cx="5267325" cy="3476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09" w:rsidRDefault="00643D09">
      <w:r>
        <w:rPr>
          <w:rFonts w:hint="eastAsia"/>
          <w:noProof/>
        </w:rPr>
        <w:lastRenderedPageBreak/>
        <w:drawing>
          <wp:inline distT="0" distB="0" distL="0" distR="0">
            <wp:extent cx="5270500" cy="3381375"/>
            <wp:effectExtent l="0" t="0" r="635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52" w:rsidRDefault="00216F81">
      <w:r>
        <w:rPr>
          <w:rFonts w:hint="eastAsia"/>
        </w:rPr>
        <w:t>2层64个</w:t>
      </w:r>
    </w:p>
    <w:p w:rsidR="00827A12" w:rsidRDefault="006E69D2">
      <w:r>
        <w:rPr>
          <w:noProof/>
        </w:rPr>
        <w:drawing>
          <wp:inline distT="0" distB="0" distL="0" distR="0">
            <wp:extent cx="5270500" cy="320929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D2" w:rsidRDefault="0014101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9845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12" w:rsidRDefault="006E69D2">
      <w:r>
        <w:rPr>
          <w:rFonts w:hint="eastAsia"/>
        </w:rPr>
        <w:t>3层64个</w:t>
      </w:r>
    </w:p>
    <w:p w:rsidR="0014101C" w:rsidRDefault="0014101C">
      <w:r>
        <w:rPr>
          <w:rFonts w:hint="eastAsia"/>
          <w:noProof/>
        </w:rPr>
        <w:drawing>
          <wp:inline distT="0" distB="0" distL="0" distR="0">
            <wp:extent cx="5303520" cy="3108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04D" w:rsidRDefault="0021504D">
      <w:r>
        <w:rPr>
          <w:rFonts w:hint="eastAsia"/>
          <w:noProof/>
        </w:rPr>
        <w:lastRenderedPageBreak/>
        <w:drawing>
          <wp:inline distT="0" distB="0" distL="0" distR="0">
            <wp:extent cx="5270500" cy="3217545"/>
            <wp:effectExtent l="0" t="0" r="635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4D" w:rsidRDefault="0007324D">
      <w:r>
        <w:t xml:space="preserve">1 * </w:t>
      </w:r>
      <w:r>
        <w:rPr>
          <w:rFonts w:hint="eastAsia"/>
        </w:rPr>
        <w:t>128</w:t>
      </w:r>
    </w:p>
    <w:p w:rsidR="0007324D" w:rsidRDefault="0007324D">
      <w:r>
        <w:rPr>
          <w:noProof/>
        </w:rPr>
        <w:drawing>
          <wp:inline distT="0" distB="0" distL="0" distR="0">
            <wp:extent cx="5270500" cy="310578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AE" w:rsidRDefault="00CB23A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976245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4D" w:rsidRDefault="0007324D">
      <w:pPr>
        <w:rPr>
          <w:rFonts w:hint="eastAsia"/>
        </w:rPr>
      </w:pPr>
      <w:r>
        <w:rPr>
          <w:rFonts w:hint="eastAsia"/>
        </w:rPr>
        <w:t>2 * 128</w:t>
      </w:r>
    </w:p>
    <w:p w:rsidR="0007324D" w:rsidRDefault="000732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0797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4D" w:rsidRDefault="002F0AB5">
      <w:r>
        <w:rPr>
          <w:noProof/>
        </w:rPr>
        <w:lastRenderedPageBreak/>
        <w:drawing>
          <wp:inline distT="0" distB="0" distL="0" distR="0">
            <wp:extent cx="5270500" cy="3002280"/>
            <wp:effectExtent l="0" t="0" r="635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51" w:rsidRDefault="00FA7D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07086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4D" w:rsidRDefault="002F0AB5">
      <w:r>
        <w:rPr>
          <w:rFonts w:hint="eastAsia"/>
        </w:rPr>
        <w:t>3*128</w:t>
      </w:r>
    </w:p>
    <w:p w:rsidR="00B251E7" w:rsidRDefault="00B251E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855595"/>
            <wp:effectExtent l="0" t="0" r="635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44B" w:rsidRDefault="00B251E7">
      <w:r>
        <w:rPr>
          <w:noProof/>
        </w:rPr>
        <w:drawing>
          <wp:inline distT="0" distB="0" distL="0" distR="0">
            <wp:extent cx="5270500" cy="3355975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AB9" w:rsidRDefault="000C2AB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880995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A97" w:rsidRDefault="005D7A97" w:rsidP="00332FEF">
      <w:r>
        <w:separator/>
      </w:r>
    </w:p>
  </w:endnote>
  <w:endnote w:type="continuationSeparator" w:id="0">
    <w:p w:rsidR="005D7A97" w:rsidRDefault="005D7A97" w:rsidP="00332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A97" w:rsidRDefault="005D7A97" w:rsidP="00332FEF">
      <w:r>
        <w:separator/>
      </w:r>
    </w:p>
  </w:footnote>
  <w:footnote w:type="continuationSeparator" w:id="0">
    <w:p w:rsidR="005D7A97" w:rsidRDefault="005D7A97" w:rsidP="00332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9A"/>
    <w:rsid w:val="0007324D"/>
    <w:rsid w:val="000C2AB9"/>
    <w:rsid w:val="0014101C"/>
    <w:rsid w:val="00206C8C"/>
    <w:rsid w:val="0021504D"/>
    <w:rsid w:val="00216F81"/>
    <w:rsid w:val="002F0AB5"/>
    <w:rsid w:val="00332FEF"/>
    <w:rsid w:val="00357FC1"/>
    <w:rsid w:val="005D0888"/>
    <w:rsid w:val="005D7A97"/>
    <w:rsid w:val="0064344B"/>
    <w:rsid w:val="00643D09"/>
    <w:rsid w:val="006E69D2"/>
    <w:rsid w:val="007F31DE"/>
    <w:rsid w:val="00826F6C"/>
    <w:rsid w:val="00827A12"/>
    <w:rsid w:val="00896124"/>
    <w:rsid w:val="00B251E7"/>
    <w:rsid w:val="00BD0882"/>
    <w:rsid w:val="00BE2E54"/>
    <w:rsid w:val="00C04452"/>
    <w:rsid w:val="00C847D5"/>
    <w:rsid w:val="00CB23AE"/>
    <w:rsid w:val="00D03287"/>
    <w:rsid w:val="00DE6791"/>
    <w:rsid w:val="00E4019A"/>
    <w:rsid w:val="00EE48DE"/>
    <w:rsid w:val="00EF0566"/>
    <w:rsid w:val="00F049DA"/>
    <w:rsid w:val="00F83B2A"/>
    <w:rsid w:val="00FA7D51"/>
    <w:rsid w:val="00F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D4DD6"/>
  <w15:chartTrackingRefBased/>
  <w15:docId w15:val="{F9D295F4-5FC1-4885-94DC-6856F8E4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F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F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32</cp:revision>
  <dcterms:created xsi:type="dcterms:W3CDTF">2017-08-11T07:40:00Z</dcterms:created>
  <dcterms:modified xsi:type="dcterms:W3CDTF">2017-08-14T07:19:00Z</dcterms:modified>
</cp:coreProperties>
</file>