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31DB" w:rsidRDefault="000131DB" w:rsidP="000131DB">
      <w:r>
        <w:t>F</w:t>
      </w:r>
      <w:r>
        <w:rPr>
          <w:rFonts w:hint="eastAsia"/>
        </w:rPr>
        <w:t>rom</w:t>
      </w:r>
      <w:r>
        <w:t xml:space="preserve"> 2012 </w:t>
      </w:r>
      <w:r>
        <w:rPr>
          <w:rFonts w:hint="eastAsia"/>
        </w:rPr>
        <w:t>股价</w:t>
      </w:r>
      <w:r>
        <w:t>差</w:t>
      </w:r>
      <w:r>
        <w:rPr>
          <w:rFonts w:hint="eastAsia"/>
        </w:rPr>
        <w:t>，</w:t>
      </w:r>
      <w:r>
        <w:t>dropout=0.5：</w:t>
      </w:r>
    </w:p>
    <w:p w:rsidR="000131DB" w:rsidRDefault="000131DB" w:rsidP="000131DB">
      <w:r>
        <w:rPr>
          <w:rFonts w:hint="eastAsia"/>
        </w:rPr>
        <w:t>1 * 16</w:t>
      </w:r>
    </w:p>
    <w:p w:rsidR="000131DB" w:rsidRDefault="004342E6" w:rsidP="000131DB">
      <w:r>
        <w:rPr>
          <w:noProof/>
        </w:rPr>
        <w:drawing>
          <wp:inline distT="0" distB="0" distL="0" distR="0">
            <wp:extent cx="5270500" cy="2760345"/>
            <wp:effectExtent l="0" t="0" r="635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6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1DB" w:rsidRDefault="004342E6" w:rsidP="000131DB">
      <w:r>
        <w:rPr>
          <w:noProof/>
        </w:rPr>
        <w:drawing>
          <wp:inline distT="0" distB="0" distL="0" distR="0">
            <wp:extent cx="5270500" cy="2924175"/>
            <wp:effectExtent l="0" t="0" r="635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1DB" w:rsidRDefault="00DF1422" w:rsidP="000131DB">
      <w:r>
        <w:rPr>
          <w:noProof/>
        </w:rPr>
        <w:lastRenderedPageBreak/>
        <w:drawing>
          <wp:inline distT="0" distB="0" distL="0" distR="0">
            <wp:extent cx="5270500" cy="2786380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8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1DB" w:rsidRDefault="000131DB" w:rsidP="000131DB">
      <w:r>
        <w:rPr>
          <w:rFonts w:hint="eastAsia"/>
        </w:rPr>
        <w:t>3 * 16</w:t>
      </w:r>
    </w:p>
    <w:p w:rsidR="000131DB" w:rsidRDefault="002B0DBE" w:rsidP="000131DB">
      <w:r>
        <w:rPr>
          <w:noProof/>
        </w:rPr>
        <w:drawing>
          <wp:inline distT="0" distB="0" distL="0" distR="0">
            <wp:extent cx="5270500" cy="2907030"/>
            <wp:effectExtent l="0" t="0" r="635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0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1DB" w:rsidRDefault="00686706" w:rsidP="000131DB">
      <w:r>
        <w:rPr>
          <w:noProof/>
        </w:rPr>
        <w:lastRenderedPageBreak/>
        <w:drawing>
          <wp:inline distT="0" distB="0" distL="0" distR="0">
            <wp:extent cx="5270500" cy="2726055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2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1DB" w:rsidRDefault="00E06D86" w:rsidP="000131DB">
      <w:r>
        <w:rPr>
          <w:noProof/>
        </w:rPr>
        <w:drawing>
          <wp:inline distT="0" distB="0" distL="0" distR="0">
            <wp:extent cx="5270500" cy="2786380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8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1DB" w:rsidRDefault="000131DB" w:rsidP="000131DB">
      <w:r>
        <w:rPr>
          <w:rFonts w:hint="eastAsia"/>
        </w:rPr>
        <w:t>5 *</w:t>
      </w:r>
      <w:r>
        <w:t xml:space="preserve"> </w:t>
      </w:r>
      <w:r>
        <w:rPr>
          <w:rFonts w:hint="eastAsia"/>
        </w:rPr>
        <w:t>16</w:t>
      </w:r>
    </w:p>
    <w:p w:rsidR="00D150C2" w:rsidRDefault="00D150C2" w:rsidP="000131DB">
      <w:r>
        <w:rPr>
          <w:noProof/>
        </w:rPr>
        <w:drawing>
          <wp:inline distT="0" distB="0" distL="0" distR="0">
            <wp:extent cx="5270500" cy="2795270"/>
            <wp:effectExtent l="0" t="0" r="635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9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1DB" w:rsidRDefault="0047603C" w:rsidP="000131DB">
      <w:r>
        <w:rPr>
          <w:noProof/>
        </w:rPr>
        <w:lastRenderedPageBreak/>
        <w:drawing>
          <wp:inline distT="0" distB="0" distL="0" distR="0">
            <wp:extent cx="5270500" cy="2820670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2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1DB" w:rsidRDefault="00076073" w:rsidP="000131DB">
      <w:r>
        <w:rPr>
          <w:noProof/>
        </w:rPr>
        <w:drawing>
          <wp:inline distT="0" distB="0" distL="0" distR="0">
            <wp:extent cx="5270500" cy="2760345"/>
            <wp:effectExtent l="0" t="0" r="635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6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1DB" w:rsidRDefault="000131DB" w:rsidP="000131DB"/>
    <w:p w:rsidR="000131DB" w:rsidRDefault="000131DB" w:rsidP="000131DB">
      <w:r>
        <w:rPr>
          <w:rFonts w:hint="eastAsia"/>
        </w:rPr>
        <w:t>1 * 64</w:t>
      </w:r>
    </w:p>
    <w:p w:rsidR="000131DB" w:rsidRDefault="00A80B28" w:rsidP="000131DB">
      <w:r>
        <w:rPr>
          <w:noProof/>
        </w:rPr>
        <w:lastRenderedPageBreak/>
        <w:drawing>
          <wp:inline distT="0" distB="0" distL="0" distR="0">
            <wp:extent cx="5270500" cy="2734310"/>
            <wp:effectExtent l="0" t="0" r="6350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3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0C2A" w:rsidRDefault="00AA0C2A" w:rsidP="000131D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0500" cy="2717165"/>
            <wp:effectExtent l="0" t="0" r="635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1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1DB" w:rsidRDefault="00F058B9" w:rsidP="000131DB">
      <w:r>
        <w:rPr>
          <w:noProof/>
        </w:rPr>
        <w:drawing>
          <wp:inline distT="0" distB="0" distL="0" distR="0">
            <wp:extent cx="5270500" cy="2872740"/>
            <wp:effectExtent l="0" t="0" r="6350" b="381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1DB" w:rsidRDefault="000131DB" w:rsidP="000131DB"/>
    <w:p w:rsidR="000131DB" w:rsidRDefault="000131DB" w:rsidP="000131DB">
      <w:r>
        <w:rPr>
          <w:rFonts w:hint="eastAsia"/>
        </w:rPr>
        <w:lastRenderedPageBreak/>
        <w:t>2 * 64</w:t>
      </w:r>
    </w:p>
    <w:p w:rsidR="000131DB" w:rsidRDefault="00CD4B71" w:rsidP="000131DB">
      <w:r>
        <w:rPr>
          <w:noProof/>
        </w:rPr>
        <w:drawing>
          <wp:inline distT="0" distB="0" distL="0" distR="0">
            <wp:extent cx="5270500" cy="2726055"/>
            <wp:effectExtent l="0" t="0" r="635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2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1DB" w:rsidRDefault="00877194" w:rsidP="000131DB">
      <w:r>
        <w:rPr>
          <w:noProof/>
        </w:rPr>
        <w:drawing>
          <wp:inline distT="0" distB="0" distL="0" distR="0">
            <wp:extent cx="5270500" cy="2777490"/>
            <wp:effectExtent l="0" t="0" r="6350" b="381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7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7D3" w:rsidRDefault="007A27D3" w:rsidP="000131D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0500" cy="2837815"/>
            <wp:effectExtent l="0" t="0" r="6350" b="63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3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1DB" w:rsidRDefault="000131DB" w:rsidP="000131DB">
      <w:r>
        <w:rPr>
          <w:rFonts w:hint="eastAsia"/>
        </w:rPr>
        <w:lastRenderedPageBreak/>
        <w:t>3 * 64</w:t>
      </w:r>
    </w:p>
    <w:p w:rsidR="000131DB" w:rsidRDefault="00CE7423" w:rsidP="000131DB">
      <w:r>
        <w:rPr>
          <w:noProof/>
        </w:rPr>
        <w:drawing>
          <wp:inline distT="0" distB="0" distL="0" distR="0">
            <wp:extent cx="5270500" cy="2837815"/>
            <wp:effectExtent l="0" t="0" r="6350" b="63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3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1DB" w:rsidRDefault="00B031F8" w:rsidP="000131DB">
      <w:r>
        <w:rPr>
          <w:noProof/>
        </w:rPr>
        <w:drawing>
          <wp:inline distT="0" distB="0" distL="0" distR="0">
            <wp:extent cx="5270500" cy="2726055"/>
            <wp:effectExtent l="0" t="0" r="635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2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9D5" w:rsidRDefault="00B329D5" w:rsidP="000131D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0500" cy="2812415"/>
            <wp:effectExtent l="0" t="0" r="6350" b="698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1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1DB" w:rsidRDefault="000131DB" w:rsidP="000131DB">
      <w:r>
        <w:rPr>
          <w:rFonts w:hint="eastAsia"/>
        </w:rPr>
        <w:lastRenderedPageBreak/>
        <w:t>1 * 128</w:t>
      </w:r>
    </w:p>
    <w:p w:rsidR="000131DB" w:rsidRDefault="00525BE7" w:rsidP="000131DB">
      <w:r>
        <w:rPr>
          <w:noProof/>
        </w:rPr>
        <w:drawing>
          <wp:inline distT="0" distB="0" distL="0" distR="0">
            <wp:extent cx="5270500" cy="2760345"/>
            <wp:effectExtent l="0" t="0" r="6350" b="190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6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086" w:rsidRDefault="00E40086" w:rsidP="000131D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0500" cy="2734310"/>
            <wp:effectExtent l="0" t="0" r="6350" b="889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3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A50" w:rsidRDefault="0012114C" w:rsidP="000131DB">
      <w:r>
        <w:rPr>
          <w:noProof/>
        </w:rPr>
        <w:drawing>
          <wp:inline distT="0" distB="0" distL="0" distR="0">
            <wp:extent cx="5270500" cy="2786380"/>
            <wp:effectExtent l="0" t="0" r="635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8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1DB" w:rsidRDefault="000131DB" w:rsidP="000131DB">
      <w:r>
        <w:lastRenderedPageBreak/>
        <w:t>2 * 128</w:t>
      </w:r>
    </w:p>
    <w:p w:rsidR="000131DB" w:rsidRDefault="008E460C" w:rsidP="000131DB">
      <w:r>
        <w:rPr>
          <w:noProof/>
        </w:rPr>
        <w:drawing>
          <wp:inline distT="0" distB="0" distL="0" distR="0">
            <wp:extent cx="5270500" cy="2708910"/>
            <wp:effectExtent l="0" t="0" r="635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0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245" w:rsidRDefault="00673245" w:rsidP="000131D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0500" cy="2812415"/>
            <wp:effectExtent l="0" t="0" r="6350" b="6985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1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1DB" w:rsidRDefault="006C330A" w:rsidP="000131DB">
      <w:r>
        <w:rPr>
          <w:noProof/>
        </w:rPr>
        <w:drawing>
          <wp:inline distT="0" distB="0" distL="0" distR="0">
            <wp:extent cx="5270500" cy="2743200"/>
            <wp:effectExtent l="0" t="0" r="635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1DB" w:rsidRDefault="000131DB" w:rsidP="000131DB">
      <w:r>
        <w:rPr>
          <w:rFonts w:hint="eastAsia"/>
        </w:rPr>
        <w:lastRenderedPageBreak/>
        <w:t>3 * 128</w:t>
      </w:r>
    </w:p>
    <w:p w:rsidR="000131DB" w:rsidRDefault="003F6FCB" w:rsidP="000131DB">
      <w:r>
        <w:rPr>
          <w:noProof/>
        </w:rPr>
        <w:drawing>
          <wp:inline distT="0" distB="0" distL="0" distR="0">
            <wp:extent cx="5270500" cy="2820670"/>
            <wp:effectExtent l="0" t="0" r="635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2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1DB" w:rsidRDefault="00663363" w:rsidP="000131DB">
      <w:r>
        <w:rPr>
          <w:noProof/>
        </w:rPr>
        <w:drawing>
          <wp:inline distT="0" distB="0" distL="0" distR="0">
            <wp:extent cx="5270500" cy="2777490"/>
            <wp:effectExtent l="0" t="0" r="6350" b="381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7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40E" w:rsidRDefault="00910824">
      <w:r>
        <w:rPr>
          <w:noProof/>
        </w:rPr>
        <w:lastRenderedPageBreak/>
        <w:drawing>
          <wp:inline distT="0" distB="0" distL="0" distR="0">
            <wp:extent cx="5270500" cy="2846705"/>
            <wp:effectExtent l="0" t="0" r="635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674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189E" w:rsidRDefault="0065189E" w:rsidP="000131DB">
      <w:r>
        <w:separator/>
      </w:r>
    </w:p>
  </w:endnote>
  <w:endnote w:type="continuationSeparator" w:id="0">
    <w:p w:rsidR="0065189E" w:rsidRDefault="0065189E" w:rsidP="000131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189E" w:rsidRDefault="0065189E" w:rsidP="000131DB">
      <w:r>
        <w:separator/>
      </w:r>
    </w:p>
  </w:footnote>
  <w:footnote w:type="continuationSeparator" w:id="0">
    <w:p w:rsidR="0065189E" w:rsidRDefault="0065189E" w:rsidP="000131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919"/>
    <w:rsid w:val="000131DB"/>
    <w:rsid w:val="00021361"/>
    <w:rsid w:val="0006740E"/>
    <w:rsid w:val="00076073"/>
    <w:rsid w:val="0012114C"/>
    <w:rsid w:val="002B0DBE"/>
    <w:rsid w:val="003F6FCB"/>
    <w:rsid w:val="004342E6"/>
    <w:rsid w:val="0047603C"/>
    <w:rsid w:val="00525BE7"/>
    <w:rsid w:val="00576C7B"/>
    <w:rsid w:val="0065189E"/>
    <w:rsid w:val="00663363"/>
    <w:rsid w:val="00673245"/>
    <w:rsid w:val="00686706"/>
    <w:rsid w:val="006C330A"/>
    <w:rsid w:val="0073577F"/>
    <w:rsid w:val="007A27D3"/>
    <w:rsid w:val="00877194"/>
    <w:rsid w:val="008E460C"/>
    <w:rsid w:val="00910824"/>
    <w:rsid w:val="009926EF"/>
    <w:rsid w:val="00A80B28"/>
    <w:rsid w:val="00AA0C2A"/>
    <w:rsid w:val="00B031F8"/>
    <w:rsid w:val="00B329D5"/>
    <w:rsid w:val="00CD4B71"/>
    <w:rsid w:val="00CE7423"/>
    <w:rsid w:val="00CE7A50"/>
    <w:rsid w:val="00D150C2"/>
    <w:rsid w:val="00DF1422"/>
    <w:rsid w:val="00E06D86"/>
    <w:rsid w:val="00E40086"/>
    <w:rsid w:val="00F058B9"/>
    <w:rsid w:val="00F24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0C6C92"/>
  <w15:chartTrackingRefBased/>
  <w15:docId w15:val="{E12FBDCB-323D-426C-AFA0-897B8B05D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31D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31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131D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131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131D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NFJJ</dc:creator>
  <cp:keywords/>
  <dc:description/>
  <cp:lastModifiedBy>NFJJ</cp:lastModifiedBy>
  <cp:revision>52</cp:revision>
  <dcterms:created xsi:type="dcterms:W3CDTF">2017-08-15T01:31:00Z</dcterms:created>
  <dcterms:modified xsi:type="dcterms:W3CDTF">2017-08-15T07:50:00Z</dcterms:modified>
</cp:coreProperties>
</file>