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67AFE" w14:textId="77777777" w:rsidR="006D2453" w:rsidRDefault="007B77E7">
      <w:proofErr w:type="spellStart"/>
      <w:r>
        <w:t>LinkShades</w:t>
      </w:r>
      <w:proofErr w:type="spellEnd"/>
      <w:r>
        <w:t xml:space="preserve"> Firmware Programming Process:</w:t>
      </w:r>
    </w:p>
    <w:p w14:paraId="5FE92362" w14:textId="77777777" w:rsidR="007B77E7" w:rsidRDefault="007B77E7"/>
    <w:p w14:paraId="0DFF60E3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t>Open ESP8266Flasher.exe:</w:t>
      </w:r>
    </w:p>
    <w:p w14:paraId="1934A8BA" w14:textId="77777777" w:rsidR="007B77E7" w:rsidRDefault="007B77E7" w:rsidP="007B77E7">
      <w:r>
        <w:rPr>
          <w:noProof/>
        </w:rPr>
        <w:drawing>
          <wp:inline distT="0" distB="0" distL="0" distR="0" wp14:anchorId="626D3B9C" wp14:editId="1394AE0B">
            <wp:extent cx="5935345" cy="3708400"/>
            <wp:effectExtent l="0" t="0" r="8255" b="0"/>
            <wp:docPr id="1" name="Picture 1" descr="/Users/Josh/Downloads/step_4_flash_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/Downloads/step_4_flash_nodemc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AD42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config</w:t>
      </w:r>
      <w:proofErr w:type="spellEnd"/>
      <w:r>
        <w:t xml:space="preserve"> tab</w:t>
      </w:r>
    </w:p>
    <w:p w14:paraId="03B86D9C" w14:textId="77777777" w:rsidR="007B77E7" w:rsidRDefault="007B77E7" w:rsidP="007B77E7">
      <w:pPr>
        <w:pStyle w:val="ListParagraph"/>
      </w:pPr>
      <w:r>
        <w:rPr>
          <w:noProof/>
        </w:rPr>
        <w:drawing>
          <wp:inline distT="0" distB="0" distL="0" distR="0" wp14:anchorId="2F5382FE" wp14:editId="31D523F7">
            <wp:extent cx="5943600" cy="3251200"/>
            <wp:effectExtent l="0" t="0" r="0" b="0"/>
            <wp:docPr id="2" name="Picture 2" descr="/Users/Josh/Downloads/nodemcu-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h/Downloads/nodemcu-conf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A8BA" w14:textId="77777777" w:rsidR="007B77E7" w:rsidRDefault="007B77E7" w:rsidP="007B77E7"/>
    <w:p w14:paraId="38C2C41C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t>Click the gear icon and select the file “</w:t>
      </w:r>
      <w:proofErr w:type="spellStart"/>
      <w:r w:rsidRPr="007B77E7">
        <w:t>LinkShades-Hardwired.ino.nodemcu</w:t>
      </w:r>
      <w:r>
        <w:t>.bin</w:t>
      </w:r>
      <w:proofErr w:type="spellEnd"/>
      <w:r>
        <w:t>”.</w:t>
      </w:r>
    </w:p>
    <w:p w14:paraId="22EA262A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lastRenderedPageBreak/>
        <w:t>Click Operation tab.</w:t>
      </w:r>
    </w:p>
    <w:p w14:paraId="0BC6D162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t xml:space="preserve">Plug in </w:t>
      </w:r>
      <w:proofErr w:type="spellStart"/>
      <w:r>
        <w:t>NodeMCU</w:t>
      </w:r>
      <w:proofErr w:type="spellEnd"/>
      <w:r>
        <w:t>. The port should auto detect.</w:t>
      </w:r>
    </w:p>
    <w:p w14:paraId="655B51F3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t>Click Flash, this will take about 1 minute. The LED on the board will flash quickly while uploading.</w:t>
      </w:r>
    </w:p>
    <w:p w14:paraId="7B63BDB3" w14:textId="77777777" w:rsidR="007B77E7" w:rsidRDefault="007B77E7" w:rsidP="007B77E7">
      <w:pPr>
        <w:pStyle w:val="ListParagraph"/>
        <w:numPr>
          <w:ilvl w:val="0"/>
          <w:numId w:val="1"/>
        </w:numPr>
      </w:pPr>
      <w:r>
        <w:t xml:space="preserve">The LED on the board should start blinking more slowly </w:t>
      </w:r>
      <w:bookmarkStart w:id="0" w:name="_GoBack"/>
      <w:bookmarkEnd w:id="0"/>
      <w:r>
        <w:t>when complete.</w:t>
      </w:r>
    </w:p>
    <w:sectPr w:rsidR="007B77E7" w:rsidSect="0089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E2299"/>
    <w:multiLevelType w:val="hybridMultilevel"/>
    <w:tmpl w:val="71F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E7"/>
    <w:rsid w:val="00567E65"/>
    <w:rsid w:val="007B77E7"/>
    <w:rsid w:val="008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0E1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josh ferguson</cp:lastModifiedBy>
  <cp:revision>1</cp:revision>
  <dcterms:created xsi:type="dcterms:W3CDTF">2017-08-04T16:32:00Z</dcterms:created>
  <dcterms:modified xsi:type="dcterms:W3CDTF">2017-08-04T16:37:00Z</dcterms:modified>
</cp:coreProperties>
</file>