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606AF6">
      <w:pPr>
        <w:rPr>
          <w:rFonts w:hint="eastAsia"/>
        </w:rPr>
      </w:pPr>
      <w:r>
        <w:rPr>
          <w:rFonts w:hint="eastAsia"/>
        </w:rPr>
        <w:t>### 遗址位置与周边环境</w:t>
      </w:r>
    </w:p>
    <w:p w14:paraId="15AE7029">
      <w:pPr>
        <w:rPr>
          <w:rFonts w:hint="eastAsia"/>
        </w:rPr>
      </w:pPr>
    </w:p>
    <w:p w14:paraId="414492F5">
      <w:pPr>
        <w:rPr>
          <w:rFonts w:hint="eastAsia"/>
        </w:rPr>
      </w:pPr>
      <w:r>
        <w:rPr>
          <w:rFonts w:hint="eastAsia"/>
        </w:rPr>
        <w:t xml:space="preserve">明中都是朱元璋在基本平定全国、建立明朝后，为在家乡安徽凤阳定都而营建的一座未完工的都城，现存遗址。  </w:t>
      </w:r>
    </w:p>
    <w:p w14:paraId="6FFE40D5">
      <w:pPr>
        <w:rPr>
          <w:rFonts w:hint="eastAsia"/>
        </w:rPr>
      </w:pPr>
      <w:r>
        <w:rPr>
          <w:rFonts w:hint="eastAsia"/>
        </w:rPr>
        <w:t xml:space="preserve">明中都位于今安徽滁州凤阳县城中心。  </w:t>
      </w:r>
    </w:p>
    <w:p w14:paraId="41139CDD">
      <w:pPr>
        <w:rPr>
          <w:rFonts w:hint="eastAsia"/>
        </w:rPr>
      </w:pPr>
      <w:r>
        <w:rPr>
          <w:rFonts w:hint="eastAsia"/>
        </w:rPr>
        <w:t xml:space="preserve">明太祖朱元璋出生于濠州（今安徽省凤阳县金桥坝），是明朝开国皇帝，他推翻了元朝统治，再次统一华夏。  </w:t>
      </w:r>
    </w:p>
    <w:p w14:paraId="3AD105B9">
      <w:pPr>
        <w:rPr>
          <w:rFonts w:hint="eastAsia"/>
        </w:rPr>
      </w:pPr>
      <w:r>
        <w:rPr>
          <w:rFonts w:hint="eastAsia"/>
        </w:rPr>
        <w:t xml:space="preserve">朱元璋的结发妻子是马秀英（马皇后），她是今安徽宿州人。  </w:t>
      </w:r>
    </w:p>
    <w:p w14:paraId="68705722">
      <w:pPr>
        <w:rPr>
          <w:rFonts w:hint="eastAsia"/>
        </w:rPr>
      </w:pPr>
      <w:r>
        <w:rPr>
          <w:rFonts w:hint="eastAsia"/>
        </w:rPr>
        <w:t xml:space="preserve">明中都占地面积约50平方公里，其中宫城面积为84万平方米。  </w:t>
      </w:r>
    </w:p>
    <w:p w14:paraId="195B6B0E">
      <w:pPr>
        <w:rPr>
          <w:rFonts w:hint="eastAsia"/>
        </w:rPr>
      </w:pPr>
      <w:r>
        <w:rPr>
          <w:rFonts w:hint="eastAsia"/>
        </w:rPr>
        <w:t xml:space="preserve">明中都作为中国历史上“大一统”王朝中唯一位于县城的凤阳明中都皇城，在艺术上继承了宋元传统，开创了明清新风格，是中国城市建筑史的重要例证，在世界都城建筑史上具有重要地位。  </w:t>
      </w:r>
    </w:p>
    <w:p w14:paraId="02DE862F">
      <w:pPr>
        <w:rPr>
          <w:rFonts w:hint="eastAsia"/>
        </w:rPr>
      </w:pPr>
      <w:r>
        <w:rPr>
          <w:rFonts w:hint="eastAsia"/>
        </w:rPr>
        <w:t xml:space="preserve">明中都周围有明中都皇故城国家考古遗址公园、钟楼、鼓楼、龙兴寺、明皇陵和凤阳县博物馆等景点。  </w:t>
      </w:r>
    </w:p>
    <w:p w14:paraId="536AFB6D">
      <w:pPr>
        <w:rPr>
          <w:rFonts w:hint="eastAsia"/>
        </w:rPr>
      </w:pPr>
      <w:r>
        <w:rPr>
          <w:rFonts w:hint="eastAsia"/>
        </w:rPr>
        <w:t xml:space="preserve">明中都鼓楼又称中都谯楼，位于凤阳县城东边，是国家3A级旅游景区。  </w:t>
      </w:r>
    </w:p>
    <w:p w14:paraId="2DCFBD8C">
      <w:pPr>
        <w:rPr>
          <w:rFonts w:hint="eastAsia"/>
        </w:rPr>
      </w:pPr>
      <w:r>
        <w:rPr>
          <w:rFonts w:hint="eastAsia"/>
        </w:rPr>
        <w:t xml:space="preserve">明中都鼓楼建于明洪武八年（1375年），由台基和楼宇两部分组成，台基南北长72米，东西宽34.25米，高15.8米，是中国最大的鼓楼台基。  </w:t>
      </w:r>
    </w:p>
    <w:p w14:paraId="777A4A24">
      <w:pPr>
        <w:rPr>
          <w:rFonts w:hint="eastAsia"/>
        </w:rPr>
      </w:pPr>
      <w:r>
        <w:rPr>
          <w:rFonts w:hint="eastAsia"/>
        </w:rPr>
        <w:t xml:space="preserve">明中都鼓楼台基于1989年被列为安徽省重点文物保护单位，2007年被授予AAA级旅游景区，是中都遗址上现存最完整的建筑。  </w:t>
      </w:r>
    </w:p>
    <w:p w14:paraId="09F3E2DF">
      <w:pPr>
        <w:rPr>
          <w:rFonts w:hint="eastAsia"/>
        </w:rPr>
      </w:pPr>
      <w:r>
        <w:rPr>
          <w:rFonts w:hint="eastAsia"/>
        </w:rPr>
        <w:t xml:space="preserve">明中都鼓楼成人票价格为30元，儿童与老人票为15元。  </w:t>
      </w:r>
    </w:p>
    <w:p w14:paraId="6B1EB909">
      <w:pPr>
        <w:rPr>
          <w:rFonts w:hint="eastAsia"/>
        </w:rPr>
      </w:pPr>
      <w:r>
        <w:rPr>
          <w:rFonts w:hint="eastAsia"/>
        </w:rPr>
        <w:t xml:space="preserve">明中都的钟楼和鼓楼具有报时功能，因此产生了“晨钟暮鼓”的成语。  </w:t>
      </w:r>
    </w:p>
    <w:p w14:paraId="799E0F41">
      <w:pPr>
        <w:rPr>
          <w:rFonts w:hint="eastAsia"/>
        </w:rPr>
      </w:pPr>
      <w:r>
        <w:rPr>
          <w:rFonts w:hint="eastAsia"/>
        </w:rPr>
        <w:t xml:space="preserve">朱元璋曾在於皇寺（又称皇觉寺）当和尚，该寺位于凤阳县西北的二十营村旁。  </w:t>
      </w:r>
    </w:p>
    <w:p w14:paraId="286DF2FF">
      <w:pPr>
        <w:rPr>
          <w:rFonts w:hint="eastAsia"/>
        </w:rPr>
      </w:pPr>
      <w:r>
        <w:rPr>
          <w:rFonts w:hint="eastAsia"/>
        </w:rPr>
        <w:t xml:space="preserve">朱元璋青年时期在于皇寺当了四年和尚。  </w:t>
      </w:r>
    </w:p>
    <w:p w14:paraId="37DB2B7F">
      <w:pPr>
        <w:rPr>
          <w:rFonts w:hint="eastAsia"/>
        </w:rPr>
      </w:pPr>
      <w:r>
        <w:rPr>
          <w:rFonts w:hint="eastAsia"/>
        </w:rPr>
        <w:t xml:space="preserve">於皇寺因战争废弃后，朱元璋于洪武十六年（1383年）选择离旧寺十五里外的中都城内日精峰之阳重建，并更名为“大龙兴寺”，简称龙兴寺。  </w:t>
      </w:r>
    </w:p>
    <w:p w14:paraId="61401BF4">
      <w:pPr>
        <w:rPr>
          <w:rFonts w:hint="eastAsia"/>
        </w:rPr>
      </w:pPr>
      <w:r>
        <w:rPr>
          <w:rFonts w:hint="eastAsia"/>
        </w:rPr>
        <w:t xml:space="preserve">龙兴寺位于安徽省凤阳县城北日精峰下。  </w:t>
      </w:r>
    </w:p>
    <w:p w14:paraId="0F3CF828">
      <w:pPr>
        <w:rPr>
          <w:rFonts w:hint="eastAsia"/>
        </w:rPr>
      </w:pPr>
      <w:r>
        <w:rPr>
          <w:rFonts w:hint="eastAsia"/>
        </w:rPr>
        <w:t xml:space="preserve">龙兴寺是明朝开国皇帝朱元璋敕建的皇家寺庙，1981年被列为安徽省重点文物保护单位，是全国重点开放寺院，被评为国家AAA级风景区。  </w:t>
      </w:r>
    </w:p>
    <w:p w14:paraId="2BBFA7FF">
      <w:pPr>
        <w:rPr>
          <w:rFonts w:hint="eastAsia"/>
        </w:rPr>
      </w:pPr>
      <w:r>
        <w:rPr>
          <w:rFonts w:hint="eastAsia"/>
        </w:rPr>
        <w:t xml:space="preserve">龙兴寺门票价格为30元。  </w:t>
      </w:r>
    </w:p>
    <w:p w14:paraId="0A204DAD">
      <w:pPr>
        <w:rPr>
          <w:rFonts w:hint="eastAsia"/>
        </w:rPr>
      </w:pPr>
      <w:r>
        <w:rPr>
          <w:rFonts w:hint="eastAsia"/>
        </w:rPr>
        <w:t xml:space="preserve">凤阳县博物馆免费参观，开放时间为周二至周日早上9点到下午5点。  </w:t>
      </w:r>
    </w:p>
    <w:p w14:paraId="40E0ACAF">
      <w:pPr>
        <w:rPr>
          <w:rFonts w:hint="eastAsia"/>
        </w:rPr>
      </w:pPr>
      <w:r>
        <w:rPr>
          <w:rFonts w:hint="eastAsia"/>
        </w:rPr>
        <w:t>明中都皇故城国家考古遗址公园包括了明中都遗址的核心区宫城、护城河和禁垣的大部分。</w:t>
      </w:r>
    </w:p>
    <w:p w14:paraId="09309259">
      <w:pPr>
        <w:rPr>
          <w:rFonts w:hint="eastAsia"/>
        </w:rPr>
      </w:pPr>
    </w:p>
    <w:p w14:paraId="55C87CA6">
      <w:pPr>
        <w:rPr>
          <w:rFonts w:hint="eastAsia"/>
        </w:rPr>
      </w:pPr>
      <w:r>
        <w:rPr>
          <w:rFonts w:hint="eastAsia"/>
        </w:rPr>
        <w:t>---</w:t>
      </w:r>
    </w:p>
    <w:p w14:paraId="1211F31B">
      <w:pPr>
        <w:rPr>
          <w:rFonts w:hint="eastAsia"/>
        </w:rPr>
      </w:pPr>
    </w:p>
    <w:p w14:paraId="080B7A34">
      <w:pPr>
        <w:rPr>
          <w:rFonts w:hint="eastAsia"/>
        </w:rPr>
      </w:pPr>
      <w:r>
        <w:rPr>
          <w:rFonts w:hint="eastAsia"/>
        </w:rPr>
        <w:t>### 遗址现状和开放情况</w:t>
      </w:r>
    </w:p>
    <w:p w14:paraId="12D10EBB">
      <w:pPr>
        <w:rPr>
          <w:rFonts w:hint="eastAsia"/>
        </w:rPr>
      </w:pPr>
    </w:p>
    <w:p w14:paraId="4C2D4CE2">
      <w:pPr>
        <w:rPr>
          <w:rFonts w:hint="eastAsia"/>
        </w:rPr>
      </w:pPr>
      <w:r>
        <w:rPr>
          <w:rFonts w:hint="eastAsia"/>
        </w:rPr>
        <w:t xml:space="preserve">明中都遗址公园对外开放时间为早上6点半到晚上九点。  </w:t>
      </w:r>
    </w:p>
    <w:p w14:paraId="77D6FC8B">
      <w:pPr>
        <w:rPr>
          <w:rFonts w:hint="eastAsia"/>
        </w:rPr>
      </w:pPr>
      <w:r>
        <w:rPr>
          <w:rFonts w:hint="eastAsia"/>
        </w:rPr>
        <w:t xml:space="preserve">目前，明中都遗址公园不需要门票。  </w:t>
      </w:r>
    </w:p>
    <w:p w14:paraId="3D6E50C3">
      <w:pPr>
        <w:rPr>
          <w:rFonts w:hint="eastAsia"/>
        </w:rPr>
      </w:pPr>
      <w:r>
        <w:rPr>
          <w:rFonts w:hint="eastAsia"/>
        </w:rPr>
        <w:t xml:space="preserve">2017年12月，明中都成功获得国家文物局正式授牌，成为安徽省第一个国家考古遗址公园。  </w:t>
      </w:r>
    </w:p>
    <w:p w14:paraId="19709358">
      <w:pPr>
        <w:rPr>
          <w:rFonts w:hint="eastAsia"/>
        </w:rPr>
      </w:pPr>
      <w:r>
        <w:rPr>
          <w:rFonts w:hint="eastAsia"/>
        </w:rPr>
        <w:t xml:space="preserve">明中都将建设成为国家一流的考古遗址大公园，力争成为我国元明清考古项目的标杆。  </w:t>
      </w:r>
    </w:p>
    <w:p w14:paraId="7429DF5F">
      <w:pPr>
        <w:rPr>
          <w:rFonts w:hint="eastAsia"/>
        </w:rPr>
      </w:pPr>
      <w:r>
        <w:rPr>
          <w:rFonts w:hint="eastAsia"/>
        </w:rPr>
        <w:t xml:space="preserve">明中都遗址公园现存午门、西华门和约1100米长的城墙及大量遗址遗迹可供参观。  </w:t>
      </w:r>
    </w:p>
    <w:p w14:paraId="5F4BD887">
      <w:pPr>
        <w:rPr>
          <w:rFonts w:hint="eastAsia"/>
        </w:rPr>
      </w:pPr>
      <w:r>
        <w:rPr>
          <w:rFonts w:hint="eastAsia"/>
        </w:rPr>
        <w:t xml:space="preserve">由于经历了600年的历史变迁，人为与自然破坏使明中都仅剩少量遗迹。  </w:t>
      </w:r>
    </w:p>
    <w:p w14:paraId="00167FAC">
      <w:pPr>
        <w:rPr>
          <w:rFonts w:hint="eastAsia"/>
        </w:rPr>
      </w:pPr>
      <w:r>
        <w:rPr>
          <w:rFonts w:hint="eastAsia"/>
        </w:rPr>
        <w:t xml:space="preserve">2012年底，凤阳县明中都皇城城墙与其他7座古城墙一起被列入《中国世界文化遗产预备名单》，标志着其已拿到申报世界文化遗产的“通行证”。  </w:t>
      </w:r>
    </w:p>
    <w:p w14:paraId="5C37BBB8">
      <w:pPr>
        <w:rPr>
          <w:rFonts w:hint="eastAsia"/>
        </w:rPr>
      </w:pPr>
      <w:r>
        <w:rPr>
          <w:rFonts w:hint="eastAsia"/>
        </w:rPr>
        <w:t xml:space="preserve">专家评价明中都为“东方巴比伦，明代第一流”、“中国最美丽的古城墙”、“集2000多年中国都城建筑之大成、最为豪华侈丽的都城”。  </w:t>
      </w:r>
    </w:p>
    <w:p w14:paraId="3DE89F15">
      <w:pPr>
        <w:rPr>
          <w:rFonts w:hint="eastAsia"/>
        </w:rPr>
      </w:pPr>
      <w:r>
        <w:rPr>
          <w:rFonts w:hint="eastAsia"/>
        </w:rPr>
        <w:t xml:space="preserve">明中都在罢建后，皇城建筑逐渐被拆除，经历明末战乱、抗日战争及文革时期的破坏，最终只剩下少量遗迹。  </w:t>
      </w:r>
    </w:p>
    <w:p w14:paraId="506BE0AD">
      <w:pPr>
        <w:rPr>
          <w:rFonts w:hint="eastAsia"/>
        </w:rPr>
      </w:pPr>
      <w:r>
        <w:rPr>
          <w:rFonts w:hint="eastAsia"/>
        </w:rPr>
        <w:t>王剑英先生在文革期间下放至凤阳，通过寻访和勘察撰写了学术著作《明中都》，揭开了明中都的神秘面纱。</w:t>
      </w:r>
    </w:p>
    <w:p w14:paraId="6EE0464D">
      <w:pPr>
        <w:rPr>
          <w:rFonts w:hint="eastAsia"/>
        </w:rPr>
      </w:pPr>
    </w:p>
    <w:p w14:paraId="05F2D242">
      <w:pPr>
        <w:rPr>
          <w:rFonts w:hint="eastAsia"/>
        </w:rPr>
      </w:pPr>
      <w:r>
        <w:rPr>
          <w:rFonts w:hint="eastAsia"/>
        </w:rPr>
        <w:t>---</w:t>
      </w:r>
    </w:p>
    <w:p w14:paraId="25A13CB4">
      <w:pPr>
        <w:rPr>
          <w:rFonts w:hint="eastAsia"/>
        </w:rPr>
      </w:pPr>
    </w:p>
    <w:p w14:paraId="0D091170">
      <w:pPr>
        <w:rPr>
          <w:rFonts w:hint="eastAsia"/>
        </w:rPr>
      </w:pPr>
      <w:r>
        <w:rPr>
          <w:rFonts w:hint="eastAsia"/>
        </w:rPr>
        <w:t>### 遗址公园历史相关</w:t>
      </w:r>
    </w:p>
    <w:p w14:paraId="085613D4">
      <w:pPr>
        <w:rPr>
          <w:rFonts w:hint="eastAsia"/>
        </w:rPr>
      </w:pPr>
    </w:p>
    <w:p w14:paraId="3CBC46EE">
      <w:pPr>
        <w:rPr>
          <w:rFonts w:hint="eastAsia"/>
        </w:rPr>
      </w:pPr>
      <w:r>
        <w:rPr>
          <w:rFonts w:hint="eastAsia"/>
        </w:rPr>
        <w:t xml:space="preserve">明中都于洪武二年（1369年）下诏定都凤阳，经过准备后于洪武三年（1370年）正式开工。  </w:t>
      </w:r>
    </w:p>
    <w:p w14:paraId="1DBF683C">
      <w:pPr>
        <w:rPr>
          <w:rFonts w:hint="eastAsia"/>
        </w:rPr>
      </w:pPr>
      <w:r>
        <w:rPr>
          <w:rFonts w:hint="eastAsia"/>
        </w:rPr>
        <w:t xml:space="preserve">洪武八年（1375年），朱元璋视察中都返回南京后下诏停止营建，共营建了6年。  </w:t>
      </w:r>
    </w:p>
    <w:p w14:paraId="24039F9C">
      <w:pPr>
        <w:rPr>
          <w:rFonts w:hint="eastAsia"/>
        </w:rPr>
      </w:pPr>
      <w:r>
        <w:rPr>
          <w:rFonts w:hint="eastAsia"/>
        </w:rPr>
        <w:t xml:space="preserve">朱元璋选择在凤阳定都的原因包括：凤阳是他的故乡，地理位置居中，便于物资运输和控制北方地区，且淮西籍功臣支持定都于此。  </w:t>
      </w:r>
    </w:p>
    <w:p w14:paraId="002449AF">
      <w:pPr>
        <w:rPr>
          <w:rFonts w:hint="eastAsia"/>
        </w:rPr>
      </w:pPr>
      <w:r>
        <w:rPr>
          <w:rFonts w:hint="eastAsia"/>
        </w:rPr>
        <w:t xml:space="preserve">明中都选址由通晓风水的官员依据风水术确定。  </w:t>
      </w:r>
    </w:p>
    <w:p w14:paraId="3EE862BF">
      <w:pPr>
        <w:rPr>
          <w:rFonts w:hint="eastAsia"/>
        </w:rPr>
      </w:pPr>
      <w:r>
        <w:rPr>
          <w:rFonts w:hint="eastAsia"/>
        </w:rPr>
        <w:t xml:space="preserve">营建明中都的重要官员包括李善长、汤和等人。  </w:t>
      </w:r>
    </w:p>
    <w:p w14:paraId="734759DA">
      <w:pPr>
        <w:rPr>
          <w:rFonts w:hint="eastAsia"/>
        </w:rPr>
      </w:pPr>
      <w:r>
        <w:rPr>
          <w:rFonts w:hint="eastAsia"/>
        </w:rPr>
        <w:t xml:space="preserve">明中都耗资巨大，推测花费了明朝数年的全部收入。  </w:t>
      </w:r>
    </w:p>
    <w:p w14:paraId="5A3D57F5">
      <w:pPr>
        <w:rPr>
          <w:rFonts w:hint="eastAsia"/>
        </w:rPr>
      </w:pPr>
      <w:r>
        <w:rPr>
          <w:rFonts w:hint="eastAsia"/>
        </w:rPr>
        <w:t xml:space="preserve">参与营建明中都的人估计有百万之众，包括官员、军士、工匠、民夫和罪犯等。  </w:t>
      </w:r>
    </w:p>
    <w:p w14:paraId="32AEC29B">
      <w:pPr>
        <w:rPr>
          <w:rFonts w:hint="eastAsia"/>
        </w:rPr>
      </w:pPr>
      <w:r>
        <w:rPr>
          <w:rFonts w:hint="eastAsia"/>
        </w:rPr>
        <w:t xml:space="preserve">明中都工程量巨大，古代生产方式落后，需要大量劳动力和军队维持秩序。  </w:t>
      </w:r>
    </w:p>
    <w:p w14:paraId="239E4401">
      <w:pPr>
        <w:rPr>
          <w:rFonts w:hint="eastAsia"/>
        </w:rPr>
      </w:pPr>
      <w:r>
        <w:rPr>
          <w:rFonts w:hint="eastAsia"/>
        </w:rPr>
        <w:t xml:space="preserve">明中都整体布局呈方形，严格按照《周礼·考工记》设计，具有前朝后寝、左祖右社等特点，以一条南北中轴线贯穿全城。  </w:t>
      </w:r>
    </w:p>
    <w:p w14:paraId="60EDE2F5">
      <w:pPr>
        <w:rPr>
          <w:rFonts w:hint="eastAsia"/>
        </w:rPr>
      </w:pPr>
      <w:r>
        <w:rPr>
          <w:rFonts w:hint="eastAsia"/>
        </w:rPr>
        <w:t xml:space="preserve">明皇陵位于安徽省滁州市凤阳县城南七公里处，是朱元璋为其父母和兄嫂修建的陵墓。  </w:t>
      </w:r>
    </w:p>
    <w:p w14:paraId="52A8F048">
      <w:pPr>
        <w:rPr>
          <w:rFonts w:hint="eastAsia"/>
        </w:rPr>
      </w:pPr>
      <w:r>
        <w:rPr>
          <w:rFonts w:hint="eastAsia"/>
        </w:rPr>
        <w:t xml:space="preserve">明皇陵虽非帝王之陵，但其石像生数量之多、刻工之精美为历代帝王陵之冠，被誉为大型石雕艺术精品。  </w:t>
      </w:r>
    </w:p>
    <w:p w14:paraId="3A274745">
      <w:pPr>
        <w:rPr>
          <w:rFonts w:hint="eastAsia"/>
        </w:rPr>
      </w:pPr>
      <w:r>
        <w:rPr>
          <w:rFonts w:hint="eastAsia"/>
        </w:rPr>
        <w:t xml:space="preserve">朱元璋营建明中都耗费了巨大资源，但他及时停止营建，避免了更大的浪费，体现了高瞻远瞩和明智果断。  </w:t>
      </w:r>
    </w:p>
    <w:p w14:paraId="29344C02">
      <w:pPr>
        <w:rPr>
          <w:rFonts w:hint="eastAsia"/>
        </w:rPr>
      </w:pPr>
      <w:r>
        <w:rPr>
          <w:rFonts w:hint="eastAsia"/>
        </w:rPr>
        <w:t xml:space="preserve">朱元璋废止中都营建的原因可能包括风水不佳、凤阳籍功臣势力过大、耗费巨大以及工匠反对等。  </w:t>
      </w:r>
    </w:p>
    <w:p w14:paraId="7392B9FA">
      <w:pPr>
        <w:rPr>
          <w:rFonts w:hint="eastAsia"/>
        </w:rPr>
      </w:pPr>
      <w:r>
        <w:rPr>
          <w:rFonts w:hint="eastAsia"/>
        </w:rPr>
        <w:t xml:space="preserve">从考古资料来看，中都皇城基本初具规模。  </w:t>
      </w:r>
    </w:p>
    <w:p w14:paraId="19D19ED1">
      <w:pPr>
        <w:rPr>
          <w:rFonts w:hint="eastAsia"/>
        </w:rPr>
      </w:pPr>
      <w:r>
        <w:rPr>
          <w:rFonts w:hint="eastAsia"/>
        </w:rPr>
        <w:t xml:space="preserve">中都留守司是明朝军事机构，隶属中军都督府，下辖八卫一所，负责防护明皇陵。  </w:t>
      </w:r>
    </w:p>
    <w:p w14:paraId="20F94D72">
      <w:pPr>
        <w:rPr>
          <w:rFonts w:hint="eastAsia"/>
        </w:rPr>
      </w:pPr>
      <w:r>
        <w:rPr>
          <w:rFonts w:hint="eastAsia"/>
        </w:rPr>
        <w:t>中都皇城宫殿后来被用作练兵场、国子监和监狱等场所。</w:t>
      </w:r>
    </w:p>
    <w:p w14:paraId="2AD9E581">
      <w:pPr>
        <w:rPr>
          <w:rFonts w:hint="eastAsia"/>
        </w:rPr>
      </w:pPr>
    </w:p>
    <w:p w14:paraId="3A9D26E3">
      <w:pPr>
        <w:rPr>
          <w:rFonts w:hint="eastAsia"/>
        </w:rPr>
      </w:pPr>
      <w:r>
        <w:rPr>
          <w:rFonts w:hint="eastAsia"/>
        </w:rPr>
        <w:t>---</w:t>
      </w:r>
    </w:p>
    <w:p w14:paraId="19E0C6F0">
      <w:pPr>
        <w:rPr>
          <w:rFonts w:hint="eastAsia"/>
        </w:rPr>
      </w:pPr>
    </w:p>
    <w:p w14:paraId="3E1E820F">
      <w:pPr>
        <w:rPr>
          <w:rFonts w:hint="eastAsia"/>
        </w:rPr>
      </w:pPr>
      <w:r>
        <w:rPr>
          <w:rFonts w:hint="eastAsia"/>
        </w:rPr>
        <w:t>### 都城规划相关（明中都特有）</w:t>
      </w:r>
    </w:p>
    <w:p w14:paraId="56C5CD0A">
      <w:pPr>
        <w:rPr>
          <w:rFonts w:hint="eastAsia"/>
        </w:rPr>
      </w:pPr>
    </w:p>
    <w:p w14:paraId="2A829EB9">
      <w:pPr>
        <w:rPr>
          <w:rFonts w:hint="eastAsia"/>
        </w:rPr>
      </w:pPr>
      <w:r>
        <w:rPr>
          <w:rFonts w:hint="eastAsia"/>
        </w:rPr>
        <w:t xml:space="preserve">明中都有宫城、禁垣和外城三重城垣。  </w:t>
      </w:r>
    </w:p>
    <w:p w14:paraId="3D4E06A7">
      <w:pPr>
        <w:rPr>
          <w:rFonts w:hint="eastAsia"/>
        </w:rPr>
      </w:pPr>
      <w:r>
        <w:rPr>
          <w:rFonts w:hint="eastAsia"/>
        </w:rPr>
        <w:t xml:space="preserve">中都外城平面呈方形，占地面积约50平方公里，周长约29808米。  </w:t>
      </w:r>
    </w:p>
    <w:p w14:paraId="02E6C8EC">
      <w:pPr>
        <w:rPr>
          <w:rFonts w:hint="eastAsia"/>
        </w:rPr>
      </w:pPr>
      <w:r>
        <w:rPr>
          <w:rFonts w:hint="eastAsia"/>
        </w:rPr>
        <w:t xml:space="preserve">宫城周长6里，约3703.2米，南北长966.8米，东西宽约884.8米。  </w:t>
      </w:r>
    </w:p>
    <w:p w14:paraId="569CBD83">
      <w:pPr>
        <w:rPr>
          <w:rFonts w:hint="eastAsia"/>
        </w:rPr>
      </w:pPr>
      <w:r>
        <w:rPr>
          <w:rFonts w:hint="eastAsia"/>
        </w:rPr>
        <w:t xml:space="preserve">都城作为国家中心，体现择中建都的思想，有“中天下而立”的意义。  </w:t>
      </w:r>
    </w:p>
    <w:p w14:paraId="68590DBA">
      <w:pPr>
        <w:rPr>
          <w:rFonts w:hint="eastAsia"/>
        </w:rPr>
      </w:pPr>
      <w:r>
        <w:rPr>
          <w:rFonts w:hint="eastAsia"/>
        </w:rPr>
        <w:t xml:space="preserve">明中都布局特点包括：以万岁山东峰为全城中心台、宫城位于正中偏南、左祖右社、每边开三道门、三环相套、有独一无二的中轴线和东西向副轴线云霁街。  </w:t>
      </w:r>
    </w:p>
    <w:p w14:paraId="6E378ED5">
      <w:pPr>
        <w:rPr>
          <w:rFonts w:hint="eastAsia"/>
        </w:rPr>
      </w:pPr>
      <w:r>
        <w:rPr>
          <w:rFonts w:hint="eastAsia"/>
        </w:rPr>
        <w:t xml:space="preserve">明中都实际建成9个外城门。  </w:t>
      </w:r>
    </w:p>
    <w:p w14:paraId="11AC3424">
      <w:pPr>
        <w:rPr>
          <w:rFonts w:hint="eastAsia"/>
        </w:rPr>
      </w:pPr>
      <w:r>
        <w:rPr>
          <w:rFonts w:hint="eastAsia"/>
        </w:rPr>
        <w:t xml:space="preserve">宫城四边各开一道门，分别为午门、玄武门、东华门和西华门。  </w:t>
      </w:r>
    </w:p>
    <w:p w14:paraId="210B421C">
      <w:pPr>
        <w:rPr>
          <w:rFonts w:hint="eastAsia"/>
        </w:rPr>
      </w:pPr>
      <w:r>
        <w:rPr>
          <w:rFonts w:hint="eastAsia"/>
        </w:rPr>
        <w:t xml:space="preserve">禁垣四边各开一道门，分别为承天门、北安门、东安门和西安门。  </w:t>
      </w:r>
    </w:p>
    <w:p w14:paraId="173076E2">
      <w:pPr>
        <w:rPr>
          <w:rFonts w:hint="eastAsia"/>
        </w:rPr>
      </w:pPr>
      <w:r>
        <w:rPr>
          <w:rFonts w:hint="eastAsia"/>
        </w:rPr>
        <w:t xml:space="preserve">明中都中轴线自南而北从洪武门到正北门，全长6170米，纵贯全城。  </w:t>
      </w:r>
    </w:p>
    <w:p w14:paraId="3AAC8C4C">
      <w:pPr>
        <w:rPr>
          <w:rFonts w:hint="eastAsia"/>
        </w:rPr>
      </w:pPr>
      <w:r>
        <w:rPr>
          <w:rFonts w:hint="eastAsia"/>
        </w:rPr>
        <w:t xml:space="preserve">明中都中轴线是自隋唐以来唯一贯穿全城的中轴线，象征皇权。  </w:t>
      </w:r>
    </w:p>
    <w:p w14:paraId="653AF43C">
      <w:pPr>
        <w:rPr>
          <w:rFonts w:hint="eastAsia"/>
        </w:rPr>
      </w:pPr>
      <w:r>
        <w:rPr>
          <w:rFonts w:hint="eastAsia"/>
        </w:rPr>
        <w:t xml:space="preserve">云霁街是一条东西走向的大街，与中轴线在大明门前交汇，体现“祭政合一”的思想。  </w:t>
      </w:r>
    </w:p>
    <w:p w14:paraId="1EE99E1D">
      <w:pPr>
        <w:rPr>
          <w:rFonts w:hint="eastAsia"/>
        </w:rPr>
      </w:pPr>
      <w:r>
        <w:rPr>
          <w:rFonts w:hint="eastAsia"/>
        </w:rPr>
        <w:t xml:space="preserve">北京故宫的布局是根据明中都的设计图营建的。  </w:t>
      </w:r>
    </w:p>
    <w:p w14:paraId="4F2C420A">
      <w:pPr>
        <w:rPr>
          <w:rFonts w:hint="eastAsia"/>
        </w:rPr>
      </w:pPr>
      <w:r>
        <w:rPr>
          <w:rFonts w:hint="eastAsia"/>
        </w:rPr>
        <w:t xml:space="preserve">明中都宫城面积比北京故宫大12万平方米，汉白玉石雕刻更为侈丽，因此更胜一筹。  </w:t>
      </w:r>
    </w:p>
    <w:p w14:paraId="7EF313C0">
      <w:pPr>
        <w:rPr>
          <w:rFonts w:hint="eastAsia"/>
        </w:rPr>
      </w:pPr>
      <w:r>
        <w:rPr>
          <w:rFonts w:hint="eastAsia"/>
        </w:rPr>
        <w:t xml:space="preserve">“左祖右社”是指在午门前左右两侧修建象征皇室正统的太庙和象征疆域版图的社稷坛。  </w:t>
      </w:r>
    </w:p>
    <w:p w14:paraId="5845A591">
      <w:pPr>
        <w:rPr>
          <w:rFonts w:hint="eastAsia"/>
        </w:rPr>
      </w:pPr>
      <w:r>
        <w:rPr>
          <w:rFonts w:hint="eastAsia"/>
        </w:rPr>
        <w:t xml:space="preserve">三城相套指明中都外城、皇城外城和皇城三层格局。  </w:t>
      </w:r>
    </w:p>
    <w:p w14:paraId="3342E577">
      <w:pPr>
        <w:rPr>
          <w:rFonts w:hint="eastAsia"/>
        </w:rPr>
      </w:pPr>
      <w:r>
        <w:rPr>
          <w:rFonts w:hint="eastAsia"/>
        </w:rPr>
        <w:t xml:space="preserve">宫城中心的宫殿是奉天殿，是皇帝上朝的地方，左右设有文华殿和武英殿。  </w:t>
      </w:r>
    </w:p>
    <w:p w14:paraId="4CD937D5">
      <w:pPr>
        <w:rPr>
          <w:rFonts w:hint="eastAsia"/>
        </w:rPr>
      </w:pPr>
      <w:r>
        <w:rPr>
          <w:rFonts w:hint="eastAsia"/>
        </w:rPr>
        <w:t xml:space="preserve">中都鼓楼是全国规模最大的鼓楼，坐东向西，与其他鼓楼不同。  </w:t>
      </w:r>
    </w:p>
    <w:p w14:paraId="479B4A8E">
      <w:pPr>
        <w:rPr>
          <w:rFonts w:hint="eastAsia"/>
        </w:rPr>
      </w:pPr>
      <w:r>
        <w:rPr>
          <w:rFonts w:hint="eastAsia"/>
        </w:rPr>
        <w:t>护城河宽约80米，深约3米。</w:t>
      </w:r>
    </w:p>
    <w:p w14:paraId="03FBDFE0">
      <w:pPr>
        <w:rPr>
          <w:rFonts w:hint="eastAsia"/>
        </w:rPr>
      </w:pPr>
    </w:p>
    <w:p w14:paraId="0D4785DA">
      <w:pPr>
        <w:rPr>
          <w:rFonts w:hint="eastAsia"/>
        </w:rPr>
      </w:pPr>
      <w:r>
        <w:rPr>
          <w:rFonts w:hint="eastAsia"/>
        </w:rPr>
        <w:t>---</w:t>
      </w:r>
    </w:p>
    <w:p w14:paraId="063D1180">
      <w:pPr>
        <w:rPr>
          <w:rFonts w:hint="eastAsia"/>
        </w:rPr>
      </w:pPr>
    </w:p>
    <w:p w14:paraId="2311AFB6">
      <w:pPr>
        <w:rPr>
          <w:rFonts w:hint="eastAsia"/>
        </w:rPr>
      </w:pPr>
      <w:r>
        <w:rPr>
          <w:rFonts w:hint="eastAsia"/>
        </w:rPr>
        <w:t>### 遗存文物相关</w:t>
      </w:r>
    </w:p>
    <w:p w14:paraId="35FB5DB5">
      <w:pPr>
        <w:rPr>
          <w:rFonts w:hint="eastAsia"/>
        </w:rPr>
      </w:pPr>
    </w:p>
    <w:p w14:paraId="4DDEE334">
      <w:pPr>
        <w:rPr>
          <w:rFonts w:hint="eastAsia"/>
        </w:rPr>
      </w:pPr>
      <w:r>
        <w:rPr>
          <w:rFonts w:hint="eastAsia"/>
        </w:rPr>
        <w:t xml:space="preserve">明中都的城砖均为明朝洪武年间烧造。  </w:t>
      </w:r>
      <w:bookmarkStart w:id="0" w:name="_GoBack"/>
      <w:bookmarkEnd w:id="0"/>
    </w:p>
    <w:p w14:paraId="3C891422">
      <w:pPr>
        <w:rPr>
          <w:rFonts w:hint="eastAsia"/>
        </w:rPr>
      </w:pPr>
      <w:r>
        <w:rPr>
          <w:rFonts w:hint="eastAsia"/>
        </w:rPr>
        <w:t xml:space="preserve">明中都城砖长多为40厘米，宽20厘米，厚11-13厘米，重40-50斤。  </w:t>
      </w:r>
    </w:p>
    <w:p w14:paraId="7EA1D772">
      <w:pPr>
        <w:rPr>
          <w:rFonts w:hint="eastAsia"/>
        </w:rPr>
      </w:pPr>
      <w:r>
        <w:rPr>
          <w:rFonts w:hint="eastAsia"/>
        </w:rPr>
        <w:t xml:space="preserve">明中都现存最珍贵的文物是蟠龙石础，边长约2.62米，是世界上最大的石础。  </w:t>
      </w:r>
    </w:p>
    <w:p w14:paraId="100CDB42">
      <w:pPr>
        <w:rPr>
          <w:rFonts w:hint="eastAsia"/>
        </w:rPr>
      </w:pPr>
      <w:r>
        <w:rPr>
          <w:rFonts w:hint="eastAsia"/>
        </w:rPr>
        <w:t xml:space="preserve">城砖上有字是为了便于检查和记录各地提供的城砖质量与数量。  </w:t>
      </w:r>
    </w:p>
    <w:p w14:paraId="1FF74A17">
      <w:pPr>
        <w:rPr>
          <w:rFonts w:hint="eastAsia"/>
        </w:rPr>
      </w:pPr>
      <w:r>
        <w:rPr>
          <w:rFonts w:hint="eastAsia"/>
        </w:rPr>
        <w:t xml:space="preserve">明中都字砖包括地名砖、卫所砖、五行砖和字号砖等多种类型。  </w:t>
      </w:r>
    </w:p>
    <w:p w14:paraId="272F1625">
      <w:pPr>
        <w:rPr>
          <w:rFonts w:hint="eastAsia"/>
        </w:rPr>
      </w:pPr>
      <w:r>
        <w:rPr>
          <w:rFonts w:hint="eastAsia"/>
        </w:rPr>
        <w:t xml:space="preserve">城砖之间的粘合剂由石灰、桐油和糯米汁混合而成，异常坚固。  </w:t>
      </w:r>
    </w:p>
    <w:p w14:paraId="081BC171">
      <w:pPr>
        <w:rPr>
          <w:rFonts w:hint="eastAsia"/>
        </w:rPr>
      </w:pPr>
      <w:r>
        <w:rPr>
          <w:rFonts w:hint="eastAsia"/>
        </w:rPr>
        <w:t xml:space="preserve">明中都石构件使用的石料产自凤阳当地栗山和独山，质地为白色花岗岩（汉白玉）。  </w:t>
      </w:r>
    </w:p>
    <w:p w14:paraId="303AA237">
      <w:pPr>
        <w:rPr>
          <w:rFonts w:hint="eastAsia"/>
        </w:rPr>
      </w:pPr>
      <w:r>
        <w:rPr>
          <w:rFonts w:hint="eastAsia"/>
        </w:rPr>
        <w:t xml:space="preserve">午门须弥座上可以看到雕刻精美的龙纹、凤纹、花卉纹等，凤阳县博物馆也收藏了一些明中都汉白玉石雕刻。  </w:t>
      </w:r>
    </w:p>
    <w:p w14:paraId="57B4B034">
      <w:pPr>
        <w:rPr>
          <w:rFonts w:hint="eastAsia"/>
        </w:rPr>
      </w:pPr>
      <w:r>
        <w:rPr>
          <w:rFonts w:hint="eastAsia"/>
        </w:rPr>
        <w:t>石雕花纹多为花卉、山水、神兽、龙凤、云朵等，象征皇权尊严和吉祥美好。</w:t>
      </w:r>
    </w:p>
    <w:p w14:paraId="515C80B3">
      <w:pPr>
        <w:rPr>
          <w:rFonts w:hint="eastAsia"/>
        </w:rPr>
      </w:pPr>
    </w:p>
    <w:p w14:paraId="02737546">
      <w:pPr>
        <w:rPr>
          <w:rFonts w:hint="eastAsia"/>
        </w:rPr>
      </w:pPr>
      <w:r>
        <w:rPr>
          <w:rFonts w:hint="eastAsia"/>
        </w:rPr>
        <w:t>---</w:t>
      </w:r>
    </w:p>
    <w:p w14:paraId="6AC9AC7F">
      <w:pPr>
        <w:rPr>
          <w:rFonts w:hint="eastAsia"/>
        </w:rPr>
      </w:pPr>
    </w:p>
    <w:p w14:paraId="116ADC0D">
      <w:pPr>
        <w:rPr>
          <w:rFonts w:hint="eastAsia"/>
        </w:rPr>
      </w:pPr>
      <w:r>
        <w:rPr>
          <w:rFonts w:hint="eastAsia"/>
        </w:rPr>
        <w:t>### 遗址公园考古保护相关</w:t>
      </w:r>
    </w:p>
    <w:p w14:paraId="22FC1758">
      <w:pPr>
        <w:rPr>
          <w:rFonts w:hint="eastAsia"/>
        </w:rPr>
      </w:pPr>
    </w:p>
    <w:p w14:paraId="5242BABF">
      <w:pPr>
        <w:rPr>
          <w:rFonts w:hint="eastAsia"/>
        </w:rPr>
      </w:pPr>
      <w:r>
        <w:rPr>
          <w:rFonts w:hint="eastAsia"/>
        </w:rPr>
        <w:t xml:space="preserve">明中都皇故城和皇陵石刻是第二批全国重点文物保护单位，2004年又将附属建筑遗址并入国家重点文物保护单位。  </w:t>
      </w:r>
    </w:p>
    <w:p w14:paraId="208B4691">
      <w:pPr>
        <w:rPr>
          <w:rFonts w:hint="eastAsia"/>
        </w:rPr>
      </w:pPr>
      <w:r>
        <w:rPr>
          <w:rFonts w:hint="eastAsia"/>
        </w:rPr>
        <w:t xml:space="preserve">参与明中都考古发掘的单位包括安徽省文物考古研究所、故宫博物院、山东大学、中国科技大学和凤阳县文物管理所等。  </w:t>
      </w:r>
    </w:p>
    <w:p w14:paraId="445946B3">
      <w:pPr>
        <w:rPr>
          <w:rFonts w:hint="eastAsia"/>
        </w:rPr>
      </w:pPr>
      <w:r>
        <w:rPr>
          <w:rFonts w:hint="eastAsia"/>
        </w:rPr>
        <w:t xml:space="preserve">明中都遗址公园仍在进行考古挖掘。  </w:t>
      </w:r>
    </w:p>
    <w:p w14:paraId="1DB85B62">
      <w:pPr>
        <w:rPr>
          <w:rFonts w:hint="eastAsia"/>
        </w:rPr>
      </w:pPr>
      <w:r>
        <w:rPr>
          <w:rFonts w:hint="eastAsia"/>
        </w:rPr>
        <w:t xml:space="preserve">2021年，明中都连续多年的考古发掘取得重要成果，被评为“全国十大考古新发现”。  </w:t>
      </w:r>
    </w:p>
    <w:p w14:paraId="508E01C3">
      <w:pPr>
        <w:rPr>
          <w:rFonts w:hint="eastAsia"/>
        </w:rPr>
      </w:pPr>
      <w:r>
        <w:rPr>
          <w:rFonts w:hint="eastAsia"/>
        </w:rPr>
        <w:t xml:space="preserve">明中都外金水桥共有7座。  </w:t>
      </w:r>
    </w:p>
    <w:p w14:paraId="02A2D980">
      <w:pPr>
        <w:rPr>
          <w:rFonts w:hint="eastAsia"/>
        </w:rPr>
      </w:pPr>
      <w:r>
        <w:rPr>
          <w:rFonts w:hint="eastAsia"/>
        </w:rPr>
        <w:t xml:space="preserve">2021年，《凤阳明中都城和明皇陵遗址保护条例》经安徽省人大常委会表决通过，成为专项法规。  </w:t>
      </w:r>
    </w:p>
    <w:p w14:paraId="365F616D">
      <w:r>
        <w:rPr>
          <w:rFonts w:hint="eastAsia"/>
        </w:rPr>
        <w:t>明中都现由安徽凤阳明中都皇故城国家考古遗址公园管理处负责管理。</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F555B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2025-02-21T07:26:50Z</dcterms:created>
  <dc:creator>15342</dc:creator>
  <cp:lastModifiedBy>五更琉璃</cp:lastModifiedBy>
  <dcterms:modified xsi:type="dcterms:W3CDTF">2025-02-21T07:26:57Z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KSOTemplateDocerSaveRecord">
    <vt:lpwstr>eyJoZGlkIjoiY2RkZjg2M2FhMWU4NTg1MzgyZmFmYzBlZWYxMjU5MzUiLCJ1c2VySWQiOiIxMzcwNDkyODEzIn0=</vt:lpwstr>
  </property>
  <property fmtid="{D5CDD505-2E9C-101B-9397-08002B2CF9AE}" pid="4" name="ICV">
    <vt:lpwstr>0D5FCA2E5637489CB9A8DBA510D070BF_12</vt:lpwstr>
  </property>
</Properties>
</file>