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FFF51" w14:textId="034383F5" w:rsidR="00C641EE" w:rsidRDefault="00C24886">
      <w:r>
        <w:tab/>
      </w:r>
      <w:r>
        <w:rPr>
          <w:rFonts w:hint="eastAsia"/>
        </w:rPr>
        <w:t>大家好，今天我来给大家分享一下我的项目：京东网上商城，这个项目分为主页、注册页、登录页、商品列表页、活动专区页、商品详情页已经购物车页面。</w:t>
      </w:r>
    </w:p>
    <w:p w14:paraId="5029EF59" w14:textId="255FBF4E" w:rsidR="00C24886" w:rsidRDefault="00C24886">
      <w:r>
        <w:tab/>
      </w:r>
      <w:r>
        <w:rPr>
          <w:rFonts w:hint="eastAsia"/>
        </w:rPr>
        <w:t>我先从主页说起，主要最顶端是头部的导航栏，这里面主要包含了登录注册两个功能模块、</w:t>
      </w:r>
      <w:r w:rsidR="00802C30">
        <w:rPr>
          <w:rFonts w:hint="eastAsia"/>
        </w:rPr>
        <w:t>头部的搜索框使用的</w:t>
      </w:r>
      <w:proofErr w:type="spellStart"/>
      <w:r w:rsidR="00802C30">
        <w:rPr>
          <w:rFonts w:hint="eastAsia"/>
        </w:rPr>
        <w:t>jsonp</w:t>
      </w:r>
      <w:proofErr w:type="spellEnd"/>
      <w:r w:rsidR="00802C30">
        <w:rPr>
          <w:rFonts w:hint="eastAsia"/>
        </w:rPr>
        <w:t>请求了百度搜索的接口，</w:t>
      </w:r>
      <w:r>
        <w:rPr>
          <w:rFonts w:hint="eastAsia"/>
        </w:rPr>
        <w:t>接下来从左往右是二级菜单、全封装的无缝轮播图（带有分页器、自动轮播、左右切换功能）、最右边是一个显眼的包含用户登录或登出状态的网站信息模块。</w:t>
      </w:r>
    </w:p>
    <w:p w14:paraId="5778F953" w14:textId="016CE82B" w:rsidR="00C24886" w:rsidRDefault="00C24886">
      <w:r>
        <w:tab/>
      </w:r>
      <w:r>
        <w:rPr>
          <w:rFonts w:hint="eastAsia"/>
        </w:rPr>
        <w:t>再下来是活动是一个手动切换的轮播图，最右侧的现时秒杀是活动专区的入口、这个秒杀功能能自动切换事件，秒杀结束切换页面。</w:t>
      </w:r>
    </w:p>
    <w:p w14:paraId="4A13756A" w14:textId="38C9FA64" w:rsidR="00C24886" w:rsidRDefault="00C24886">
      <w:r>
        <w:tab/>
      </w:r>
      <w:r>
        <w:rPr>
          <w:rFonts w:hint="eastAsia"/>
        </w:rPr>
        <w:t>下面又是一个自动</w:t>
      </w:r>
      <w:r w:rsidR="00802C30">
        <w:rPr>
          <w:rFonts w:hint="eastAsia"/>
        </w:rPr>
        <w:t>运动的轮播图，底部有一个滑块带有拖拽效果，可以拖动，实时 改变上面容器的位移。</w:t>
      </w:r>
    </w:p>
    <w:p w14:paraId="36E2BCA6" w14:textId="055B3CF9" w:rsidR="00802C30" w:rsidRDefault="00802C30">
      <w:pPr>
        <w:rPr>
          <w:rFonts w:hint="eastAsia"/>
        </w:rPr>
      </w:pPr>
      <w:r>
        <w:tab/>
      </w:r>
      <w:r>
        <w:rPr>
          <w:rFonts w:hint="eastAsia"/>
        </w:rPr>
        <w:t>再下来是我通过代理服务器技术从拼多多服务器上扒了一些商品数据，渲染到了页面上面，接着是一个</w:t>
      </w:r>
      <w:r>
        <w:t>C3</w:t>
      </w:r>
      <w:r>
        <w:rPr>
          <w:rFonts w:hint="eastAsia"/>
        </w:rPr>
        <w:t>做的类似跑马灯效果动画，它的下面就是商品列表的入口，通过在问号后面拼接商品类型的id来记录当前数据，最底部则是一个网站常有的底部信息。</w:t>
      </w:r>
    </w:p>
    <w:sectPr w:rsidR="00802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CE"/>
    <w:rsid w:val="00802C30"/>
    <w:rsid w:val="00C24886"/>
    <w:rsid w:val="00C25DCE"/>
    <w:rsid w:val="00C64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ADDC"/>
  <w15:chartTrackingRefBased/>
  <w15:docId w15:val="{5F5825C9-8045-406E-A2E5-ED01E008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越</dc:creator>
  <cp:keywords/>
  <dc:description/>
  <cp:lastModifiedBy>杨 越</cp:lastModifiedBy>
  <cp:revision>2</cp:revision>
  <dcterms:created xsi:type="dcterms:W3CDTF">2020-06-04T06:22:00Z</dcterms:created>
  <dcterms:modified xsi:type="dcterms:W3CDTF">2020-06-04T06:38:00Z</dcterms:modified>
</cp:coreProperties>
</file>