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电子商务网站</w:t>
      </w:r>
      <w:bookmarkStart w:id="11" w:name="_GoBack"/>
      <w:bookmarkEnd w:id="11"/>
      <w:r>
        <w:rPr>
          <w:rFonts w:hint="eastAsia" w:asciiTheme="minorEastAsia" w:hAnsiTheme="minorEastAsia" w:eastAsiaTheme="minorEastAsia"/>
        </w:rPr>
        <w:t>用户名验证，登录，注册的接口</w:t>
      </w:r>
    </w:p>
    <w:p>
      <w:pPr>
        <w:pStyle w:val="3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4"/>
      <w:bookmarkStart w:id="1" w:name="OLE_LINK3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验证用户名是否存在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4"/>
      <w:bookmarkStart w:id="3" w:name="OLE_LINK15"/>
      <w:r>
        <w:rPr>
          <w:rFonts w:hint="eastAsia" w:ascii="Consolas" w:hAnsi="Consolas" w:cs="Consolas"/>
          <w:color w:val="000000" w:themeColor="text1"/>
          <w:sz w:val="24"/>
          <w:szCs w:val="24"/>
        </w:rPr>
        <w:t>checkUser.php</w:t>
      </w:r>
    </w:p>
    <w:bookmarkEnd w:id="2"/>
    <w:bookmarkEnd w:id="3"/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请求参数： </w:t>
      </w:r>
    </w:p>
    <w:bookmarkEnd w:id="0"/>
    <w:bookmarkEnd w:id="1"/>
    <w:tbl>
      <w:tblPr>
        <w:tblStyle w:val="10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bookmarkStart w:id="4" w:name="OLE_LINK9"/>
            <w:bookmarkStart w:id="5" w:name="OLE_LINK10"/>
            <w:bookmarkStart w:id="6" w:name="OLE_LINK11"/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</w:t>
            </w: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n</w:t>
            </w: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需要验证的用户名</w:t>
            </w:r>
          </w:p>
        </w:tc>
      </w:tr>
      <w:bookmarkEnd w:id="4"/>
      <w:bookmarkEnd w:id="5"/>
      <w:bookmarkEnd w:id="6"/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bookmarkStart w:id="7" w:name="OLE_LINK1"/>
      <w:bookmarkStart w:id="8" w:name="OLE_LINK2"/>
      <w:r>
        <w:rPr>
          <w:rFonts w:hint="eastAsia"/>
        </w:rPr>
        <w:t>返回内容:</w:t>
      </w:r>
    </w:p>
    <w:bookmarkEnd w:id="7"/>
    <w:bookmarkEnd w:id="8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1：表示用户名存在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0：表示用户名不存在</w:t>
      </w:r>
    </w:p>
    <w:p>
      <w:pPr>
        <w:pStyle w:val="3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9" w:name="OLE_LINK7"/>
      <w:bookmarkStart w:id="10" w:name="OLE_LINK8"/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注册</w:t>
      </w:r>
      <w:r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请求方式：post</w:t>
      </w:r>
    </w:p>
    <w:p>
      <w:pPr>
        <w:ind w:left="600"/>
        <w:rPr>
          <w:rFonts w:hint="default" w:eastAsia="微软雅黑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  <w:lang w:val="en-US" w:eastAsia="zh-CN"/>
        </w:rPr>
        <w:t>addUser.php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10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</w:t>
            </w: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n</w:t>
            </w: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user</w:t>
            </w:r>
            <w:r>
              <w:rPr>
                <w:rFonts w:hint="eastAsia"/>
                <w:lang w:val="en-US" w:eastAsia="zh-CN"/>
              </w:rPr>
              <w:t>p</w:t>
            </w:r>
            <w:r>
              <w:t>ass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</w:t>
            </w: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success</w:t>
      </w:r>
      <w:r>
        <w:rPr>
          <w:rFonts w:hint="eastAsia" w:ascii="Consolas" w:hAnsi="Consolas" w:cs="Consolas"/>
          <w:color w:val="000000"/>
          <w:sz w:val="24"/>
          <w:szCs w:val="24"/>
        </w:rPr>
        <w:t>：表示注册成功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fail</w:t>
      </w:r>
      <w:r>
        <w:rPr>
          <w:rFonts w:hint="eastAsia" w:ascii="Consolas" w:hAnsi="Consolas" w:cs="Consolas"/>
          <w:color w:val="000000"/>
          <w:sz w:val="24"/>
          <w:szCs w:val="24"/>
        </w:rPr>
        <w:t>：表示注册失败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3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登录</w:t>
      </w:r>
      <w:r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请求方式：post</w:t>
      </w:r>
    </w:p>
    <w:p>
      <w:pPr>
        <w:ind w:left="600"/>
        <w:rPr>
          <w:rFonts w:hint="default" w:eastAsia="微软雅黑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  <w:lang w:val="en-US" w:eastAsia="zh-CN"/>
        </w:rPr>
        <w:t>login.php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10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 w:leftChars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</w:t>
            </w: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n</w:t>
            </w: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13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 w:leftChars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user</w:t>
            </w:r>
            <w:r>
              <w:rPr>
                <w:rFonts w:hint="eastAsia"/>
                <w:lang w:val="en-US" w:eastAsia="zh-CN"/>
              </w:rPr>
              <w:t>p</w:t>
            </w:r>
            <w:r>
              <w:t>ass</w:t>
            </w:r>
          </w:p>
        </w:tc>
        <w:tc>
          <w:tcPr>
            <w:tcW w:w="13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</w:t>
            </w: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success</w:t>
      </w:r>
      <w:r>
        <w:rPr>
          <w:rFonts w:hint="eastAsia" w:ascii="Consolas" w:hAnsi="Consolas" w:cs="Consolas"/>
          <w:color w:val="000000"/>
          <w:sz w:val="24"/>
          <w:szCs w:val="24"/>
        </w:rPr>
        <w:t>：表示登录成功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fail</w:t>
      </w:r>
      <w:r>
        <w:rPr>
          <w:rFonts w:hint="eastAsia" w:ascii="Consolas" w:hAnsi="Consolas" w:cs="Consolas"/>
          <w:color w:val="000000"/>
          <w:sz w:val="24"/>
          <w:szCs w:val="24"/>
        </w:rPr>
        <w:t>：表示登录失败</w:t>
      </w:r>
    </w:p>
    <w:bookmarkEnd w:id="9"/>
    <w:bookmarkEnd w:id="10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7FC4"/>
    <w:rsid w:val="000243A5"/>
    <w:rsid w:val="0008521B"/>
    <w:rsid w:val="000A6B51"/>
    <w:rsid w:val="000E39F1"/>
    <w:rsid w:val="000E3C53"/>
    <w:rsid w:val="00152092"/>
    <w:rsid w:val="00196509"/>
    <w:rsid w:val="001B3A8B"/>
    <w:rsid w:val="001E09FE"/>
    <w:rsid w:val="002026D9"/>
    <w:rsid w:val="00204B01"/>
    <w:rsid w:val="002121B7"/>
    <w:rsid w:val="002515A9"/>
    <w:rsid w:val="0025292C"/>
    <w:rsid w:val="00287D89"/>
    <w:rsid w:val="002D7E50"/>
    <w:rsid w:val="002E61E0"/>
    <w:rsid w:val="00315445"/>
    <w:rsid w:val="00323A7F"/>
    <w:rsid w:val="00323B43"/>
    <w:rsid w:val="00375791"/>
    <w:rsid w:val="003A3D8C"/>
    <w:rsid w:val="003D37D8"/>
    <w:rsid w:val="003E603A"/>
    <w:rsid w:val="00403DCF"/>
    <w:rsid w:val="00406459"/>
    <w:rsid w:val="00423688"/>
    <w:rsid w:val="00426133"/>
    <w:rsid w:val="00431411"/>
    <w:rsid w:val="004358AB"/>
    <w:rsid w:val="00447261"/>
    <w:rsid w:val="00485E78"/>
    <w:rsid w:val="0049554D"/>
    <w:rsid w:val="004B2B30"/>
    <w:rsid w:val="004D5C9D"/>
    <w:rsid w:val="00507437"/>
    <w:rsid w:val="00525BDF"/>
    <w:rsid w:val="005452C4"/>
    <w:rsid w:val="00566305"/>
    <w:rsid w:val="0059137E"/>
    <w:rsid w:val="005D0642"/>
    <w:rsid w:val="005D1994"/>
    <w:rsid w:val="005E076B"/>
    <w:rsid w:val="00600ACF"/>
    <w:rsid w:val="006230E1"/>
    <w:rsid w:val="00641E57"/>
    <w:rsid w:val="00675874"/>
    <w:rsid w:val="006903FD"/>
    <w:rsid w:val="006D6EDE"/>
    <w:rsid w:val="006E7552"/>
    <w:rsid w:val="006F668E"/>
    <w:rsid w:val="00702421"/>
    <w:rsid w:val="00714E21"/>
    <w:rsid w:val="00782117"/>
    <w:rsid w:val="00794208"/>
    <w:rsid w:val="007B427F"/>
    <w:rsid w:val="007D1048"/>
    <w:rsid w:val="00801E9E"/>
    <w:rsid w:val="00841E77"/>
    <w:rsid w:val="00846FD5"/>
    <w:rsid w:val="00874896"/>
    <w:rsid w:val="008B7726"/>
    <w:rsid w:val="00915001"/>
    <w:rsid w:val="0092096E"/>
    <w:rsid w:val="009577FB"/>
    <w:rsid w:val="009A5A9B"/>
    <w:rsid w:val="009A5FE5"/>
    <w:rsid w:val="009E62E6"/>
    <w:rsid w:val="00A27FE3"/>
    <w:rsid w:val="00A36087"/>
    <w:rsid w:val="00A41571"/>
    <w:rsid w:val="00A610FB"/>
    <w:rsid w:val="00A61B05"/>
    <w:rsid w:val="00A90700"/>
    <w:rsid w:val="00AA7DF8"/>
    <w:rsid w:val="00AB2D26"/>
    <w:rsid w:val="00B10263"/>
    <w:rsid w:val="00B313ED"/>
    <w:rsid w:val="00B63892"/>
    <w:rsid w:val="00BD65E3"/>
    <w:rsid w:val="00C044F6"/>
    <w:rsid w:val="00C11F81"/>
    <w:rsid w:val="00C4073E"/>
    <w:rsid w:val="00C54181"/>
    <w:rsid w:val="00C7484A"/>
    <w:rsid w:val="00C92267"/>
    <w:rsid w:val="00CC53C8"/>
    <w:rsid w:val="00CE030C"/>
    <w:rsid w:val="00CF41BD"/>
    <w:rsid w:val="00D03061"/>
    <w:rsid w:val="00D31D50"/>
    <w:rsid w:val="00D5272C"/>
    <w:rsid w:val="00DD1152"/>
    <w:rsid w:val="00DE53B5"/>
    <w:rsid w:val="00DE66E5"/>
    <w:rsid w:val="00E067C3"/>
    <w:rsid w:val="00EA3E52"/>
    <w:rsid w:val="00EE4EB2"/>
    <w:rsid w:val="00F277DC"/>
    <w:rsid w:val="00F3356A"/>
    <w:rsid w:val="00FB3E6B"/>
    <w:rsid w:val="00FB7DC4"/>
    <w:rsid w:val="00FC3869"/>
    <w:rsid w:val="00FE0D35"/>
    <w:rsid w:val="01A424F2"/>
    <w:rsid w:val="044A3537"/>
    <w:rsid w:val="0BCA1B9C"/>
    <w:rsid w:val="0F155923"/>
    <w:rsid w:val="12197B40"/>
    <w:rsid w:val="16AE04CE"/>
    <w:rsid w:val="18982CF6"/>
    <w:rsid w:val="18A617B4"/>
    <w:rsid w:val="1901370C"/>
    <w:rsid w:val="19E54AEE"/>
    <w:rsid w:val="1BB90578"/>
    <w:rsid w:val="23603722"/>
    <w:rsid w:val="23E9337D"/>
    <w:rsid w:val="254B0519"/>
    <w:rsid w:val="2A2A44E9"/>
    <w:rsid w:val="2E8825A8"/>
    <w:rsid w:val="30851240"/>
    <w:rsid w:val="3B507DD8"/>
    <w:rsid w:val="3F763E31"/>
    <w:rsid w:val="405342CA"/>
    <w:rsid w:val="4AAD2143"/>
    <w:rsid w:val="4C6774F4"/>
    <w:rsid w:val="50D7225A"/>
    <w:rsid w:val="50FC6249"/>
    <w:rsid w:val="53EC53EB"/>
    <w:rsid w:val="5CA73136"/>
    <w:rsid w:val="5EFC3F1D"/>
    <w:rsid w:val="5FD12F6F"/>
    <w:rsid w:val="60352586"/>
    <w:rsid w:val="61AC7391"/>
    <w:rsid w:val="647658E1"/>
    <w:rsid w:val="67F77610"/>
    <w:rsid w:val="68687161"/>
    <w:rsid w:val="765C4B48"/>
    <w:rsid w:val="7702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adjustRightInd/>
      <w:snapToGrid/>
      <w:spacing w:before="480" w:after="0" w:line="276" w:lineRule="auto"/>
      <w:outlineLvl w:val="0"/>
    </w:pPr>
    <w:rPr>
      <w:rFonts w:ascii="Cambria" w:hAnsi="Cambria" w:eastAsia="宋体" w:cs="Times New Roman"/>
      <w:b/>
      <w:bCs/>
      <w:color w:val="21798E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Header Char"/>
    <w:basedOn w:val="11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Footer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Heading 1 Char"/>
    <w:basedOn w:val="11"/>
    <w:link w:val="2"/>
    <w:qFormat/>
    <w:uiPriority w:val="9"/>
    <w:rPr>
      <w:rFonts w:ascii="Cambria" w:hAnsi="Cambria" w:eastAsia="宋体" w:cs="Times New Roman"/>
      <w:b/>
      <w:bCs/>
      <w:color w:val="21798E"/>
      <w:sz w:val="28"/>
      <w:szCs w:val="28"/>
    </w:rPr>
  </w:style>
  <w:style w:type="character" w:customStyle="1" w:styleId="16">
    <w:name w:val="Document Map Char"/>
    <w:basedOn w:val="11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7">
    <w:name w:val="Heading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8">
    <w:name w:val="Balloon Text Char"/>
    <w:basedOn w:val="11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TML Preformatted Char"/>
    <w:basedOn w:val="11"/>
    <w:link w:val="9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473</Characters>
  <Lines>3</Lines>
  <Paragraphs>1</Paragraphs>
  <TotalTime>0</TotalTime>
  <ScaleCrop>false</ScaleCrop>
  <LinksUpToDate>false</LinksUpToDate>
  <CharactersWithSpaces>554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31759</cp:lastModifiedBy>
  <dcterms:modified xsi:type="dcterms:W3CDTF">2020-02-12T09:09:32Z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