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C45D5" w14:textId="409133DD" w:rsidR="00600350" w:rsidRDefault="000E6A76">
      <w:r>
        <w:t>4layers outfitter</w:t>
      </w:r>
    </w:p>
    <w:p w14:paraId="3C7C7FFB" w14:textId="5138B2D4" w:rsidR="000E6A76" w:rsidRDefault="00FD69AD">
      <w:r w:rsidRPr="00FD69AD">
        <w:drawing>
          <wp:inline distT="0" distB="0" distL="0" distR="0" wp14:anchorId="07315A51" wp14:editId="6D24EB77">
            <wp:extent cx="5731510" cy="1352550"/>
            <wp:effectExtent l="0" t="0" r="2540" b="0"/>
            <wp:docPr id="1452127208" name="Picture 1" descr="A close up of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27208" name="Picture 1" descr="A close up of a sig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F9B2" w14:textId="77777777" w:rsidR="00FD69AD" w:rsidRDefault="00FD69AD"/>
    <w:sectPr w:rsidR="00FD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BE"/>
    <w:rsid w:val="000E6A76"/>
    <w:rsid w:val="005F56BE"/>
    <w:rsid w:val="00600350"/>
    <w:rsid w:val="00FD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63F8"/>
  <w15:chartTrackingRefBased/>
  <w15:docId w15:val="{5DAFD76F-6DED-4F24-8694-B304E719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>UoN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Yang</dc:creator>
  <cp:keywords/>
  <dc:description/>
  <cp:lastModifiedBy>Yuheng Yang</cp:lastModifiedBy>
  <cp:revision>3</cp:revision>
  <dcterms:created xsi:type="dcterms:W3CDTF">2024-05-06T08:55:00Z</dcterms:created>
  <dcterms:modified xsi:type="dcterms:W3CDTF">2024-05-06T08:58:00Z</dcterms:modified>
</cp:coreProperties>
</file>