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哈希表的实现，底层是什么，特点是什么。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源码中每个节点是Node&lt;K,V&gt;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47160" cy="1226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Node是一个内部类，这里的key为键，value为值，next指向下一个元素，可以看出HashMap中的元素不是一个单纯的键值对，还包含下一个元素的引用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color w:val="FF0000"/>
          <w:lang w:val="en-US" w:eastAsia="zh-CN"/>
        </w:rPr>
        <w:t>数组+链表（或红黑树）</w:t>
      </w:r>
      <w:r>
        <w:rPr>
          <w:rFonts w:hint="eastAsia"/>
          <w:lang w:val="en-US" w:eastAsia="zh-CN"/>
        </w:rPr>
        <w:t>组成，主干是一个Node&lt;K,V&gt;数组（也就是下图的table），初始值为空: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156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数组的每个位置都对应一个hash，同属于这个hash的有链表（或红黑树）上的所有Node。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在执行put操作时，会先计算出key的hashcode，再对该hashcode取一次hash来定位要将该元素放到数组的哪个位置。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HashMap中有两个重要的参数：</w:t>
      </w:r>
      <w:r>
        <w:rPr>
          <w:rFonts w:hint="default"/>
          <w:color w:val="FF0000"/>
          <w:lang w:val="en-US" w:eastAsia="zh-CN"/>
        </w:rPr>
        <w:t>初始容量大小</w:t>
      </w:r>
      <w:r>
        <w:rPr>
          <w:rFonts w:hint="default"/>
          <w:lang w:val="en-US" w:eastAsia="zh-CN"/>
        </w:rPr>
        <w:t>和</w:t>
      </w:r>
      <w:r>
        <w:rPr>
          <w:rFonts w:hint="default"/>
          <w:color w:val="FF0000"/>
          <w:lang w:val="en-US" w:eastAsia="zh-CN"/>
        </w:rPr>
        <w:t>加载因子</w:t>
      </w:r>
      <w:r>
        <w:rPr>
          <w:rFonts w:hint="default"/>
          <w:lang w:val="en-US" w:eastAsia="zh-CN"/>
        </w:rPr>
        <w:t>，初始容量大小是创建时给数组分配的容量大小，默认值为16，用数组容量大小乘以加载因子得到一个值，</w:t>
      </w:r>
      <w:r>
        <w:rPr>
          <w:rFonts w:hint="default"/>
          <w:color w:val="FF0000"/>
          <w:lang w:val="en-US" w:eastAsia="zh-CN"/>
        </w:rPr>
        <w:t>一旦数组中存储的元素个数超过该值就会调用rehash方法将数组容量增加到原来的两倍</w:t>
      </w:r>
      <w:r>
        <w:rPr>
          <w:rFonts w:hint="default"/>
          <w:lang w:val="en-US" w:eastAsia="zh-CN"/>
        </w:rPr>
        <w:t>，专业术语叫做扩容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在做扩容的时候会生成一个新的数组，原来的所有数据需要重新计算哈希码值重新分配到新的数组</w:t>
      </w:r>
      <w:r>
        <w:rPr>
          <w:rFonts w:hint="eastAsia"/>
          <w:lang w:val="en-US" w:eastAsia="zh-CN"/>
        </w:rPr>
        <w:t>，所以扩容的操作非常消耗性能。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给10w个字符串，每个长10个字符，设计一个数据结构及算法存储数据，并判断输入一个新字符串是否在已有的字符串中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自己想的：类似位图的结构，列是所有字符，对应有那个字符的话那一位就是1，否则是0，输入的新字符串也获得一个位图索引，然后寻找有没有这个索引对应的。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100w个数据取出topk，方法及时间复杂度，有什么优化的方法。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优化的快排。O(k*100w)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采用快排中的partition划分思想，即单趟划分后，枢轴s前面的数据都比他</w:t>
      </w:r>
      <w:r>
        <w:rPr>
          <w:rFonts w:hint="eastAsia"/>
          <w:lang w:val="en-US" w:eastAsia="zh-CN"/>
        </w:rPr>
        <w:t>小</w:t>
      </w:r>
      <w:r>
        <w:rPr>
          <w:rFonts w:hint="default"/>
          <w:lang w:val="en-US" w:eastAsia="zh-CN"/>
        </w:rPr>
        <w:t>，后面的数据都比他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，此时</w:t>
      </w:r>
      <w:r>
        <w:rPr>
          <w:rFonts w:hint="eastAsia"/>
          <w:lang w:val="en-US" w:eastAsia="zh-CN"/>
        </w:rPr>
        <w:t>看s的下标，如果等于k-1则直接返回s；如果大于k-1，则对它前面的部分进行递归排序；如果小于k则对它后面的部分进行递归排序。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堆排序。O(lgk*100w)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使用一个大小为k的小堆，并且使得该堆按从小到大排，当数据比堆顶也就是最小值小的时候，用新数据替换掉堆顶，然后调整堆的结构。遍历完所有数据后就可以得到前k的数据。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什么是符号表？C和C++的符号表有什么区别？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memcpy是怎么实现的？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虚拟内存作用？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虚拟内存是计算机系统内存管理的一种技术。它使得</w:t>
      </w:r>
      <w:r>
        <w:rPr>
          <w:rFonts w:hint="eastAsia"/>
          <w:color w:val="FF0000"/>
        </w:rPr>
        <w:t>应用程序认为它拥有连续的可用的内存</w:t>
      </w:r>
      <w:r>
        <w:rPr>
          <w:rFonts w:hint="eastAsia"/>
        </w:rPr>
        <w:t>（一个连续完整的地址空间），而实际上，它通常是</w:t>
      </w:r>
      <w:r>
        <w:rPr>
          <w:rFonts w:hint="eastAsia"/>
          <w:color w:val="FF0000"/>
        </w:rPr>
        <w:t>被分隔成多个物理内存碎片，还有部分暂时存储在外部磁盘存储器上，在需要时进行数据交换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new和malloc区别？new的实现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new是c++关键字，需要编译器支持；malloc是库函数，需要头文件支持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new做两件事：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分配内存和调用类的构造函数</w:t>
      </w:r>
      <w:r>
        <w:rPr>
          <w:rFonts w:hint="default" w:eastAsiaTheme="minorEastAsia"/>
          <w:b w:val="0"/>
          <w:bCs w:val="0"/>
          <w:lang w:val="en-US" w:eastAsia="zh-CN"/>
        </w:rPr>
        <w:t>，delete是：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调用类的析构函数和释放内存</w:t>
      </w:r>
      <w:r>
        <w:rPr>
          <w:rFonts w:hint="default" w:eastAsiaTheme="minorEastAsia"/>
          <w:b w:val="0"/>
          <w:bCs w:val="0"/>
          <w:lang w:val="en-US" w:eastAsia="zh-CN"/>
        </w:rPr>
        <w:t>。而malloc和free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只是分配和释放内存</w:t>
      </w:r>
      <w:r>
        <w:rPr>
          <w:rFonts w:hint="default" w:eastAsia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什么是伪共享？怎么解决？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如何从海量数据中选出最大的1000个数？用多线程怎么实现？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（1）优化的快排（见第3题）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（2）首先把数组分成若干个部分，让这些部分在不同的线程里进行排序，然后进行对这些数组进行归并 https://blog.csdn.net/m0_56190554/article/details/127701465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链表中倒数第k个元素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双指针，设置p1和p2，p1先在head的位置，p2往后移动k个位置，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然后p1跟着p2往后移动，当p2移动到最后面的null的时候，p1就到达了倒数第k个位置。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原地反向输出</w:t>
      </w:r>
      <w:r>
        <w:rPr>
          <w:rFonts w:hint="eastAsia"/>
          <w:b/>
          <w:bCs/>
        </w:rPr>
        <w:t>链表</w:t>
      </w:r>
    </w:p>
    <w:p>
      <w:pPr>
        <w:numPr>
          <w:ilvl w:val="0"/>
          <w:numId w:val="4"/>
        </w:numPr>
        <w:ind w:left="420" w:leftChars="0" w:hanging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递归法：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-第一种递归法：类比迭代法，从前往后翻转：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398520" cy="163830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-第二种递归法：从后往前翻转：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2985" cy="2409190"/>
            <wp:effectExtent l="0" t="0" r="31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非递归法：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prev是现在这个节点的前面部分，next是现在这个节点的后面部分，root是正在修改其next的部分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1515" cy="186753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28265" cy="2617470"/>
            <wp:effectExtent l="0" t="0" r="825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删除链表倒数n个节点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和第10题一样用双指针法找到这个倒数第n个节点，然后把p1设置为null即可。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【如果是要删除倒数第n个节点，则是p1和p2第一次移动n+1格，则第二次移动的时候p1到达的是倒数第n+1个节点，然后把它后面的节点删除即可：p1.next=p1.next.next】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两个</w:t>
      </w:r>
      <w:r>
        <w:rPr>
          <w:rFonts w:hint="eastAsia"/>
          <w:b/>
          <w:bCs/>
          <w:lang w:val="en-US" w:eastAsia="zh-CN"/>
        </w:rPr>
        <w:t>栈</w:t>
      </w:r>
      <w:r>
        <w:rPr>
          <w:rFonts w:hint="eastAsia"/>
          <w:b/>
          <w:bCs/>
        </w:rPr>
        <w:t>模拟</w:t>
      </w:r>
      <w:r>
        <w:rPr>
          <w:rFonts w:hint="eastAsia"/>
          <w:b/>
          <w:bCs/>
          <w:lang w:val="en-US" w:eastAsia="zh-CN"/>
        </w:rPr>
        <w:t>队列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添加元素的时候</w:t>
      </w:r>
      <w:r>
        <w:rPr>
          <w:rFonts w:hint="eastAsia"/>
          <w:b w:val="0"/>
          <w:bCs w:val="0"/>
          <w:color w:val="FF0000"/>
          <w:lang w:val="en-US" w:eastAsia="zh-CN"/>
        </w:rPr>
        <w:t>一律push回stack1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删除头部元素的时候</w:t>
      </w:r>
      <w:r>
        <w:rPr>
          <w:rFonts w:hint="eastAsia"/>
          <w:b w:val="0"/>
          <w:bCs w:val="0"/>
          <w:color w:val="FF0000"/>
          <w:lang w:val="en-US" w:eastAsia="zh-CN"/>
        </w:rPr>
        <w:t>如果stack2里有元素就stack2.pop，否则将stack1的元素全部push回stack2再pop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drawing>
          <wp:inline distT="0" distB="0" distL="114300" distR="114300">
            <wp:extent cx="6305550" cy="416941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两个队列模拟栈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和13题有所不同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放元素的时候，放入</w:t>
      </w:r>
      <w:r>
        <w:rPr>
          <w:rFonts w:hint="eastAsia"/>
          <w:b w:val="0"/>
          <w:bCs w:val="0"/>
          <w:color w:val="FF0000"/>
          <w:lang w:val="en-US" w:eastAsia="zh-CN"/>
        </w:rPr>
        <w:t>为空</w:t>
      </w:r>
      <w:r>
        <w:rPr>
          <w:rFonts w:hint="eastAsia"/>
          <w:b w:val="0"/>
          <w:bCs w:val="0"/>
          <w:lang w:val="en-US" w:eastAsia="zh-CN"/>
        </w:rPr>
        <w:t>的那个队列。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删除元素的时候，看哪个队列不为空，在不为空的那个队列里进行如下操作：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一个一个拿元素出来</w:t>
      </w:r>
      <w:r>
        <w:rPr>
          <w:rFonts w:hint="eastAsia"/>
          <w:b w:val="0"/>
          <w:bCs w:val="0"/>
          <w:lang w:val="en-US" w:eastAsia="zh-CN"/>
        </w:rPr>
        <w:t>放到另一个队列，直到拿到最后一个元素就返回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因此，两个队列是交替着成为空队列，每次pop都会导致一个队列成为空队列。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操作系统死锁产生的条件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四个必要条件：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互斥条件：一个资源每次只能被一个进程使用。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请求与保持条件：一个进程因请求资源而阻塞时，对已获得的资源保持不放。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不剥夺条件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进程已获得的资源，在末使用完之前，不能强行剥夺</w:t>
      </w:r>
      <w:r>
        <w:rPr>
          <w:rFonts w:hint="eastAsia"/>
          <w:lang w:val="en-US" w:eastAsia="zh-CN"/>
        </w:rPr>
        <w:t>，只能在使用完后自己释放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循环等待条件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若干进程之间形成一种头尾相接的循环等待资源关系。</w:t>
      </w:r>
      <w:r>
        <w:rPr>
          <w:rFonts w:hint="eastAsia"/>
          <w:lang w:val="en-US" w:eastAsia="zh-CN"/>
        </w:rPr>
        <w:t>B等A，C等B……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这四个条件是死锁的</w:t>
      </w:r>
      <w:r>
        <w:rPr>
          <w:rFonts w:hint="default"/>
          <w:color w:val="FF0000"/>
          <w:lang w:val="en-US" w:eastAsia="zh-CN"/>
        </w:rPr>
        <w:t>必要条件</w:t>
      </w:r>
      <w:r>
        <w:rPr>
          <w:rFonts w:hint="default"/>
          <w:lang w:val="en-US" w:eastAsia="zh-CN"/>
        </w:rPr>
        <w:t>，只要系统发生死锁，这些条件必然成立，而只要上述条件之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一不满足，就不会发生死锁。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死锁恢复，</w:t>
      </w:r>
      <w:r>
        <w:rPr>
          <w:rFonts w:hint="eastAsia"/>
          <w:b/>
          <w:bCs/>
          <w:lang w:val="en-US" w:eastAsia="zh-CN"/>
        </w:rPr>
        <w:t>原作者</w:t>
      </w:r>
      <w:r>
        <w:rPr>
          <w:rFonts w:hint="eastAsia"/>
          <w:b/>
          <w:bCs/>
        </w:rPr>
        <w:t>漏了进程回退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打破死锁的两种办法：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进程终止：简单地终止一个或多个进程以打破循环等待。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两种终止方法：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终止所有死锁进程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一次只终止一个死锁进程，直到死锁循环被解开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资源抢占：从一个或多个死锁进程那里抢占资源。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需要考虑三个问题：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从哪些进程抢占资源，要选择代价最小的。代价因素包括许多参数如死锁进程所拥有的资源数量，死锁进程到现在为止在其执行过程中所消耗的时间等等。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滚。某进程的资源被抢占之后，该进程就不能正常执行了，要将进程回滚到某个安全状态。要确定该安全状态并不容易——最简单的是完全回滚，即终止进程并重新执行，更为有效的方法是只将进程回滚到足够打破死锁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饥饿。为了保证资源不会总是从同一进程中被抢占，不能仅以代价因素作为选择依据，在代价因素中加上回滚次数，回滚的越多则越不可能继续被作为牺牲品。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死锁避免和预防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针对互斥条件：互斥条件一般不可能禁止，某些资源必须同一时间只能由一个进程操作才能保证其安全性。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针对请求与保持条件：可以要求进程一次性请求所有资源，如果无法一次性请求那么就进行等待。但是这样做存在的问题有：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一个进程可能会被阻塞很长时间，以等待可以一次性获取到所有资源的时机。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从实际角度出发，进程在持有一部分资源的时候就可以继续正常运行，其次某个资源该进程只会持有一小部分时间，大部分时间都不会使用该资源。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进程可能无法预知它将来需要的资源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针对不剥夺条件：当占有某个资源的进程在进一步尝试获取其它资源时被拒绝，那么该进程必须释放自己占有的资源，在必要时可以尝试重新获取这个被释放的资源；或者当一个进程请求的资源被其他资源占有时，操作系统可以抢占这个持有资源的进程，要求它释放资源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针对循环等待条件：可以通过定义资源获取的访问顺序——若定义资源获取序列{ A , B , C , D } ，当获取到资源 B  时，只能够尝试获取资源 C 或者 D 。当然这个预防方式可能是低效的，可能会在没有必要的情况下拒绝资源的获取。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最多能产生多少个tcp链接，回答了跟tcp报文端口大小有关，但是具体的数值不太记得了，面试官说跟tcp报文端口大小无关？事后看了下，还跟</w:t>
      </w:r>
      <w:r>
        <w:rPr>
          <w:rFonts w:hint="eastAsia"/>
          <w:color w:val="FF0000"/>
        </w:rPr>
        <w:t>内存大小</w:t>
      </w:r>
      <w:r>
        <w:rPr>
          <w:rFonts w:hint="eastAsia"/>
        </w:rPr>
        <w:t>有关。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服务端怎么标志一个tcp链接，应该是</w:t>
      </w:r>
      <w:r>
        <w:rPr>
          <w:rFonts w:hint="eastAsia"/>
          <w:color w:val="FF0000"/>
        </w:rPr>
        <w:t>根据ip和端口</w:t>
      </w:r>
      <w:r>
        <w:rPr>
          <w:rFonts w:hint="eastAsia"/>
        </w:rPr>
        <w:t>，我说是创建socket返回的id(因为前面在说服务端套接字什么的，下意识就往这方面想了)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color w:val="FF0000"/>
        </w:rPr>
        <w:t>9个</w:t>
      </w:r>
      <w:r>
        <w:rPr>
          <w:rFonts w:hint="eastAsia"/>
          <w:b/>
          <w:bCs/>
        </w:rPr>
        <w:t>小球，找出重量不一样的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原作者</w:t>
      </w:r>
      <w:r>
        <w:rPr>
          <w:rFonts w:hint="eastAsia"/>
        </w:rPr>
        <w:t>回答错了，说了四次，实际上</w:t>
      </w:r>
      <w:r>
        <w:rPr>
          <w:rFonts w:hint="eastAsia"/>
          <w:color w:val="FF0000"/>
        </w:rPr>
        <w:t>三次</w:t>
      </w:r>
      <w:r>
        <w:rPr>
          <w:rFonts w:hint="eastAsia"/>
        </w:rPr>
        <w:t>就够，先分成三份，第一次放两份，如果平衡就知道有问题的球在剩下一份，拿那一份测一下就知道是重了还是轻了，再从这三个球中拿两个出来，就能知道结果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字节序和内存对齐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智能指针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TCP</w:t>
      </w:r>
      <w:r>
        <w:rPr>
          <w:rFonts w:hint="eastAsia"/>
          <w:b/>
          <w:bCs/>
          <w:lang w:val="en-US" w:eastAsia="zh-CN"/>
        </w:rPr>
        <w:t>三次握手、</w:t>
      </w:r>
      <w:r>
        <w:rPr>
          <w:rFonts w:hint="eastAsia"/>
          <w:b/>
          <w:bCs/>
        </w:rPr>
        <w:t>四次挥手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三次握手：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8545" cy="2562860"/>
            <wp:effectExtent l="0" t="0" r="8255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第一次：客户端发送SYN位为1，序列号为x的报文，表示请求连接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第二次：服务端回复SYN和ACK位为1，序列号为y，确认号x+1，表示同意连接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第三次，客户端回复ACK为为1，确认号y+1，表示客户端收到了服务端的同意信息。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四次挥手：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7365" cy="2296160"/>
            <wp:effectExtent l="0" t="0" r="1079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第一次：客户端发送FIN位为1，序列号为x的报文，表示请求断开连接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第二次：服务端回复ACK为1，确认号为x+1，表示同意断开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第三次：服务端发完之前的最后一个报文，FIN为1，序列号为y，告诉客户端准备关闭了，发送完成后，服务端进入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LAST_ACK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状态，等待客户端确认。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第四次：客户端接收到服务端的关闭请求，再发送ACK标记的确认包，进入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TIME_WAIT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状态，等待服务端可能请求重传的ACK包。服务端接收到ACK包后，关闭连接，进入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CLOSED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状态。客户端在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等待固定时间(两个最大段生命周期)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后，没有接收到服务的ACK包，认为服务器已关闭连接，自己也关闭连接，进入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CLOSED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9680" cy="1051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多了的那一次握手是要等到服务端发送完最后一个数据报文，两者才能关闭连接）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89E2D"/>
    <w:multiLevelType w:val="singleLevel"/>
    <w:tmpl w:val="A8989E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2C72A9"/>
    <w:multiLevelType w:val="singleLevel"/>
    <w:tmpl w:val="E52C72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C2F52B"/>
    <w:multiLevelType w:val="multilevel"/>
    <w:tmpl w:val="EDC2F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3F0308A"/>
    <w:multiLevelType w:val="singleLevel"/>
    <w:tmpl w:val="F3F030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09184FF"/>
    <w:multiLevelType w:val="singleLevel"/>
    <w:tmpl w:val="00918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027A5DB"/>
    <w:multiLevelType w:val="singleLevel"/>
    <w:tmpl w:val="1027A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F2CAEDE"/>
    <w:multiLevelType w:val="singleLevel"/>
    <w:tmpl w:val="2F2CAED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28F8A01"/>
    <w:multiLevelType w:val="singleLevel"/>
    <w:tmpl w:val="428F8A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ABA430D"/>
    <w:multiLevelType w:val="multilevel"/>
    <w:tmpl w:val="4ABA43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AC1DCBC"/>
    <w:multiLevelType w:val="singleLevel"/>
    <w:tmpl w:val="6AC1DC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ZmQzYzA3MjEwMTExN2JiNzIyOTNkZTU1YmE5ZWUifQ=="/>
  </w:docVars>
  <w:rsids>
    <w:rsidRoot w:val="00000000"/>
    <w:rsid w:val="09D23121"/>
    <w:rsid w:val="0D16652A"/>
    <w:rsid w:val="12E9710D"/>
    <w:rsid w:val="1A861582"/>
    <w:rsid w:val="1BFD0D2F"/>
    <w:rsid w:val="222B4109"/>
    <w:rsid w:val="257F6C45"/>
    <w:rsid w:val="25A91F14"/>
    <w:rsid w:val="25E0626A"/>
    <w:rsid w:val="29385A89"/>
    <w:rsid w:val="31091AB9"/>
    <w:rsid w:val="33204AE5"/>
    <w:rsid w:val="352073D1"/>
    <w:rsid w:val="3E9B0F41"/>
    <w:rsid w:val="420D08E2"/>
    <w:rsid w:val="45D40490"/>
    <w:rsid w:val="4C5E6D05"/>
    <w:rsid w:val="4F700FBB"/>
    <w:rsid w:val="59E051FD"/>
    <w:rsid w:val="5AC12325"/>
    <w:rsid w:val="5B362ED0"/>
    <w:rsid w:val="5C7358D8"/>
    <w:rsid w:val="5DED75FE"/>
    <w:rsid w:val="5F58344B"/>
    <w:rsid w:val="608C66DA"/>
    <w:rsid w:val="62C03111"/>
    <w:rsid w:val="639A2821"/>
    <w:rsid w:val="6742357C"/>
    <w:rsid w:val="6A266C5C"/>
    <w:rsid w:val="6B8960A3"/>
    <w:rsid w:val="6CD67079"/>
    <w:rsid w:val="6E405E13"/>
    <w:rsid w:val="6F880041"/>
    <w:rsid w:val="733150C3"/>
    <w:rsid w:val="74DA3DD2"/>
    <w:rsid w:val="7A2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3133</Words>
  <Characters>3521</Characters>
  <Lines>0</Lines>
  <Paragraphs>0</Paragraphs>
  <TotalTime>247</TotalTime>
  <ScaleCrop>false</ScaleCrop>
  <LinksUpToDate>false</LinksUpToDate>
  <CharactersWithSpaces>3538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2023-03-08T12:29:00Z</dcterms:created>
  <dc:creator>Administrator</dc:creator>
  <cp:lastModifiedBy>衣昂崖浄</cp:lastModifiedBy>
  <dcterms:modified xsi:type="dcterms:W3CDTF">2023-03-16T16:21:21Z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BB2D41C5C0AD43CCB1841B6AFFE111DA</vt:lpwstr>
  </property>
</Properties>
</file>