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hashmap和hashtable的区别？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线程是否安全：</w:t>
      </w:r>
      <w:r>
        <w:rPr>
          <w:rFonts w:hint="eastAsia"/>
          <w:b w:val="0"/>
          <w:bCs w:val="0"/>
          <w:lang w:val="en-US" w:eastAsia="zh-CN"/>
        </w:rPr>
        <w:t>hashmap非线程安全，hashtable线程安全，因为hashtable的内部方法基本都经过synchronized修饰。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效率</w:t>
      </w:r>
      <w:r>
        <w:rPr>
          <w:rFonts w:hint="eastAsia"/>
          <w:b w:val="0"/>
          <w:bCs w:val="0"/>
          <w:lang w:val="en-US" w:eastAsia="zh-CN"/>
        </w:rPr>
        <w:t>：因为线程安全的问题，hashmap比hashtable效率高。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关于null：</w:t>
      </w:r>
      <w:r>
        <w:rPr>
          <w:rFonts w:hint="eastAsia"/>
          <w:b w:val="0"/>
          <w:bCs w:val="0"/>
          <w:lang w:val="en-US" w:eastAsia="zh-CN"/>
        </w:rPr>
        <w:t>hashmap可以存储 null 的 key 和 value，但 null 作为键只能有一个，null 作为值可以有多个；hashtable不允许有 null 键和 null 值，否则会抛出 NullPointerException。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初始容量大小不同</w:t>
      </w:r>
      <w:r>
        <w:rPr>
          <w:rFonts w:hint="eastAsia"/>
          <w:b w:val="0"/>
          <w:bCs w:val="0"/>
          <w:lang w:val="en-US" w:eastAsia="zh-CN"/>
        </w:rPr>
        <w:t>：如果创建时不指定容量初始值，hashmap默认初始大小为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16</w:t>
      </w:r>
      <w:r>
        <w:rPr>
          <w:rFonts w:hint="eastAsia"/>
          <w:b w:val="0"/>
          <w:bCs w:val="0"/>
          <w:lang w:val="en-US" w:eastAsia="zh-CN"/>
        </w:rPr>
        <w:t>，hashtable默认初始大小为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11</w:t>
      </w:r>
      <w:r>
        <w:rPr>
          <w:rFonts w:hint="eastAsia"/>
          <w:b w:val="0"/>
          <w:bCs w:val="0"/>
          <w:lang w:val="en-US" w:eastAsia="zh-CN"/>
        </w:rPr>
        <w:t>；如果创建时指定了容量初始值，hashmap会将其扩充为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2的幂次方大小</w:t>
      </w:r>
      <w:r>
        <w:rPr>
          <w:rFonts w:hint="eastAsia"/>
          <w:b w:val="0"/>
          <w:bCs w:val="0"/>
          <w:lang w:val="en-US" w:eastAsia="zh-CN"/>
        </w:rPr>
        <w:t>，hashtable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直接使用给定的大小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扩容时不同：</w:t>
      </w:r>
      <w:r>
        <w:rPr>
          <w:rFonts w:hint="eastAsia"/>
          <w:b w:val="0"/>
          <w:bCs w:val="0"/>
          <w:lang w:val="en-US" w:eastAsia="zh-CN"/>
        </w:rPr>
        <w:t>hashmap每次扩容为之前的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2倍</w:t>
      </w:r>
      <w:r>
        <w:rPr>
          <w:rFonts w:hint="eastAsia"/>
          <w:b w:val="0"/>
          <w:bCs w:val="0"/>
          <w:lang w:val="en-US" w:eastAsia="zh-CN"/>
        </w:rPr>
        <w:t>，hashtable每次扩容为之前的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2n+1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底层数据结构：</w:t>
      </w:r>
      <w:r>
        <w:rPr>
          <w:rFonts w:hint="eastAsia"/>
          <w:b w:val="0"/>
          <w:bCs w:val="0"/>
          <w:lang w:val="en-US" w:eastAsia="zh-CN"/>
        </w:rPr>
        <w:t>hashmap为数组+链表/红黑树，hashtable为数组+链表。JDK1.8 以后的 HashMap 在解决哈希冲突时有了较大的变化，当链表长度大于阈值（默认为 8）时，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将链表转化为红黑树</w:t>
      </w:r>
      <w:r>
        <w:rPr>
          <w:rFonts w:hint="eastAsia"/>
          <w:b w:val="0"/>
          <w:bCs w:val="0"/>
          <w:lang w:val="en-US" w:eastAsia="zh-CN"/>
        </w:rPr>
        <w:t>（将链表转换成红黑树前会判断，如果当前数组的长度小于 64，那么会选择先进行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数组扩容</w:t>
      </w:r>
      <w:r>
        <w:rPr>
          <w:rFonts w:hint="eastAsia"/>
          <w:b w:val="0"/>
          <w:bCs w:val="0"/>
          <w:lang w:val="en-US" w:eastAsia="zh-CN"/>
        </w:rPr>
        <w:t>，而不是转换为红黑树），以减少搜索时间。Hashtable 没有这样的机制。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PS：之所以hashmap长度是2的幂次方的原因——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hmap添加&lt;key,value&gt;对时确定添加到数组的哪个下标位置的步骤如下：调用一个hash()方法，先判断key是否为null，为null的话直接令hash=0；不为null的话，先取得key的hashcode，然后计算hash=hashcode^(hashcode&gt;&gt;&gt;16)，然后用hash%当前数组长度取得下标，但%取模操作比较慢，使用位运算会很快，当数组长度为2的幂次方时，（数组长度-1）的二进制数刚好全是1，所以可以把这个取模运算转换为hash&amp;(数组长度-1)这样的位运算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hashmap的key类型有什么要求，key为什么可以为null？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Map的key和value都必须是基本数据类型的包装类或自定义的类（也就是</w:t>
      </w:r>
      <w:r>
        <w:rPr>
          <w:rFonts w:hint="eastAsia"/>
          <w:color w:val="FF0000"/>
          <w:lang w:val="en-US" w:eastAsia="zh-CN"/>
        </w:rPr>
        <w:t>引用类型</w:t>
      </w:r>
      <w:r>
        <w:rPr>
          <w:rFonts w:hint="eastAsia"/>
          <w:lang w:val="en-US" w:eastAsia="zh-CN"/>
        </w:rPr>
        <w:t>），</w:t>
      </w:r>
      <w:r>
        <w:rPr>
          <w:rFonts w:hint="eastAsia"/>
          <w:color w:val="FF0000"/>
          <w:lang w:val="en-US" w:eastAsia="zh-CN"/>
        </w:rPr>
        <w:t>或者是null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不能是基本数据类型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key可以为null的原因：hashmap在put的时候调用一个hash方法，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先判断key是否为null，为null的话直接令hash=0</w:t>
      </w:r>
      <w:r>
        <w:rPr>
          <w:rFonts w:hint="eastAsia"/>
          <w:b w:val="0"/>
          <w:bCs w:val="0"/>
          <w:lang w:val="en-US" w:eastAsia="zh-CN"/>
        </w:rPr>
        <w:t>，不为null才取hashcode值然后再用hashcode^(hashcode&gt;&gt;&gt;16)算hash。反观hashtable直接就令hash=key.hashcode()了，当key为null时没有hashcode，所以会报空指针异常。</w:t>
      </w: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3514725" cy="1092200"/>
            <wp:effectExtent l="0" t="0" r="5715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java线程有哪几种状态，以及如何转换线程的状态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1282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6271895" cy="4337685"/>
            <wp:effectExtent l="0" t="0" r="6985" b="5715"/>
            <wp:docPr id="6" name="图片 6" descr="IMG_1413(20230323-2140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1413(20230323-21404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初始：这个线程对象刚刚被new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可运行：这个线程对象位于可运行线程池中，等待被线程调度选中、获得CPU的使用权。</w:t>
      </w:r>
      <w:r>
        <w:rPr>
          <w:rFonts w:hint="eastAsia"/>
          <w:b w:val="0"/>
          <w:bCs w:val="0"/>
          <w:color w:val="auto"/>
          <w:lang w:val="en-US" w:eastAsia="zh-CN"/>
        </w:rPr>
        <w:t>新建线程调用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Thread.start()</w:t>
      </w:r>
      <w:r>
        <w:rPr>
          <w:rFonts w:hint="eastAsia"/>
          <w:b w:val="0"/>
          <w:bCs w:val="0"/>
          <w:color w:val="auto"/>
          <w:lang w:val="en-US" w:eastAsia="zh-CN"/>
        </w:rPr>
        <w:t>方法就进入可运行状态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分为运行中和就绪两种子状态，当获得CPU时间片时为运行中，时间片用完就调用该线程的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yield()</w:t>
      </w:r>
      <w:r>
        <w:rPr>
          <w:rFonts w:hint="eastAsia"/>
          <w:b w:val="0"/>
          <w:bCs w:val="0"/>
          <w:lang w:val="en-US" w:eastAsia="zh-CN"/>
        </w:rPr>
        <w:t>方法变为就绪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阻塞：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可运行状态争抢锁失败</w:t>
      </w:r>
      <w:r>
        <w:rPr>
          <w:rFonts w:hint="eastAsia"/>
          <w:b w:val="0"/>
          <w:bCs w:val="0"/>
          <w:lang w:val="en-US" w:eastAsia="zh-CN"/>
        </w:rPr>
        <w:t>，如等待进入synchronized代码块或被lock，进入阻塞状态，当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获取到锁</w:t>
      </w:r>
      <w:r>
        <w:rPr>
          <w:rFonts w:hint="eastAsia"/>
          <w:b w:val="0"/>
          <w:bCs w:val="0"/>
          <w:lang w:val="en-US" w:eastAsia="zh-CN"/>
        </w:rPr>
        <w:t>时回到可运行状态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等待：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可运行阶段争抢锁成功但资源不够</w:t>
      </w:r>
      <w:r>
        <w:rPr>
          <w:rFonts w:hint="eastAsia"/>
          <w:b w:val="0"/>
          <w:bCs w:val="0"/>
          <w:lang w:val="en-US" w:eastAsia="zh-CN"/>
        </w:rPr>
        <w:t>，调用该线程对象的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wait()</w:t>
      </w:r>
      <w:r>
        <w:rPr>
          <w:rFonts w:hint="eastAsia"/>
          <w:b w:val="0"/>
          <w:bCs w:val="0"/>
          <w:lang w:val="en-US" w:eastAsia="zh-CN"/>
        </w:rPr>
        <w:t>方法，进入等待队列，要被其他线程调用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notify()或notifyAll()</w:t>
      </w:r>
      <w:r>
        <w:rPr>
          <w:rFonts w:hint="eastAsia"/>
          <w:b w:val="0"/>
          <w:bCs w:val="0"/>
          <w:lang w:val="en-US" w:eastAsia="zh-CN"/>
        </w:rPr>
        <w:t>的时候才被唤醒，转为可运行状态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有时限等待（超时等待）：也是可运行阶段争抢锁成功但资源不够，调用该线程对象的wait(long)方法，或者调用静态方法Thread.sleep(long)。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【wait和sleep的区别：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wait()释放了锁，sleep()没释放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sleep()方法执行完成后</w:t>
      </w:r>
      <w:r>
        <w:rPr>
          <w:rFonts w:hint="eastAsia"/>
          <w:b w:val="0"/>
          <w:bCs w:val="0"/>
          <w:lang w:val="en-US" w:eastAsia="zh-CN"/>
        </w:rPr>
        <w:t>，线程会自动苏醒，</w:t>
      </w:r>
      <w:r>
        <w:rPr>
          <w:rFonts w:hint="eastAsia"/>
          <w:b w:val="0"/>
          <w:bCs w:val="0"/>
          <w:color w:val="auto"/>
          <w:lang w:val="en-US" w:eastAsia="zh-CN"/>
        </w:rPr>
        <w:t>wait(long timeout) 超时后</w:t>
      </w:r>
      <w:r>
        <w:rPr>
          <w:rFonts w:hint="eastAsia"/>
          <w:b w:val="0"/>
          <w:bCs w:val="0"/>
          <w:lang w:val="en-US" w:eastAsia="zh-CN"/>
        </w:rPr>
        <w:t>线程会自动苏醒，普通的wait()一定要notify()或notifyAll()唤醒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sleep() 是 Thread 类的静态本地方法，wait() 则是 Object 类的本地方法</w:t>
      </w:r>
      <w:r>
        <w:rPr>
          <w:rFonts w:hint="eastAsia"/>
          <w:b w:val="0"/>
          <w:bCs w:val="0"/>
          <w:lang w:val="en-US" w:eastAsia="zh-CN"/>
        </w:rPr>
        <w:t>】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所以若使线程超时等待的是sleep，那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sleep方法执行完后</w:t>
      </w:r>
      <w:r>
        <w:rPr>
          <w:rFonts w:hint="eastAsia"/>
          <w:b w:val="0"/>
          <w:bCs w:val="0"/>
          <w:lang w:val="en-US" w:eastAsia="zh-CN"/>
        </w:rPr>
        <w:t>线程自动苏醒回到可执行状态；若使线程超时等待的是wait(long)，</w:t>
      </w:r>
      <w:r>
        <w:rPr>
          <w:rFonts w:hint="eastAsia"/>
          <w:b w:val="0"/>
          <w:b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那超时后</w:t>
      </w:r>
      <w:r>
        <w:rPr>
          <w:rFonts w:hint="eastAsia"/>
          <w:b w:val="0"/>
          <w:bCs w:val="0"/>
          <w:lang w:val="en-US" w:eastAsia="zh-CN"/>
        </w:rPr>
        <w:t>线程自动苏醒回到可执行状态。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终止：线程已执行完毕或主线程的main()方法完成。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注意：这里文字部分写的不全，全的看第一张图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进程的状态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和线程很像，但分为5种状态：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创建状态(new)</w:t>
      </w:r>
      <w:r>
        <w:t xml:space="preserve"> ：进程正在被创建，尚未到就绪状态。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就绪状态(ready)</w:t>
      </w:r>
      <w:r>
        <w:t xml:space="preserve"> ：进程已处于准备运行状态，即进程</w:t>
      </w:r>
      <w:r>
        <w:rPr>
          <w:color w:val="FF0000"/>
        </w:rPr>
        <w:t>获得了除了处理器之外的一切所需资源</w:t>
      </w:r>
      <w:r>
        <w:t>，一旦得到处理器资源(处理器分配的时间片)即可运行。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运行状态(running)</w:t>
      </w:r>
      <w:r>
        <w:t xml:space="preserve"> ：进程正在处理器上上运行(单核 CPU 下任意时刻只有一个进程处于运行状态)。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阻塞状态(waiting)</w:t>
      </w:r>
      <w:r>
        <w:t xml:space="preserve"> ：又称为</w:t>
      </w:r>
      <w:r>
        <w:rPr>
          <w:b/>
          <w:bCs/>
        </w:rPr>
        <w:t>等待状态</w:t>
      </w:r>
      <w:r>
        <w:t>，进程正在等待某一事件而暂停运行如</w:t>
      </w:r>
      <w:r>
        <w:rPr>
          <w:color w:val="FF0000"/>
        </w:rPr>
        <w:t>等待某资源为可用或等待 IO 操作完成</w:t>
      </w:r>
      <w:r>
        <w:t>。</w:t>
      </w:r>
      <w:r>
        <w:rPr>
          <w:color w:val="FF0000"/>
        </w:rPr>
        <w:t>即使处理器空闲，该进程也不能运行</w:t>
      </w:r>
      <w:r>
        <w:t>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结束状态(terminated)</w:t>
      </w:r>
      <w:r>
        <w:t xml:space="preserve"> ：进程正在从系统中消失。可能是进程正常结束或其他原因中断退出运行。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177415"/>
            <wp:effectExtent l="0" t="0" r="9525" b="1905"/>
            <wp:docPr id="3" name="图片 3" descr="IMG_1423(20230324-1050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423(20230324-10500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Collection接口下有哪几种类型，每种下面常用的有哪些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List、Set、Queue、Map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List：（用于需要顺序的情况）元素有序、可重复。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Vector：Object[] 数组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ArrayList： Object[] 数组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LinkedList： 双向链表(JDK1.6 之前为循环链表，JDK1.7 取消了循环)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Set：（用于要求元素不可重复的情况）元素无序、不可重复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HashSet(无序，唯一): 基于 HashMap 实现的，底层采用 HashMap 来保存元素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LinkedHashSet: LinkedHashSet 是 HashSet 的子类，并且其内部是通过 LinkedHashMap 来实现的。有点类似于我们之前说的 LinkedHashMap 其内部是基于 HashMap 实现一样，不过还是有一点点区别的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TreeSet(</w:t>
      </w:r>
      <w:r>
        <w:rPr>
          <w:rFonts w:hint="eastAsia"/>
          <w:b w:val="0"/>
          <w:bCs w:val="0"/>
          <w:color w:val="FF0000"/>
          <w:lang w:val="en-US" w:eastAsia="zh-CN"/>
        </w:rPr>
        <w:t>有序</w:t>
      </w:r>
      <w:r>
        <w:rPr>
          <w:rFonts w:hint="eastAsia"/>
          <w:b w:val="0"/>
          <w:bCs w:val="0"/>
          <w:lang w:val="en-US" w:eastAsia="zh-CN"/>
        </w:rPr>
        <w:t>，唯一): 红黑树(</w:t>
      </w:r>
      <w:r>
        <w:rPr>
          <w:rFonts w:hint="eastAsia"/>
          <w:b w:val="0"/>
          <w:bCs w:val="0"/>
          <w:color w:val="FF0000"/>
          <w:lang w:val="en-US" w:eastAsia="zh-CN"/>
        </w:rPr>
        <w:t>自平衡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eastAsia"/>
          <w:b w:val="0"/>
          <w:bCs w:val="0"/>
          <w:color w:val="FF0000"/>
          <w:lang w:val="en-US" w:eastAsia="zh-CN"/>
        </w:rPr>
        <w:t>排序</w:t>
      </w:r>
      <w:r>
        <w:rPr>
          <w:rFonts w:hint="eastAsia"/>
          <w:b w:val="0"/>
          <w:bCs w:val="0"/>
          <w:lang w:val="en-US" w:eastAsia="zh-CN"/>
        </w:rPr>
        <w:t>二叉树)，底层通过TreeMap实现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Queue：（用于要求按特定规则排序的情况）元素按特定规则排序、有序、可重复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PriorityQueue: Object[] 数组来实现二叉堆，与一般Queue 的区别在于元素出队顺序是与优先级相关的，即总是优先级最高的元素先出队。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ArrayQueue: Object[] 数组 + 双指针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【Queue还有一种子接口叫Deque，Queue是单端队列，元素只能从一段进、另一端出，Deque是双端队列，在队列的两端均可以插入或删除元素。】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030A0"/>
          <w:lang w:val="en-US" w:eastAsia="zh-CN"/>
        </w:rPr>
        <w:t>LinkedList这个类很特殊，既实现了List，又实现了Deque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Map：（用于处理键值对）处理键值对&lt;key,value&gt;，key 是无序的、不可重复的，value 是无序的、可重复的，每个键最多映射到一个值。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HashMap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LinkedHashMap：和HashMap相比增加了一条双向链表，使得可以保持键值对的插入顺序。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HashTable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TreeMap：红黑树（</w:t>
      </w:r>
      <w:r>
        <w:rPr>
          <w:rFonts w:hint="eastAsia"/>
          <w:b w:val="0"/>
          <w:bCs w:val="0"/>
          <w:color w:val="FF0000"/>
          <w:lang w:val="en-US" w:eastAsia="zh-CN"/>
        </w:rPr>
        <w:t>自平衡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eastAsia"/>
          <w:b w:val="0"/>
          <w:bCs w:val="0"/>
          <w:color w:val="FF0000"/>
          <w:lang w:val="en-US" w:eastAsia="zh-CN"/>
        </w:rPr>
        <w:t>排序</w:t>
      </w:r>
      <w:r>
        <w:rPr>
          <w:rFonts w:hint="eastAsia"/>
          <w:b w:val="0"/>
          <w:bCs w:val="0"/>
          <w:lang w:val="en-US" w:eastAsia="zh-CN"/>
        </w:rPr>
        <w:t>二叉树）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JDBC怎么建立数据库连接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mybatis的$和#有什么区别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进程内存结构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32位计算机寻址空间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java包装类和基本类型的区别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抽象类和接口区别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98DB1"/>
    <w:multiLevelType w:val="singleLevel"/>
    <w:tmpl w:val="89098D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8614A67"/>
    <w:multiLevelType w:val="singleLevel"/>
    <w:tmpl w:val="A8614A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242EEC"/>
    <w:multiLevelType w:val="singleLevel"/>
    <w:tmpl w:val="DF242EE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E27962D"/>
    <w:multiLevelType w:val="multilevel"/>
    <w:tmpl w:val="0E2796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733EB90"/>
    <w:multiLevelType w:val="multilevel"/>
    <w:tmpl w:val="5733EB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2ODQxZDhjNDA2NWY0OTViMGQ5MjlhMTMxNWE3MzYifQ=="/>
  </w:docVars>
  <w:rsids>
    <w:rsidRoot w:val="00000000"/>
    <w:rsid w:val="02500776"/>
    <w:rsid w:val="069B3C1B"/>
    <w:rsid w:val="0DB55A7E"/>
    <w:rsid w:val="10A938FC"/>
    <w:rsid w:val="14E43CB0"/>
    <w:rsid w:val="1A99206E"/>
    <w:rsid w:val="1CD6156D"/>
    <w:rsid w:val="1E4A502C"/>
    <w:rsid w:val="3600792F"/>
    <w:rsid w:val="38F21AC9"/>
    <w:rsid w:val="3A4367FA"/>
    <w:rsid w:val="3CC35212"/>
    <w:rsid w:val="3CC96E22"/>
    <w:rsid w:val="3D8A63A1"/>
    <w:rsid w:val="3ECB03B5"/>
    <w:rsid w:val="43BC216F"/>
    <w:rsid w:val="59ED41B0"/>
    <w:rsid w:val="5BB6101F"/>
    <w:rsid w:val="5DD95BF5"/>
    <w:rsid w:val="5DE80B25"/>
    <w:rsid w:val="5F2E4282"/>
    <w:rsid w:val="636559C3"/>
    <w:rsid w:val="68530388"/>
    <w:rsid w:val="6D1159A2"/>
    <w:rsid w:val="70F83021"/>
    <w:rsid w:val="724D0AFE"/>
    <w:rsid w:val="72EE0533"/>
    <w:rsid w:val="7A6F6B7A"/>
    <w:rsid w:val="7AE61E7C"/>
    <w:rsid w:val="7B7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1940</Words>
  <Characters>2895</Characters>
  <Lines>0</Lines>
  <Paragraphs>0</Paragraphs>
  <TotalTime>1</TotalTime>
  <ScaleCrop>false</ScaleCrop>
  <LinksUpToDate>false</LinksUpToDate>
  <CharactersWithSpaces>2972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2023-03-23T12:27:00Z</dcterms:created>
  <dc:creator>Administrator</dc:creator>
  <cp:lastModifiedBy>杨易</cp:lastModifiedBy>
  <dcterms:modified xsi:type="dcterms:W3CDTF">2023-03-27T09:38:38Z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CA6B928826794B978A32F12B7A007482_12</vt:lpwstr>
  </property>
</Properties>
</file>