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bookmarkStart w:id="0" w:name="_GoBack"/>
      <w:bookmarkEnd w:id="0"/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DB::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beginTransaction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开启事物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$userState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 CloudUser::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insert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$insertUser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用户数据入库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$roleState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true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默认插入到用户角色关联表的状态是真，因为不一定会插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(!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empty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$request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role_id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$insertRole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 [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 xml:space="preserve">'id'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=&gt;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32525"/>
        </w:rPr>
        <w:t>getUuid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 xml:space="preserve">'user_id'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=&gt;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$userId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 xml:space="preserve">'role_id'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=&gt;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$request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role_id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 xml:space="preserve">'create_time'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 time()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$roleState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 CloudUserRole::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insert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$insertRole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$userState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&amp;&amp;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$roleState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DB::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commit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如果所有语句成功就提交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32525"/>
        </w:rPr>
        <w:t>answer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(config(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'code.100000.code'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'success'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'新增人员成功'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else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DB::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rollback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如果有失败的就回滚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32525"/>
        </w:rPr>
        <w:t>answer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(config(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'code.100424.code'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'error'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config(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'code.100424.msg'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[])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DB::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beginTransaction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开启事物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$userState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 CloudUser::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insert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$insertUser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用户数据入库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$roleState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true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默认插入到用户角色关联表的状态是真，因为不一定会插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(!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empty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$request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role_id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$insertRole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 [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 xml:space="preserve">'id'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=&gt;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32525"/>
        </w:rPr>
        <w:t>getUuid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 xml:space="preserve">'user_id'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=&gt;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$userId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 xml:space="preserve">'role_id'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=&gt;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$request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role_id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   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 xml:space="preserve">'create_time'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=&gt; time()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$roleState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= CloudUserRole::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insert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$insertRole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 xml:space="preserve">$userState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&amp;&amp;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$roleState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DB::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commit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如果所有语句成功就提交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32525"/>
        </w:rPr>
        <w:t>answer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(config(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'code.100000.code'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'success'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'新增人员成功'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>else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 xml:space="preserve">    DB::</w:t>
      </w:r>
      <w:r>
        <w:rPr>
          <w:rFonts w:hint="default" w:ascii="Menlo" w:hAnsi="Menlo" w:eastAsia="Menlo" w:cs="Menlo"/>
          <w:i/>
          <w:color w:val="FFC66D"/>
          <w:sz w:val="18"/>
          <w:szCs w:val="18"/>
          <w:shd w:val="clear" w:fill="232525"/>
        </w:rPr>
        <w:t>rollback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 xml:space="preserve">;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>// 如果有失败的就回滚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32525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32525"/>
        </w:rPr>
        <w:t>$this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-&gt;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32525"/>
        </w:rPr>
        <w:t>answer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(config(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'code.100424.code'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'error'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config(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32525"/>
        </w:rPr>
        <w:t>'code.100424.msg'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[])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F0E85"/>
    <w:rsid w:val="445F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2018-09-14T14:36:00Z</dcterms:created>
  <dc:creator>AarthiModoo</dc:creator>
  <cp:lastModifiedBy>AarthiModoo</cp:lastModifiedBy>
  <dcterms:modified xsi:type="dcterms:W3CDTF">2018-09-14T14:38:29Z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