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24C" w:rsidRPr="000A6513" w:rsidRDefault="00F577BC" w:rsidP="00F577BC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0A6513">
        <w:rPr>
          <w:highlight w:val="yellow"/>
        </w:rPr>
        <w:t>查看每次执行的</w:t>
      </w:r>
      <w:proofErr w:type="spellStart"/>
      <w:r w:rsidRPr="000A6513">
        <w:rPr>
          <w:highlight w:val="yellow"/>
        </w:rPr>
        <w:t>sql</w:t>
      </w:r>
      <w:proofErr w:type="spellEnd"/>
    </w:p>
    <w:p w:rsidR="00F577BC" w:rsidRPr="00ED67FF" w:rsidRDefault="00F577BC" w:rsidP="00ED67FF">
      <w:pPr>
        <w:rPr>
          <w:rFonts w:hint="eastAsia"/>
        </w:rPr>
      </w:pPr>
      <w:r w:rsidRPr="00ED67FF">
        <w:t xml:space="preserve">use Illuminate\Support\Facades\DB; // </w:t>
      </w:r>
      <w:r w:rsidRPr="00ED67FF">
        <w:rPr>
          <w:rFonts w:hint="eastAsia"/>
        </w:rPr>
        <w:t>使用</w:t>
      </w:r>
      <w:r w:rsidRPr="00ED67FF">
        <w:t>DB</w:t>
      </w:r>
    </w:p>
    <w:p w:rsidR="00F577BC" w:rsidRPr="00ED67FF" w:rsidRDefault="00F577BC" w:rsidP="00ED67FF"/>
    <w:p w:rsidR="00F577BC" w:rsidRPr="00ED67FF" w:rsidRDefault="00F577BC" w:rsidP="00ED67FF">
      <w:pPr>
        <w:rPr>
          <w:rFonts w:hint="eastAsia"/>
        </w:rPr>
      </w:pPr>
      <w:r w:rsidRPr="00ED67FF">
        <w:t>DB::</w:t>
      </w:r>
      <w:proofErr w:type="spellStart"/>
      <w:r w:rsidRPr="00ED67FF">
        <w:t>enableQueryLog</w:t>
      </w:r>
      <w:proofErr w:type="spellEnd"/>
      <w:r w:rsidRPr="00ED67FF">
        <w:t xml:space="preserve">(); // </w:t>
      </w:r>
      <w:r w:rsidRPr="00ED67FF">
        <w:rPr>
          <w:rFonts w:hint="eastAsia"/>
        </w:rPr>
        <w:t>开启日志</w:t>
      </w:r>
    </w:p>
    <w:p w:rsidR="00F577BC" w:rsidRPr="00ED67FF" w:rsidRDefault="00F577BC" w:rsidP="00ED67FF"/>
    <w:p w:rsidR="00F577BC" w:rsidRDefault="00F577BC" w:rsidP="00ED67FF">
      <w:proofErr w:type="spellStart"/>
      <w:r w:rsidRPr="00ED67FF">
        <w:t>print_r</w:t>
      </w:r>
      <w:proofErr w:type="spellEnd"/>
      <w:r w:rsidRPr="00ED67FF">
        <w:t>(DB::</w:t>
      </w:r>
      <w:proofErr w:type="spellStart"/>
      <w:r w:rsidRPr="00ED67FF">
        <w:t>getQueryLog</w:t>
      </w:r>
      <w:proofErr w:type="spellEnd"/>
      <w:r w:rsidRPr="00ED67FF">
        <w:t xml:space="preserve">());die; // </w:t>
      </w:r>
      <w:r w:rsidRPr="00ED67FF">
        <w:rPr>
          <w:rFonts w:hint="eastAsia"/>
        </w:rPr>
        <w:t>打印日志</w:t>
      </w:r>
    </w:p>
    <w:p w:rsidR="00CC31A3" w:rsidRDefault="00CC31A3" w:rsidP="00ED67FF"/>
    <w:p w:rsidR="00CC31A3" w:rsidRPr="000A6513" w:rsidRDefault="00CC31A3" w:rsidP="000A6513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0A6513">
        <w:rPr>
          <w:highlight w:val="yellow"/>
        </w:rPr>
        <w:t>显示</w:t>
      </w:r>
      <w:r w:rsidRPr="000A6513">
        <w:rPr>
          <w:rFonts w:hint="eastAsia"/>
          <w:highlight w:val="yellow"/>
        </w:rPr>
        <w:t>模板</w:t>
      </w:r>
      <w:r w:rsidRPr="000A6513">
        <w:rPr>
          <w:highlight w:val="yellow"/>
        </w:rPr>
        <w:t>以及分配变量</w:t>
      </w:r>
    </w:p>
    <w:p w:rsidR="000A6513" w:rsidRDefault="000A6513" w:rsidP="000A6513">
      <w:proofErr w:type="gramStart"/>
      <w:r w:rsidRPr="000A6513">
        <w:t>return</w:t>
      </w:r>
      <w:proofErr w:type="gramEnd"/>
      <w:r w:rsidRPr="000A6513">
        <w:t xml:space="preserve"> view('</w:t>
      </w:r>
      <w:proofErr w:type="spellStart"/>
      <w:r w:rsidRPr="000A6513">
        <w:t>api.mall.show',compact</w:t>
      </w:r>
      <w:proofErr w:type="spellEnd"/>
      <w:r w:rsidRPr="000A6513">
        <w:t>('data','</w:t>
      </w:r>
      <w:proofErr w:type="spellStart"/>
      <w:r w:rsidRPr="000A6513">
        <w:t>is_share</w:t>
      </w:r>
      <w:proofErr w:type="spellEnd"/>
      <w:r w:rsidRPr="000A6513">
        <w:t>'));</w:t>
      </w:r>
    </w:p>
    <w:p w:rsidR="00184102" w:rsidRDefault="00184102" w:rsidP="000A6513">
      <w:bookmarkStart w:id="0" w:name="_GoBack"/>
      <w:bookmarkEnd w:id="0"/>
    </w:p>
    <w:p w:rsidR="00184102" w:rsidRPr="00184102" w:rsidRDefault="00184102" w:rsidP="00184102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184102">
        <w:rPr>
          <w:highlight w:val="yellow"/>
        </w:rPr>
        <w:t>模板文件所在路径</w:t>
      </w:r>
    </w:p>
    <w:p w:rsidR="00184102" w:rsidRPr="000A6513" w:rsidRDefault="00184102" w:rsidP="00184102">
      <w:pPr>
        <w:pStyle w:val="a3"/>
        <w:ind w:left="360" w:firstLineChars="0" w:firstLine="0"/>
        <w:rPr>
          <w:rFonts w:hint="eastAsia"/>
        </w:rPr>
      </w:pPr>
      <w:r w:rsidRPr="00184102">
        <w:t>E:\work\downton\resources\views</w:t>
      </w:r>
    </w:p>
    <w:p w:rsidR="000A6513" w:rsidRPr="000A6513" w:rsidRDefault="000A6513" w:rsidP="000A6513">
      <w:pPr>
        <w:pStyle w:val="a3"/>
        <w:ind w:left="360" w:firstLineChars="0" w:firstLine="0"/>
        <w:rPr>
          <w:rFonts w:hint="eastAsia"/>
        </w:rPr>
      </w:pPr>
    </w:p>
    <w:p w:rsidR="00F577BC" w:rsidRPr="00F577BC" w:rsidRDefault="00F577BC" w:rsidP="00F577BC">
      <w:pPr>
        <w:pStyle w:val="a3"/>
        <w:ind w:left="360" w:firstLineChars="0" w:firstLine="0"/>
        <w:rPr>
          <w:rFonts w:hint="eastAsia"/>
        </w:rPr>
      </w:pPr>
    </w:p>
    <w:sectPr w:rsidR="00F577BC" w:rsidRPr="00F57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9138A"/>
    <w:multiLevelType w:val="hybridMultilevel"/>
    <w:tmpl w:val="46AA7AA0"/>
    <w:lvl w:ilvl="0" w:tplc="7E2E35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CF4"/>
    <w:rsid w:val="000A6513"/>
    <w:rsid w:val="00184102"/>
    <w:rsid w:val="006F2D9F"/>
    <w:rsid w:val="00B23E6E"/>
    <w:rsid w:val="00C14CF4"/>
    <w:rsid w:val="00CC31A3"/>
    <w:rsid w:val="00ED67FF"/>
    <w:rsid w:val="00F5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6DE0D-62C2-4D64-9817-DEA0E83D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7B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577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77B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18</cp:revision>
  <dcterms:created xsi:type="dcterms:W3CDTF">2018-01-09T02:33:00Z</dcterms:created>
  <dcterms:modified xsi:type="dcterms:W3CDTF">2018-01-09T03:44:00Z</dcterms:modified>
</cp:coreProperties>
</file>