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4C" w:rsidRPr="000A6513" w:rsidRDefault="00F577BC" w:rsidP="00F577BC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0A6513">
        <w:rPr>
          <w:highlight w:val="yellow"/>
        </w:rPr>
        <w:t>查看每次执行的</w:t>
      </w:r>
      <w:proofErr w:type="spellStart"/>
      <w:r w:rsidRPr="000A6513">
        <w:rPr>
          <w:highlight w:val="yellow"/>
        </w:rPr>
        <w:t>sql</w:t>
      </w:r>
      <w:proofErr w:type="spellEnd"/>
    </w:p>
    <w:p w:rsidR="00F577BC" w:rsidRPr="00ED67FF" w:rsidRDefault="00F577BC" w:rsidP="00ED67FF">
      <w:r w:rsidRPr="00ED67FF">
        <w:t xml:space="preserve">use Illuminate\Support\Facades\DB; // </w:t>
      </w:r>
      <w:r w:rsidRPr="00ED67FF">
        <w:rPr>
          <w:rFonts w:hint="eastAsia"/>
        </w:rPr>
        <w:t>使用</w:t>
      </w:r>
      <w:r w:rsidRPr="00ED67FF">
        <w:t>DB</w:t>
      </w:r>
    </w:p>
    <w:p w:rsidR="00F577BC" w:rsidRPr="00ED67FF" w:rsidRDefault="00F577BC" w:rsidP="00ED67FF"/>
    <w:p w:rsidR="00F577BC" w:rsidRPr="00ED67FF" w:rsidRDefault="00F577BC" w:rsidP="00ED67FF">
      <w:r w:rsidRPr="00ED67FF">
        <w:t>DB::</w:t>
      </w:r>
      <w:proofErr w:type="spellStart"/>
      <w:r w:rsidRPr="00ED67FF">
        <w:t>enableQueryLog</w:t>
      </w:r>
      <w:proofErr w:type="spellEnd"/>
      <w:r w:rsidRPr="00ED67FF">
        <w:t xml:space="preserve">(); // </w:t>
      </w:r>
      <w:r w:rsidRPr="00ED67FF">
        <w:rPr>
          <w:rFonts w:hint="eastAsia"/>
        </w:rPr>
        <w:t>开启日志</w:t>
      </w:r>
    </w:p>
    <w:p w:rsidR="00F577BC" w:rsidRPr="00ED67FF" w:rsidRDefault="00F577BC" w:rsidP="00ED67FF"/>
    <w:p w:rsidR="00F577BC" w:rsidRDefault="00F577BC" w:rsidP="00ED67FF">
      <w:proofErr w:type="spellStart"/>
      <w:r w:rsidRPr="00ED67FF">
        <w:t>print_r</w:t>
      </w:r>
      <w:proofErr w:type="spellEnd"/>
      <w:r w:rsidRPr="00ED67FF">
        <w:t>(DB::</w:t>
      </w:r>
      <w:proofErr w:type="spellStart"/>
      <w:r w:rsidRPr="00ED67FF">
        <w:t>getQueryLog</w:t>
      </w:r>
      <w:proofErr w:type="spellEnd"/>
      <w:r w:rsidRPr="00ED67FF">
        <w:t xml:space="preserve">());die; // </w:t>
      </w:r>
      <w:r w:rsidRPr="00ED67FF">
        <w:rPr>
          <w:rFonts w:hint="eastAsia"/>
        </w:rPr>
        <w:t>打印日志</w:t>
      </w:r>
    </w:p>
    <w:p w:rsidR="00CC31A3" w:rsidRDefault="00CC31A3" w:rsidP="00ED67FF"/>
    <w:p w:rsidR="00CC31A3" w:rsidRPr="000A6513" w:rsidRDefault="00CC31A3" w:rsidP="000A651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0A6513">
        <w:rPr>
          <w:highlight w:val="yellow"/>
        </w:rPr>
        <w:t>显示</w:t>
      </w:r>
      <w:r w:rsidRPr="000A6513">
        <w:rPr>
          <w:rFonts w:hint="eastAsia"/>
          <w:highlight w:val="yellow"/>
        </w:rPr>
        <w:t>模板</w:t>
      </w:r>
      <w:r w:rsidRPr="000A6513">
        <w:rPr>
          <w:highlight w:val="yellow"/>
        </w:rPr>
        <w:t>以及分配变量</w:t>
      </w:r>
    </w:p>
    <w:p w:rsidR="000A6513" w:rsidRDefault="000A6513" w:rsidP="000A6513">
      <w:proofErr w:type="gramStart"/>
      <w:r w:rsidRPr="000A6513">
        <w:t>return</w:t>
      </w:r>
      <w:proofErr w:type="gramEnd"/>
      <w:r w:rsidRPr="000A6513">
        <w:t xml:space="preserve"> view('</w:t>
      </w:r>
      <w:proofErr w:type="spellStart"/>
      <w:r w:rsidRPr="000A6513">
        <w:t>api.mall.show',compact</w:t>
      </w:r>
      <w:proofErr w:type="spellEnd"/>
      <w:r w:rsidRPr="000A6513">
        <w:t>('data','</w:t>
      </w:r>
      <w:proofErr w:type="spellStart"/>
      <w:r w:rsidRPr="000A6513">
        <w:t>is_share</w:t>
      </w:r>
      <w:proofErr w:type="spellEnd"/>
      <w:r w:rsidRPr="000A6513">
        <w:t>'));</w:t>
      </w:r>
    </w:p>
    <w:p w:rsidR="00184102" w:rsidRDefault="00184102" w:rsidP="000A6513"/>
    <w:p w:rsidR="00184102" w:rsidRPr="00184102" w:rsidRDefault="00184102" w:rsidP="0018410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184102">
        <w:rPr>
          <w:highlight w:val="yellow"/>
        </w:rPr>
        <w:t>模板文件所在路径</w:t>
      </w:r>
    </w:p>
    <w:p w:rsidR="00184102" w:rsidRDefault="00184102" w:rsidP="00184102">
      <w:pPr>
        <w:pStyle w:val="a3"/>
        <w:ind w:left="360" w:firstLineChars="0" w:firstLine="0"/>
      </w:pPr>
      <w:r w:rsidRPr="00184102">
        <w:t>E:\work\downton\resources\views</w:t>
      </w:r>
    </w:p>
    <w:p w:rsidR="005B133D" w:rsidRDefault="005B133D" w:rsidP="005B133D"/>
    <w:p w:rsidR="00834266" w:rsidRPr="00834266" w:rsidRDefault="00834266" w:rsidP="00834266">
      <w:r>
        <w:t>4</w:t>
      </w:r>
      <w:r>
        <w:rPr>
          <w:rFonts w:hint="eastAsia"/>
        </w:rPr>
        <w:t>、</w:t>
      </w:r>
      <w:r w:rsidR="00831A89" w:rsidRPr="00834266">
        <w:t> </w:t>
      </w:r>
      <w:r w:rsidR="00831A89" w:rsidRPr="00834266">
        <w:rPr>
          <w:highlight w:val="yellow"/>
        </w:rPr>
        <w:t>Eloquent ORM  </w:t>
      </w:r>
      <w:r w:rsidR="00831A89" w:rsidRPr="00834266">
        <w:rPr>
          <w:highlight w:val="yellow"/>
        </w:rPr>
        <w:t>对象关系映射</w:t>
      </w:r>
      <w:r w:rsidR="00831A89" w:rsidRPr="00834266">
        <w:rPr>
          <w:highlight w:val="yellow"/>
        </w:rPr>
        <w:t>(Object Relational Mapper)</w:t>
      </w:r>
      <w:r w:rsidR="00831A89" w:rsidRPr="00834266">
        <w:rPr>
          <w:highlight w:val="yellow"/>
        </w:rPr>
        <w:t>工具</w:t>
      </w:r>
    </w:p>
    <w:p w:rsidR="005B133D" w:rsidRDefault="005B133D" w:rsidP="00834266">
      <w:pPr>
        <w:pStyle w:val="a4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简介：</w:t>
      </w:r>
      <w:proofErr w:type="spellStart"/>
      <w:r>
        <w:rPr>
          <w:rFonts w:ascii="微软雅黑" w:eastAsia="微软雅黑" w:hAnsi="微软雅黑" w:hint="eastAsia"/>
          <w:color w:val="454545"/>
        </w:rPr>
        <w:t>laravel</w:t>
      </w:r>
      <w:proofErr w:type="spellEnd"/>
      <w:r>
        <w:rPr>
          <w:rFonts w:ascii="微软雅黑" w:eastAsia="微软雅黑" w:hAnsi="微软雅黑" w:hint="eastAsia"/>
          <w:color w:val="454545"/>
        </w:rPr>
        <w:t>所自带的Eloquent ORM 是一个</w:t>
      </w:r>
      <w:proofErr w:type="spellStart"/>
      <w:r>
        <w:rPr>
          <w:rFonts w:ascii="微软雅黑" w:eastAsia="微软雅黑" w:hAnsi="微软雅黑" w:hint="eastAsia"/>
          <w:color w:val="454545"/>
        </w:rPr>
        <w:t>ActiveRecord</w:t>
      </w:r>
      <w:proofErr w:type="spellEnd"/>
      <w:r>
        <w:rPr>
          <w:rFonts w:ascii="微软雅黑" w:eastAsia="微软雅黑" w:hAnsi="微软雅黑" w:hint="eastAsia"/>
          <w:color w:val="454545"/>
        </w:rPr>
        <w:t>实现，用于数据库操作。每个数据表都有一个与之对应的模型，用于数据表交互。</w:t>
      </w:r>
    </w:p>
    <w:p w:rsidR="005B133D" w:rsidRDefault="005B133D" w:rsidP="005B133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建立模型，在app目录下建立一个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Student模型，即</w:t>
      </w:r>
      <w:proofErr w:type="spellStart"/>
      <w:r>
        <w:rPr>
          <w:rFonts w:ascii="微软雅黑" w:eastAsia="微软雅黑" w:hAnsi="微软雅黑" w:hint="eastAsia"/>
          <w:color w:val="454545"/>
        </w:rPr>
        <w:t>Student.php</w:t>
      </w:r>
      <w:proofErr w:type="spellEnd"/>
      <w:r>
        <w:rPr>
          <w:rFonts w:ascii="微软雅黑" w:eastAsia="微软雅黑" w:hAnsi="微软雅黑" w:hint="eastAsia"/>
          <w:color w:val="454545"/>
        </w:rPr>
        <w:t>，不需要带任何后缀。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namespace App;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use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Illuminate\Database\Eloquent\Model;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5B133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Model{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13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13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指定表名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133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$table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vipinfo</w:t>
      </w:r>
      <w:proofErr w:type="spellEnd"/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13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指定主键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133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5B133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primaryKey</w:t>
      </w:r>
      <w:proofErr w:type="spellEnd"/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vip_ID</w:t>
      </w:r>
      <w:proofErr w:type="spellEnd"/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5B133D" w:rsidRDefault="001D3909" w:rsidP="005B133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在Student控制器里增加一个test3方法，配置路由Route: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:get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('test3',['uses'=&gt;'StudentController@test3']);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39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test3(){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all()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方法查询所有数据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studnets</w:t>
      </w:r>
      <w:proofErr w:type="spellEnd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=Student::all();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dd</w:t>
      </w:r>
      <w:proofErr w:type="spellEnd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studnets</w:t>
      </w:r>
      <w:proofErr w:type="spellEnd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//find()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查询一条，依据主键查询。</w:t>
      </w:r>
      <w:proofErr w:type="spellStart"/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findOrFail</w:t>
      </w:r>
      <w:proofErr w:type="spellEnd"/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查找不存在的记录时会抛出异常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=Student::find(5);  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主键为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的记录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var_dump</w:t>
      </w:r>
      <w:proofErr w:type="spellEnd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D39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'attributes'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查询构造器的使用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省略了指定表名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=Student::get();  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var_dump</w:t>
      </w:r>
      <w:proofErr w:type="spellEnd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gramStart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2 .</w:t>
      </w:r>
      <w:proofErr w:type="gramEnd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新增数据、自定义时间戳、批量赋值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（1）使用save方法新增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laravel</w:t>
      </w:r>
      <w:proofErr w:type="spellEnd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会默认维护</w:t>
      </w:r>
      <w:proofErr w:type="spellStart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created_at,updated_at</w:t>
      </w:r>
      <w:proofErr w:type="spellEnd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两个字段，这两个字段都是存储时间戳，整型11位的，因此使用时需要在数据库添加这两个字段。如果不需要这个功能，只需要在模型里加一个属性：public $timestamps=false; 以及一个方法，可以将当前时间戳存到数据库</w:t>
      </w:r>
    </w:p>
    <w:p w:rsidR="00636A5F" w:rsidRPr="00636A5F" w:rsidRDefault="00636A5F" w:rsidP="00636A5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copy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6A5F" w:rsidRPr="00636A5F" w:rsidRDefault="00636A5F" w:rsidP="00636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getDateFormat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636A5F" w:rsidRPr="00636A5F" w:rsidRDefault="00636A5F" w:rsidP="00636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A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time();  </w:t>
      </w:r>
    </w:p>
    <w:p w:rsidR="00636A5F" w:rsidRPr="00636A5F" w:rsidRDefault="00636A5F" w:rsidP="00636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这样就不需要那两个字段了。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控制器里写：</w:t>
      </w:r>
    </w:p>
    <w:p w:rsidR="00636A5F" w:rsidRPr="00636A5F" w:rsidRDefault="00636A5F" w:rsidP="00636A5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6A5F" w:rsidRPr="00636A5F" w:rsidRDefault="00636A5F" w:rsidP="00636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6A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Student();  </w:t>
      </w:r>
    </w:p>
    <w:p w:rsidR="00636A5F" w:rsidRPr="00636A5F" w:rsidRDefault="00636A5F" w:rsidP="00636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设定数据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vip_name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xiaoming</w:t>
      </w:r>
      <w:proofErr w:type="spellEnd"/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6A5F" w:rsidRPr="00636A5F" w:rsidRDefault="00636A5F" w:rsidP="00636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vip_type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出行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6A5F" w:rsidRPr="00636A5F" w:rsidRDefault="00636A5F" w:rsidP="00636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vip_fenshu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=900;  </w:t>
      </w:r>
    </w:p>
    <w:p w:rsidR="00636A5F" w:rsidRPr="00636A5F" w:rsidRDefault="00636A5F" w:rsidP="00636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-&gt;save();  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从数据库里取得某条记录的时间戳时，默认取得的是按日期格式化好的时间戳，如果想取得原本的时间戳，则在模型里增加</w:t>
      </w:r>
      <w:proofErr w:type="spellStart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asDateTime</w:t>
      </w:r>
      <w:proofErr w:type="spellEnd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方法。</w:t>
      </w:r>
    </w:p>
    <w:p w:rsidR="00636A5F" w:rsidRPr="00636A5F" w:rsidRDefault="00636A5F" w:rsidP="00636A5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6A5F" w:rsidRPr="00636A5F" w:rsidRDefault="00636A5F" w:rsidP="00636A5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asDateTime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36A5F" w:rsidRPr="00636A5F" w:rsidRDefault="00636A5F" w:rsidP="00636A5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36A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6A5F" w:rsidRPr="00636A5F" w:rsidRDefault="00636A5F" w:rsidP="00636A5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（2）使用create方法新增时，需要在模型里增加：</w:t>
      </w:r>
    </w:p>
    <w:p w:rsidR="00636A5F" w:rsidRPr="00636A5F" w:rsidRDefault="00636A5F" w:rsidP="00636A5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6A5F" w:rsidRPr="00636A5F" w:rsidRDefault="00636A5F" w:rsidP="00636A5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$fillable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=[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'vip_name'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'vip_</w:t>
      </w:r>
      <w:proofErr w:type="spellStart"/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fenshu</w:t>
      </w:r>
      <w:proofErr w:type="spellEnd"/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vip_type</w:t>
      </w:r>
      <w:proofErr w:type="spellEnd"/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 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允许批量赋值的字段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控制器里写：</w:t>
      </w:r>
    </w:p>
    <w:p w:rsidR="00636A5F" w:rsidRPr="00636A5F" w:rsidRDefault="00636A5F" w:rsidP="00636A5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6A5F" w:rsidRPr="00636A5F" w:rsidRDefault="00636A5F" w:rsidP="00636A5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Student::create([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'vip_name'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'mmm'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'vip_fenshu'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=&gt;999,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'vip_type'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出行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636A5F" w:rsidRPr="00636A5F" w:rsidRDefault="00636A5F" w:rsidP="00636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这样即可新增成功！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（3）</w:t>
      </w:r>
      <w:proofErr w:type="spellStart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firstOrCreate</w:t>
      </w:r>
      <w:proofErr w:type="spellEnd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()以属性查找记录，若没有则新增</w:t>
      </w:r>
    </w:p>
    <w:p w:rsidR="00636A5F" w:rsidRPr="00636A5F" w:rsidRDefault="00636A5F" w:rsidP="00636A5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6A5F" w:rsidRPr="00636A5F" w:rsidRDefault="00636A5F" w:rsidP="00636A5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</w:t>
      </w:r>
      <w:proofErr w:type="spellStart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firstOrCreate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vip_name</w:t>
      </w:r>
      <w:proofErr w:type="spellEnd"/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'mmm'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636A5F" w:rsidRPr="00636A5F" w:rsidRDefault="00636A5F" w:rsidP="00636A5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（4）</w:t>
      </w:r>
      <w:proofErr w:type="spellStart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firstOrNew</w:t>
      </w:r>
      <w:proofErr w:type="spellEnd"/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()以属性查找记录，若没有则会创建新的实例。若需要保存，则自己调用save方法()</w:t>
      </w:r>
    </w:p>
    <w:p w:rsidR="00636A5F" w:rsidRPr="00636A5F" w:rsidRDefault="00636A5F" w:rsidP="00636A5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copy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6A5F" w:rsidRPr="00636A5F" w:rsidRDefault="00636A5F" w:rsidP="00636A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</w:t>
      </w:r>
      <w:proofErr w:type="spellStart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firstOrNew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([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vip_name</w:t>
      </w:r>
      <w:proofErr w:type="spellEnd"/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'mmm'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636A5F" w:rsidRPr="00636A5F" w:rsidRDefault="00636A5F" w:rsidP="00636A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-&gt;save();  </w:t>
      </w:r>
    </w:p>
    <w:p w:rsidR="00636A5F" w:rsidRPr="00636A5F" w:rsidRDefault="00636A5F" w:rsidP="00636A5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3.  修改数据</w:t>
      </w:r>
    </w:p>
    <w:p w:rsidR="00636A5F" w:rsidRPr="00636A5F" w:rsidRDefault="00636A5F" w:rsidP="00636A5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6A5F" w:rsidRPr="00636A5F" w:rsidRDefault="00636A5F" w:rsidP="00636A5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通过模型更新数据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=Student::find(2);  </w:t>
      </w:r>
    </w:p>
    <w:p w:rsidR="00636A5F" w:rsidRPr="00636A5F" w:rsidRDefault="00636A5F" w:rsidP="00636A5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vip_fenshu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=10000;  </w:t>
      </w:r>
    </w:p>
    <w:p w:rsidR="00636A5F" w:rsidRPr="00636A5F" w:rsidRDefault="00636A5F" w:rsidP="00636A5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-&gt;save(); 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</w:t>
      </w:r>
      <w:proofErr w:type="spellStart"/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通过查询构造器更新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$num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=Student::where(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'vip_ID'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,2)-&gt;update([</w:t>
      </w:r>
      <w:r w:rsidRPr="00636A5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'vip_fenshu'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=&gt;2000]);  </w:t>
      </w:r>
    </w:p>
    <w:p w:rsidR="00636A5F" w:rsidRPr="00636A5F" w:rsidRDefault="00636A5F" w:rsidP="00636A5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echo 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返回更新的行数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36A5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4.  删除数据</w:t>
      </w:r>
    </w:p>
    <w:p w:rsidR="00636A5F" w:rsidRPr="00636A5F" w:rsidRDefault="00636A5F" w:rsidP="00636A5F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php</w:t>
      </w:r>
      <w:proofErr w:type="spellEnd"/>
      <w:proofErr w:type="gramEnd"/>
      <w:r w:rsidRPr="00636A5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36A5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copy" w:history="1">
        <w:r w:rsidRPr="00636A5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36A5F" w:rsidRPr="00636A5F" w:rsidRDefault="00636A5F" w:rsidP="00636A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//(1)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通过模型删除数据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=Student::find(11);  </w:t>
      </w:r>
    </w:p>
    <w:p w:rsidR="00636A5F" w:rsidRPr="00636A5F" w:rsidRDefault="00636A5F" w:rsidP="00636A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-&gt;delete(); 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</w:t>
      </w:r>
      <w:proofErr w:type="spellStart"/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bool</w:t>
      </w:r>
      <w:proofErr w:type="spellEnd"/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//(2)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通过主键删除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=Student::destroy(10); 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删除主键为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的一条记录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echo 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返回删除的行数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36A5F" w:rsidRPr="00636A5F" w:rsidRDefault="00636A5F" w:rsidP="00636A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=Student::destroy(10,5); 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删除多条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=Student::destroy([10,5]);</w:t>
      </w: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4266" w:rsidRPr="00834266" w:rsidRDefault="00636A5F" w:rsidP="00636A5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echo </w:t>
      </w:r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636A5F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636A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A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返回删除的行数</w:t>
      </w:r>
    </w:p>
    <w:p w:rsidR="00834266" w:rsidRPr="00834266" w:rsidRDefault="00834266" w:rsidP="00834266">
      <w:pPr>
        <w:rPr>
          <w:rFonts w:hint="eastAsia"/>
        </w:rPr>
      </w:pPr>
    </w:p>
    <w:p w:rsidR="00834266" w:rsidRPr="00834266" w:rsidRDefault="00834266" w:rsidP="00834266">
      <w:r w:rsidRPr="00834266">
        <w:t>设置关联模型的表</w:t>
      </w:r>
    </w:p>
    <w:p w:rsidR="00834266" w:rsidRDefault="00834266" w:rsidP="00834266">
      <w:proofErr w:type="gramStart"/>
      <w:r w:rsidRPr="00834266">
        <w:t>protected</w:t>
      </w:r>
      <w:proofErr w:type="gramEnd"/>
      <w:r w:rsidRPr="00834266">
        <w:t xml:space="preserve"> $table = ‘</w:t>
      </w:r>
      <w:proofErr w:type="spellStart"/>
      <w:r w:rsidRPr="00834266">
        <w:t>my_flights</w:t>
      </w:r>
      <w:proofErr w:type="spellEnd"/>
      <w:r w:rsidRPr="00834266">
        <w:t>’;</w:t>
      </w:r>
    </w:p>
    <w:p w:rsidR="006375A8" w:rsidRPr="00834266" w:rsidRDefault="006375A8" w:rsidP="00834266"/>
    <w:p w:rsidR="006375A8" w:rsidRPr="006375A8" w:rsidRDefault="006375A8" w:rsidP="006375A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t> </w:t>
      </w:r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设置关联模型的表</w:t>
      </w:r>
    </w:p>
    <w:p w:rsidR="006375A8" w:rsidRPr="006375A8" w:rsidRDefault="006375A8" w:rsidP="006375A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protected</w:t>
      </w:r>
      <w:proofErr w:type="gramEnd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 xml:space="preserve"> $table = ‘</w:t>
      </w:r>
      <w:proofErr w:type="spellStart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my_flights</w:t>
      </w:r>
      <w:proofErr w:type="spellEnd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’;</w:t>
      </w:r>
    </w:p>
    <w:p w:rsidR="006375A8" w:rsidRPr="006375A8" w:rsidRDefault="006375A8" w:rsidP="006375A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6375A8" w:rsidRPr="006375A8" w:rsidRDefault="006375A8" w:rsidP="006375A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设置是否表中有</w:t>
      </w:r>
      <w:proofErr w:type="spellStart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create_at</w:t>
      </w:r>
      <w:proofErr w:type="spellEnd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proofErr w:type="spellStart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update_at</w:t>
      </w:r>
      <w:proofErr w:type="spellEnd"/>
    </w:p>
    <w:p w:rsidR="006375A8" w:rsidRPr="006375A8" w:rsidRDefault="006375A8" w:rsidP="006375A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public</w:t>
      </w:r>
      <w:proofErr w:type="gramEnd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 xml:space="preserve"> $timestamps = </w:t>
      </w:r>
      <w:proofErr w:type="spellStart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fasle</w:t>
      </w:r>
      <w:proofErr w:type="spellEnd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;</w:t>
      </w:r>
    </w:p>
    <w:p w:rsidR="006375A8" w:rsidRPr="006375A8" w:rsidRDefault="006375A8" w:rsidP="006375A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6375A8" w:rsidRPr="006375A8" w:rsidRDefault="006375A8" w:rsidP="006375A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设置日期存储格式</w:t>
      </w:r>
    </w:p>
    <w:p w:rsidR="006375A8" w:rsidRDefault="006375A8" w:rsidP="006375A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proofErr w:type="gramStart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protected</w:t>
      </w:r>
      <w:proofErr w:type="gramEnd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 xml:space="preserve"> $</w:t>
      </w:r>
      <w:proofErr w:type="spellStart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>dateFormat</w:t>
      </w:r>
      <w:proofErr w:type="spellEnd"/>
      <w:r w:rsidRPr="006375A8">
        <w:rPr>
          <w:rFonts w:ascii="microsoft yahei" w:eastAsia="宋体" w:hAnsi="microsoft yahei" w:cs="宋体"/>
          <w:color w:val="555555"/>
          <w:kern w:val="0"/>
          <w:szCs w:val="21"/>
        </w:rPr>
        <w:t xml:space="preserve"> = 'U';</w:t>
      </w:r>
    </w:p>
    <w:p w:rsidR="00BF246D" w:rsidRDefault="00BF246D" w:rsidP="006375A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</w:p>
    <w:p w:rsidR="00BF246D" w:rsidRPr="00BF246D" w:rsidRDefault="00BF246D" w:rsidP="00BF246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model</w:t>
      </w:r>
      <w:r>
        <w:rPr>
          <w:rFonts w:ascii="microsoft yahei" w:eastAsia="宋体" w:hAnsi="microsoft yahei" w:cs="宋体"/>
          <w:color w:val="555555"/>
          <w:kern w:val="0"/>
          <w:szCs w:val="21"/>
        </w:rPr>
        <w:t>里</w:t>
      </w: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声明可以批量操作的字段。</w:t>
      </w: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fillable</w:t>
      </w: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就像是白名单</w:t>
      </w:r>
    </w:p>
    <w:p w:rsidR="00BF246D" w:rsidRPr="00BF246D" w:rsidRDefault="00BF246D" w:rsidP="00BF246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 xml:space="preserve">protected $fillable </w:t>
      </w: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＝</w:t>
      </w: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［</w:t>
      </w:r>
      <w:proofErr w:type="gramStart"/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’</w:t>
      </w:r>
      <w:proofErr w:type="gramEnd"/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title</w:t>
      </w:r>
      <w:proofErr w:type="gramStart"/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’</w:t>
      </w:r>
      <w:proofErr w:type="gramEnd"/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］</w:t>
      </w: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;</w:t>
      </w:r>
    </w:p>
    <w:p w:rsidR="006832C2" w:rsidRDefault="006832C2" w:rsidP="00BF246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</w:p>
    <w:p w:rsidR="00BF246D" w:rsidRPr="00BF246D" w:rsidRDefault="00BF246D" w:rsidP="00BF246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对应的黑名单就是</w:t>
      </w: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 xml:space="preserve"> guarded </w:t>
      </w: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BF246D" w:rsidRPr="00BF246D" w:rsidRDefault="00BF246D" w:rsidP="00BF246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可以</w:t>
      </w: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 xml:space="preserve"> protected $</w:t>
      </w:r>
      <w:proofErr w:type="spellStart"/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guraded</w:t>
      </w:r>
      <w:proofErr w:type="spellEnd"/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 xml:space="preserve"> = []; </w:t>
      </w:r>
      <w:r w:rsidRPr="00BF246D">
        <w:rPr>
          <w:rFonts w:ascii="microsoft yahei" w:eastAsia="宋体" w:hAnsi="microsoft yahei" w:cs="宋体"/>
          <w:color w:val="555555"/>
          <w:kern w:val="0"/>
          <w:szCs w:val="21"/>
        </w:rPr>
        <w:t>来快速设置所有字段都可以自由插入。</w:t>
      </w:r>
    </w:p>
    <w:p w:rsidR="00BF246D" w:rsidRPr="00A5222E" w:rsidRDefault="00BF246D" w:rsidP="00A5222E"/>
    <w:p w:rsidR="00A64D4E" w:rsidRPr="00A5222E" w:rsidRDefault="00A64D4E" w:rsidP="00A5222E">
      <w:r w:rsidRPr="00A5222E">
        <w:t>//</w:t>
      </w:r>
      <w:r w:rsidRPr="00A5222E">
        <w:t>指定主键</w:t>
      </w:r>
      <w:r w:rsidRPr="00A5222E">
        <w:t>  </w:t>
      </w:r>
    </w:p>
    <w:p w:rsidR="00A64D4E" w:rsidRPr="00A5222E" w:rsidRDefault="00A64D4E" w:rsidP="00A5222E">
      <w:proofErr w:type="gramStart"/>
      <w:r w:rsidRPr="00A5222E">
        <w:t>protected</w:t>
      </w:r>
      <w:proofErr w:type="gramEnd"/>
      <w:r w:rsidRPr="00A5222E">
        <w:t> $</w:t>
      </w:r>
      <w:proofErr w:type="spellStart"/>
      <w:r w:rsidRPr="00A5222E">
        <w:t>primaryKey</w:t>
      </w:r>
      <w:proofErr w:type="spellEnd"/>
      <w:r w:rsidRPr="00A5222E">
        <w:t>= '</w:t>
      </w:r>
      <w:proofErr w:type="spellStart"/>
      <w:r w:rsidRPr="00A5222E">
        <w:t>vip_ID</w:t>
      </w:r>
      <w:proofErr w:type="spellEnd"/>
      <w:r w:rsidRPr="00A5222E">
        <w:t>';  </w:t>
      </w:r>
    </w:p>
    <w:p w:rsidR="00A64D4E" w:rsidRPr="006375A8" w:rsidRDefault="00A64D4E" w:rsidP="006375A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005F56" w:rsidRPr="00005F56" w:rsidRDefault="00005F56" w:rsidP="00005F56">
      <w:pPr>
        <w:pStyle w:val="4"/>
        <w:shd w:val="clear" w:color="auto" w:fill="FFFFFF"/>
        <w:spacing w:before="525" w:beforeAutospacing="0" w:after="150" w:afterAutospacing="0"/>
        <w:rPr>
          <w:rFonts w:ascii="Arial" w:hAnsi="Arial" w:cs="Arial"/>
          <w:color w:val="525252"/>
        </w:rPr>
      </w:pPr>
      <w:r>
        <w:rPr>
          <w:rFonts w:hint="eastAsia"/>
        </w:rPr>
        <w:t>5、</w:t>
      </w:r>
      <w:r w:rsidRPr="00005F56">
        <w:rPr>
          <w:rFonts w:ascii="Arial" w:hAnsi="Arial" w:cs="Arial"/>
          <w:color w:val="525252"/>
        </w:rPr>
        <w:t>自增或自减一个字段的值</w:t>
      </w:r>
    </w:p>
    <w:p w:rsidR="00005F56" w:rsidRPr="00005F56" w:rsidRDefault="00005F56" w:rsidP="00005F56">
      <w:pPr>
        <w:rPr>
          <w:rFonts w:hint="eastAsia"/>
        </w:rPr>
      </w:pPr>
      <w:r w:rsidRPr="00005F56">
        <w:t>DB::</w:t>
      </w:r>
      <w:proofErr w:type="gramStart"/>
      <w:r w:rsidRPr="00005F56">
        <w:t>table(</w:t>
      </w:r>
      <w:proofErr w:type="gramEnd"/>
      <w:r w:rsidRPr="00005F56">
        <w:t>'users')-&gt;increment('votes');</w:t>
      </w:r>
    </w:p>
    <w:p w:rsidR="00005F56" w:rsidRPr="00005F56" w:rsidRDefault="00005F56" w:rsidP="00005F56">
      <w:pPr>
        <w:rPr>
          <w:rFonts w:hint="eastAsia"/>
        </w:rPr>
      </w:pPr>
      <w:r w:rsidRPr="00005F56">
        <w:t>DB::</w:t>
      </w:r>
      <w:proofErr w:type="gramStart"/>
      <w:r w:rsidRPr="00005F56">
        <w:t>table(</w:t>
      </w:r>
      <w:proofErr w:type="gramEnd"/>
      <w:r w:rsidRPr="00005F56">
        <w:t>'users')-&gt;increment('votes', 5);</w:t>
      </w:r>
    </w:p>
    <w:p w:rsidR="00005F56" w:rsidRDefault="00005F56" w:rsidP="00005F56">
      <w:r w:rsidRPr="00005F56">
        <w:t>DB::</w:t>
      </w:r>
      <w:proofErr w:type="gramStart"/>
      <w:r w:rsidRPr="00005F56">
        <w:t>table(</w:t>
      </w:r>
      <w:proofErr w:type="gramEnd"/>
      <w:r w:rsidRPr="00005F56">
        <w:t>'users')-&gt;decrement('votes');</w:t>
      </w:r>
    </w:p>
    <w:p w:rsidR="00005F56" w:rsidRPr="00005F56" w:rsidRDefault="00005F56" w:rsidP="00005F56">
      <w:bookmarkStart w:id="0" w:name="_GoBack"/>
      <w:bookmarkEnd w:id="0"/>
      <w:r w:rsidRPr="00005F56">
        <w:lastRenderedPageBreak/>
        <w:t>DB::</w:t>
      </w:r>
      <w:proofErr w:type="gramStart"/>
      <w:r w:rsidRPr="00005F56">
        <w:t>table(</w:t>
      </w:r>
      <w:proofErr w:type="gramEnd"/>
      <w:r w:rsidRPr="00005F56">
        <w:t>'users')-&gt;decrement('votes', 5);</w:t>
      </w:r>
    </w:p>
    <w:p w:rsidR="00636A5F" w:rsidRPr="00005F56" w:rsidRDefault="00636A5F" w:rsidP="00834266"/>
    <w:p w:rsidR="00F577BC" w:rsidRPr="00F577BC" w:rsidRDefault="00F577BC" w:rsidP="00636A5F">
      <w:pPr>
        <w:rPr>
          <w:rFonts w:hint="eastAsia"/>
        </w:rPr>
      </w:pPr>
    </w:p>
    <w:sectPr w:rsidR="00F577BC" w:rsidRPr="00F5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7952"/>
    <w:multiLevelType w:val="multilevel"/>
    <w:tmpl w:val="1954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07EB4"/>
    <w:multiLevelType w:val="multilevel"/>
    <w:tmpl w:val="43C0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43BC5"/>
    <w:multiLevelType w:val="multilevel"/>
    <w:tmpl w:val="7D50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9138A"/>
    <w:multiLevelType w:val="hybridMultilevel"/>
    <w:tmpl w:val="46AA7AA0"/>
    <w:lvl w:ilvl="0" w:tplc="7E2E3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5A39F5"/>
    <w:multiLevelType w:val="multilevel"/>
    <w:tmpl w:val="3E16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03E3C"/>
    <w:multiLevelType w:val="multilevel"/>
    <w:tmpl w:val="9AC6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15DA7"/>
    <w:multiLevelType w:val="multilevel"/>
    <w:tmpl w:val="482C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51D09"/>
    <w:multiLevelType w:val="multilevel"/>
    <w:tmpl w:val="482C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4A51B5"/>
    <w:multiLevelType w:val="multilevel"/>
    <w:tmpl w:val="8652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A1C2D"/>
    <w:multiLevelType w:val="multilevel"/>
    <w:tmpl w:val="532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F25D83"/>
    <w:multiLevelType w:val="multilevel"/>
    <w:tmpl w:val="7E3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7234F"/>
    <w:multiLevelType w:val="multilevel"/>
    <w:tmpl w:val="97C8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9F3708"/>
    <w:multiLevelType w:val="multilevel"/>
    <w:tmpl w:val="F096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F4"/>
    <w:rsid w:val="00005F56"/>
    <w:rsid w:val="000A6513"/>
    <w:rsid w:val="00184102"/>
    <w:rsid w:val="001D3909"/>
    <w:rsid w:val="005B133D"/>
    <w:rsid w:val="00636A5F"/>
    <w:rsid w:val="006375A8"/>
    <w:rsid w:val="006832C2"/>
    <w:rsid w:val="006F2D9F"/>
    <w:rsid w:val="00831A89"/>
    <w:rsid w:val="00834266"/>
    <w:rsid w:val="00A5222E"/>
    <w:rsid w:val="00A64D4E"/>
    <w:rsid w:val="00B14BBE"/>
    <w:rsid w:val="00B23E6E"/>
    <w:rsid w:val="00BF246D"/>
    <w:rsid w:val="00C14CF4"/>
    <w:rsid w:val="00C657C9"/>
    <w:rsid w:val="00CC31A3"/>
    <w:rsid w:val="00ED67FF"/>
    <w:rsid w:val="00F5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6DE0D-62C2-4D64-9817-DEA0E83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05F5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7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57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77B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B1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B133D"/>
  </w:style>
  <w:style w:type="character" w:customStyle="1" w:styleId="keyword">
    <w:name w:val="keyword"/>
    <w:basedOn w:val="a0"/>
    <w:rsid w:val="005B133D"/>
  </w:style>
  <w:style w:type="character" w:customStyle="1" w:styleId="comment">
    <w:name w:val="comment"/>
    <w:basedOn w:val="a0"/>
    <w:rsid w:val="005B133D"/>
  </w:style>
  <w:style w:type="character" w:customStyle="1" w:styleId="vars">
    <w:name w:val="vars"/>
    <w:basedOn w:val="a0"/>
    <w:rsid w:val="005B133D"/>
  </w:style>
  <w:style w:type="character" w:customStyle="1" w:styleId="string">
    <w:name w:val="string"/>
    <w:basedOn w:val="a0"/>
    <w:rsid w:val="005B133D"/>
  </w:style>
  <w:style w:type="character" w:styleId="a5">
    <w:name w:val="Hyperlink"/>
    <w:basedOn w:val="a0"/>
    <w:uiPriority w:val="99"/>
    <w:semiHidden/>
    <w:unhideWhenUsed/>
    <w:rsid w:val="00636A5F"/>
    <w:rPr>
      <w:color w:val="0000FF"/>
      <w:u w:val="single"/>
    </w:rPr>
  </w:style>
  <w:style w:type="character" w:customStyle="1" w:styleId="tracking-ad">
    <w:name w:val="tracking-ad"/>
    <w:basedOn w:val="a0"/>
    <w:rsid w:val="00636A5F"/>
  </w:style>
  <w:style w:type="character" w:customStyle="1" w:styleId="func">
    <w:name w:val="func"/>
    <w:basedOn w:val="a0"/>
    <w:rsid w:val="00636A5F"/>
  </w:style>
  <w:style w:type="character" w:styleId="a6">
    <w:name w:val="Emphasis"/>
    <w:basedOn w:val="a0"/>
    <w:uiPriority w:val="20"/>
    <w:qFormat/>
    <w:rsid w:val="00831A89"/>
    <w:rPr>
      <w:i/>
      <w:iCs/>
    </w:rPr>
  </w:style>
  <w:style w:type="character" w:customStyle="1" w:styleId="4Char">
    <w:name w:val="标题 4 Char"/>
    <w:basedOn w:val="a0"/>
    <w:link w:val="4"/>
    <w:uiPriority w:val="9"/>
    <w:rsid w:val="00005F56"/>
    <w:rPr>
      <w:rFonts w:ascii="宋体" w:eastAsia="宋体" w:hAnsi="宋体" w:cs="宋体"/>
      <w:b/>
      <w:bCs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5F5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0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533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287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6676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652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3997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05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5748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51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425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ls986992484/article/details/52824962" TargetMode="External"/><Relationship Id="rId13" Type="http://schemas.openxmlformats.org/officeDocument/2006/relationships/hyperlink" Target="http://blog.csdn.net/zls986992484/article/details/52824962" TargetMode="External"/><Relationship Id="rId18" Type="http://schemas.openxmlformats.org/officeDocument/2006/relationships/hyperlink" Target="http://blog.csdn.net/zls986992484/article/details/528249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zls986992484/article/details/52824962" TargetMode="External"/><Relationship Id="rId7" Type="http://schemas.openxmlformats.org/officeDocument/2006/relationships/hyperlink" Target="http://blog.csdn.net/zls986992484/article/details/52824962" TargetMode="External"/><Relationship Id="rId12" Type="http://schemas.openxmlformats.org/officeDocument/2006/relationships/hyperlink" Target="http://blog.csdn.net/zls986992484/article/details/52824962" TargetMode="External"/><Relationship Id="rId17" Type="http://schemas.openxmlformats.org/officeDocument/2006/relationships/hyperlink" Target="http://blog.csdn.net/zls986992484/article/details/5282496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ls986992484/article/details/52824962" TargetMode="External"/><Relationship Id="rId20" Type="http://schemas.openxmlformats.org/officeDocument/2006/relationships/hyperlink" Target="http://blog.csdn.net/zls986992484/article/details/528249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zls986992484/article/details/52824962" TargetMode="External"/><Relationship Id="rId11" Type="http://schemas.openxmlformats.org/officeDocument/2006/relationships/hyperlink" Target="http://blog.csdn.net/zls986992484/article/details/5282496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log.csdn.net/zls986992484/article/details/52824962" TargetMode="External"/><Relationship Id="rId15" Type="http://schemas.openxmlformats.org/officeDocument/2006/relationships/hyperlink" Target="http://blog.csdn.net/zls986992484/article/details/5282496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zls986992484/article/details/52824962" TargetMode="External"/><Relationship Id="rId19" Type="http://schemas.openxmlformats.org/officeDocument/2006/relationships/hyperlink" Target="http://blog.csdn.net/zls986992484/article/details/528249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ls986992484/article/details/52824962" TargetMode="External"/><Relationship Id="rId14" Type="http://schemas.openxmlformats.org/officeDocument/2006/relationships/hyperlink" Target="http://blog.csdn.net/zls986992484/article/details/52824962" TargetMode="External"/><Relationship Id="rId22" Type="http://schemas.openxmlformats.org/officeDocument/2006/relationships/hyperlink" Target="http://blog.csdn.net/zls986992484/article/details/528249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51</cp:revision>
  <dcterms:created xsi:type="dcterms:W3CDTF">2018-01-09T02:33:00Z</dcterms:created>
  <dcterms:modified xsi:type="dcterms:W3CDTF">2018-01-09T10:06:00Z</dcterms:modified>
</cp:coreProperties>
</file>