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Mac 版 sublime 汉化</w:t>
      </w:r>
    </w:p>
    <w:p>
      <w:r>
        <w:t>1、点击Sublime Text Prerences Browse Packages</w:t>
      </w:r>
    </w:p>
    <w:p>
      <w:r>
        <w:drawing>
          <wp:inline distT="0" distB="0" distL="114300" distR="114300">
            <wp:extent cx="4799965" cy="3682365"/>
            <wp:effectExtent l="0" t="0" r="635" b="635"/>
            <wp:docPr id="2" name="图片 2" descr="屏幕快照 2018-08-02 15.42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08-02 15.42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2、到达这个页面回到上级目录，点击红框内的按钮可完成操作</w:t>
      </w:r>
    </w:p>
    <w:p>
      <w:r>
        <w:drawing>
          <wp:inline distT="0" distB="0" distL="114300" distR="114300">
            <wp:extent cx="5271135" cy="2991485"/>
            <wp:effectExtent l="0" t="0" r="1206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3、进入 install Packages 目录 将语言包放进来</w:t>
      </w:r>
    </w:p>
    <w:p>
      <w:r>
        <w:drawing>
          <wp:inline distT="0" distB="0" distL="114300" distR="114300">
            <wp:extent cx="5273675" cy="2976245"/>
            <wp:effectExtent l="0" t="0" r="9525" b="209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4、回到编辑器，可以直接看见效果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5F1EC3"/>
    <w:rsid w:val="9B5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2018-08-02T15:41:00Z</dcterms:created>
  <dc:creator>AarthiModoo</dc:creator>
  <cp:lastModifiedBy>AarthiModoo</cp:lastModifiedBy>
  <dcterms:modified xsi:type="dcterms:W3CDTF">2018-08-02T15:52:08Z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