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输入下面命令，安装php7.1安装包，安装过程需要输入系统的密码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curl -s http:</w:t>
      </w:r>
      <w:r>
        <w:t>//php-osx.liip.ch/install.sh | bash -s 7.1</w:t>
      </w:r>
    </w:p>
    <w:p>
      <w:pPr>
        <w:pStyle w:val="3"/>
        <w:keepNext w:val="0"/>
        <w:keepLines w:val="0"/>
        <w:widowControl/>
        <w:suppressLineNumbers w:val="0"/>
      </w:pPr>
      <w:r>
        <w:t>把php7加入环境变量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sudo vim ~/.bash_profile</w:t>
      </w:r>
    </w:p>
    <w:p>
      <w:pPr>
        <w:pStyle w:val="3"/>
        <w:keepNext w:val="0"/>
        <w:keepLines w:val="0"/>
        <w:widowControl/>
        <w:suppressLineNumbers w:val="0"/>
      </w:pPr>
      <w:r>
        <w:t>写入以下内容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export PATH=/usr/local/php5/bin:$PATH</w:t>
      </w:r>
    </w:p>
    <w:p>
      <w:pPr>
        <w:pStyle w:val="3"/>
        <w:keepNext w:val="0"/>
        <w:keepLines w:val="0"/>
        <w:widowControl/>
        <w:suppressLineNumbers w:val="0"/>
      </w:pPr>
      <w:r>
        <w:t>运行以下命令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source ~/.bash_profile</w:t>
      </w:r>
    </w:p>
    <w:p>
      <w:pPr>
        <w:pStyle w:val="3"/>
        <w:keepNext w:val="0"/>
        <w:keepLines w:val="0"/>
        <w:widowControl/>
        <w:suppressLineNumbers w:val="0"/>
      </w:pPr>
      <w:r>
        <w:t>运行 php -v 查看版本，不出意外已经是版本7了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--------------------- 本文来自 杨云昊 的CSDN 博客 ，全文地址请点击：https://blog.csdn.net/yang_yun_hao/article/details/82855625?utm_source=copy </w:t>
      </w:r>
    </w:p>
    <w:p>
      <w:pPr>
        <w:rPr>
          <w:vertAlign w:val="subscrip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4ED570F"/>
    <w:rsid w:val="B4E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2018-09-26T16:48:00Z</dcterms:created>
  <dc:creator>AarthiModoo</dc:creator>
  <cp:lastModifiedBy>AarthiModoo</cp:lastModifiedBy>
  <dcterms:modified xsi:type="dcterms:W3CDTF">2018-09-26T16:49:58Z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