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Php 生成订单号</w:t>
      </w:r>
    </w:p>
    <w:p/>
    <w:p>
      <w:pPr>
        <w:rPr>
          <w:rFonts w:hint="eastAsia"/>
        </w:rPr>
      </w:pPr>
      <w:r>
        <w:rPr>
          <w:rFonts w:hint="eastAsia"/>
        </w:rPr>
        <w:t>$order_id_main = date('YmdHis') . rand(10000000,99999999);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//订单号码主体长度</w:t>
      </w:r>
    </w:p>
    <w:p>
      <w:pPr>
        <w:rPr>
          <w:rFonts w:hint="eastAsia"/>
        </w:rPr>
      </w:pPr>
      <w:r>
        <w:rPr>
          <w:rFonts w:hint="eastAsia"/>
        </w:rPr>
        <w:t>$order_id_len = strlen($order_id_main);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$order_id_sum = 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for($i=0; $i&lt;$order_id_len; $i++){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$order_id_sum += (int)(substr($order_id_main,$i,1));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//唯一订单号码（YYYYMMDDHHIISSNNNNNNNNCC）</w:t>
      </w:r>
    </w:p>
    <w:p>
      <w:r>
        <w:rPr>
          <w:rFonts w:hint="eastAsia"/>
        </w:rPr>
        <w:t>$order_id = $order_id_main . str_pad((100 - $order_id_sum % 100) % 100,2,'0',STR_PAD_LEFT);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7A9D"/>
    <w:rsid w:val="FF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2018-10-26T17:23:00Z</dcterms:created>
  <dc:creator>AarthiModoo</dc:creator>
  <cp:lastModifiedBy>AarthiModoo</cp:lastModifiedBy>
  <dcterms:modified xsi:type="dcterms:W3CDTF">2018-10-26T17:24:47Z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