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常用SQL语句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"http://www.runoob.com/sql/sql-quickref.html"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http://www.runoob.com/sql/sql-quickref.html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TOP、LIMIT、ROWNUM子句：</w:t>
      </w:r>
    </w:p>
    <w:p>
      <w:pPr>
        <w:numPr>
          <w:numId w:val="0"/>
        </w:numPr>
        <w:ind w:leftChars="0"/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</w:pPr>
      <w:r>
        <w:rPr>
          <w:rFonts w:hint="eastAsia"/>
          <w:color w:val="00B050"/>
          <w:lang w:val="en-US" w:eastAsia="zh-CN"/>
        </w:rPr>
        <w:t>SQL Server：</w:t>
      </w:r>
      <w:r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SELECT TOP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 </w:t>
      </w:r>
      <w:r>
        <w:rPr>
          <w:rStyle w:val="14"/>
          <w:rFonts w:hint="default" w:ascii="Courier New" w:hAnsi="Courier New" w:eastAsia="Courier New" w:cs="Courier New"/>
          <w:caps w:val="0"/>
          <w:color w:val="444444"/>
          <w:spacing w:val="0"/>
          <w:sz w:val="19"/>
          <w:szCs w:val="19"/>
          <w:bdr w:val="none" w:color="auto" w:sz="0" w:space="0"/>
          <w:shd w:val="clear" w:fill="F6F4F0"/>
        </w:rPr>
        <w:t>number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|</w:t>
      </w:r>
      <w:r>
        <w:rPr>
          <w:rStyle w:val="14"/>
          <w:rFonts w:hint="default" w:ascii="Courier New" w:hAnsi="Courier New" w:eastAsia="Courier New" w:cs="Courier New"/>
          <w:caps w:val="0"/>
          <w:color w:val="444444"/>
          <w:spacing w:val="0"/>
          <w:sz w:val="19"/>
          <w:szCs w:val="19"/>
          <w:bdr w:val="none" w:color="auto" w:sz="0" w:space="0"/>
          <w:shd w:val="clear" w:fill="F6F4F0"/>
        </w:rPr>
        <w:t>percent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 </w:t>
      </w:r>
      <w:r>
        <w:rPr>
          <w:rStyle w:val="14"/>
          <w:rFonts w:hint="default" w:ascii="Courier New" w:hAnsi="Courier New" w:eastAsia="Courier New" w:cs="Courier New"/>
          <w:caps w:val="0"/>
          <w:color w:val="444444"/>
          <w:spacing w:val="0"/>
          <w:sz w:val="19"/>
          <w:szCs w:val="19"/>
          <w:bdr w:val="none" w:color="auto" w:sz="0" w:space="0"/>
          <w:shd w:val="clear" w:fill="F6F4F0"/>
        </w:rPr>
        <w:t>column_name(s)</w:t>
      </w:r>
      <w:r>
        <w:rPr>
          <w:rStyle w:val="14"/>
          <w:rFonts w:hint="eastAsia" w:ascii="Courier New" w:hAnsi="Courier New" w:cs="Courier New"/>
          <w:caps w:val="0"/>
          <w:color w:val="444444"/>
          <w:spacing w:val="0"/>
          <w:sz w:val="19"/>
          <w:szCs w:val="19"/>
          <w:bdr w:val="none" w:color="auto" w:sz="0" w:space="0"/>
          <w:shd w:val="clear" w:fill="F6F4F0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FROM </w:t>
      </w:r>
      <w:r>
        <w:rPr>
          <w:rStyle w:val="14"/>
          <w:rFonts w:hint="default" w:ascii="Courier New" w:hAnsi="Courier New" w:eastAsia="Courier New" w:cs="Courier New"/>
          <w:caps w:val="0"/>
          <w:color w:val="444444"/>
          <w:spacing w:val="0"/>
          <w:sz w:val="19"/>
          <w:szCs w:val="19"/>
          <w:bdr w:val="none" w:color="auto" w:sz="0" w:space="0"/>
          <w:shd w:val="clear" w:fill="F6F4F0"/>
        </w:rPr>
        <w:t>table_name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;</w:t>
      </w:r>
    </w:p>
    <w:p>
      <w:pPr>
        <w:numPr>
          <w:numId w:val="0"/>
        </w:numPr>
        <w:ind w:leftChars="0"/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</w:pPr>
      <w:r>
        <w:rPr>
          <w:rFonts w:hint="eastAsia" w:ascii="Courier New" w:hAnsi="Courier New" w:cs="Courier New"/>
          <w:i w:val="0"/>
          <w:caps w:val="0"/>
          <w:color w:val="00B050"/>
          <w:spacing w:val="0"/>
          <w:sz w:val="19"/>
          <w:szCs w:val="19"/>
          <w:shd w:val="clear" w:color="auto" w:fill="auto"/>
          <w:lang w:val="en-US" w:eastAsia="zh-CN"/>
        </w:rPr>
        <w:t>MySQL：</w:t>
      </w:r>
      <w:r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SELECT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 </w:t>
      </w:r>
      <w:r>
        <w:rPr>
          <w:rStyle w:val="14"/>
          <w:rFonts w:hint="default" w:ascii="Courier New" w:hAnsi="Courier New" w:eastAsia="Courier New" w:cs="Courier New"/>
          <w:caps w:val="0"/>
          <w:color w:val="444444"/>
          <w:spacing w:val="0"/>
          <w:sz w:val="19"/>
          <w:szCs w:val="19"/>
          <w:bdr w:val="none" w:color="auto" w:sz="0" w:space="0"/>
          <w:shd w:val="clear" w:fill="F6F4F0"/>
        </w:rPr>
        <w:t>column_name(s)</w:t>
      </w:r>
      <w:r>
        <w:rPr>
          <w:rStyle w:val="14"/>
          <w:rFonts w:hint="eastAsia" w:ascii="Courier New" w:hAnsi="Courier New" w:cs="Courier New"/>
          <w:caps w:val="0"/>
          <w:color w:val="444444"/>
          <w:spacing w:val="0"/>
          <w:sz w:val="19"/>
          <w:szCs w:val="19"/>
          <w:bdr w:val="none" w:color="auto" w:sz="0" w:space="0"/>
          <w:shd w:val="clear" w:fill="F6F4F0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FROM </w:t>
      </w:r>
      <w:r>
        <w:rPr>
          <w:rStyle w:val="14"/>
          <w:rFonts w:hint="default" w:ascii="Courier New" w:hAnsi="Courier New" w:eastAsia="Courier New" w:cs="Courier New"/>
          <w:caps w:val="0"/>
          <w:color w:val="444444"/>
          <w:spacing w:val="0"/>
          <w:sz w:val="19"/>
          <w:szCs w:val="19"/>
          <w:bdr w:val="none" w:color="auto" w:sz="0" w:space="0"/>
          <w:shd w:val="clear" w:fill="F6F4F0"/>
        </w:rPr>
        <w:t>table_name</w:t>
      </w:r>
      <w:r>
        <w:rPr>
          <w:rStyle w:val="14"/>
          <w:rFonts w:hint="eastAsia" w:ascii="Courier New" w:hAnsi="Courier New" w:cs="Courier New"/>
          <w:caps w:val="0"/>
          <w:color w:val="444444"/>
          <w:spacing w:val="0"/>
          <w:sz w:val="19"/>
          <w:szCs w:val="19"/>
          <w:bdr w:val="none" w:color="auto" w:sz="0" w:space="0"/>
          <w:shd w:val="clear" w:fill="F6F4F0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LIMIT </w:t>
      </w:r>
      <w:r>
        <w:rPr>
          <w:rStyle w:val="14"/>
          <w:rFonts w:hint="default" w:ascii="Courier New" w:hAnsi="Courier New" w:eastAsia="Courier New" w:cs="Courier New"/>
          <w:caps w:val="0"/>
          <w:color w:val="444444"/>
          <w:spacing w:val="0"/>
          <w:sz w:val="19"/>
          <w:szCs w:val="19"/>
          <w:bdr w:val="none" w:color="auto" w:sz="0" w:space="0"/>
          <w:shd w:val="clear" w:fill="F6F4F0"/>
        </w:rPr>
        <w:t>number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;</w:t>
      </w:r>
    </w:p>
    <w:p>
      <w:pPr>
        <w:numPr>
          <w:numId w:val="0"/>
        </w:numPr>
        <w:ind w:leftChars="0"/>
        <w:rPr>
          <w:rFonts w:hint="eastAsia" w:ascii="Courier New" w:hAnsi="Courier New" w:eastAsia="宋体" w:cs="Courier New"/>
          <w:i w:val="0"/>
          <w:caps w:val="0"/>
          <w:color w:val="444444"/>
          <w:spacing w:val="0"/>
          <w:sz w:val="19"/>
          <w:szCs w:val="19"/>
          <w:shd w:val="clear" w:fill="F6F4F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B050"/>
          <w:spacing w:val="0"/>
          <w:sz w:val="19"/>
          <w:szCs w:val="19"/>
          <w:shd w:val="clear" w:color="auto" w:fill="auto"/>
          <w:lang w:val="en-US" w:eastAsia="zh-CN"/>
        </w:rPr>
        <w:t>Oracle：</w:t>
      </w:r>
      <w:r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SELECT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 </w:t>
      </w:r>
      <w:r>
        <w:rPr>
          <w:rStyle w:val="14"/>
          <w:rFonts w:hint="default" w:ascii="Courier New" w:hAnsi="Courier New" w:eastAsia="Courier New" w:cs="Courier New"/>
          <w:caps w:val="0"/>
          <w:color w:val="444444"/>
          <w:spacing w:val="0"/>
          <w:sz w:val="19"/>
          <w:szCs w:val="19"/>
          <w:bdr w:val="none" w:color="auto" w:sz="0" w:space="0"/>
          <w:shd w:val="clear" w:fill="F6F4F0"/>
        </w:rPr>
        <w:t>column_name(s)</w:t>
      </w:r>
      <w:r>
        <w:rPr>
          <w:rStyle w:val="14"/>
          <w:rFonts w:hint="eastAsia" w:ascii="Courier New" w:hAnsi="Courier New" w:cs="Courier New"/>
          <w:caps w:val="0"/>
          <w:color w:val="444444"/>
          <w:spacing w:val="0"/>
          <w:sz w:val="19"/>
          <w:szCs w:val="19"/>
          <w:bdr w:val="none" w:color="auto" w:sz="0" w:space="0"/>
          <w:shd w:val="clear" w:fill="F6F4F0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FROM </w:t>
      </w:r>
      <w:r>
        <w:rPr>
          <w:rStyle w:val="14"/>
          <w:rFonts w:hint="default" w:ascii="Courier New" w:hAnsi="Courier New" w:eastAsia="Courier New" w:cs="Courier New"/>
          <w:caps w:val="0"/>
          <w:color w:val="444444"/>
          <w:spacing w:val="0"/>
          <w:sz w:val="19"/>
          <w:szCs w:val="19"/>
          <w:bdr w:val="none" w:color="auto" w:sz="0" w:space="0"/>
          <w:shd w:val="clear" w:fill="F6F4F0"/>
        </w:rPr>
        <w:t>table_name</w:t>
      </w:r>
      <w:r>
        <w:rPr>
          <w:rStyle w:val="14"/>
          <w:rFonts w:hint="eastAsia" w:ascii="Courier New" w:hAnsi="Courier New" w:cs="Courier New"/>
          <w:caps w:val="0"/>
          <w:color w:val="444444"/>
          <w:spacing w:val="0"/>
          <w:sz w:val="19"/>
          <w:szCs w:val="19"/>
          <w:bdr w:val="none" w:color="auto" w:sz="0" w:space="0"/>
          <w:shd w:val="clear" w:fill="F6F4F0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WHERE ROWNUM &lt;= </w:t>
      </w:r>
      <w:r>
        <w:rPr>
          <w:rStyle w:val="14"/>
          <w:rFonts w:hint="default" w:ascii="Courier New" w:hAnsi="Courier New" w:eastAsia="Courier New" w:cs="Courier New"/>
          <w:caps w:val="0"/>
          <w:color w:val="444444"/>
          <w:spacing w:val="0"/>
          <w:sz w:val="19"/>
          <w:szCs w:val="19"/>
          <w:bdr w:val="none" w:color="auto" w:sz="0" w:space="0"/>
          <w:shd w:val="clear" w:fill="F6F4F0"/>
        </w:rPr>
        <w:t>number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UNION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country from websites union select country from apps;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--连接两个表的查询结果集，重复的不显示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country from websites union all select country from apps order by country;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--连接俩个个表的查询结果集，显示重复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country,name from websites where country = 'CN' union all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country,app_name from apps where country='CN' order by name;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--通过where条件查询的结果，连接连个表的结果集，并根据名字排序。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使用UNION命令时需要注意，只能在最后使用一个ORDER BY命令，是将两个查询结果合在一起之后，再进行排序！绝对不能写两个ORDER BY命令。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另外，在使用ORDER BY排序时，注意两个结果的别名保持一致，使用别名排序很方便。当然也可以使用列数。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SELECT INTO语句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MySQL 数据库不支持 SELECT ... INTO 语句</w:t>
      </w:r>
      <w:r>
        <w:rPr>
          <w:rFonts w:hint="eastAsia"/>
          <w:lang w:val="en-US" w:eastAsia="zh-CN"/>
        </w:rPr>
        <w:t>，但支持 INSERT INTO ... SELECT 。</w:t>
      </w:r>
    </w:p>
    <w:p>
      <w:pPr>
        <w:rPr>
          <w:rFonts w:hint="eastAsia"/>
          <w:lang w:val="en-US" w:eastAsia="zh-CN"/>
        </w:rPr>
      </w:pPr>
      <w:r>
        <w:t>INSERT INTO Websites (name, country)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SELECT app_name, country FROM apps;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当然你可以使用以下语句来拷贝表结构及数据：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新表 SELECT * FROM 旧表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Server：</w:t>
      </w:r>
      <w:r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SELECT *</w:t>
      </w:r>
      <w:r>
        <w:rPr>
          <w:rFonts w:hint="eastAsia" w:ascii="Courier New" w:hAnsi="Courier New" w:cs="Courier New"/>
          <w:i w:val="0"/>
          <w:caps w:val="0"/>
          <w:color w:val="444444"/>
          <w:spacing w:val="0"/>
          <w:sz w:val="19"/>
          <w:szCs w:val="19"/>
          <w:shd w:val="clear" w:fill="F6F4F0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INTO </w:t>
      </w:r>
      <w:r>
        <w:rPr>
          <w:rStyle w:val="14"/>
          <w:rFonts w:hint="default" w:ascii="Courier New" w:hAnsi="Courier New" w:eastAsia="Courier New" w:cs="Courier New"/>
          <w:caps w:val="0"/>
          <w:color w:val="444444"/>
          <w:spacing w:val="0"/>
          <w:sz w:val="19"/>
          <w:szCs w:val="19"/>
          <w:bdr w:val="none" w:color="auto" w:sz="0" w:space="0"/>
          <w:shd w:val="clear" w:fill="F6F4F0"/>
        </w:rPr>
        <w:t>newtable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 [IN </w:t>
      </w:r>
      <w:r>
        <w:rPr>
          <w:rStyle w:val="14"/>
          <w:rFonts w:hint="default" w:ascii="Courier New" w:hAnsi="Courier New" w:eastAsia="Courier New" w:cs="Courier New"/>
          <w:caps w:val="0"/>
          <w:color w:val="444444"/>
          <w:spacing w:val="0"/>
          <w:sz w:val="19"/>
          <w:szCs w:val="19"/>
          <w:bdr w:val="none" w:color="auto" w:sz="0" w:space="0"/>
          <w:shd w:val="clear" w:fill="F6F4F0"/>
        </w:rPr>
        <w:t>externaldb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]</w:t>
      </w:r>
      <w:r>
        <w:rPr>
          <w:rFonts w:hint="eastAsia" w:ascii="Courier New" w:hAnsi="Courier New" w:cs="Courier New"/>
          <w:i w:val="0"/>
          <w:caps w:val="0"/>
          <w:color w:val="444444"/>
          <w:spacing w:val="0"/>
          <w:sz w:val="19"/>
          <w:szCs w:val="19"/>
          <w:shd w:val="clear" w:fill="F6F4F0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FROM </w:t>
      </w:r>
      <w:r>
        <w:rPr>
          <w:rStyle w:val="14"/>
          <w:rFonts w:hint="default" w:ascii="Courier New" w:hAnsi="Courier New" w:eastAsia="Courier New" w:cs="Courier New"/>
          <w:caps w:val="0"/>
          <w:color w:val="444444"/>
          <w:spacing w:val="0"/>
          <w:sz w:val="19"/>
          <w:szCs w:val="19"/>
          <w:bdr w:val="none" w:color="auto" w:sz="0" w:space="0"/>
          <w:shd w:val="clear" w:fill="F6F4F0"/>
        </w:rPr>
        <w:t>table1;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修改表信息ALERT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撤销PRIMARY KEY约束时，不论约束条件为一列还是多列，对于MySQL，撤销都是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Persons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PRIMARY KEY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由于PRIMARY KEY唯一性，MYSQL处理办法简单。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但对于 SQL Server / Oracle / MS Access， 一个列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Persons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CONSTRAINT P_Id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若起约束名，也可如下多个列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Persons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CONSTRAINT pk_PersonID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HAVING</w:t>
      </w:r>
    </w:p>
    <w:p>
      <w:r>
        <w:rPr>
          <w:rFonts w:hint="default"/>
        </w:rPr>
        <w:t>在 SQL 中增加 HAVING 子句原因是，WHERE 关键字无法与聚合函数一起使用。</w:t>
      </w:r>
    </w:p>
    <w:p>
      <w:pPr>
        <w:rPr>
          <w:rFonts w:hint="default"/>
        </w:rPr>
      </w:pPr>
      <w:r>
        <w:rPr>
          <w:rFonts w:hint="default"/>
        </w:rPr>
        <w:t>HAVING 子句可以让我们筛选分组后的各组数据。</w:t>
      </w:r>
    </w:p>
    <w:p>
      <w:pPr>
        <w:rPr>
          <w:rFonts w:hint="default"/>
        </w:rPr>
      </w:pPr>
      <w:r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SELECT column_name, aggregate_function(column_name)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FROM table_name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WHERE column_name operator value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GROUP BY column_name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  <w:shd w:val="clear" w:fill="F6F4F0"/>
        </w:rPr>
        <w:t>HAVING aggregate_function(column_name) operator value;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07AE"/>
    <w:multiLevelType w:val="singleLevel"/>
    <w:tmpl w:val="5A2907A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A292AF7"/>
    <w:multiLevelType w:val="singleLevel"/>
    <w:tmpl w:val="5A292A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283D"/>
    <w:rsid w:val="001C0876"/>
    <w:rsid w:val="001D6019"/>
    <w:rsid w:val="001F2D3D"/>
    <w:rsid w:val="00275060"/>
    <w:rsid w:val="00277FA3"/>
    <w:rsid w:val="00290C7F"/>
    <w:rsid w:val="003243AD"/>
    <w:rsid w:val="003612B8"/>
    <w:rsid w:val="003A236B"/>
    <w:rsid w:val="004019D2"/>
    <w:rsid w:val="00527D1A"/>
    <w:rsid w:val="005302D8"/>
    <w:rsid w:val="005743D1"/>
    <w:rsid w:val="005A0340"/>
    <w:rsid w:val="005D1B50"/>
    <w:rsid w:val="005F5581"/>
    <w:rsid w:val="006648FE"/>
    <w:rsid w:val="00773C6D"/>
    <w:rsid w:val="00782AA1"/>
    <w:rsid w:val="007A1DC6"/>
    <w:rsid w:val="007A3396"/>
    <w:rsid w:val="00820761"/>
    <w:rsid w:val="00824CB5"/>
    <w:rsid w:val="008741E5"/>
    <w:rsid w:val="008C347B"/>
    <w:rsid w:val="00931AE5"/>
    <w:rsid w:val="00953144"/>
    <w:rsid w:val="00960AE4"/>
    <w:rsid w:val="009B72A7"/>
    <w:rsid w:val="00A402F8"/>
    <w:rsid w:val="00AC0E09"/>
    <w:rsid w:val="00B24EE0"/>
    <w:rsid w:val="00B6678D"/>
    <w:rsid w:val="00B81F05"/>
    <w:rsid w:val="00C7278B"/>
    <w:rsid w:val="00C952D3"/>
    <w:rsid w:val="00CB7E05"/>
    <w:rsid w:val="00CC3B0C"/>
    <w:rsid w:val="00D15A5D"/>
    <w:rsid w:val="00D46381"/>
    <w:rsid w:val="00D72748"/>
    <w:rsid w:val="00D75464"/>
    <w:rsid w:val="00DC48D2"/>
    <w:rsid w:val="00DF000F"/>
    <w:rsid w:val="00E66C4C"/>
    <w:rsid w:val="00E701A1"/>
    <w:rsid w:val="00F41012"/>
    <w:rsid w:val="01CF6037"/>
    <w:rsid w:val="023A516A"/>
    <w:rsid w:val="029C10B5"/>
    <w:rsid w:val="03341A80"/>
    <w:rsid w:val="037F7B50"/>
    <w:rsid w:val="04272E8D"/>
    <w:rsid w:val="04B73093"/>
    <w:rsid w:val="053016BF"/>
    <w:rsid w:val="05823B5E"/>
    <w:rsid w:val="05D105C5"/>
    <w:rsid w:val="05E64715"/>
    <w:rsid w:val="06071E24"/>
    <w:rsid w:val="06534B05"/>
    <w:rsid w:val="0677146C"/>
    <w:rsid w:val="070B0C06"/>
    <w:rsid w:val="075F3ECA"/>
    <w:rsid w:val="078D76AF"/>
    <w:rsid w:val="07CE7FE9"/>
    <w:rsid w:val="080802C4"/>
    <w:rsid w:val="080D7D48"/>
    <w:rsid w:val="08195E88"/>
    <w:rsid w:val="08DE24D4"/>
    <w:rsid w:val="090150AD"/>
    <w:rsid w:val="0911250E"/>
    <w:rsid w:val="097549F6"/>
    <w:rsid w:val="09816E7C"/>
    <w:rsid w:val="099B44D8"/>
    <w:rsid w:val="09DB35EB"/>
    <w:rsid w:val="09E0076C"/>
    <w:rsid w:val="0ADB025E"/>
    <w:rsid w:val="0B25538A"/>
    <w:rsid w:val="0B3862A7"/>
    <w:rsid w:val="0B4C6408"/>
    <w:rsid w:val="0B516485"/>
    <w:rsid w:val="0B6244CD"/>
    <w:rsid w:val="0B671196"/>
    <w:rsid w:val="0BD97592"/>
    <w:rsid w:val="0C5F1B27"/>
    <w:rsid w:val="0C606B35"/>
    <w:rsid w:val="0CAD1836"/>
    <w:rsid w:val="0CC47F43"/>
    <w:rsid w:val="0CD867DB"/>
    <w:rsid w:val="0D33059A"/>
    <w:rsid w:val="0D3E012E"/>
    <w:rsid w:val="0D421A5C"/>
    <w:rsid w:val="0DB7082C"/>
    <w:rsid w:val="0DFC2FCD"/>
    <w:rsid w:val="0E7F7DE6"/>
    <w:rsid w:val="0FA4014A"/>
    <w:rsid w:val="10237ADC"/>
    <w:rsid w:val="10822974"/>
    <w:rsid w:val="108F57C3"/>
    <w:rsid w:val="10977638"/>
    <w:rsid w:val="109E6BED"/>
    <w:rsid w:val="10AC6553"/>
    <w:rsid w:val="11611B7E"/>
    <w:rsid w:val="116C7D99"/>
    <w:rsid w:val="117D5B83"/>
    <w:rsid w:val="11CC6DFA"/>
    <w:rsid w:val="11ED71A1"/>
    <w:rsid w:val="121E496A"/>
    <w:rsid w:val="12636A27"/>
    <w:rsid w:val="12D3076C"/>
    <w:rsid w:val="137D03EC"/>
    <w:rsid w:val="13BC4C23"/>
    <w:rsid w:val="144A202E"/>
    <w:rsid w:val="145C6B06"/>
    <w:rsid w:val="14D65F51"/>
    <w:rsid w:val="14FC6698"/>
    <w:rsid w:val="153D636F"/>
    <w:rsid w:val="16645612"/>
    <w:rsid w:val="16A33032"/>
    <w:rsid w:val="16A41881"/>
    <w:rsid w:val="17382AC5"/>
    <w:rsid w:val="18AE78AF"/>
    <w:rsid w:val="19262653"/>
    <w:rsid w:val="193F0ACD"/>
    <w:rsid w:val="19963E15"/>
    <w:rsid w:val="1A3D57A7"/>
    <w:rsid w:val="1C1768F6"/>
    <w:rsid w:val="1C534E11"/>
    <w:rsid w:val="1D181466"/>
    <w:rsid w:val="1D2F32B6"/>
    <w:rsid w:val="1D4617CD"/>
    <w:rsid w:val="1D471CD3"/>
    <w:rsid w:val="1DA00FF9"/>
    <w:rsid w:val="1DE722F2"/>
    <w:rsid w:val="1E0E4A69"/>
    <w:rsid w:val="1E1444B0"/>
    <w:rsid w:val="1EEC4970"/>
    <w:rsid w:val="204766FC"/>
    <w:rsid w:val="20793204"/>
    <w:rsid w:val="218F2B17"/>
    <w:rsid w:val="21B436E6"/>
    <w:rsid w:val="23047FF1"/>
    <w:rsid w:val="23553B7C"/>
    <w:rsid w:val="24200310"/>
    <w:rsid w:val="2421561D"/>
    <w:rsid w:val="24A02BD6"/>
    <w:rsid w:val="25D841FC"/>
    <w:rsid w:val="25F43B8A"/>
    <w:rsid w:val="263D21AD"/>
    <w:rsid w:val="267C127D"/>
    <w:rsid w:val="26F958D6"/>
    <w:rsid w:val="270E1F96"/>
    <w:rsid w:val="272D5CF5"/>
    <w:rsid w:val="2760329E"/>
    <w:rsid w:val="277D0FB7"/>
    <w:rsid w:val="280E6B50"/>
    <w:rsid w:val="28647AAF"/>
    <w:rsid w:val="292A41A4"/>
    <w:rsid w:val="29AF39CB"/>
    <w:rsid w:val="29C82751"/>
    <w:rsid w:val="29CC1F91"/>
    <w:rsid w:val="29DC11D9"/>
    <w:rsid w:val="2AB37F86"/>
    <w:rsid w:val="2AD63FF4"/>
    <w:rsid w:val="2AD70CA3"/>
    <w:rsid w:val="2B9E7154"/>
    <w:rsid w:val="2BCA269E"/>
    <w:rsid w:val="2BD3375A"/>
    <w:rsid w:val="2BDC40D6"/>
    <w:rsid w:val="2BFB5F45"/>
    <w:rsid w:val="2C013B7E"/>
    <w:rsid w:val="2C241112"/>
    <w:rsid w:val="2C283E18"/>
    <w:rsid w:val="2C515D5E"/>
    <w:rsid w:val="2C7D1C79"/>
    <w:rsid w:val="2D3C3E32"/>
    <w:rsid w:val="2E1F4E50"/>
    <w:rsid w:val="2F1266C4"/>
    <w:rsid w:val="2F36246B"/>
    <w:rsid w:val="2F6048AD"/>
    <w:rsid w:val="2FEC4715"/>
    <w:rsid w:val="30066A7D"/>
    <w:rsid w:val="30125074"/>
    <w:rsid w:val="303A25A3"/>
    <w:rsid w:val="30CE65B8"/>
    <w:rsid w:val="30E9425F"/>
    <w:rsid w:val="30FB30CD"/>
    <w:rsid w:val="30FE1D6A"/>
    <w:rsid w:val="311905B3"/>
    <w:rsid w:val="31607734"/>
    <w:rsid w:val="3161732D"/>
    <w:rsid w:val="319D4076"/>
    <w:rsid w:val="32137873"/>
    <w:rsid w:val="32224071"/>
    <w:rsid w:val="33271494"/>
    <w:rsid w:val="33B54AAE"/>
    <w:rsid w:val="346A4990"/>
    <w:rsid w:val="34836691"/>
    <w:rsid w:val="34E02F21"/>
    <w:rsid w:val="35026435"/>
    <w:rsid w:val="353D5B91"/>
    <w:rsid w:val="35A205E0"/>
    <w:rsid w:val="364C71C9"/>
    <w:rsid w:val="379E7FCF"/>
    <w:rsid w:val="38123942"/>
    <w:rsid w:val="381608A4"/>
    <w:rsid w:val="383B5D85"/>
    <w:rsid w:val="38A040A8"/>
    <w:rsid w:val="38CC33EA"/>
    <w:rsid w:val="38D848A7"/>
    <w:rsid w:val="38F27603"/>
    <w:rsid w:val="38F4781D"/>
    <w:rsid w:val="38FD7DDB"/>
    <w:rsid w:val="394C2EF5"/>
    <w:rsid w:val="39F77140"/>
    <w:rsid w:val="3A8A594C"/>
    <w:rsid w:val="3A957AAE"/>
    <w:rsid w:val="3AA46ADD"/>
    <w:rsid w:val="3AB0047E"/>
    <w:rsid w:val="3ABA1F0C"/>
    <w:rsid w:val="3ACB6095"/>
    <w:rsid w:val="3AD36777"/>
    <w:rsid w:val="3AFC3DDC"/>
    <w:rsid w:val="3B8C11D7"/>
    <w:rsid w:val="3BBE2156"/>
    <w:rsid w:val="3C93650B"/>
    <w:rsid w:val="3CA97624"/>
    <w:rsid w:val="3CB77096"/>
    <w:rsid w:val="3CE3028C"/>
    <w:rsid w:val="3D3D546F"/>
    <w:rsid w:val="3D697D79"/>
    <w:rsid w:val="3DFC6F81"/>
    <w:rsid w:val="3E9D5009"/>
    <w:rsid w:val="3EFA693A"/>
    <w:rsid w:val="3F713214"/>
    <w:rsid w:val="3FBD0CB5"/>
    <w:rsid w:val="3FE8181B"/>
    <w:rsid w:val="4043099D"/>
    <w:rsid w:val="40766173"/>
    <w:rsid w:val="41310F85"/>
    <w:rsid w:val="41917744"/>
    <w:rsid w:val="41DA7E80"/>
    <w:rsid w:val="420A16E8"/>
    <w:rsid w:val="421C7209"/>
    <w:rsid w:val="423A19D4"/>
    <w:rsid w:val="4297312C"/>
    <w:rsid w:val="42AC2997"/>
    <w:rsid w:val="42BB0FE7"/>
    <w:rsid w:val="43E25B2B"/>
    <w:rsid w:val="45A2269B"/>
    <w:rsid w:val="45AC6404"/>
    <w:rsid w:val="45F768B3"/>
    <w:rsid w:val="4674314D"/>
    <w:rsid w:val="46A44D94"/>
    <w:rsid w:val="46AA26C6"/>
    <w:rsid w:val="46DA534F"/>
    <w:rsid w:val="47115697"/>
    <w:rsid w:val="4728591D"/>
    <w:rsid w:val="48451440"/>
    <w:rsid w:val="48917523"/>
    <w:rsid w:val="489B1F9D"/>
    <w:rsid w:val="48B63321"/>
    <w:rsid w:val="49051DF0"/>
    <w:rsid w:val="492B5033"/>
    <w:rsid w:val="49473D39"/>
    <w:rsid w:val="4948250A"/>
    <w:rsid w:val="4986146E"/>
    <w:rsid w:val="4999648B"/>
    <w:rsid w:val="4A0B06AC"/>
    <w:rsid w:val="4A1E21A5"/>
    <w:rsid w:val="4A236A99"/>
    <w:rsid w:val="4A2911F1"/>
    <w:rsid w:val="4A30348A"/>
    <w:rsid w:val="4A68750A"/>
    <w:rsid w:val="4AA627E9"/>
    <w:rsid w:val="4AE943F2"/>
    <w:rsid w:val="4AF71610"/>
    <w:rsid w:val="4B331BEE"/>
    <w:rsid w:val="4B8203F9"/>
    <w:rsid w:val="4C324D77"/>
    <w:rsid w:val="4CB7751C"/>
    <w:rsid w:val="4D9332DB"/>
    <w:rsid w:val="4DB15290"/>
    <w:rsid w:val="4DC22518"/>
    <w:rsid w:val="4DD84374"/>
    <w:rsid w:val="4EBF5A7E"/>
    <w:rsid w:val="4EF956CD"/>
    <w:rsid w:val="4EFD0D98"/>
    <w:rsid w:val="4F170286"/>
    <w:rsid w:val="4F192D0D"/>
    <w:rsid w:val="4F1D5DAD"/>
    <w:rsid w:val="4F9C2EC3"/>
    <w:rsid w:val="4FDD65AC"/>
    <w:rsid w:val="4FE46012"/>
    <w:rsid w:val="50403BF5"/>
    <w:rsid w:val="50455177"/>
    <w:rsid w:val="50642310"/>
    <w:rsid w:val="514E5466"/>
    <w:rsid w:val="51544A43"/>
    <w:rsid w:val="5157066B"/>
    <w:rsid w:val="51686D50"/>
    <w:rsid w:val="52AB1C52"/>
    <w:rsid w:val="53062065"/>
    <w:rsid w:val="531131C1"/>
    <w:rsid w:val="533D4FB9"/>
    <w:rsid w:val="53561DB9"/>
    <w:rsid w:val="53590100"/>
    <w:rsid w:val="53DF5F0D"/>
    <w:rsid w:val="54552D13"/>
    <w:rsid w:val="55070E65"/>
    <w:rsid w:val="55357C8E"/>
    <w:rsid w:val="554D1C78"/>
    <w:rsid w:val="55A516FB"/>
    <w:rsid w:val="56542360"/>
    <w:rsid w:val="56B36A6F"/>
    <w:rsid w:val="56DE6B29"/>
    <w:rsid w:val="57461A6B"/>
    <w:rsid w:val="57751E52"/>
    <w:rsid w:val="57982B44"/>
    <w:rsid w:val="58171C9D"/>
    <w:rsid w:val="5852131B"/>
    <w:rsid w:val="58C51CD8"/>
    <w:rsid w:val="59772FF0"/>
    <w:rsid w:val="59955664"/>
    <w:rsid w:val="59B01C5D"/>
    <w:rsid w:val="5A0135B7"/>
    <w:rsid w:val="5A1520D8"/>
    <w:rsid w:val="5A376C4D"/>
    <w:rsid w:val="5A3B5898"/>
    <w:rsid w:val="5A70639F"/>
    <w:rsid w:val="5A7F130F"/>
    <w:rsid w:val="5B025DD4"/>
    <w:rsid w:val="5B2F2D35"/>
    <w:rsid w:val="5B587F69"/>
    <w:rsid w:val="5B8C11E8"/>
    <w:rsid w:val="5B926A5C"/>
    <w:rsid w:val="5BDA69E0"/>
    <w:rsid w:val="5C172675"/>
    <w:rsid w:val="5C440FCE"/>
    <w:rsid w:val="5C6A0B22"/>
    <w:rsid w:val="5C6E1529"/>
    <w:rsid w:val="5CD81F2B"/>
    <w:rsid w:val="5CD92644"/>
    <w:rsid w:val="5CE51957"/>
    <w:rsid w:val="5D447A2C"/>
    <w:rsid w:val="5D49637A"/>
    <w:rsid w:val="5DB62F04"/>
    <w:rsid w:val="5E416BDD"/>
    <w:rsid w:val="5E4A0E2E"/>
    <w:rsid w:val="5E800333"/>
    <w:rsid w:val="5EAC6E7A"/>
    <w:rsid w:val="5ECA5148"/>
    <w:rsid w:val="5ED7495B"/>
    <w:rsid w:val="5EDE0331"/>
    <w:rsid w:val="5F0A0019"/>
    <w:rsid w:val="5F0B7CF6"/>
    <w:rsid w:val="5F9675DB"/>
    <w:rsid w:val="600E3690"/>
    <w:rsid w:val="602B05FB"/>
    <w:rsid w:val="604E51B3"/>
    <w:rsid w:val="60BF6441"/>
    <w:rsid w:val="60D601A1"/>
    <w:rsid w:val="60F0406C"/>
    <w:rsid w:val="611155F5"/>
    <w:rsid w:val="61544EAC"/>
    <w:rsid w:val="617626BD"/>
    <w:rsid w:val="61C43E8B"/>
    <w:rsid w:val="62192204"/>
    <w:rsid w:val="626D239F"/>
    <w:rsid w:val="627E681C"/>
    <w:rsid w:val="632B3EB8"/>
    <w:rsid w:val="63732BA4"/>
    <w:rsid w:val="64260808"/>
    <w:rsid w:val="65AC705B"/>
    <w:rsid w:val="65BF6460"/>
    <w:rsid w:val="65E43E9E"/>
    <w:rsid w:val="65E53CCE"/>
    <w:rsid w:val="6622573C"/>
    <w:rsid w:val="66365253"/>
    <w:rsid w:val="664816A0"/>
    <w:rsid w:val="66603511"/>
    <w:rsid w:val="66A27328"/>
    <w:rsid w:val="66B42F14"/>
    <w:rsid w:val="66F27389"/>
    <w:rsid w:val="6711678F"/>
    <w:rsid w:val="67232261"/>
    <w:rsid w:val="672875CA"/>
    <w:rsid w:val="679C2326"/>
    <w:rsid w:val="67EF25F6"/>
    <w:rsid w:val="68000330"/>
    <w:rsid w:val="680874E9"/>
    <w:rsid w:val="68207D9F"/>
    <w:rsid w:val="68391B49"/>
    <w:rsid w:val="68550937"/>
    <w:rsid w:val="68FD2FD7"/>
    <w:rsid w:val="694C484C"/>
    <w:rsid w:val="695D43E9"/>
    <w:rsid w:val="69D5199E"/>
    <w:rsid w:val="69FA2235"/>
    <w:rsid w:val="6AA67281"/>
    <w:rsid w:val="6AEF6DF8"/>
    <w:rsid w:val="6AF70506"/>
    <w:rsid w:val="6B031F2B"/>
    <w:rsid w:val="6B193520"/>
    <w:rsid w:val="6BB27E7C"/>
    <w:rsid w:val="6BE56B4B"/>
    <w:rsid w:val="6BFB782E"/>
    <w:rsid w:val="6C225E59"/>
    <w:rsid w:val="6C4F54FD"/>
    <w:rsid w:val="6D017103"/>
    <w:rsid w:val="6D7A4635"/>
    <w:rsid w:val="6DB0302D"/>
    <w:rsid w:val="6DB1504D"/>
    <w:rsid w:val="6DF97F4F"/>
    <w:rsid w:val="6E10358C"/>
    <w:rsid w:val="6E3825D1"/>
    <w:rsid w:val="6E733A07"/>
    <w:rsid w:val="6E9001EB"/>
    <w:rsid w:val="6E97212F"/>
    <w:rsid w:val="6EB57186"/>
    <w:rsid w:val="6EE45422"/>
    <w:rsid w:val="6F15509B"/>
    <w:rsid w:val="6F6462C1"/>
    <w:rsid w:val="6FBD05E9"/>
    <w:rsid w:val="6FFB6CCC"/>
    <w:rsid w:val="70165B7A"/>
    <w:rsid w:val="712510A4"/>
    <w:rsid w:val="71BA78AD"/>
    <w:rsid w:val="71C30771"/>
    <w:rsid w:val="71CC16E6"/>
    <w:rsid w:val="71DF4186"/>
    <w:rsid w:val="71F17027"/>
    <w:rsid w:val="72292942"/>
    <w:rsid w:val="722F641C"/>
    <w:rsid w:val="724E72A3"/>
    <w:rsid w:val="72B86674"/>
    <w:rsid w:val="73191BFD"/>
    <w:rsid w:val="733147A5"/>
    <w:rsid w:val="73480C9C"/>
    <w:rsid w:val="737A397C"/>
    <w:rsid w:val="73B474FC"/>
    <w:rsid w:val="73C12175"/>
    <w:rsid w:val="74464EB9"/>
    <w:rsid w:val="747C5CAF"/>
    <w:rsid w:val="753B0C8B"/>
    <w:rsid w:val="755124C7"/>
    <w:rsid w:val="760C696C"/>
    <w:rsid w:val="76733AEF"/>
    <w:rsid w:val="769C5D80"/>
    <w:rsid w:val="76D26421"/>
    <w:rsid w:val="76F620B1"/>
    <w:rsid w:val="77114E62"/>
    <w:rsid w:val="774054F6"/>
    <w:rsid w:val="77EB155E"/>
    <w:rsid w:val="79271A07"/>
    <w:rsid w:val="792D3058"/>
    <w:rsid w:val="79AF1B8D"/>
    <w:rsid w:val="7A0A2FB0"/>
    <w:rsid w:val="7A2B0927"/>
    <w:rsid w:val="7A3F4B7B"/>
    <w:rsid w:val="7B613257"/>
    <w:rsid w:val="7B951981"/>
    <w:rsid w:val="7BCA0CDC"/>
    <w:rsid w:val="7C0065AD"/>
    <w:rsid w:val="7C0A0539"/>
    <w:rsid w:val="7C13681E"/>
    <w:rsid w:val="7D290813"/>
    <w:rsid w:val="7D5D78EF"/>
    <w:rsid w:val="7D9601AC"/>
    <w:rsid w:val="7D97648C"/>
    <w:rsid w:val="7DA91F2F"/>
    <w:rsid w:val="7DF15B22"/>
    <w:rsid w:val="7E2E73C0"/>
    <w:rsid w:val="7E884F7E"/>
    <w:rsid w:val="7E9268DD"/>
    <w:rsid w:val="7EFD358A"/>
    <w:rsid w:val="7F022A86"/>
    <w:rsid w:val="7FAA2A29"/>
    <w:rsid w:val="7FE4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line="416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9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6"/>
    <w:unhideWhenUsed/>
    <w:uiPriority w:val="99"/>
    <w:rPr>
      <w:sz w:val="18"/>
      <w:szCs w:val="18"/>
    </w:rPr>
  </w:style>
  <w:style w:type="paragraph" w:styleId="7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4">
    <w:name w:val="Emphasis"/>
    <w:basedOn w:val="11"/>
    <w:qFormat/>
    <w:uiPriority w:val="20"/>
    <w:rPr>
      <w:i/>
    </w:rPr>
  </w:style>
  <w:style w:type="character" w:styleId="15">
    <w:name w:val="Hyperlink"/>
    <w:basedOn w:val="11"/>
    <w:unhideWhenUsed/>
    <w:qFormat/>
    <w:uiPriority w:val="99"/>
    <w:rPr>
      <w:color w:val="0000FF"/>
      <w:u w:val="single"/>
    </w:rPr>
  </w:style>
  <w:style w:type="character" w:styleId="16">
    <w:name w:val="HTML Code"/>
    <w:basedOn w:val="11"/>
    <w:unhideWhenUsed/>
    <w:qFormat/>
    <w:uiPriority w:val="99"/>
    <w:rPr>
      <w:rFonts w:ascii="Courier New" w:hAnsi="Courier New"/>
      <w:sz w:val="20"/>
    </w:rPr>
  </w:style>
  <w:style w:type="character" w:customStyle="1" w:styleId="18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文档结构图 Char"/>
    <w:basedOn w:val="11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标题 2 Char"/>
    <w:basedOn w:val="11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character" w:customStyle="1" w:styleId="21">
    <w:name w:val="HTML 预设格式 Char"/>
    <w:basedOn w:val="11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pln"/>
    <w:basedOn w:val="11"/>
    <w:qFormat/>
    <w:uiPriority w:val="0"/>
  </w:style>
  <w:style w:type="character" w:customStyle="1" w:styleId="23">
    <w:name w:val="pun"/>
    <w:basedOn w:val="11"/>
    <w:qFormat/>
    <w:uiPriority w:val="0"/>
  </w:style>
  <w:style w:type="character" w:customStyle="1" w:styleId="24">
    <w:name w:val="typ"/>
    <w:basedOn w:val="11"/>
    <w:qFormat/>
    <w:uiPriority w:val="0"/>
  </w:style>
  <w:style w:type="character" w:customStyle="1" w:styleId="25">
    <w:name w:val="lit"/>
    <w:basedOn w:val="11"/>
    <w:qFormat/>
    <w:uiPriority w:val="0"/>
  </w:style>
  <w:style w:type="character" w:customStyle="1" w:styleId="26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7">
    <w:name w:val="页眉 Char"/>
    <w:basedOn w:val="11"/>
    <w:link w:val="8"/>
    <w:semiHidden/>
    <w:uiPriority w:val="99"/>
    <w:rPr>
      <w:sz w:val="18"/>
      <w:szCs w:val="18"/>
    </w:rPr>
  </w:style>
  <w:style w:type="character" w:customStyle="1" w:styleId="28">
    <w:name w:val="页脚 Char"/>
    <w:basedOn w:val="11"/>
    <w:link w:val="7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155</Words>
  <Characters>884</Characters>
  <Lines>7</Lines>
  <Paragraphs>2</Paragraphs>
  <ScaleCrop>false</ScaleCrop>
  <LinksUpToDate>false</LinksUpToDate>
  <CharactersWithSpaces>1037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2017-09-16T10:13:00Z</dcterms:created>
  <dc:creator>Windows 用户</dc:creator>
  <cp:lastModifiedBy>yangyunyun</cp:lastModifiedBy>
  <dcterms:modified xsi:type="dcterms:W3CDTF">2017-12-08T07:07:45Z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