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B86EA" w14:textId="18A58D39" w:rsidR="000A43E7" w:rsidRDefault="000A43E7">
      <w:r>
        <w:rPr>
          <w:rFonts w:hint="eastAsia"/>
        </w:rPr>
        <w:t>题目：</w:t>
      </w:r>
      <w:r w:rsidRPr="000A43E7">
        <w:t>某人从图的左上角点出发，可以向下行走，也可以向右走，直到到达右下角点。在走过的路上，他可以取走方格中的数（取走后的方格中将变为数0）。</w:t>
      </w:r>
      <w:r w:rsidRPr="000A43E7">
        <w:br/>
        <w:t>此人共走两次，试找出2条这样的路径，使得取得的数之和为最大。</w:t>
      </w:r>
    </w:p>
    <w:p w14:paraId="5E002429" w14:textId="2DCA3F53" w:rsidR="000A43E7" w:rsidRDefault="000A43E7">
      <w:pPr>
        <w:rPr>
          <w:rFonts w:hint="eastAsia"/>
        </w:rPr>
      </w:pPr>
      <w:r>
        <w:rPr>
          <w:rFonts w:hint="eastAsia"/>
        </w:rPr>
        <w:t>换一种说法：</w:t>
      </w:r>
      <w:r w:rsidRPr="000A43E7">
        <w:t>题目要求在一个 N×N的格子图中，从左上角到右下角找出两条路径，使得所经过的格子中数字的和最大。在移动过程中，可以向右或向下移动。</w:t>
      </w:r>
      <w:r>
        <w:rPr>
          <w:rFonts w:hint="eastAsia"/>
        </w:rPr>
        <w:t>这样一来，先后顺序就不重要了</w:t>
      </w:r>
    </w:p>
    <w:p w14:paraId="62FDF3E5" w14:textId="5F56CE0C" w:rsidR="007D1A8C" w:rsidRDefault="000D0813">
      <w:pPr>
        <w:rPr>
          <w:rFonts w:hint="eastAsia"/>
        </w:rPr>
      </w:pPr>
      <w:r>
        <w:rPr>
          <w:rFonts w:hint="eastAsia"/>
        </w:rPr>
        <w:t>题目链接：</w:t>
      </w:r>
      <w:hyperlink r:id="rId4" w:history="1">
        <w:r w:rsidRPr="000D0813">
          <w:rPr>
            <w:rStyle w:val="a3"/>
            <w:rFonts w:hint="eastAsia"/>
          </w:rPr>
          <w:t>https://www.luogu.com.cn/problem/P1004</w:t>
        </w:r>
      </w:hyperlink>
    </w:p>
    <w:p w14:paraId="0305EF0B" w14:textId="55A47243" w:rsidR="000D0813" w:rsidRDefault="000D0813">
      <w:pPr>
        <w:rPr>
          <w:rFonts w:hint="eastAsia"/>
        </w:rPr>
      </w:pPr>
      <w:r>
        <w:rPr>
          <w:rFonts w:hint="eastAsia"/>
        </w:rPr>
        <w:t>这里我们假设第一个人和第二个人走的步数时刻相同</w:t>
      </w:r>
    </w:p>
    <w:p w14:paraId="0F4A0C71" w14:textId="50869606" w:rsidR="000D0813" w:rsidRDefault="000D0813">
      <w:pPr>
        <w:rPr>
          <w:rFonts w:hint="eastAsia"/>
        </w:rPr>
      </w:pPr>
      <w:r>
        <w:rPr>
          <w:rFonts w:hint="eastAsia"/>
        </w:rPr>
        <w:t>这样就可以保证一个人永远不会走过另一个人曾经走过的路，只有可能同时走到一个点上</w:t>
      </w:r>
    </w:p>
    <w:p w14:paraId="47740B3E" w14:textId="756C288F" w:rsidR="000D0813" w:rsidRDefault="000D0813">
      <w:pPr>
        <w:rPr>
          <w:rFonts w:hint="eastAsia"/>
        </w:rPr>
      </w:pPr>
      <w:r>
        <w:rPr>
          <w:rFonts w:hint="eastAsia"/>
        </w:rPr>
        <w:t>我们用dp（i，j，u，v）来表示第一个人走到i，j且第二个人走到u，v时的最优答案</w:t>
      </w:r>
    </w:p>
    <w:p w14:paraId="7BFB8035" w14:textId="4F0BA868" w:rsidR="000D0813" w:rsidRDefault="000D0813">
      <w:pPr>
        <w:rPr>
          <w:rFonts w:hint="eastAsia"/>
        </w:rPr>
      </w:pPr>
      <w:r>
        <w:rPr>
          <w:rFonts w:hint="eastAsia"/>
        </w:rPr>
        <w:t>dp（n，n，n，n，）即为答案</w:t>
      </w:r>
    </w:p>
    <w:p w14:paraId="32554716" w14:textId="77777777" w:rsidR="000D0813" w:rsidRDefault="000D0813">
      <w:pPr>
        <w:rPr>
          <w:rFonts w:hint="eastAsia"/>
        </w:rPr>
      </w:pPr>
    </w:p>
    <w:p w14:paraId="48863173" w14:textId="77777777" w:rsidR="000D0813" w:rsidRDefault="000D0813">
      <w:pPr>
        <w:rPr>
          <w:rFonts w:hint="eastAsia"/>
        </w:rPr>
      </w:pPr>
    </w:p>
    <w:p w14:paraId="7CA8B0DD" w14:textId="64C54D8C" w:rsidR="000D0813" w:rsidRDefault="000D0813">
      <w:pPr>
        <w:rPr>
          <w:rFonts w:hint="eastAsia"/>
        </w:rPr>
      </w:pPr>
      <w:r>
        <w:rPr>
          <w:rFonts w:hint="eastAsia"/>
        </w:rPr>
        <w:t>理解1：dp中的参数仅仅只为一个状态，在他们步数时刻相同的条件下，可以轻松得到状态转移方程</w:t>
      </w:r>
    </w:p>
    <w:p w14:paraId="3CF0410C" w14:textId="56F53D80" w:rsidR="000D0813" w:rsidRDefault="000D0813">
      <w:pPr>
        <w:rPr>
          <w:rFonts w:hint="eastAsia"/>
        </w:rPr>
      </w:pPr>
      <w:r>
        <w:rPr>
          <w:rFonts w:hint="eastAsia"/>
        </w:rPr>
        <w:t>理解2：正确性证明：一个人先走一遍而后另一个人再走一遍和两个人同时走并无区别</w:t>
      </w:r>
    </w:p>
    <w:sectPr w:rsidR="000D0813" w:rsidSect="00696398">
      <w:pgSz w:w="16840" w:h="11907" w:orient="landscape" w:code="9"/>
      <w:pgMar w:top="1701" w:right="2835" w:bottom="1701" w:left="2835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3F"/>
    <w:rsid w:val="000A43E7"/>
    <w:rsid w:val="000D0813"/>
    <w:rsid w:val="00142063"/>
    <w:rsid w:val="001E7DF4"/>
    <w:rsid w:val="0023051C"/>
    <w:rsid w:val="00503352"/>
    <w:rsid w:val="00696398"/>
    <w:rsid w:val="007D1A8C"/>
    <w:rsid w:val="0082033F"/>
    <w:rsid w:val="008726F7"/>
    <w:rsid w:val="00AF64F5"/>
    <w:rsid w:val="00C879B9"/>
    <w:rsid w:val="00D14A31"/>
    <w:rsid w:val="00F00802"/>
    <w:rsid w:val="00F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8387"/>
  <w15:chartTrackingRefBased/>
  <w15:docId w15:val="{1BD14A40-83F9-4D81-8876-531F2F8D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0813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08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uogu.com.cn/problem/P100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3</cp:revision>
  <dcterms:created xsi:type="dcterms:W3CDTF">2024-11-05T12:12:00Z</dcterms:created>
  <dcterms:modified xsi:type="dcterms:W3CDTF">2024-11-05T13:01:00Z</dcterms:modified>
</cp:coreProperties>
</file>