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C0AF1" w14:textId="77777777" w:rsidR="008A0BFA" w:rsidRPr="008A0BFA" w:rsidRDefault="008A0BFA" w:rsidP="008A0BFA">
      <w:pPr>
        <w:rPr>
          <w:rFonts w:hint="eastAsia"/>
          <w:b/>
          <w:bCs/>
        </w:rPr>
      </w:pPr>
      <w:r w:rsidRPr="008A0BFA">
        <w:rPr>
          <w:b/>
          <w:bCs/>
        </w:rPr>
        <w:t>贪心 + 二分查找</w:t>
      </w:r>
    </w:p>
    <w:p w14:paraId="52007727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考虑一个简单的贪心，如果我们要使上升子序列尽可能的长，则我们需要让序列上升得尽可能慢，因此我们希望每次在上升子序列最后加上的那个数尽可能的小。</w:t>
      </w:r>
    </w:p>
    <w:p w14:paraId="3D59366C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基于上面的贪心思路，我们</w:t>
      </w:r>
      <w:r w:rsidRPr="008A0BFA">
        <w:rPr>
          <w:rFonts w:hint="eastAsia"/>
          <w:b/>
          <w:bCs/>
        </w:rPr>
        <w:t>维护一个数组 d[i] ，表示长度为 i 的最长上升子序列的末尾元素的最小值</w:t>
      </w:r>
      <w:r>
        <w:rPr>
          <w:rFonts w:hint="eastAsia"/>
        </w:rPr>
        <w:t>，用 len 记录目前最长上升子序列的长度，起始时 len 为 1，d[1]=nums[0]。</w:t>
      </w:r>
    </w:p>
    <w:p w14:paraId="138B3038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同时我们可以注意到</w:t>
      </w:r>
      <w:r>
        <w:t xml:space="preserve"> d[i] 是关于 i 单调递增的。因为如果 d[j]≥d[i] 且 j&lt;i，我们考虑从长度为 i 的最长上升子序列的末尾删除 i</w:t>
      </w:r>
      <w:r>
        <w:rPr>
          <w:rFonts w:ascii="微软雅黑" w:eastAsia="微软雅黑" w:hAnsi="微软雅黑" w:cs="微软雅黑" w:hint="eastAsia"/>
        </w:rPr>
        <w:t>−</w:t>
      </w:r>
      <w:r>
        <w:t>j 个元素，那么这个序列长度变为 j ，且第 j 个元素 x（末尾元素）必然小于 d[i]，也就小于 d[j]。那么我们就找到了一个长度为 j 的最长上升子序列，并且末尾元素比 d[j] 小，从而产生了矛盾。因此数组 d 的单调性得证。</w:t>
      </w:r>
    </w:p>
    <w:p w14:paraId="7EA4CD33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我们依次遍历数组</w:t>
      </w:r>
      <w:r>
        <w:t xml:space="preserve"> nums 中的每个元素，并更新数组 d 和 len 的值。如果 nums[i]&gt;d[len] 则更新 len=len+1，否则在 d[1…len]中找满足 d[i</w:t>
      </w:r>
      <w:r>
        <w:rPr>
          <w:rFonts w:ascii="微软雅黑" w:eastAsia="微软雅黑" w:hAnsi="微软雅黑" w:cs="微软雅黑" w:hint="eastAsia"/>
        </w:rPr>
        <w:t>−</w:t>
      </w:r>
      <w:r>
        <w:t>1]&lt;nums[j]&lt;d[i] 的下标 i，并更新 d[i]=nums[j]。</w:t>
      </w:r>
    </w:p>
    <w:p w14:paraId="0D1DBEF2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根据 d 数组的单调性，我们可以使用二分查找寻找下标 i，优化时间复杂度。</w:t>
      </w:r>
    </w:p>
    <w:p w14:paraId="45F302B2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最后整个算法流程为：</w:t>
      </w:r>
    </w:p>
    <w:p w14:paraId="295B7E64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设当前已求出的最长上升子序列的长度为 len（初始时为 1），从前往后遍历数组 nums，在遍历到 nums[i] 时：</w:t>
      </w:r>
    </w:p>
    <w:p w14:paraId="185502E6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如果 nums[i]&gt;d[len] ，则直接加入到 d 数组末尾，并更新 len=len+1；</w:t>
      </w:r>
    </w:p>
    <w:p w14:paraId="55EDDF89" w14:textId="77777777" w:rsidR="008A0BFA" w:rsidRDefault="008A0BFA" w:rsidP="008A0BFA">
      <w:pPr>
        <w:rPr>
          <w:rFonts w:hint="eastAsia"/>
        </w:rPr>
      </w:pPr>
      <w:r>
        <w:rPr>
          <w:rFonts w:hint="eastAsia"/>
        </w:rPr>
        <w:t>否则，在 d 数组中二分查找，找到第一个比 nums[i] 小的数 d[k] ，并更新 d[k+1]=nums[i]。</w:t>
      </w:r>
    </w:p>
    <w:p w14:paraId="01FFC1E7" w14:textId="3BEC024B" w:rsidR="008A0BFA" w:rsidRDefault="008A0BFA" w:rsidP="008A0BFA">
      <w:pPr>
        <w:rPr>
          <w:rFonts w:hint="eastAsia"/>
        </w:rPr>
      </w:pPr>
      <w:r w:rsidRPr="008A0BFA">
        <w:t>时间复杂度：</w:t>
      </w:r>
      <w:r w:rsidRPr="008A0BFA">
        <w:rPr>
          <w:i/>
          <w:iCs/>
        </w:rPr>
        <w:t>O</w:t>
      </w:r>
      <w:r w:rsidRPr="008A0BFA">
        <w:t>(</w:t>
      </w:r>
      <w:r w:rsidRPr="008A0BFA">
        <w:rPr>
          <w:i/>
          <w:iCs/>
        </w:rPr>
        <w:t>n</w:t>
      </w:r>
      <w:r w:rsidRPr="008A0BFA">
        <w:t>log</w:t>
      </w:r>
      <w:r w:rsidRPr="008A0BFA">
        <w:rPr>
          <w:i/>
          <w:iCs/>
        </w:rPr>
        <w:t>n</w:t>
      </w:r>
      <w:r w:rsidRPr="008A0BFA">
        <w:t>)</w:t>
      </w:r>
    </w:p>
    <w:p w14:paraId="4646E0A3" w14:textId="19D3111A" w:rsidR="008A0BFA" w:rsidRDefault="008A0BFA" w:rsidP="008A0BFA">
      <w:pPr>
        <w:rPr>
          <w:rFonts w:hint="eastAsia"/>
        </w:rPr>
      </w:pPr>
      <w:r w:rsidRPr="008A0BFA">
        <w:rPr>
          <w:noProof/>
        </w:rPr>
        <w:lastRenderedPageBreak/>
        <w:drawing>
          <wp:inline distT="0" distB="0" distL="0" distR="0" wp14:anchorId="5143CFBC" wp14:editId="68E533FF">
            <wp:extent cx="3223260" cy="3647081"/>
            <wp:effectExtent l="0" t="0" r="0" b="0"/>
            <wp:docPr id="2051140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40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283" cy="36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BF23" w14:textId="7F115DF6" w:rsidR="008A0BFA" w:rsidRPr="008A0BFA" w:rsidRDefault="008A0BFA" w:rsidP="008A0BFA">
      <w:pPr>
        <w:rPr>
          <w:rFonts w:hint="eastAsia"/>
          <w:b/>
          <w:bCs/>
          <w:szCs w:val="21"/>
        </w:rPr>
      </w:pPr>
      <w:r w:rsidRPr="008A0BFA">
        <w:rPr>
          <w:rFonts w:hint="eastAsia"/>
          <w:b/>
          <w:bCs/>
          <w:szCs w:val="21"/>
        </w:rPr>
        <w:t>二分的关键：l=mid+1,r=mid-1;确保mid不会重复选择l和r</w:t>
      </w:r>
    </w:p>
    <w:p w14:paraId="59E65CFA" w14:textId="5FEEB484" w:rsidR="008A0BFA" w:rsidRDefault="008A0BFA" w:rsidP="008A0BFA">
      <w:r>
        <w:rPr>
          <w:rFonts w:hint="eastAsia"/>
        </w:rPr>
        <w:t>mid能访问到l和r这两个边界</w:t>
      </w:r>
    </w:p>
    <w:p w14:paraId="366B9CE7" w14:textId="72A0B70E" w:rsidR="00A463D6" w:rsidRDefault="00A463D6" w:rsidP="008A0BFA">
      <w:pPr>
        <w:rPr>
          <w:rFonts w:hint="eastAsia"/>
        </w:rPr>
      </w:pPr>
      <w:r>
        <w:rPr>
          <w:rFonts w:hint="eastAsia"/>
        </w:rPr>
        <w:t>二维的最长递增子序列问题：</w:t>
      </w:r>
      <w:hyperlink r:id="rId5" w:history="1">
        <w:r w:rsidRPr="00A463D6">
          <w:rPr>
            <w:rStyle w:val="ae"/>
            <w:rFonts w:hint="eastAsia"/>
          </w:rPr>
          <w:t>俄罗斯套娃</w:t>
        </w:r>
        <w:r w:rsidRPr="00A463D6">
          <w:rPr>
            <w:rStyle w:val="ae"/>
            <w:rFonts w:hint="eastAsia"/>
          </w:rPr>
          <w:t>信</w:t>
        </w:r>
        <w:r w:rsidRPr="00A463D6">
          <w:rPr>
            <w:rStyle w:val="ae"/>
            <w:rFonts w:hint="eastAsia"/>
          </w:rPr>
          <w:t>封问题</w:t>
        </w:r>
      </w:hyperlink>
    </w:p>
    <w:sectPr w:rsidR="00A463D6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25"/>
    <w:rsid w:val="00142063"/>
    <w:rsid w:val="0023051C"/>
    <w:rsid w:val="00503352"/>
    <w:rsid w:val="005A4025"/>
    <w:rsid w:val="00696398"/>
    <w:rsid w:val="007D1A8C"/>
    <w:rsid w:val="0085583B"/>
    <w:rsid w:val="008A0BFA"/>
    <w:rsid w:val="00A463D6"/>
    <w:rsid w:val="00AF64F5"/>
    <w:rsid w:val="00DA783E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6BFC"/>
  <w15:chartTrackingRefBased/>
  <w15:docId w15:val="{4330BC66-B13A-44B1-9F36-1865C62E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40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40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40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40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402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402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402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402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0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A4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A4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40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402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A40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A40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A40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A40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A402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A4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402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A40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40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A40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40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40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4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A40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402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463D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463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463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n/problems/russian-doll-envelopes/solutions/633231/e-luo-si-tao-wa-xin-feng-wen-ti-by-leetc-wj6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2024-09-26T05:56:00Z</dcterms:created>
  <dcterms:modified xsi:type="dcterms:W3CDTF">2024-09-26T06:35:00Z</dcterms:modified>
</cp:coreProperties>
</file>