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19BC" w14:textId="4D286B5A" w:rsidR="00FC7CFB" w:rsidRDefault="00FC7CFB" w:rsidP="00C740D0">
      <w:pPr>
        <w:pStyle w:val="2"/>
      </w:pPr>
      <w:r>
        <w:rPr>
          <w:rFonts w:hint="eastAsia"/>
        </w:rPr>
        <w:t>染色法判断二分图</w:t>
      </w:r>
    </w:p>
    <w:p w14:paraId="5D6E92FB" w14:textId="224DD95C" w:rsidR="00DB1AC7" w:rsidRPr="00DB1AC7" w:rsidRDefault="00DB1AC7" w:rsidP="00DB1AC7">
      <w:pPr>
        <w:rPr>
          <w:rFonts w:hint="eastAsia"/>
        </w:rPr>
      </w:pPr>
      <w:r w:rsidRPr="00DB1AC7">
        <w:t>如果存在奇数环，则该图不是二分图。如果不存在奇数环，则该图是二分图。</w:t>
      </w:r>
    </w:p>
    <w:p w14:paraId="14061B2F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4D85AF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E0E5979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当前点先染色</w:t>
      </w:r>
    </w:p>
    <w:p w14:paraId="478B5B10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ne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48314210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4C04412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对于这个点连接的所有的点</w:t>
      </w:r>
    </w:p>
    <w:p w14:paraId="7F001B5C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42269ACC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        {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如果已经被染过色了</w:t>
      </w:r>
    </w:p>
    <w:p w14:paraId="5E0D600B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2A8154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B04C9A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就需要判断一下，如果两点颜色一样，染色就冲突了</w:t>
      </w:r>
    </w:p>
    <w:p w14:paraId="4D77AF06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382556C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FC7CFB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7CF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A13B45A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FAA94E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dfs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去染下一个结点，赋予的颜色肯定要跟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c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不一样</w:t>
      </w:r>
    </w:p>
    <w:p w14:paraId="4B3DC930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6A9955"/>
          <w:kern w:val="0"/>
          <w:szCs w:val="21"/>
        </w:rPr>
        <w:t>        // 3 - 1 == 2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3 - 2 == 1</w:t>
      </w:r>
    </w:p>
    <w:p w14:paraId="1C5C0497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同时传回染色成功与否的信息</w:t>
      </w:r>
    </w:p>
    <w:p w14:paraId="1128D9A5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3238AD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B5255C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66EC1A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7C6555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6483715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B760C39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C7CFB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(color, </w:t>
      </w:r>
      <w:r w:rsidRPr="00FC7C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, sizeof color);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// 0 ——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未染色，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1 ——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黑色，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2 ——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白色</w:t>
      </w:r>
    </w:p>
    <w:p w14:paraId="5ABFE09D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n; 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E18D52F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一旦某个点没染过色，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dfs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去染色</w:t>
      </w:r>
    </w:p>
    <w:p w14:paraId="69B71FFF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7CFB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FC7CFB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7CF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7CF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153751F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如果传回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显然失败，此图不是二分图</w:t>
      </w:r>
    </w:p>
    <w:p w14:paraId="69C0E6EC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7C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7CF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C7C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67E293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FC7CFB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346BD807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7C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4B47FB" w14:textId="77777777" w:rsidR="00FC7CFB" w:rsidRPr="00FC7CFB" w:rsidRDefault="00FC7CFB" w:rsidP="00FC7C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1D2454" w14:textId="77777777" w:rsidR="00FC7CFB" w:rsidRPr="00FC7CFB" w:rsidRDefault="00FC7CFB" w:rsidP="00FC7CFB">
      <w:pPr>
        <w:rPr>
          <w:rFonts w:hint="eastAsia"/>
        </w:rPr>
      </w:pPr>
    </w:p>
    <w:p w14:paraId="519FA302" w14:textId="05DA047E" w:rsidR="007D1A8C" w:rsidRDefault="00C740D0" w:rsidP="00C740D0">
      <w:pPr>
        <w:pStyle w:val="2"/>
        <w:rPr>
          <w:rFonts w:hint="eastAsia"/>
        </w:rPr>
      </w:pPr>
      <w:r w:rsidRPr="00C740D0">
        <w:rPr>
          <w:rFonts w:hint="eastAsia"/>
        </w:rPr>
        <w:t>匈牙利算法</w:t>
      </w:r>
      <w:r>
        <w:rPr>
          <w:rFonts w:hint="eastAsia"/>
        </w:rPr>
        <w:t>求最大匹配数</w:t>
      </w:r>
    </w:p>
    <w:p w14:paraId="76C94AA7" w14:textId="76F691B7" w:rsidR="00C740D0" w:rsidRDefault="00C740D0" w:rsidP="00C740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A4384D" wp14:editId="0C60C70D">
            <wp:extent cx="1896533" cy="2439505"/>
            <wp:effectExtent l="0" t="0" r="8890" b="0"/>
            <wp:docPr id="1198869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96" cy="245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72ED" w14:textId="67C7501E" w:rsidR="00C740D0" w:rsidRDefault="00FC7CFB" w:rsidP="00C740D0">
      <w:pPr>
        <w:rPr>
          <w:rFonts w:hint="eastAsia"/>
        </w:rPr>
      </w:pPr>
      <w:r>
        <w:rPr>
          <w:rFonts w:hint="eastAsia"/>
          <w:b/>
          <w:bCs/>
        </w:rPr>
        <w:t>最大匹配数：</w:t>
      </w:r>
      <w:r w:rsidR="00C740D0" w:rsidRPr="00C740D0">
        <w:rPr>
          <w:rFonts w:hint="eastAsia"/>
          <w:b/>
          <w:bCs/>
        </w:rPr>
        <w:t>假如你是红娘，可以撮合任何一对有暧昧关系的男女，那么你最多能成全多少对情侣</w:t>
      </w:r>
      <w:r w:rsidR="00C740D0" w:rsidRPr="00C740D0">
        <w:rPr>
          <w:rFonts w:hint="eastAsia"/>
        </w:rPr>
        <w:t>？（数学表述：在二分</w:t>
      </w:r>
      <w:r w:rsidR="00C740D0" w:rsidRPr="00C740D0">
        <w:rPr>
          <w:rFonts w:hint="eastAsia"/>
        </w:rPr>
        <w:lastRenderedPageBreak/>
        <w:t>图中最多能找到多少条没有公共端点的边）</w:t>
      </w:r>
    </w:p>
    <w:p w14:paraId="74E06A78" w14:textId="77777777" w:rsidR="00C740D0" w:rsidRPr="00C740D0" w:rsidRDefault="00C740D0" w:rsidP="00C740D0">
      <w:pPr>
        <w:pStyle w:val="2"/>
        <w:rPr>
          <w:rFonts w:hint="eastAsia"/>
        </w:rPr>
      </w:pPr>
      <w:r w:rsidRPr="00C740D0">
        <w:rPr>
          <w:rFonts w:hint="eastAsia"/>
        </w:rPr>
        <w:t>最小点覆盖问题</w:t>
      </w:r>
    </w:p>
    <w:p w14:paraId="44E6CE67" w14:textId="6CD56F9B" w:rsidR="00C740D0" w:rsidRDefault="00C740D0" w:rsidP="00C740D0">
      <w:pPr>
        <w:rPr>
          <w:rFonts w:hint="eastAsia"/>
        </w:rPr>
      </w:pPr>
      <w:r w:rsidRPr="00C740D0">
        <w:rPr>
          <w:rFonts w:hint="eastAsia"/>
        </w:rPr>
        <w:t>我们想找到</w:t>
      </w:r>
      <w:r w:rsidRPr="00C740D0">
        <w:rPr>
          <w:rFonts w:hint="eastAsia"/>
          <w:b/>
          <w:bCs/>
        </w:rPr>
        <w:t>最少</w:t>
      </w:r>
      <w:r w:rsidRPr="00C740D0">
        <w:rPr>
          <w:rFonts w:hint="eastAsia"/>
        </w:rPr>
        <w:t>的一些</w:t>
      </w:r>
      <w:r w:rsidRPr="00C740D0">
        <w:rPr>
          <w:rFonts w:hint="eastAsia"/>
          <w:b/>
          <w:bCs/>
        </w:rPr>
        <w:t>点</w:t>
      </w:r>
      <w:r w:rsidRPr="00C740D0">
        <w:rPr>
          <w:rFonts w:hint="eastAsia"/>
        </w:rPr>
        <w:t>，使二分图所有的边都</w:t>
      </w:r>
      <w:r w:rsidRPr="00C740D0">
        <w:rPr>
          <w:rFonts w:hint="eastAsia"/>
          <w:b/>
          <w:bCs/>
        </w:rPr>
        <w:t>至少有一个端点</w:t>
      </w:r>
      <w:r w:rsidRPr="00C740D0">
        <w:rPr>
          <w:rFonts w:hint="eastAsia"/>
        </w:rPr>
        <w:t>在这些点之中。倒过来说就是，删除包含这些点的边，可以删掉所有边。</w:t>
      </w:r>
    </w:p>
    <w:p w14:paraId="4065F087" w14:textId="02F37FF0" w:rsidR="00C740D0" w:rsidRPr="00C740D0" w:rsidRDefault="00C740D0" w:rsidP="00C740D0">
      <w:pPr>
        <w:rPr>
          <w:rFonts w:hint="eastAsia"/>
          <w:b/>
          <w:bCs/>
          <w:sz w:val="28"/>
          <w:szCs w:val="28"/>
        </w:rPr>
      </w:pPr>
      <w:r w:rsidRPr="00C740D0">
        <w:rPr>
          <w:rFonts w:hint="eastAsia"/>
          <w:b/>
          <w:bCs/>
          <w:sz w:val="28"/>
          <w:szCs w:val="28"/>
        </w:rPr>
        <w:t>最小点数和最大匹配数相等证明：</w:t>
      </w:r>
    </w:p>
    <w:p w14:paraId="0A47185A" w14:textId="4B7596CD" w:rsidR="00C740D0" w:rsidRDefault="00C740D0" w:rsidP="00C740D0">
      <w:pPr>
        <w:rPr>
          <w:rFonts w:hint="eastAsia"/>
        </w:rPr>
      </w:pPr>
      <w:r w:rsidRPr="00C740D0">
        <w:rPr>
          <w:rFonts w:hint="eastAsia"/>
        </w:rPr>
        <w:t>最小覆盖点n和最大匹配数m的关系：</w:t>
      </w:r>
      <w:r w:rsidRPr="00C740D0">
        <w:rPr>
          <w:rFonts w:hint="eastAsia"/>
        </w:rPr>
        <w:br/>
        <w:t>因为有m条实线边，最少要删除m个点才能删除这些实线，此时n＝m。</w:t>
      </w:r>
      <w:r w:rsidRPr="00C740D0">
        <w:rPr>
          <w:rFonts w:hint="eastAsia"/>
        </w:rPr>
        <w:br/>
        <w:t>ⅰ至于虚线，假设虚线的两个端点均没有连接实线，那么这两个端点就应该配对(连接成实线)，这显然和匈牙利算法不符，故假设不成立，所以虚线至少有一个端点已经连接了实线。</w:t>
      </w:r>
      <w:r w:rsidRPr="00C740D0">
        <w:rPr>
          <w:rFonts w:hint="eastAsia"/>
        </w:rPr>
        <w:br/>
        <w:t>ⅱ接下来讨论两个端点只有一个端点连接了实线(lineAB)的虚线，删除lineAB和这条虚线的交点(pA)即可(这里没有开销，算作删除实线时的端点的选择条件)，不用担心删除pA点后还要删除pB点导致开销＞m，这里讨论pB的所有情况：</w:t>
      </w:r>
      <w:r w:rsidRPr="00C740D0">
        <w:rPr>
          <w:rFonts w:hint="eastAsia"/>
        </w:rPr>
        <w:br/>
        <w:t>①pB没有任何虚线连接，此时删除pA即可删除pB的所有连线，pB没有删除的必要。</w:t>
      </w:r>
      <w:r w:rsidRPr="00C740D0">
        <w:rPr>
          <w:rFonts w:hint="eastAsia"/>
        </w:rPr>
        <w:br/>
        <w:t>②pB有虚线相连，且这条虚线另一端没有连接实线，那我们就又发现了一条增广路径，和匈牙利算法不符，故不成立。</w:t>
      </w:r>
      <w:r w:rsidRPr="00C740D0">
        <w:rPr>
          <w:rFonts w:hint="eastAsia"/>
        </w:rPr>
        <w:br/>
        <w:t>③pB有虚线连接，且虚线的另一端也有实线连接。那么问题递归，可以把pB当做没有实线连接的点(实线随着pA的删除同步删除了)，又回归到ⅱ。</w:t>
      </w:r>
      <w:r w:rsidRPr="00C740D0">
        <w:rPr>
          <w:rFonts w:hint="eastAsia"/>
        </w:rPr>
        <w:br/>
        <w:t>ⅲ虚线的两端均有实线连接，那么此时只要实线任一端点被删除，虚线均被删除，没有任何开销。</w:t>
      </w:r>
      <w:r w:rsidRPr="00C740D0">
        <w:rPr>
          <w:rFonts w:hint="eastAsia"/>
        </w:rPr>
        <w:br/>
        <w:t>综上所述，删除所有连线，只需要删除实线的端点，端点的选择受ⅱ①约束，故开销为m。</w:t>
      </w:r>
    </w:p>
    <w:p w14:paraId="1A50D61C" w14:textId="1EB4C6AF" w:rsidR="00C740D0" w:rsidRPr="00C740D0" w:rsidRDefault="00C740D0" w:rsidP="00C740D0">
      <w:pPr>
        <w:rPr>
          <w:rFonts w:hint="eastAsia"/>
        </w:rPr>
      </w:pPr>
      <w:r>
        <w:rPr>
          <w:rFonts w:hint="eastAsia"/>
        </w:rPr>
        <w:t>原博客：</w:t>
      </w:r>
      <w:hyperlink r:id="rId5" w:history="1">
        <w:r w:rsidRPr="00C740D0">
          <w:rPr>
            <w:rStyle w:val="ae"/>
            <w:rFonts w:hint="eastAsia"/>
          </w:rPr>
          <w:t>https://zhuanlan.zhihu.com/p/96229700</w:t>
        </w:r>
      </w:hyperlink>
    </w:p>
    <w:sectPr w:rsidR="00C740D0" w:rsidRPr="00C740D0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59"/>
    <w:rsid w:val="00142063"/>
    <w:rsid w:val="0023051C"/>
    <w:rsid w:val="003C7259"/>
    <w:rsid w:val="00503352"/>
    <w:rsid w:val="00672FB1"/>
    <w:rsid w:val="00696398"/>
    <w:rsid w:val="007D1A8C"/>
    <w:rsid w:val="009E0423"/>
    <w:rsid w:val="00AF64F5"/>
    <w:rsid w:val="00C740D0"/>
    <w:rsid w:val="00D14A31"/>
    <w:rsid w:val="00DB1AC7"/>
    <w:rsid w:val="00F00802"/>
    <w:rsid w:val="00FB12CE"/>
    <w:rsid w:val="00FC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159D"/>
  <w15:chartTrackingRefBased/>
  <w15:docId w15:val="{5FDCEDDE-7272-468F-9B27-B5FFB36B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2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7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2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2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2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2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2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2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2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7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2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2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2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2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2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2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2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2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2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2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2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2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2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2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25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40D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4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96229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2024-10-13T05:03:00Z</dcterms:created>
  <dcterms:modified xsi:type="dcterms:W3CDTF">2024-10-13T05:28:00Z</dcterms:modified>
</cp:coreProperties>
</file>