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E2CE" w14:textId="3146CEF1" w:rsidR="00B0447D" w:rsidRDefault="00B0447D">
      <w:pPr>
        <w:rPr>
          <w:rFonts w:hint="eastAsia"/>
        </w:rPr>
      </w:pPr>
      <w:r>
        <w:rPr>
          <w:rFonts w:hint="eastAsia"/>
        </w:rPr>
        <w:t>修改后的arr[i</w:t>
      </w:r>
      <w:r>
        <w:t>]</w:t>
      </w:r>
      <w:r>
        <w:rPr>
          <w:rFonts w:hint="eastAsia"/>
        </w:rPr>
        <w:t>其值等于差分数组d的到【0，i】的前缀和</w:t>
      </w:r>
    </w:p>
    <w:p w14:paraId="0135F257" w14:textId="7808255A" w:rsidR="007D1A8C" w:rsidRDefault="00B65CA4">
      <w:pPr>
        <w:rPr>
          <w:rFonts w:hint="eastAsia"/>
        </w:rPr>
      </w:pPr>
      <w:r>
        <w:rPr>
          <w:rFonts w:hint="eastAsia"/>
        </w:rPr>
        <w:t>原博客：</w:t>
      </w:r>
      <w:hyperlink r:id="rId6" w:history="1">
        <w:r w:rsidRPr="00B65CA4">
          <w:rPr>
            <w:rStyle w:val="a7"/>
            <w:rFonts w:hint="eastAsia"/>
          </w:rPr>
          <w:t>https://blog.csdn.net/qq_31601743/article/details/105352885</w:t>
        </w:r>
      </w:hyperlink>
    </w:p>
    <w:sectPr w:rsidR="007D1A8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DB8F8" w14:textId="77777777" w:rsidR="00075568" w:rsidRDefault="00075568" w:rsidP="00B65CA4">
      <w:pPr>
        <w:rPr>
          <w:rFonts w:hint="eastAsia"/>
        </w:rPr>
      </w:pPr>
      <w:r>
        <w:separator/>
      </w:r>
    </w:p>
  </w:endnote>
  <w:endnote w:type="continuationSeparator" w:id="0">
    <w:p w14:paraId="61090E65" w14:textId="77777777" w:rsidR="00075568" w:rsidRDefault="00075568" w:rsidP="00B65C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3A22D" w14:textId="77777777" w:rsidR="00075568" w:rsidRDefault="00075568" w:rsidP="00B65CA4">
      <w:pPr>
        <w:rPr>
          <w:rFonts w:hint="eastAsia"/>
        </w:rPr>
      </w:pPr>
      <w:r>
        <w:separator/>
      </w:r>
    </w:p>
  </w:footnote>
  <w:footnote w:type="continuationSeparator" w:id="0">
    <w:p w14:paraId="56B8EB8E" w14:textId="77777777" w:rsidR="00075568" w:rsidRDefault="00075568" w:rsidP="00B65C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45"/>
    <w:rsid w:val="00075568"/>
    <w:rsid w:val="00142063"/>
    <w:rsid w:val="0023051C"/>
    <w:rsid w:val="00291F7A"/>
    <w:rsid w:val="00503352"/>
    <w:rsid w:val="00696398"/>
    <w:rsid w:val="0079297D"/>
    <w:rsid w:val="007D1A8C"/>
    <w:rsid w:val="009E1945"/>
    <w:rsid w:val="00AF64F5"/>
    <w:rsid w:val="00B0447D"/>
    <w:rsid w:val="00B65CA4"/>
    <w:rsid w:val="00D14A31"/>
    <w:rsid w:val="00F00802"/>
    <w:rsid w:val="00FB12CE"/>
    <w:rsid w:val="00F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5651F"/>
  <w15:chartTrackingRefBased/>
  <w15:docId w15:val="{4186EC51-A1E2-428F-B359-6F36FEF0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7D"/>
    <w:pPr>
      <w:widowControl w:val="0"/>
      <w:jc w:val="both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C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CA4"/>
    <w:rPr>
      <w:sz w:val="18"/>
      <w:szCs w:val="18"/>
    </w:rPr>
  </w:style>
  <w:style w:type="character" w:styleId="a7">
    <w:name w:val="Hyperlink"/>
    <w:basedOn w:val="a0"/>
    <w:uiPriority w:val="99"/>
    <w:unhideWhenUsed/>
    <w:rsid w:val="00B65CA4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65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1601743/article/details/1053528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2024-09-28T08:14:00Z</dcterms:created>
  <dcterms:modified xsi:type="dcterms:W3CDTF">2024-09-28T08:29:00Z</dcterms:modified>
</cp:coreProperties>
</file>